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C21" w:rsidRDefault="00F31DA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837C21" w:rsidRDefault="00F31D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АНКЕТА</w:t>
      </w:r>
    </w:p>
    <w:p w:rsidR="00837C21" w:rsidRDefault="00837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C21" w:rsidRDefault="00F31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оценке фактического воздействия Федерального закона «О внесении изменений в Федеральный закон «Об основах государственного регулирования торговой деятельности в Российской Федерации» и Кодекс Российской Федерации об </w:t>
      </w:r>
      <w:r>
        <w:rPr>
          <w:rFonts w:ascii="Times New Roman" w:hAnsi="Times New Roman" w:cs="Times New Roman"/>
          <w:b/>
          <w:sz w:val="28"/>
          <w:szCs w:val="28"/>
        </w:rPr>
        <w:t>административных правонарушениях» от 3 июля 2016 г. № 273-ФЗ (далее – ФЗ-273)</w:t>
      </w:r>
    </w:p>
    <w:p w:rsidR="00837C21" w:rsidRDefault="00837C21">
      <w:pPr>
        <w:rPr>
          <w:sz w:val="28"/>
          <w:szCs w:val="28"/>
        </w:rPr>
      </w:pPr>
    </w:p>
    <w:p w:rsidR="00837C21" w:rsidRDefault="00F31DA0">
      <w:pPr>
        <w:pStyle w:val="a8"/>
        <w:numPr>
          <w:ilvl w:val="0"/>
          <w:numId w:val="1"/>
        </w:numPr>
        <w:spacing w:after="160" w:line="259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какой сфере относится осуществляемая Вами предпринимательская деятельность?</w:t>
      </w:r>
    </w:p>
    <w:p w:rsidR="00837C21" w:rsidRDefault="00837C21">
      <w:pPr>
        <w:pStyle w:val="a8"/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C21" w:rsidRDefault="00F31DA0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производитель/поставщик товаров;</w:t>
      </w:r>
    </w:p>
    <w:p w:rsidR="00837C21" w:rsidRDefault="00F31DA0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розничная торговля</w:t>
      </w:r>
    </w:p>
    <w:p w:rsidR="00837C21" w:rsidRDefault="00837C21">
      <w:pPr>
        <w:pStyle w:val="a8"/>
        <w:ind w:left="1440"/>
        <w:rPr>
          <w:sz w:val="28"/>
          <w:szCs w:val="28"/>
        </w:rPr>
      </w:pPr>
    </w:p>
    <w:p w:rsidR="00837C21" w:rsidRDefault="00F31DA0">
      <w:pPr>
        <w:pStyle w:val="a8"/>
        <w:numPr>
          <w:ilvl w:val="0"/>
          <w:numId w:val="1"/>
        </w:numPr>
        <w:spacing w:after="160" w:line="259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каким субъектам предпринимательской деятель</w:t>
      </w:r>
      <w:r>
        <w:rPr>
          <w:rFonts w:ascii="Times New Roman" w:hAnsi="Times New Roman" w:cs="Times New Roman"/>
          <w:b/>
          <w:sz w:val="28"/>
          <w:szCs w:val="28"/>
        </w:rPr>
        <w:t>ности относится Ваш бизнес?</w:t>
      </w:r>
    </w:p>
    <w:p w:rsidR="00837C21" w:rsidRDefault="00837C21">
      <w:pPr>
        <w:pStyle w:val="a8"/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C21" w:rsidRDefault="00F31DA0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предприниматель;</w:t>
      </w:r>
    </w:p>
    <w:p w:rsidR="00837C21" w:rsidRDefault="00F31DA0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малый бизнес;</w:t>
      </w:r>
    </w:p>
    <w:p w:rsidR="00837C21" w:rsidRDefault="00F31DA0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бизнес;</w:t>
      </w:r>
    </w:p>
    <w:p w:rsidR="00837C21" w:rsidRDefault="00F31DA0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крупный бизнес;</w:t>
      </w:r>
    </w:p>
    <w:p w:rsidR="00837C21" w:rsidRDefault="00F31DA0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торговая сеть</w:t>
      </w:r>
    </w:p>
    <w:p w:rsidR="00837C21" w:rsidRDefault="00837C21">
      <w:pPr>
        <w:pStyle w:val="a8"/>
        <w:ind w:left="1440"/>
        <w:rPr>
          <w:sz w:val="28"/>
          <w:szCs w:val="28"/>
        </w:rPr>
      </w:pPr>
    </w:p>
    <w:p w:rsidR="00837C21" w:rsidRDefault="00F31DA0">
      <w:pPr>
        <w:pStyle w:val="a8"/>
        <w:numPr>
          <w:ilvl w:val="0"/>
          <w:numId w:val="1"/>
        </w:numPr>
        <w:spacing w:after="160" w:line="259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течение какого времени Ваш бизнес осуществляет свою деятельность?</w:t>
      </w:r>
    </w:p>
    <w:p w:rsidR="00837C21" w:rsidRDefault="00837C21">
      <w:pPr>
        <w:pStyle w:val="a8"/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C21" w:rsidRDefault="00F31DA0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1 года;</w:t>
      </w:r>
    </w:p>
    <w:p w:rsidR="00837C21" w:rsidRDefault="00F31DA0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года до 3 лет;</w:t>
      </w:r>
    </w:p>
    <w:p w:rsidR="00837C21" w:rsidRDefault="00F31DA0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 лет до 5 лет;</w:t>
      </w:r>
    </w:p>
    <w:p w:rsidR="00837C21" w:rsidRDefault="00F31DA0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свыше 5 лет</w:t>
      </w:r>
    </w:p>
    <w:p w:rsidR="00837C21" w:rsidRDefault="00837C21">
      <w:pPr>
        <w:pStyle w:val="a8"/>
        <w:rPr>
          <w:sz w:val="28"/>
          <w:szCs w:val="28"/>
        </w:rPr>
      </w:pPr>
    </w:p>
    <w:p w:rsidR="00837C21" w:rsidRDefault="00837C21">
      <w:pPr>
        <w:pStyle w:val="a8"/>
        <w:rPr>
          <w:sz w:val="28"/>
          <w:szCs w:val="28"/>
        </w:rPr>
      </w:pPr>
    </w:p>
    <w:p w:rsidR="00837C21" w:rsidRDefault="00837C21">
      <w:pPr>
        <w:pStyle w:val="a8"/>
        <w:rPr>
          <w:sz w:val="28"/>
          <w:szCs w:val="28"/>
        </w:rPr>
      </w:pPr>
    </w:p>
    <w:p w:rsidR="00837C21" w:rsidRDefault="00837C21">
      <w:pPr>
        <w:pStyle w:val="a8"/>
        <w:rPr>
          <w:sz w:val="28"/>
          <w:szCs w:val="28"/>
        </w:rPr>
      </w:pPr>
    </w:p>
    <w:p w:rsidR="00837C21" w:rsidRDefault="00837C21">
      <w:pPr>
        <w:pStyle w:val="a8"/>
        <w:rPr>
          <w:sz w:val="28"/>
          <w:szCs w:val="28"/>
        </w:rPr>
      </w:pPr>
    </w:p>
    <w:p w:rsidR="00837C21" w:rsidRDefault="00837C21">
      <w:pPr>
        <w:pStyle w:val="a8"/>
        <w:rPr>
          <w:sz w:val="28"/>
          <w:szCs w:val="28"/>
        </w:rPr>
      </w:pPr>
    </w:p>
    <w:p w:rsidR="00837C21" w:rsidRDefault="00F31DA0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2016 году к базовому Закону о торговле были приняты поправки, включающие ряд основных положений, регулирующих отношения в отрасли. Оцените эффективность каждой из приведенных поправок. Оказали ли они положительное влияние на Вашу хозяйственную деят</w:t>
      </w:r>
      <w:r>
        <w:rPr>
          <w:rFonts w:ascii="Times New Roman" w:hAnsi="Times New Roman" w:cs="Times New Roman"/>
          <w:b/>
          <w:sz w:val="28"/>
          <w:szCs w:val="28"/>
        </w:rPr>
        <w:t>ельность?</w:t>
      </w:r>
    </w:p>
    <w:p w:rsidR="00837C21" w:rsidRDefault="00837C21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7C21" w:rsidRDefault="00F31DA0">
      <w:pPr>
        <w:pStyle w:val="a8"/>
        <w:numPr>
          <w:ilvl w:val="1"/>
          <w:numId w:val="6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Установление условия отбора поставщиков – торговые сети должны обеспечить поставщикам доступ к информации об условиях отбора; информация должна быть размещена на сайте.</w:t>
      </w:r>
    </w:p>
    <w:p w:rsidR="00837C21" w:rsidRDefault="00F31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) Определите, как повлияло принятие данного положения закона на доходность </w:t>
      </w:r>
      <w:r>
        <w:rPr>
          <w:rFonts w:ascii="Times New Roman" w:hAnsi="Times New Roman" w:cs="Times New Roman"/>
          <w:sz w:val="28"/>
          <w:szCs w:val="28"/>
        </w:rPr>
        <w:t>Вашего бизнеса</w:t>
      </w:r>
    </w:p>
    <w:p w:rsidR="00837C21" w:rsidRDefault="00F31DA0">
      <w:pPr>
        <w:pStyle w:val="a8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доходность возросла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37C21" w:rsidRDefault="00F31DA0">
      <w:pPr>
        <w:pStyle w:val="a8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доходность снизилась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37C21" w:rsidRDefault="00F31DA0">
      <w:pPr>
        <w:pStyle w:val="a8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несущественны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37C21" w:rsidRDefault="00F31DA0">
      <w:pPr>
        <w:pStyle w:val="a8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 не повлияло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37C21" w:rsidRDefault="00F31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Определите эффективность данного положения. Оказало ли принятие данного положения закона положительное влияние на Вашу хозяйственную деятельность?</w:t>
      </w:r>
    </w:p>
    <w:p w:rsidR="00837C21" w:rsidRDefault="00F31DA0">
      <w:pPr>
        <w:pStyle w:val="a8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оказало;</w:t>
      </w:r>
    </w:p>
    <w:p w:rsidR="00837C21" w:rsidRDefault="00F31DA0">
      <w:pPr>
        <w:pStyle w:val="a8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оказало незначительное;</w:t>
      </w:r>
    </w:p>
    <w:p w:rsidR="00837C21" w:rsidRDefault="00F31DA0">
      <w:pPr>
        <w:pStyle w:val="a8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не оказало;</w:t>
      </w:r>
    </w:p>
    <w:p w:rsidR="00837C21" w:rsidRDefault="00F31DA0">
      <w:pPr>
        <w:pStyle w:val="a8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оказало скорее негативное влияние;</w:t>
      </w:r>
    </w:p>
    <w:p w:rsidR="00837C21" w:rsidRDefault="00F31DA0">
      <w:pPr>
        <w:pStyle w:val="a8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сказалось негативно;</w:t>
      </w:r>
    </w:p>
    <w:p w:rsidR="00837C21" w:rsidRDefault="00F31DA0">
      <w:pPr>
        <w:pStyle w:val="a8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несущественно для моего бизнеса.</w:t>
      </w:r>
    </w:p>
    <w:p w:rsidR="00837C21" w:rsidRDefault="00837C21">
      <w:pPr>
        <w:pStyle w:val="a8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C21" w:rsidRDefault="00F31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) Оцените эффективность данного положения с точки зрения противодействия недобросовестной конкуренции.</w:t>
      </w:r>
    </w:p>
    <w:p w:rsidR="00837C21" w:rsidRDefault="00837C21">
      <w:pPr>
        <w:pStyle w:val="a8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C21" w:rsidRDefault="00F31DA0">
      <w:pPr>
        <w:pStyle w:val="a8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высокая </w:t>
      </w:r>
      <w:r>
        <w:rPr>
          <w:rFonts w:ascii="Times New Roman" w:hAnsi="Times New Roman" w:cs="Times New Roman"/>
          <w:sz w:val="28"/>
          <w:szCs w:val="28"/>
        </w:rPr>
        <w:t>эффективность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эффективность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 отсутствует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 противоположный</w:t>
      </w:r>
    </w:p>
    <w:p w:rsidR="00837C21" w:rsidRDefault="00837C21">
      <w:pPr>
        <w:pStyle w:val="a9"/>
        <w:spacing w:line="270" w:lineRule="atLeast"/>
        <w:ind w:left="72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837C21" w:rsidRDefault="00837C2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7C21" w:rsidRDefault="00837C21">
      <w:pPr>
        <w:pStyle w:val="a8"/>
        <w:rPr>
          <w:sz w:val="28"/>
          <w:szCs w:val="28"/>
        </w:rPr>
      </w:pPr>
    </w:p>
    <w:p w:rsidR="00837C21" w:rsidRDefault="00837C21">
      <w:pPr>
        <w:pStyle w:val="a8"/>
        <w:rPr>
          <w:sz w:val="28"/>
          <w:szCs w:val="28"/>
        </w:rPr>
      </w:pPr>
    </w:p>
    <w:p w:rsidR="00837C21" w:rsidRDefault="00837C21">
      <w:pPr>
        <w:pStyle w:val="a8"/>
        <w:rPr>
          <w:sz w:val="28"/>
          <w:szCs w:val="28"/>
        </w:rPr>
      </w:pPr>
    </w:p>
    <w:p w:rsidR="00837C21" w:rsidRDefault="00F31DA0">
      <w:pPr>
        <w:pStyle w:val="a8"/>
        <w:numPr>
          <w:ilvl w:val="1"/>
          <w:numId w:val="6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Ограничение размера вознаграждения, которое сеть получает от поставщика – с 10 до 5%</w:t>
      </w:r>
    </w:p>
    <w:p w:rsidR="00837C21" w:rsidRDefault="00F31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) Определите, как повлияло принятие данного положения закона на доходность Вашего бизнес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37C21" w:rsidRDefault="00F31DA0">
      <w:pPr>
        <w:pStyle w:val="a8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доходность возросла;</w:t>
      </w:r>
    </w:p>
    <w:p w:rsidR="00837C21" w:rsidRDefault="00F31DA0">
      <w:pPr>
        <w:pStyle w:val="a8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доходность снизилась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37C21" w:rsidRDefault="00F31DA0">
      <w:pPr>
        <w:pStyle w:val="a8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несущественны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37C21" w:rsidRDefault="00F31DA0">
      <w:pPr>
        <w:pStyle w:val="a8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 не повлияло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37C21" w:rsidRDefault="00F31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Определите эффективность данного положения. Оказало ли принятие данного положения закона положительное влияние на Вашу хозяйственную деятельность?</w:t>
      </w:r>
    </w:p>
    <w:p w:rsidR="00837C21" w:rsidRDefault="00F31DA0">
      <w:pPr>
        <w:pStyle w:val="a8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оказало;</w:t>
      </w:r>
    </w:p>
    <w:p w:rsidR="00837C21" w:rsidRDefault="00F31DA0">
      <w:pPr>
        <w:pStyle w:val="a8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оказало </w:t>
      </w:r>
      <w:r>
        <w:rPr>
          <w:rFonts w:ascii="Times New Roman" w:hAnsi="Times New Roman" w:cs="Times New Roman"/>
          <w:sz w:val="28"/>
          <w:szCs w:val="28"/>
        </w:rPr>
        <w:t>незначительное;</w:t>
      </w:r>
    </w:p>
    <w:p w:rsidR="00837C21" w:rsidRDefault="00F31DA0">
      <w:pPr>
        <w:pStyle w:val="a8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не оказало;</w:t>
      </w:r>
    </w:p>
    <w:p w:rsidR="00837C21" w:rsidRDefault="00F31DA0">
      <w:pPr>
        <w:pStyle w:val="a8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оказало скорее негативное влияние;</w:t>
      </w:r>
    </w:p>
    <w:p w:rsidR="00837C21" w:rsidRDefault="00F31DA0">
      <w:pPr>
        <w:pStyle w:val="a8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сказалось негативно;</w:t>
      </w:r>
    </w:p>
    <w:p w:rsidR="00837C21" w:rsidRDefault="00F31DA0">
      <w:pPr>
        <w:pStyle w:val="a8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несущественно для моего бизнеса.</w:t>
      </w:r>
    </w:p>
    <w:p w:rsidR="00837C21" w:rsidRDefault="00837C21">
      <w:pPr>
        <w:pStyle w:val="a8"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837C21" w:rsidRDefault="00F31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Оцените эффективность данного положения с точки зрения противодействия недобросовестной конкуренции.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эффективность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эффективность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 отсутствует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 противоположный</w:t>
      </w:r>
    </w:p>
    <w:p w:rsidR="00837C21" w:rsidRDefault="00837C21">
      <w:pPr>
        <w:pStyle w:val="a8"/>
        <w:rPr>
          <w:sz w:val="28"/>
          <w:szCs w:val="28"/>
        </w:rPr>
      </w:pPr>
    </w:p>
    <w:p w:rsidR="00837C21" w:rsidRDefault="00837C21">
      <w:pPr>
        <w:pStyle w:val="a8"/>
        <w:rPr>
          <w:sz w:val="28"/>
          <w:szCs w:val="28"/>
        </w:rPr>
      </w:pPr>
    </w:p>
    <w:p w:rsidR="00837C21" w:rsidRDefault="00837C21">
      <w:pPr>
        <w:pStyle w:val="a8"/>
        <w:rPr>
          <w:sz w:val="28"/>
          <w:szCs w:val="28"/>
        </w:rPr>
      </w:pPr>
    </w:p>
    <w:p w:rsidR="00837C21" w:rsidRDefault="00837C21">
      <w:pPr>
        <w:pStyle w:val="a8"/>
        <w:rPr>
          <w:sz w:val="28"/>
          <w:szCs w:val="28"/>
        </w:rPr>
      </w:pPr>
    </w:p>
    <w:p w:rsidR="00837C21" w:rsidRDefault="00837C21">
      <w:pPr>
        <w:pStyle w:val="a8"/>
        <w:rPr>
          <w:sz w:val="28"/>
          <w:szCs w:val="28"/>
        </w:rPr>
      </w:pPr>
    </w:p>
    <w:p w:rsidR="00837C21" w:rsidRDefault="00837C21">
      <w:pPr>
        <w:pStyle w:val="a8"/>
        <w:rPr>
          <w:sz w:val="28"/>
          <w:szCs w:val="28"/>
        </w:rPr>
      </w:pPr>
    </w:p>
    <w:p w:rsidR="00837C21" w:rsidRDefault="00837C21">
      <w:pPr>
        <w:pStyle w:val="a8"/>
        <w:rPr>
          <w:sz w:val="28"/>
          <w:szCs w:val="28"/>
        </w:rPr>
      </w:pPr>
    </w:p>
    <w:p w:rsidR="00837C21" w:rsidRDefault="00837C21">
      <w:pPr>
        <w:pStyle w:val="a8"/>
        <w:rPr>
          <w:sz w:val="28"/>
          <w:szCs w:val="28"/>
        </w:rPr>
      </w:pPr>
    </w:p>
    <w:p w:rsidR="00837C21" w:rsidRDefault="00837C21">
      <w:pPr>
        <w:pStyle w:val="a8"/>
        <w:rPr>
          <w:sz w:val="28"/>
          <w:szCs w:val="28"/>
        </w:rPr>
      </w:pPr>
    </w:p>
    <w:p w:rsidR="00837C21" w:rsidRDefault="00837C21">
      <w:pPr>
        <w:pStyle w:val="a8"/>
        <w:rPr>
          <w:sz w:val="28"/>
          <w:szCs w:val="28"/>
        </w:rPr>
      </w:pPr>
    </w:p>
    <w:p w:rsidR="00837C21" w:rsidRDefault="00837C21">
      <w:pPr>
        <w:pStyle w:val="a8"/>
        <w:rPr>
          <w:sz w:val="28"/>
          <w:szCs w:val="28"/>
        </w:rPr>
      </w:pPr>
    </w:p>
    <w:p w:rsidR="00837C21" w:rsidRDefault="00837C21">
      <w:pPr>
        <w:pStyle w:val="a8"/>
        <w:rPr>
          <w:sz w:val="28"/>
          <w:szCs w:val="28"/>
        </w:rPr>
      </w:pPr>
    </w:p>
    <w:p w:rsidR="00837C21" w:rsidRDefault="00F31DA0">
      <w:pPr>
        <w:pStyle w:val="a8"/>
        <w:numPr>
          <w:ilvl w:val="1"/>
          <w:numId w:val="6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Установление сроков оплаты товаров с ограниченным сроком годности: для товаров со сроком годности до 10 дней оплата должна производиться в срок не позднее 8 дней с момента поставки;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товаров со сроком годности от 10 до 30 дней – в срок не позднее 25 дней с момента поставки; для товаров со сроком годности более 30 дней – в срок до 40 дней с момента поставки</w:t>
      </w:r>
    </w:p>
    <w:p w:rsidR="00837C21" w:rsidRDefault="00837C21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37C21" w:rsidRDefault="00F31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Определите, как повлияло принятие данного положения закона на доходност</w:t>
      </w:r>
      <w:r>
        <w:rPr>
          <w:rFonts w:ascii="Times New Roman" w:hAnsi="Times New Roman" w:cs="Times New Roman"/>
          <w:sz w:val="28"/>
          <w:szCs w:val="28"/>
        </w:rPr>
        <w:t>ь Вашего бизнеса</w:t>
      </w:r>
    </w:p>
    <w:p w:rsidR="00837C21" w:rsidRDefault="00F31DA0">
      <w:pPr>
        <w:pStyle w:val="a8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доходность возросла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37C21" w:rsidRDefault="00F31DA0">
      <w:pPr>
        <w:pStyle w:val="a8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доходность снизилась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37C21" w:rsidRDefault="00F31DA0">
      <w:pPr>
        <w:pStyle w:val="a8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несущественны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37C21" w:rsidRDefault="00F31DA0">
      <w:pPr>
        <w:pStyle w:val="a8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 не повлияло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37C21" w:rsidRDefault="00F31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Определите эффективность данного положения. Оказало ли принятие данного положения закона положительное влияние на Вашу хозяйственную деятельность?</w:t>
      </w:r>
    </w:p>
    <w:p w:rsidR="00837C21" w:rsidRDefault="00F31DA0">
      <w:pPr>
        <w:pStyle w:val="a8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азало;</w:t>
      </w:r>
    </w:p>
    <w:p w:rsidR="00837C21" w:rsidRDefault="00F31DA0">
      <w:pPr>
        <w:pStyle w:val="a8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оказало незначительное;</w:t>
      </w:r>
    </w:p>
    <w:p w:rsidR="00837C21" w:rsidRDefault="00F31DA0">
      <w:pPr>
        <w:pStyle w:val="a8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не оказало;</w:t>
      </w:r>
    </w:p>
    <w:p w:rsidR="00837C21" w:rsidRDefault="00F31DA0">
      <w:pPr>
        <w:pStyle w:val="a8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оказало скорее негативное влияние;</w:t>
      </w:r>
    </w:p>
    <w:p w:rsidR="00837C21" w:rsidRDefault="00F31DA0">
      <w:pPr>
        <w:pStyle w:val="a8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сказалось негативно;</w:t>
      </w:r>
    </w:p>
    <w:p w:rsidR="00837C21" w:rsidRDefault="00F31DA0">
      <w:pPr>
        <w:pStyle w:val="a8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несущественно для моего бизнеса.</w:t>
      </w:r>
    </w:p>
    <w:p w:rsidR="00837C21" w:rsidRDefault="00F31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Оцените эффективность данного положения с точки зрения противодействия недобросовестной конкуренции.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эффек</w:t>
      </w:r>
      <w:r>
        <w:rPr>
          <w:rFonts w:ascii="Times New Roman" w:hAnsi="Times New Roman" w:cs="Times New Roman"/>
          <w:sz w:val="28"/>
          <w:szCs w:val="28"/>
        </w:rPr>
        <w:t>тивность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эффективность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 отсутствует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 противоположный</w:t>
      </w:r>
    </w:p>
    <w:p w:rsidR="00837C21" w:rsidRDefault="00837C21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37C21" w:rsidRDefault="00837C21">
      <w:pPr>
        <w:pStyle w:val="a8"/>
        <w:rPr>
          <w:sz w:val="28"/>
          <w:szCs w:val="28"/>
        </w:rPr>
      </w:pPr>
    </w:p>
    <w:p w:rsidR="00837C21" w:rsidRDefault="00837C21">
      <w:pPr>
        <w:pStyle w:val="a8"/>
        <w:rPr>
          <w:sz w:val="28"/>
          <w:szCs w:val="28"/>
        </w:rPr>
      </w:pPr>
    </w:p>
    <w:p w:rsidR="00837C21" w:rsidRDefault="00837C21">
      <w:pPr>
        <w:pStyle w:val="a8"/>
        <w:rPr>
          <w:sz w:val="28"/>
          <w:szCs w:val="28"/>
        </w:rPr>
      </w:pPr>
    </w:p>
    <w:p w:rsidR="00837C21" w:rsidRDefault="00837C21">
      <w:pPr>
        <w:pStyle w:val="a8"/>
        <w:rPr>
          <w:sz w:val="28"/>
          <w:szCs w:val="28"/>
        </w:rPr>
      </w:pPr>
    </w:p>
    <w:p w:rsidR="00837C21" w:rsidRDefault="00837C21">
      <w:pPr>
        <w:pStyle w:val="a8"/>
        <w:rPr>
          <w:sz w:val="28"/>
          <w:szCs w:val="28"/>
        </w:rPr>
      </w:pPr>
    </w:p>
    <w:p w:rsidR="00837C21" w:rsidRDefault="00F31DA0">
      <w:pPr>
        <w:pStyle w:val="a8"/>
        <w:numPr>
          <w:ilvl w:val="1"/>
          <w:numId w:val="6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новых запретов на взимание платы со стороны торговых сетей и поставщиков за: право поставок в функционирующие объекты торговли, за изменение ассортимента;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утрату или </w:t>
      </w:r>
      <w:r>
        <w:rPr>
          <w:rFonts w:ascii="Times New Roman" w:hAnsi="Times New Roman" w:cs="Times New Roman"/>
          <w:b/>
          <w:sz w:val="28"/>
          <w:szCs w:val="28"/>
        </w:rPr>
        <w:t>повреждение продовольственных товаров после перехода права собственности на такие товары, за исключением случаев, если утрата или повреждение произошли по вине поставщика; действия, не связанные с исполнением договора поставки продовольственных товаров и п</w:t>
      </w:r>
      <w:r>
        <w:rPr>
          <w:rFonts w:ascii="Times New Roman" w:hAnsi="Times New Roman" w:cs="Times New Roman"/>
          <w:b/>
          <w:sz w:val="28"/>
          <w:szCs w:val="28"/>
        </w:rPr>
        <w:t>оследующей продажей конкретной партии таких товаров</w:t>
      </w:r>
    </w:p>
    <w:p w:rsidR="00837C21" w:rsidRDefault="00837C21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37C21" w:rsidRDefault="00F31DA0">
      <w:pPr>
        <w:pStyle w:val="a8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как повлияло принятие данного положения закона на доходность Вашего бизнеса</w:t>
      </w:r>
    </w:p>
    <w:p w:rsidR="00837C21" w:rsidRDefault="00F31DA0">
      <w:pPr>
        <w:pStyle w:val="a8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доходность возросла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37C21" w:rsidRDefault="00F31DA0">
      <w:pPr>
        <w:pStyle w:val="a8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доходность снизилась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37C21" w:rsidRDefault="00F31DA0">
      <w:pPr>
        <w:pStyle w:val="a8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несущественны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37C21" w:rsidRDefault="00F31DA0">
      <w:pPr>
        <w:pStyle w:val="a8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 не повлияло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37C21" w:rsidRDefault="00837C2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37C21" w:rsidRDefault="00F31DA0">
      <w:pPr>
        <w:pStyle w:val="a8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эффективность </w:t>
      </w:r>
      <w:r>
        <w:rPr>
          <w:rFonts w:ascii="Times New Roman" w:hAnsi="Times New Roman" w:cs="Times New Roman"/>
          <w:sz w:val="28"/>
          <w:szCs w:val="28"/>
        </w:rPr>
        <w:t>данного положения. Оказало ли принятие данного положения закона положительное влияние на Вашу хозяйственную деятельность?</w:t>
      </w:r>
    </w:p>
    <w:p w:rsidR="00837C21" w:rsidRDefault="00837C21">
      <w:pPr>
        <w:pStyle w:val="a8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C21" w:rsidRDefault="00F31DA0">
      <w:pPr>
        <w:pStyle w:val="a8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оказало;</w:t>
      </w:r>
    </w:p>
    <w:p w:rsidR="00837C21" w:rsidRDefault="00F31DA0">
      <w:pPr>
        <w:pStyle w:val="a8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оказало незначительное;</w:t>
      </w:r>
    </w:p>
    <w:p w:rsidR="00837C21" w:rsidRDefault="00F31DA0">
      <w:pPr>
        <w:pStyle w:val="a8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не оказало;</w:t>
      </w:r>
    </w:p>
    <w:p w:rsidR="00837C21" w:rsidRDefault="00F31DA0">
      <w:pPr>
        <w:pStyle w:val="a8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оказало скорее негативное влияние;</w:t>
      </w:r>
    </w:p>
    <w:p w:rsidR="00837C21" w:rsidRDefault="00F31DA0">
      <w:pPr>
        <w:pStyle w:val="a8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сказалось негативно;</w:t>
      </w:r>
    </w:p>
    <w:p w:rsidR="00837C21" w:rsidRDefault="00F31DA0">
      <w:pPr>
        <w:pStyle w:val="a8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несущественно для моего </w:t>
      </w:r>
      <w:r>
        <w:rPr>
          <w:rFonts w:ascii="Times New Roman" w:hAnsi="Times New Roman" w:cs="Times New Roman"/>
          <w:sz w:val="28"/>
          <w:szCs w:val="28"/>
        </w:rPr>
        <w:t>бизнеса.</w:t>
      </w:r>
    </w:p>
    <w:p w:rsidR="00837C21" w:rsidRDefault="00837C2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37C21" w:rsidRDefault="00F31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Оцените эффективность данного положения с точки зрения противодействия недобросовестной конкуренции.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эффективность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эффективность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 отсутствует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 противоположный</w:t>
      </w:r>
    </w:p>
    <w:p w:rsidR="00837C21" w:rsidRDefault="00837C21">
      <w:pPr>
        <w:pStyle w:val="a8"/>
        <w:rPr>
          <w:sz w:val="28"/>
          <w:szCs w:val="28"/>
        </w:rPr>
      </w:pPr>
    </w:p>
    <w:p w:rsidR="00837C21" w:rsidRDefault="00837C21">
      <w:pPr>
        <w:pStyle w:val="a8"/>
        <w:rPr>
          <w:sz w:val="28"/>
          <w:szCs w:val="28"/>
        </w:rPr>
      </w:pPr>
    </w:p>
    <w:p w:rsidR="00837C21" w:rsidRDefault="00837C21">
      <w:pPr>
        <w:pStyle w:val="a8"/>
        <w:rPr>
          <w:sz w:val="28"/>
          <w:szCs w:val="28"/>
        </w:rPr>
      </w:pPr>
    </w:p>
    <w:p w:rsidR="00837C21" w:rsidRDefault="00837C21">
      <w:pPr>
        <w:pStyle w:val="a8"/>
        <w:rPr>
          <w:sz w:val="28"/>
          <w:szCs w:val="28"/>
        </w:rPr>
      </w:pPr>
    </w:p>
    <w:p w:rsidR="00837C21" w:rsidRDefault="00F31DA0">
      <w:pPr>
        <w:pStyle w:val="a8"/>
        <w:numPr>
          <w:ilvl w:val="1"/>
          <w:numId w:val="6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Борьба с дискриминацией: борьба с дискриминационными </w:t>
      </w:r>
      <w:r>
        <w:rPr>
          <w:rFonts w:ascii="Times New Roman" w:hAnsi="Times New Roman" w:cs="Times New Roman"/>
          <w:b/>
          <w:sz w:val="28"/>
          <w:szCs w:val="28"/>
        </w:rPr>
        <w:t>условиями; препятствиями для доступа на товарный рынок или выхода из него других сетей и поставщиков; нарушением порядка ценообразования; навязыванием контрагентам условий работы; заключением договора о передаче товара на реализацию третьему лицу без перед</w:t>
      </w:r>
      <w:r>
        <w:rPr>
          <w:rFonts w:ascii="Times New Roman" w:hAnsi="Times New Roman" w:cs="Times New Roman"/>
          <w:b/>
          <w:sz w:val="28"/>
          <w:szCs w:val="28"/>
        </w:rPr>
        <w:t>ачи права собственности на товар</w:t>
      </w:r>
    </w:p>
    <w:p w:rsidR="00837C21" w:rsidRDefault="00837C2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37C21" w:rsidRDefault="00F31DA0">
      <w:pPr>
        <w:pStyle w:val="a8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как повлияло принятие данного положения закона на доходность Вашего бизнеса</w:t>
      </w:r>
    </w:p>
    <w:p w:rsidR="00837C21" w:rsidRDefault="00F31DA0">
      <w:pPr>
        <w:pStyle w:val="a8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доходность возросла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37C21" w:rsidRDefault="00F31DA0">
      <w:pPr>
        <w:pStyle w:val="a8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доходность снизилась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37C21" w:rsidRDefault="00F31DA0">
      <w:pPr>
        <w:pStyle w:val="a8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несущественны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37C21" w:rsidRDefault="00F31DA0">
      <w:pPr>
        <w:pStyle w:val="a8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 не повлияло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37C21" w:rsidRDefault="00837C21">
      <w:pPr>
        <w:pStyle w:val="a8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C21" w:rsidRDefault="00F31DA0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эффективность данного положения. </w:t>
      </w:r>
      <w:r>
        <w:rPr>
          <w:rFonts w:ascii="Times New Roman" w:hAnsi="Times New Roman" w:cs="Times New Roman"/>
          <w:sz w:val="28"/>
          <w:szCs w:val="28"/>
        </w:rPr>
        <w:t>Оказало ли принятие данного положения закона положительное влияние на Вашу хозяйственную деятельность?</w:t>
      </w:r>
    </w:p>
    <w:p w:rsidR="00837C21" w:rsidRDefault="00837C2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37C21" w:rsidRDefault="00F31DA0">
      <w:pPr>
        <w:pStyle w:val="a8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оказало;</w:t>
      </w:r>
    </w:p>
    <w:p w:rsidR="00837C21" w:rsidRDefault="00F31DA0">
      <w:pPr>
        <w:pStyle w:val="a8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оказало незначительное;</w:t>
      </w:r>
    </w:p>
    <w:p w:rsidR="00837C21" w:rsidRDefault="00F31DA0">
      <w:pPr>
        <w:pStyle w:val="a8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не оказало;</w:t>
      </w:r>
    </w:p>
    <w:p w:rsidR="00837C21" w:rsidRDefault="00F31DA0">
      <w:pPr>
        <w:pStyle w:val="a8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оказало скорее негативное влияние;</w:t>
      </w:r>
    </w:p>
    <w:p w:rsidR="00837C21" w:rsidRDefault="00F31DA0">
      <w:pPr>
        <w:pStyle w:val="a8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сказалось негативно;</w:t>
      </w:r>
    </w:p>
    <w:p w:rsidR="00837C21" w:rsidRDefault="00F31DA0">
      <w:pPr>
        <w:pStyle w:val="a8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несущественно для моего бизнеса.</w:t>
      </w:r>
    </w:p>
    <w:p w:rsidR="00837C21" w:rsidRDefault="00837C21">
      <w:pPr>
        <w:pStyle w:val="a8"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837C21" w:rsidRDefault="00F31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Оцените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эффективность данного положения с точки зрения противодействия недобросовестной конкуренции.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эффективность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эффективность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 отсутствует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 противоположный</w:t>
      </w:r>
    </w:p>
    <w:p w:rsidR="00837C21" w:rsidRDefault="00837C21">
      <w:pPr>
        <w:pStyle w:val="a8"/>
        <w:rPr>
          <w:sz w:val="28"/>
          <w:szCs w:val="28"/>
        </w:rPr>
      </w:pPr>
    </w:p>
    <w:p w:rsidR="00837C21" w:rsidRDefault="00837C21">
      <w:pPr>
        <w:pStyle w:val="a8"/>
        <w:rPr>
          <w:sz w:val="28"/>
          <w:szCs w:val="28"/>
        </w:rPr>
      </w:pPr>
    </w:p>
    <w:p w:rsidR="00837C21" w:rsidRDefault="00837C21">
      <w:pPr>
        <w:pStyle w:val="a8"/>
        <w:rPr>
          <w:sz w:val="28"/>
          <w:szCs w:val="28"/>
        </w:rPr>
      </w:pPr>
    </w:p>
    <w:p w:rsidR="00837C21" w:rsidRDefault="00837C21">
      <w:pPr>
        <w:pStyle w:val="a8"/>
        <w:rPr>
          <w:sz w:val="28"/>
          <w:szCs w:val="28"/>
        </w:rPr>
      </w:pPr>
    </w:p>
    <w:p w:rsidR="00837C21" w:rsidRDefault="00837C21">
      <w:pPr>
        <w:pStyle w:val="a8"/>
        <w:rPr>
          <w:sz w:val="28"/>
          <w:szCs w:val="28"/>
        </w:rPr>
      </w:pPr>
    </w:p>
    <w:p w:rsidR="00837C21" w:rsidRDefault="00837C21">
      <w:pPr>
        <w:pStyle w:val="a8"/>
        <w:rPr>
          <w:sz w:val="28"/>
          <w:szCs w:val="28"/>
        </w:rPr>
      </w:pPr>
    </w:p>
    <w:p w:rsidR="00837C21" w:rsidRDefault="00F31DA0">
      <w:pPr>
        <w:pStyle w:val="a9"/>
        <w:numPr>
          <w:ilvl w:val="1"/>
          <w:numId w:val="6"/>
        </w:numPr>
        <w:spacing w:line="270" w:lineRule="atLeast"/>
        <w:jc w:val="both"/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Установление высоких штрафов за нарушение антимонопольных правил (от 1 </w:t>
      </w:r>
      <w:r>
        <w:rPr>
          <w:rFonts w:eastAsiaTheme="minorHAnsi"/>
          <w:b/>
          <w:color w:val="auto"/>
          <w:sz w:val="28"/>
          <w:szCs w:val="28"/>
          <w:lang w:eastAsia="en-US"/>
        </w:rPr>
        <w:t>до 5 млн для юрлиц за нарушение антимонопольных правил)</w:t>
      </w:r>
    </w:p>
    <w:p w:rsidR="00837C21" w:rsidRDefault="00F31DA0">
      <w:pPr>
        <w:pStyle w:val="a8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как повлияло принятие данного положения закона на доходность Вашего бизнеса</w:t>
      </w:r>
    </w:p>
    <w:p w:rsidR="00837C21" w:rsidRDefault="00F31DA0">
      <w:pPr>
        <w:pStyle w:val="a8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доходность возросла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37C21" w:rsidRDefault="00F31DA0">
      <w:pPr>
        <w:pStyle w:val="a8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доходность снизилась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37C21" w:rsidRDefault="00F31DA0">
      <w:pPr>
        <w:pStyle w:val="a8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несущественны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37C21" w:rsidRDefault="00F31DA0">
      <w:pPr>
        <w:pStyle w:val="a8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 не повлияло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37C21" w:rsidRDefault="00F31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Определите эффективнос</w:t>
      </w:r>
      <w:r>
        <w:rPr>
          <w:rFonts w:ascii="Times New Roman" w:hAnsi="Times New Roman" w:cs="Times New Roman"/>
          <w:sz w:val="28"/>
          <w:szCs w:val="28"/>
        </w:rPr>
        <w:t>ть данного положения. Оказало ли принятие данного положения закона положительное влияние на Вашу хозяйственную деятельность?</w:t>
      </w:r>
    </w:p>
    <w:p w:rsidR="00837C21" w:rsidRDefault="00F31DA0">
      <w:pPr>
        <w:pStyle w:val="a8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оказало;</w:t>
      </w:r>
    </w:p>
    <w:p w:rsidR="00837C21" w:rsidRDefault="00F31DA0">
      <w:pPr>
        <w:pStyle w:val="a8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оказало незначительное;</w:t>
      </w:r>
    </w:p>
    <w:p w:rsidR="00837C21" w:rsidRDefault="00F31DA0">
      <w:pPr>
        <w:pStyle w:val="a8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не оказало;</w:t>
      </w:r>
    </w:p>
    <w:p w:rsidR="00837C21" w:rsidRDefault="00F31DA0">
      <w:pPr>
        <w:pStyle w:val="a8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оказало скорее негативное влияние;</w:t>
      </w:r>
    </w:p>
    <w:p w:rsidR="00837C21" w:rsidRDefault="00F31DA0">
      <w:pPr>
        <w:pStyle w:val="a8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сказалось негативно;</w:t>
      </w:r>
    </w:p>
    <w:p w:rsidR="00837C21" w:rsidRDefault="00F31DA0">
      <w:pPr>
        <w:pStyle w:val="a8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несущественно для моего</w:t>
      </w:r>
      <w:r>
        <w:rPr>
          <w:rFonts w:ascii="Times New Roman" w:hAnsi="Times New Roman" w:cs="Times New Roman"/>
          <w:sz w:val="28"/>
          <w:szCs w:val="28"/>
        </w:rPr>
        <w:t xml:space="preserve"> бизнеса.</w:t>
      </w:r>
    </w:p>
    <w:p w:rsidR="00837C21" w:rsidRDefault="00837C21">
      <w:pPr>
        <w:pStyle w:val="a8"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837C21" w:rsidRDefault="00F31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Оцените эффективность данного положения с точки зрения противодействия недобросовестной конкуренции.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эффективность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эффективность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 отсутствует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 противоположный</w:t>
      </w:r>
    </w:p>
    <w:p w:rsidR="00837C21" w:rsidRDefault="00837C21">
      <w:pPr>
        <w:pStyle w:val="a8"/>
        <w:rPr>
          <w:sz w:val="28"/>
          <w:szCs w:val="28"/>
        </w:rPr>
      </w:pPr>
    </w:p>
    <w:p w:rsidR="00837C21" w:rsidRDefault="00837C21">
      <w:pPr>
        <w:pStyle w:val="a8"/>
        <w:rPr>
          <w:sz w:val="28"/>
          <w:szCs w:val="28"/>
        </w:rPr>
      </w:pPr>
    </w:p>
    <w:p w:rsidR="00837C21" w:rsidRDefault="00837C21">
      <w:pPr>
        <w:pStyle w:val="a8"/>
        <w:rPr>
          <w:sz w:val="28"/>
          <w:szCs w:val="28"/>
        </w:rPr>
      </w:pPr>
    </w:p>
    <w:p w:rsidR="00837C21" w:rsidRDefault="00837C21">
      <w:pPr>
        <w:pStyle w:val="a8"/>
        <w:rPr>
          <w:sz w:val="28"/>
          <w:szCs w:val="28"/>
        </w:rPr>
      </w:pPr>
    </w:p>
    <w:p w:rsidR="00837C21" w:rsidRDefault="00837C21">
      <w:pPr>
        <w:pStyle w:val="a8"/>
        <w:rPr>
          <w:sz w:val="28"/>
          <w:szCs w:val="28"/>
        </w:rPr>
      </w:pPr>
    </w:p>
    <w:p w:rsidR="00837C21" w:rsidRDefault="00837C21">
      <w:pPr>
        <w:pStyle w:val="a8"/>
        <w:rPr>
          <w:sz w:val="28"/>
          <w:szCs w:val="28"/>
        </w:rPr>
      </w:pPr>
    </w:p>
    <w:p w:rsidR="00837C21" w:rsidRDefault="00837C21">
      <w:pPr>
        <w:pStyle w:val="a8"/>
        <w:rPr>
          <w:sz w:val="28"/>
          <w:szCs w:val="28"/>
        </w:rPr>
      </w:pPr>
    </w:p>
    <w:p w:rsidR="00837C21" w:rsidRDefault="00837C21">
      <w:pPr>
        <w:pStyle w:val="a8"/>
        <w:rPr>
          <w:sz w:val="28"/>
          <w:szCs w:val="28"/>
        </w:rPr>
      </w:pPr>
    </w:p>
    <w:p w:rsidR="00837C21" w:rsidRDefault="00837C21">
      <w:pPr>
        <w:pStyle w:val="a8"/>
        <w:rPr>
          <w:sz w:val="28"/>
          <w:szCs w:val="28"/>
        </w:rPr>
      </w:pPr>
    </w:p>
    <w:p w:rsidR="00837C21" w:rsidRDefault="00837C21">
      <w:pPr>
        <w:pStyle w:val="a8"/>
        <w:rPr>
          <w:sz w:val="28"/>
          <w:szCs w:val="28"/>
        </w:rPr>
      </w:pPr>
    </w:p>
    <w:p w:rsidR="00837C21" w:rsidRDefault="00F31DA0">
      <w:pPr>
        <w:pStyle w:val="a9"/>
        <w:numPr>
          <w:ilvl w:val="0"/>
          <w:numId w:val="6"/>
        </w:numPr>
        <w:spacing w:line="270" w:lineRule="atLeast"/>
        <w:jc w:val="both"/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Если осуществляемая вами предпринимательская </w:t>
      </w:r>
      <w:r>
        <w:rPr>
          <w:rFonts w:eastAsiaTheme="minorHAnsi"/>
          <w:b/>
          <w:color w:val="auto"/>
          <w:sz w:val="28"/>
          <w:szCs w:val="28"/>
          <w:lang w:eastAsia="en-US"/>
        </w:rPr>
        <w:t>деятельность относится к сфере производителей/поставщиков, то как отразилось принятие ФЗ-273 на возможность доступа Вашей продукции в торговые сети?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упростилась;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усложнилась;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 не отразилась;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837C21" w:rsidRDefault="00837C21">
      <w:pPr>
        <w:pStyle w:val="a8"/>
        <w:rPr>
          <w:sz w:val="28"/>
          <w:szCs w:val="28"/>
        </w:rPr>
      </w:pPr>
    </w:p>
    <w:p w:rsidR="00837C21" w:rsidRDefault="00F31DA0">
      <w:pPr>
        <w:pStyle w:val="a9"/>
        <w:numPr>
          <w:ilvl w:val="0"/>
          <w:numId w:val="6"/>
        </w:numPr>
        <w:spacing w:line="270" w:lineRule="atLeast"/>
        <w:jc w:val="both"/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Повлекло ли принятие ФЗ-273 увеличен</w:t>
      </w:r>
      <w:r>
        <w:rPr>
          <w:rFonts w:eastAsiaTheme="minorHAnsi"/>
          <w:b/>
          <w:color w:val="auto"/>
          <w:sz w:val="28"/>
          <w:szCs w:val="28"/>
          <w:lang w:eastAsia="en-US"/>
        </w:rPr>
        <w:t>ие издержек Вашей хозяйственной деятельности?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повлекло;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повлекло;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издержек не связан исключительно с принятием данного закона;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повлекло;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837C21" w:rsidRDefault="00837C21">
      <w:pPr>
        <w:pStyle w:val="a8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C21" w:rsidRDefault="00F31DA0">
      <w:pPr>
        <w:pStyle w:val="a9"/>
        <w:numPr>
          <w:ilvl w:val="0"/>
          <w:numId w:val="6"/>
        </w:numPr>
        <w:spacing w:line="270" w:lineRule="atLeast"/>
        <w:jc w:val="both"/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Считаете ли Вы, что принятие ФЗ-273 способствовало существенному сокращению дискр</w:t>
      </w:r>
      <w:r>
        <w:rPr>
          <w:rFonts w:eastAsiaTheme="minorHAnsi"/>
          <w:b/>
          <w:color w:val="auto"/>
          <w:sz w:val="28"/>
          <w:szCs w:val="28"/>
          <w:lang w:eastAsia="en-US"/>
        </w:rPr>
        <w:t>иминационных действий Ваших торговых партнеров в отношении Вашей хозяйственной деятельности?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считаю, что способствовало;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 общем способствовало;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скорее не способствовало;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совсем не способствовало;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837C21" w:rsidRDefault="00F31DA0">
      <w:pPr>
        <w:pStyle w:val="a9"/>
        <w:numPr>
          <w:ilvl w:val="0"/>
          <w:numId w:val="6"/>
        </w:numPr>
        <w:spacing w:line="270" w:lineRule="atLeast"/>
        <w:jc w:val="both"/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Считаете ли вы, что Ваш бизнес развивался бы иначе, если ФЗ-273 не был бы принят в 2016 году? 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развивался бы так же – поправки не оказали существенного влияния;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развивался бы лучше – поправки затормозили бизнес-процессы;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развивался бы скорее лучше – поправ</w:t>
      </w:r>
      <w:r>
        <w:rPr>
          <w:rFonts w:ascii="Times New Roman" w:hAnsi="Times New Roman" w:cs="Times New Roman"/>
          <w:sz w:val="28"/>
          <w:szCs w:val="28"/>
        </w:rPr>
        <w:t>ки в некоторой степени затормозили бизнес-процессы;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развивался бы хуже – поправки улучшили мою хозяйственную деятельность;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российских экономических реалиях существуют факторы в наибольшей степени влияющие на ведение бизнеса, нежели законодательное регули</w:t>
      </w:r>
      <w:r>
        <w:rPr>
          <w:rFonts w:ascii="Times New Roman" w:hAnsi="Times New Roman" w:cs="Times New Roman"/>
          <w:sz w:val="28"/>
          <w:szCs w:val="28"/>
        </w:rPr>
        <w:t>рование;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837C21" w:rsidRDefault="00F31DA0">
      <w:pPr>
        <w:pStyle w:val="a9"/>
        <w:numPr>
          <w:ilvl w:val="0"/>
          <w:numId w:val="6"/>
        </w:numPr>
        <w:spacing w:line="270" w:lineRule="atLeast"/>
        <w:jc w:val="both"/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Как Вы считаете, каким образом могли быть решены вопросы во взаимоотношения поставщиков и ритейла, вынесенные в законодательные поправки в ФЗ-273?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рыночных отношений;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путем саморегулирования;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нормативным регул</w:t>
      </w:r>
      <w:r>
        <w:rPr>
          <w:rFonts w:ascii="Times New Roman" w:hAnsi="Times New Roman" w:cs="Times New Roman"/>
          <w:sz w:val="28"/>
          <w:szCs w:val="28"/>
        </w:rPr>
        <w:t>ированием;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путем переговоров ритейла, поставщиков и представителей власти на единой площадке; 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сочетанием всех предложенных способов.</w:t>
      </w:r>
    </w:p>
    <w:p w:rsidR="00837C21" w:rsidRDefault="00837C21">
      <w:pPr>
        <w:spacing w:after="160" w:line="259" w:lineRule="auto"/>
        <w:ind w:left="1515"/>
        <w:contextualSpacing/>
        <w:rPr>
          <w:rFonts w:eastAsia="Calibri" w:cs="Times New Roman"/>
          <w:sz w:val="28"/>
          <w:szCs w:val="28"/>
        </w:rPr>
      </w:pPr>
    </w:p>
    <w:p w:rsidR="00837C21" w:rsidRDefault="00F31DA0">
      <w:pPr>
        <w:pStyle w:val="a9"/>
        <w:numPr>
          <w:ilvl w:val="0"/>
          <w:numId w:val="6"/>
        </w:numPr>
        <w:spacing w:line="270" w:lineRule="atLeast"/>
        <w:jc w:val="both"/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Каким образом в дальнейшем, по Вашему мнению, могут разрешаться вопросы в рамках взаимодействия ритейла и поставщиков?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рамках кодекса добросовестных практик;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переговорного процесса;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нормативным регулированием;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рыночными механизмами;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сочетанием всех предложенных способов.</w:t>
      </w:r>
    </w:p>
    <w:p w:rsidR="00837C21" w:rsidRDefault="00837C21">
      <w:pPr>
        <w:spacing w:after="160" w:line="259" w:lineRule="auto"/>
        <w:ind w:left="720"/>
        <w:contextualSpacing/>
        <w:rPr>
          <w:rFonts w:eastAsia="Calibri" w:cs="Times New Roman"/>
          <w:sz w:val="28"/>
          <w:szCs w:val="28"/>
        </w:rPr>
      </w:pPr>
    </w:p>
    <w:p w:rsidR="00837C21" w:rsidRDefault="00F31DA0">
      <w:pPr>
        <w:pStyle w:val="a9"/>
        <w:numPr>
          <w:ilvl w:val="0"/>
          <w:numId w:val="6"/>
        </w:numPr>
        <w:spacing w:line="270" w:lineRule="atLeast"/>
        <w:jc w:val="both"/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Считаете ли Вы, что саморегулирование является перспективным направлением с точки зрения разв</w:t>
      </w:r>
      <w:r>
        <w:rPr>
          <w:rFonts w:eastAsiaTheme="minorHAnsi"/>
          <w:b/>
          <w:color w:val="auto"/>
          <w:sz w:val="28"/>
          <w:szCs w:val="28"/>
          <w:lang w:eastAsia="en-US"/>
        </w:rPr>
        <w:t>ития бизнеса?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является перспективным;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является скорее перспективным;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является перспективным при соблюдении КДП;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является скорее перспективным при соблюдении КДП;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является не перспективным;</w:t>
      </w:r>
    </w:p>
    <w:p w:rsidR="00837C21" w:rsidRDefault="00F31DA0">
      <w:pPr>
        <w:pStyle w:val="a8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837C21" w:rsidRDefault="00837C21">
      <w:pPr>
        <w:ind w:left="360"/>
        <w:rPr>
          <w:sz w:val="28"/>
          <w:szCs w:val="28"/>
        </w:rPr>
      </w:pPr>
    </w:p>
    <w:p w:rsidR="00837C21" w:rsidRDefault="00837C21"/>
    <w:sectPr w:rsidR="00837C2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36A9"/>
    <w:multiLevelType w:val="multilevel"/>
    <w:tmpl w:val="67746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1" w15:restartNumberingAfterBreak="0">
    <w:nsid w:val="0C682A91"/>
    <w:multiLevelType w:val="multilevel"/>
    <w:tmpl w:val="78BA17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1347FB9"/>
    <w:multiLevelType w:val="multilevel"/>
    <w:tmpl w:val="78F601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B4055"/>
    <w:multiLevelType w:val="multilevel"/>
    <w:tmpl w:val="75A6F1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2A741A4"/>
    <w:multiLevelType w:val="multilevel"/>
    <w:tmpl w:val="C254C7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1057548"/>
    <w:multiLevelType w:val="multilevel"/>
    <w:tmpl w:val="5DE809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7675837"/>
    <w:multiLevelType w:val="multilevel"/>
    <w:tmpl w:val="193451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9FD7889"/>
    <w:multiLevelType w:val="multilevel"/>
    <w:tmpl w:val="CC5A45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D061F"/>
    <w:multiLevelType w:val="multilevel"/>
    <w:tmpl w:val="25129C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77499"/>
    <w:multiLevelType w:val="multilevel"/>
    <w:tmpl w:val="BCB27060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7D631ABD"/>
    <w:multiLevelType w:val="multilevel"/>
    <w:tmpl w:val="02942E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21"/>
    <w:rsid w:val="00837C21"/>
    <w:rsid w:val="00F3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D8F84-D6D7-42F9-B0ED-5C69277D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E6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C31E67"/>
    <w:pPr>
      <w:ind w:left="720"/>
      <w:contextualSpacing/>
    </w:pPr>
  </w:style>
  <w:style w:type="paragraph" w:styleId="a9">
    <w:name w:val="Normal (Web)"/>
    <w:basedOn w:val="a"/>
    <w:uiPriority w:val="99"/>
    <w:unhideWhenUsed/>
    <w:qFormat/>
    <w:rsid w:val="00C31E67"/>
    <w:pPr>
      <w:spacing w:beforeAutospacing="1" w:after="150" w:line="240" w:lineRule="auto"/>
    </w:pPr>
    <w:rPr>
      <w:rFonts w:ascii="Times New Roman" w:eastAsia="Times New Roman" w:hAnsi="Times New Roman" w:cs="Times New Roman"/>
      <w:color w:val="61616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1325</Words>
  <Characters>7558</Characters>
  <Application>Microsoft Office Word</Application>
  <DocSecurity>0</DocSecurity>
  <Lines>62</Lines>
  <Paragraphs>17</Paragraphs>
  <ScaleCrop>false</ScaleCrop>
  <Company>diakov.net</Company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Юлия Леонидовна</dc:creator>
  <dc:description/>
  <cp:lastModifiedBy>Иванова Юлия Владимировна</cp:lastModifiedBy>
  <cp:revision>2</cp:revision>
  <dcterms:created xsi:type="dcterms:W3CDTF">2019-01-24T12:03:00Z</dcterms:created>
  <dcterms:modified xsi:type="dcterms:W3CDTF">2019-01-24T12:03:00Z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