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1E" w:rsidRDefault="00DC101E" w:rsidP="001E443A">
      <w:pPr>
        <w:adjustRightInd w:val="0"/>
        <w:spacing w:after="60"/>
        <w:ind w:left="657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:rsidR="00AD1148" w:rsidRDefault="00DC101E" w:rsidP="001E443A">
      <w:pPr>
        <w:adjustRightInd w:val="0"/>
        <w:spacing w:after="120"/>
        <w:ind w:left="657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Президента </w:t>
      </w:r>
      <w:r w:rsidR="001E44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8004FB" w:rsidRDefault="007C315A" w:rsidP="001E443A">
      <w:pPr>
        <w:spacing w:after="240"/>
        <w:ind w:left="6577"/>
        <w:jc w:val="center"/>
        <w:rPr>
          <w:sz w:val="18"/>
          <w:szCs w:val="18"/>
        </w:rPr>
      </w:pPr>
      <w:r w:rsidRPr="008004FB">
        <w:rPr>
          <w:sz w:val="18"/>
          <w:szCs w:val="18"/>
        </w:rPr>
        <w:t xml:space="preserve">(в ред. Указов Президента РФ </w:t>
      </w:r>
      <w:r w:rsidRPr="008004FB">
        <w:rPr>
          <w:sz w:val="18"/>
          <w:szCs w:val="18"/>
        </w:rPr>
        <w:br/>
        <w:t>от 19.09.2017 № 431,</w:t>
      </w:r>
      <w:r w:rsidR="0077401C" w:rsidRPr="008004FB">
        <w:rPr>
          <w:sz w:val="18"/>
          <w:szCs w:val="18"/>
        </w:rPr>
        <w:t xml:space="preserve"> </w:t>
      </w:r>
      <w:r w:rsidRPr="008004FB">
        <w:rPr>
          <w:sz w:val="18"/>
          <w:szCs w:val="18"/>
        </w:rPr>
        <w:t>от 09.10.2017 № 472</w:t>
      </w:r>
      <w:r w:rsidR="0077401C" w:rsidRPr="008004FB">
        <w:rPr>
          <w:sz w:val="18"/>
          <w:szCs w:val="18"/>
        </w:rPr>
        <w:t xml:space="preserve">, </w:t>
      </w:r>
      <w:bookmarkStart w:id="0" w:name="_GoBack"/>
      <w:bookmarkEnd w:id="0"/>
      <w:r w:rsidR="002450A2" w:rsidRPr="008004FB">
        <w:rPr>
          <w:sz w:val="18"/>
          <w:szCs w:val="18"/>
        </w:rPr>
        <w:t>от 18.07.2022 № 472</w:t>
      </w:r>
      <w:r w:rsidR="00FA25B3" w:rsidRPr="00196343">
        <w:rPr>
          <w:sz w:val="18"/>
          <w:szCs w:val="18"/>
        </w:rPr>
        <w:t>, от 25.01.2024 № 71</w:t>
      </w:r>
      <w:r w:rsidRPr="008004FB">
        <w:rPr>
          <w:sz w:val="18"/>
          <w:szCs w:val="18"/>
        </w:rPr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2450A2">
      <w:pPr>
        <w:pBdr>
          <w:top w:val="single" w:sz="4" w:space="1" w:color="auto"/>
        </w:pBdr>
        <w:spacing w:after="24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2450A2">
      <w:pPr>
        <w:spacing w:after="24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</w:t>
      </w:r>
      <w:proofErr w:type="gramStart"/>
      <w:r w:rsidRPr="007C315A">
        <w:rPr>
          <w:sz w:val="24"/>
          <w:szCs w:val="24"/>
        </w:rPr>
        <w:t xml:space="preserve">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proofErr w:type="gramStart"/>
      <w:r w:rsidR="00076504" w:rsidRPr="00076504">
        <w:t>В</w:t>
      </w:r>
      <w:proofErr w:type="gramEnd"/>
      <w:r w:rsidR="00076504" w:rsidRPr="00076504">
        <w:t xml:space="preserve">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Pr="002450A2" w:rsidRDefault="00DF6BC0" w:rsidP="002450A2">
      <w:pPr>
        <w:adjustRightInd w:val="0"/>
        <w:ind w:firstLine="567"/>
        <w:jc w:val="both"/>
      </w:pPr>
      <w:r w:rsidRPr="00196343">
        <w:rPr>
          <w:vertAlign w:val="superscript"/>
        </w:rPr>
        <w:t>3</w:t>
      </w:r>
      <w:r w:rsidRPr="00196343">
        <w:t> </w:t>
      </w:r>
      <w:r w:rsidR="006F0D82" w:rsidRPr="00196343">
        <w:t>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 xml:space="preserve">Указываются имеющиеся на отчетную дату срочные обязательства финансового характера на сумму, равную или превышающую 500 000 руб., кредитором или </w:t>
      </w:r>
      <w:proofErr w:type="gramStart"/>
      <w:r w:rsidR="00424632" w:rsidRPr="00424632">
        <w:t>должником</w:t>
      </w:r>
      <w:proofErr w:type="gramEnd"/>
      <w:r w:rsidR="00424632" w:rsidRPr="00424632">
        <w:t xml:space="preserve">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491" w:rsidRDefault="00F87491">
      <w:r>
        <w:separator/>
      </w:r>
    </w:p>
  </w:endnote>
  <w:endnote w:type="continuationSeparator" w:id="0">
    <w:p w:rsidR="00F87491" w:rsidRDefault="00F8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491" w:rsidRDefault="00F87491">
      <w:r>
        <w:separator/>
      </w:r>
    </w:p>
  </w:footnote>
  <w:footnote w:type="continuationSeparator" w:id="0">
    <w:p w:rsidR="00F87491" w:rsidRDefault="00F87491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1853B8"/>
    <w:rsid w:val="00196343"/>
    <w:rsid w:val="001E443A"/>
    <w:rsid w:val="00205BAF"/>
    <w:rsid w:val="00213A7F"/>
    <w:rsid w:val="00213C8F"/>
    <w:rsid w:val="00230949"/>
    <w:rsid w:val="002450A2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6E6C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6F0D82"/>
    <w:rsid w:val="00711DC0"/>
    <w:rsid w:val="007272F0"/>
    <w:rsid w:val="007351C9"/>
    <w:rsid w:val="00736B47"/>
    <w:rsid w:val="007377A9"/>
    <w:rsid w:val="00756AC8"/>
    <w:rsid w:val="0077401C"/>
    <w:rsid w:val="00775B31"/>
    <w:rsid w:val="007C315A"/>
    <w:rsid w:val="007D38CB"/>
    <w:rsid w:val="008004F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E7526"/>
    <w:rsid w:val="009F260E"/>
    <w:rsid w:val="00A06616"/>
    <w:rsid w:val="00A51127"/>
    <w:rsid w:val="00A519C5"/>
    <w:rsid w:val="00A65C5B"/>
    <w:rsid w:val="00A82BEE"/>
    <w:rsid w:val="00AA78E5"/>
    <w:rsid w:val="00AC5830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33759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87491"/>
    <w:rsid w:val="00F96C22"/>
    <w:rsid w:val="00F97C3C"/>
    <w:rsid w:val="00FA25B3"/>
    <w:rsid w:val="00FA28AA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37A67E"/>
  <w14:defaultImageDpi w14:val="0"/>
  <w15:docId w15:val="{92BEE33B-27CC-48D2-A85D-80FF299D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FA25B3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Первухина Марина Александровна</cp:lastModifiedBy>
  <cp:revision>2</cp:revision>
  <cp:lastPrinted>2022-08-05T08:50:00Z</cp:lastPrinted>
  <dcterms:created xsi:type="dcterms:W3CDTF">2024-02-06T07:06:00Z</dcterms:created>
  <dcterms:modified xsi:type="dcterms:W3CDTF">2024-02-06T07:06:00Z</dcterms:modified>
</cp:coreProperties>
</file>