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479CE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668" w:rsidRDefault="00AE0668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0E4" w:rsidRPr="00A85C35" w:rsidRDefault="0045548D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ноября</w:t>
      </w:r>
      <w:r w:rsidR="00AE06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</w:p>
    <w:p w:rsidR="0045548D" w:rsidRPr="0045548D" w:rsidRDefault="0045548D" w:rsidP="0045548D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45548D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45548D" w:rsidRPr="0045548D" w:rsidRDefault="0045548D" w:rsidP="0045548D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45548D" w:rsidRPr="0045548D" w:rsidRDefault="0045548D" w:rsidP="0045548D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45548D">
        <w:rPr>
          <w:bCs/>
          <w:color w:val="000000"/>
          <w:sz w:val="24"/>
          <w:szCs w:val="24"/>
        </w:rPr>
        <w:t>Формат проведения: в режиме видеоконференцсвязи</w:t>
      </w:r>
    </w:p>
    <w:p w:rsidR="0045548D" w:rsidRPr="0045548D" w:rsidRDefault="0045548D" w:rsidP="0045548D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45548D" w:rsidRPr="0045548D" w:rsidRDefault="0045548D" w:rsidP="0045548D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 w:rsidRPr="0045548D">
        <w:rPr>
          <w:bCs/>
          <w:color w:val="000000"/>
          <w:sz w:val="24"/>
          <w:szCs w:val="24"/>
        </w:rPr>
        <w:t xml:space="preserve">Время проведения: 16.00 часов </w:t>
      </w:r>
    </w:p>
    <w:p w:rsidR="000479CE" w:rsidRDefault="000479CE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548D" w:rsidRDefault="0045548D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548D" w:rsidRPr="00684B41" w:rsidRDefault="0045548D" w:rsidP="0045548D">
      <w:pPr>
        <w:pStyle w:val="ListParagraph"/>
        <w:numPr>
          <w:ilvl w:val="0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 председателя Общественного совета Белоярского района               А.В. </w:t>
      </w:r>
      <w:proofErr w:type="spellStart"/>
      <w:r w:rsidRPr="00684B41">
        <w:rPr>
          <w:rFonts w:ascii="Times New Roman" w:hAnsi="Times New Roman" w:cs="Times New Roman"/>
          <w:color w:val="000000"/>
          <w:sz w:val="24"/>
          <w:szCs w:val="24"/>
        </w:rPr>
        <w:t>Уваровой</w:t>
      </w:r>
      <w:proofErr w:type="spellEnd"/>
      <w:r w:rsidRPr="00684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48D" w:rsidRPr="00DB5D70" w:rsidRDefault="0045548D" w:rsidP="0045548D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0"/>
          <w:szCs w:val="20"/>
        </w:rPr>
      </w:pPr>
    </w:p>
    <w:p w:rsidR="0045548D" w:rsidRPr="00C36B62" w:rsidRDefault="0045548D" w:rsidP="0045548D">
      <w:pPr>
        <w:spacing w:after="0" w:line="240" w:lineRule="auto"/>
        <w:ind w:left="-425" w:right="-14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B6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D1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B62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 Белоярского района на 2021 год и плановый период 2022 и 2023 годов.</w:t>
      </w:r>
    </w:p>
    <w:p w:rsidR="0045548D" w:rsidRDefault="0045548D" w:rsidP="0045548D">
      <w:pPr>
        <w:spacing w:after="0" w:line="240" w:lineRule="auto"/>
        <w:ind w:left="-360" w:right="-144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Докладчик: </w:t>
      </w:r>
      <w:proofErr w:type="spellStart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Гисс</w:t>
      </w:r>
      <w:proofErr w:type="spellEnd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Ирина Юрьевна, заместитель главы Белоярского района, председатель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5548D" w:rsidRPr="00DB5D70" w:rsidRDefault="0045548D" w:rsidP="0045548D">
      <w:pPr>
        <w:spacing w:after="0" w:line="240" w:lineRule="auto"/>
        <w:ind w:left="-425" w:right="-144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AC6FC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479CE"/>
    <w:rsid w:val="000E30E4"/>
    <w:rsid w:val="002D1D8C"/>
    <w:rsid w:val="0045548D"/>
    <w:rsid w:val="00487A2B"/>
    <w:rsid w:val="004C432A"/>
    <w:rsid w:val="006D42EC"/>
    <w:rsid w:val="00A240E5"/>
    <w:rsid w:val="00AC6FC8"/>
    <w:rsid w:val="00AE0668"/>
    <w:rsid w:val="00BE5E34"/>
    <w:rsid w:val="00C24B61"/>
    <w:rsid w:val="00CA0761"/>
    <w:rsid w:val="00CE7AEF"/>
    <w:rsid w:val="00DD18E1"/>
    <w:rsid w:val="00E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locked/>
    <w:rsid w:val="00AE066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66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ListParagraph">
    <w:name w:val="List Paragraph"/>
    <w:basedOn w:val="a"/>
    <w:rsid w:val="0045548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20</cp:revision>
  <dcterms:created xsi:type="dcterms:W3CDTF">2020-02-28T06:30:00Z</dcterms:created>
  <dcterms:modified xsi:type="dcterms:W3CDTF">2020-11-01T08:25:00Z</dcterms:modified>
</cp:coreProperties>
</file>