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1678" w14:textId="77777777" w:rsidR="00F413DC" w:rsidRPr="00D52EE1" w:rsidRDefault="00F413DC" w:rsidP="00D52EE1">
      <w:pPr>
        <w:pStyle w:val="a3"/>
        <w:rPr>
          <w:sz w:val="24"/>
          <w:szCs w:val="24"/>
        </w:rPr>
      </w:pPr>
      <w:r w:rsidRPr="00D52EE1">
        <w:rPr>
          <w:sz w:val="24"/>
          <w:szCs w:val="24"/>
        </w:rPr>
        <w:t>ПРОТОКОЛ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№ </w:t>
      </w:r>
      <w:r w:rsidRPr="00D52EE1">
        <w:rPr>
          <w:sz w:val="24"/>
          <w:szCs w:val="24"/>
          <w:u w:val="single"/>
        </w:rPr>
        <w:t>1</w:t>
      </w:r>
    </w:p>
    <w:p w14:paraId="322AC9FE" w14:textId="77777777" w:rsidR="00CA79C4" w:rsidRPr="00111178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общего организационного собрания членов</w:t>
      </w:r>
    </w:p>
    <w:p w14:paraId="2E93EB4B" w14:textId="77777777" w:rsidR="00F413DC" w:rsidRPr="00D52EE1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 xml:space="preserve">Сельскохозяйственного потребительского </w:t>
      </w:r>
      <w:r w:rsidR="003909AF">
        <w:rPr>
          <w:b/>
          <w:sz w:val="24"/>
          <w:szCs w:val="24"/>
        </w:rPr>
        <w:t>сбытов</w:t>
      </w:r>
      <w:r w:rsidRPr="00D52EE1">
        <w:rPr>
          <w:b/>
          <w:sz w:val="24"/>
          <w:szCs w:val="24"/>
        </w:rPr>
        <w:t>ого кооператива «</w:t>
      </w:r>
      <w:r w:rsidR="003909AF">
        <w:rPr>
          <w:b/>
          <w:sz w:val="24"/>
          <w:szCs w:val="24"/>
        </w:rPr>
        <w:t xml:space="preserve">Сбыт </w:t>
      </w:r>
      <w:r w:rsidR="001A395A">
        <w:rPr>
          <w:b/>
          <w:sz w:val="24"/>
          <w:szCs w:val="24"/>
        </w:rPr>
        <w:t>о</w:t>
      </w:r>
      <w:r w:rsidR="00792FC1">
        <w:rPr>
          <w:b/>
          <w:sz w:val="24"/>
          <w:szCs w:val="24"/>
        </w:rPr>
        <w:t>в</w:t>
      </w:r>
      <w:r w:rsidR="001A395A">
        <w:rPr>
          <w:b/>
          <w:sz w:val="24"/>
          <w:szCs w:val="24"/>
        </w:rPr>
        <w:t>ощей закрытого грунта</w:t>
      </w:r>
      <w:r w:rsidRPr="00D52EE1">
        <w:rPr>
          <w:b/>
          <w:sz w:val="24"/>
          <w:szCs w:val="24"/>
        </w:rPr>
        <w:t>»</w:t>
      </w:r>
    </w:p>
    <w:p w14:paraId="7BB663CD" w14:textId="77777777" w:rsidR="00B50010" w:rsidRDefault="00043FB1" w:rsidP="001A69C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B50010">
        <w:rPr>
          <w:sz w:val="24"/>
          <w:szCs w:val="24"/>
        </w:rPr>
        <w:t xml:space="preserve">. </w:t>
      </w:r>
      <w:r w:rsidR="003909AF">
        <w:rPr>
          <w:sz w:val="24"/>
          <w:szCs w:val="24"/>
        </w:rPr>
        <w:t>___________</w:t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B50010">
        <w:rPr>
          <w:sz w:val="24"/>
          <w:szCs w:val="24"/>
        </w:rPr>
        <w:tab/>
        <w:t>«</w:t>
      </w:r>
      <w:r w:rsidR="003909AF">
        <w:rPr>
          <w:sz w:val="24"/>
          <w:szCs w:val="24"/>
        </w:rPr>
        <w:t>___</w:t>
      </w:r>
      <w:r w:rsidR="00B50010">
        <w:rPr>
          <w:sz w:val="24"/>
          <w:szCs w:val="24"/>
        </w:rPr>
        <w:t xml:space="preserve">» </w:t>
      </w:r>
      <w:r w:rsidR="003909AF">
        <w:rPr>
          <w:sz w:val="24"/>
          <w:szCs w:val="24"/>
        </w:rPr>
        <w:t>_______</w:t>
      </w:r>
      <w:r w:rsidR="00123083">
        <w:rPr>
          <w:sz w:val="24"/>
          <w:szCs w:val="24"/>
        </w:rPr>
        <w:t xml:space="preserve"> </w:t>
      </w:r>
      <w:r w:rsidR="00B50010">
        <w:rPr>
          <w:sz w:val="24"/>
          <w:szCs w:val="24"/>
        </w:rPr>
        <w:t>20</w:t>
      </w:r>
      <w:r w:rsidR="003909AF">
        <w:rPr>
          <w:sz w:val="24"/>
          <w:szCs w:val="24"/>
        </w:rPr>
        <w:t>2__</w:t>
      </w:r>
      <w:r w:rsidR="00B50010">
        <w:rPr>
          <w:sz w:val="24"/>
          <w:szCs w:val="24"/>
        </w:rPr>
        <w:t xml:space="preserve"> г.</w:t>
      </w:r>
    </w:p>
    <w:p w14:paraId="1F1F9B39" w14:textId="77777777" w:rsidR="00F413DC" w:rsidRPr="00D52EE1" w:rsidRDefault="00F413DC" w:rsidP="00D52EE1">
      <w:pPr>
        <w:jc w:val="both"/>
        <w:rPr>
          <w:sz w:val="24"/>
          <w:szCs w:val="24"/>
        </w:rPr>
      </w:pPr>
      <w:r w:rsidRPr="00D52EE1">
        <w:rPr>
          <w:b/>
          <w:sz w:val="24"/>
          <w:szCs w:val="24"/>
        </w:rPr>
        <w:t>Присутствовали:</w:t>
      </w:r>
      <w:r w:rsidRPr="00D52EE1">
        <w:rPr>
          <w:sz w:val="24"/>
          <w:szCs w:val="24"/>
        </w:rPr>
        <w:t xml:space="preserve"> </w:t>
      </w:r>
    </w:p>
    <w:p w14:paraId="1A9294FA" w14:textId="77777777" w:rsidR="0088614E" w:rsidRPr="00D52EE1" w:rsidRDefault="0088614E" w:rsidP="00D52EE1">
      <w:pPr>
        <w:spacing w:line="200" w:lineRule="atLeast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На начало собрания зарегистрировалось</w:t>
      </w:r>
      <w:r w:rsidR="00123083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___</w:t>
      </w:r>
      <w:r w:rsidRPr="00D52EE1">
        <w:rPr>
          <w:sz w:val="24"/>
          <w:szCs w:val="24"/>
        </w:rPr>
        <w:t xml:space="preserve"> член</w:t>
      </w:r>
      <w:r w:rsidR="00CA79C4">
        <w:rPr>
          <w:sz w:val="24"/>
          <w:szCs w:val="24"/>
        </w:rPr>
        <w:t>а</w:t>
      </w:r>
      <w:r w:rsidRPr="00D52EE1">
        <w:rPr>
          <w:sz w:val="24"/>
          <w:szCs w:val="24"/>
        </w:rPr>
        <w:t xml:space="preserve"> </w:t>
      </w:r>
      <w:r w:rsidR="003909AF" w:rsidRPr="00D52EE1">
        <w:rPr>
          <w:sz w:val="24"/>
          <w:szCs w:val="24"/>
        </w:rPr>
        <w:t xml:space="preserve">Сельскохозяйственного потребительского </w:t>
      </w:r>
      <w:r w:rsidR="003909AF">
        <w:rPr>
          <w:sz w:val="24"/>
          <w:szCs w:val="24"/>
        </w:rPr>
        <w:t>сбытов</w:t>
      </w:r>
      <w:r w:rsidR="003909AF" w:rsidRPr="00D52EE1">
        <w:rPr>
          <w:sz w:val="24"/>
          <w:szCs w:val="24"/>
        </w:rPr>
        <w:t>ого кооператива «</w:t>
      </w:r>
      <w:r w:rsidR="003909AF">
        <w:rPr>
          <w:sz w:val="24"/>
          <w:szCs w:val="24"/>
        </w:rPr>
        <w:t xml:space="preserve">Сбыт </w:t>
      </w:r>
      <w:r w:rsidR="001A395A">
        <w:rPr>
          <w:sz w:val="24"/>
          <w:szCs w:val="24"/>
        </w:rPr>
        <w:t>о</w:t>
      </w:r>
      <w:r w:rsidR="00C75C71">
        <w:rPr>
          <w:sz w:val="24"/>
          <w:szCs w:val="24"/>
        </w:rPr>
        <w:t>в</w:t>
      </w:r>
      <w:r w:rsidR="001A395A">
        <w:rPr>
          <w:sz w:val="24"/>
          <w:szCs w:val="24"/>
        </w:rPr>
        <w:t>ощей закрытого грунта</w:t>
      </w:r>
      <w:r w:rsidR="003909AF" w:rsidRPr="00D52EE1">
        <w:rPr>
          <w:sz w:val="24"/>
          <w:szCs w:val="24"/>
        </w:rPr>
        <w:t>»</w:t>
      </w:r>
      <w:r w:rsidR="003909AF">
        <w:rPr>
          <w:sz w:val="24"/>
          <w:szCs w:val="24"/>
        </w:rPr>
        <w:t xml:space="preserve"> (далее – «Кооператив»)</w:t>
      </w:r>
      <w:r w:rsidR="00C11A70" w:rsidRPr="00D52EE1">
        <w:rPr>
          <w:sz w:val="24"/>
          <w:szCs w:val="24"/>
        </w:rPr>
        <w:t>:</w:t>
      </w:r>
    </w:p>
    <w:p w14:paraId="046A084D" w14:textId="77777777" w:rsidR="00B50010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A24CE">
        <w:rPr>
          <w:sz w:val="24"/>
          <w:szCs w:val="24"/>
        </w:rPr>
        <w:t xml:space="preserve"> </w:t>
      </w:r>
      <w:r w:rsidR="003909AF" w:rsidRPr="003909AF">
        <w:rPr>
          <w:sz w:val="24"/>
          <w:szCs w:val="24"/>
        </w:rPr>
        <w:t>&lt;</w:t>
      </w:r>
      <w:r w:rsidR="003909AF">
        <w:rPr>
          <w:sz w:val="24"/>
          <w:szCs w:val="24"/>
        </w:rPr>
        <w:t>данные участников</w:t>
      </w:r>
      <w:r w:rsidR="003909AF" w:rsidRPr="003909AF">
        <w:rPr>
          <w:sz w:val="24"/>
          <w:szCs w:val="24"/>
        </w:rPr>
        <w:t>&gt;</w:t>
      </w:r>
      <w:r w:rsidR="00162699">
        <w:rPr>
          <w:sz w:val="24"/>
          <w:szCs w:val="24"/>
        </w:rPr>
        <w:t>,</w:t>
      </w:r>
    </w:p>
    <w:p w14:paraId="72CD1E67" w14:textId="77777777" w:rsidR="00B27DE1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A24CE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…</w:t>
      </w:r>
      <w:r w:rsidR="00CA79C4">
        <w:rPr>
          <w:sz w:val="24"/>
          <w:szCs w:val="24"/>
        </w:rPr>
        <w:t>,</w:t>
      </w:r>
    </w:p>
    <w:p w14:paraId="42144A9B" w14:textId="77777777" w:rsidR="00B50010" w:rsidRDefault="00B50010" w:rsidP="001A69CF">
      <w:pPr>
        <w:spacing w:before="240"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Председателем собрания общим голосованием выбран: </w:t>
      </w:r>
      <w:r w:rsidR="003909AF">
        <w:rPr>
          <w:sz w:val="24"/>
          <w:szCs w:val="24"/>
        </w:rPr>
        <w:t>____________</w:t>
      </w:r>
    </w:p>
    <w:p w14:paraId="1F7EF972" w14:textId="77777777" w:rsidR="00B50010" w:rsidRDefault="00B50010" w:rsidP="00B50010">
      <w:pPr>
        <w:spacing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собрания: </w:t>
      </w:r>
      <w:r w:rsidR="003909AF">
        <w:rPr>
          <w:sz w:val="24"/>
          <w:szCs w:val="24"/>
        </w:rPr>
        <w:t>___________________</w:t>
      </w:r>
    </w:p>
    <w:p w14:paraId="65345BC9" w14:textId="77777777" w:rsidR="00F413DC" w:rsidRPr="00D52EE1" w:rsidRDefault="00F413DC" w:rsidP="001A69CF">
      <w:pPr>
        <w:spacing w:before="240" w:after="240"/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Повестка дня:</w:t>
      </w:r>
    </w:p>
    <w:p w14:paraId="24B211E7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создании </w:t>
      </w:r>
      <w:r w:rsidR="003909AF">
        <w:rPr>
          <w:sz w:val="24"/>
          <w:szCs w:val="24"/>
        </w:rPr>
        <w:t>Кооператива</w:t>
      </w:r>
      <w:r w:rsidR="00123083">
        <w:rPr>
          <w:sz w:val="24"/>
          <w:szCs w:val="24"/>
        </w:rPr>
        <w:t>.</w:t>
      </w:r>
    </w:p>
    <w:p w14:paraId="5E658343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pacing w:val="-1"/>
          <w:sz w:val="24"/>
          <w:szCs w:val="24"/>
        </w:rPr>
        <w:t xml:space="preserve">О приеме в члены </w:t>
      </w:r>
      <w:r w:rsidR="003909AF">
        <w:rPr>
          <w:spacing w:val="-1"/>
          <w:sz w:val="24"/>
          <w:szCs w:val="24"/>
        </w:rPr>
        <w:t>Кооператива</w:t>
      </w:r>
      <w:r w:rsidRPr="00D52EE1">
        <w:rPr>
          <w:spacing w:val="-1"/>
          <w:sz w:val="24"/>
          <w:szCs w:val="24"/>
        </w:rPr>
        <w:t>.</w:t>
      </w:r>
    </w:p>
    <w:p w14:paraId="776991F4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Об утверждении Устава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28113E12" w14:textId="77777777" w:rsidR="003909AF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места нахождения Кооператива.</w:t>
      </w:r>
    </w:p>
    <w:p w14:paraId="3886F8E7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</w:t>
      </w:r>
      <w:r w:rsidR="00F2338C">
        <w:rPr>
          <w:sz w:val="24"/>
          <w:szCs w:val="24"/>
        </w:rPr>
        <w:t>й</w:t>
      </w:r>
      <w:r>
        <w:rPr>
          <w:sz w:val="24"/>
          <w:szCs w:val="24"/>
        </w:rPr>
        <w:t xml:space="preserve"> «О взносах»</w:t>
      </w:r>
      <w:r w:rsidR="00F2338C">
        <w:rPr>
          <w:sz w:val="24"/>
          <w:szCs w:val="24"/>
        </w:rPr>
        <w:t xml:space="preserve"> и о неделимом фонде</w:t>
      </w:r>
      <w:r>
        <w:rPr>
          <w:sz w:val="24"/>
          <w:szCs w:val="24"/>
        </w:rPr>
        <w:t xml:space="preserve"> Кооператива.</w:t>
      </w:r>
    </w:p>
    <w:p w14:paraId="2D0790E2" w14:textId="77777777" w:rsidR="003909AF" w:rsidRPr="00D52EE1" w:rsidRDefault="003909AF" w:rsidP="003909AF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 Наблюдательном совете» Кооператива.</w:t>
      </w:r>
    </w:p>
    <w:p w14:paraId="164DF536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выборах </w:t>
      </w:r>
      <w:r w:rsidR="003909AF">
        <w:rPr>
          <w:sz w:val="24"/>
          <w:szCs w:val="24"/>
        </w:rPr>
        <w:t xml:space="preserve">правления и </w:t>
      </w:r>
      <w:r w:rsidRPr="00D52EE1">
        <w:rPr>
          <w:sz w:val="24"/>
          <w:szCs w:val="24"/>
        </w:rPr>
        <w:t xml:space="preserve">председателя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47C4DA8E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выборах Наблюдательного совета Кооператива.</w:t>
      </w:r>
    </w:p>
    <w:p w14:paraId="66014D6E" w14:textId="77777777" w:rsidR="00871ABB" w:rsidRDefault="00871ABB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присоединении к ревизионному союзу.</w:t>
      </w:r>
    </w:p>
    <w:p w14:paraId="5B04589D" w14:textId="77777777" w:rsidR="001A69CF" w:rsidRPr="00D52EE1" w:rsidRDefault="001A69C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ответственного за государственную регистрацию Кооператива.</w:t>
      </w:r>
    </w:p>
    <w:p w14:paraId="50C86F34" w14:textId="77777777" w:rsidR="00FF41CB" w:rsidRPr="00D52EE1" w:rsidRDefault="00FF41CB" w:rsidP="001A69CF">
      <w:pPr>
        <w:pStyle w:val="ab"/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Слушали: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 предложения </w:t>
      </w:r>
      <w:r w:rsidR="0058581F" w:rsidRPr="00D52EE1">
        <w:rPr>
          <w:rFonts w:ascii="Times New Roman" w:eastAsia="Arial" w:hAnsi="Times New Roman" w:cs="Times New Roman"/>
          <w:sz w:val="24"/>
          <w:szCs w:val="24"/>
        </w:rPr>
        <w:t xml:space="preserve">членов 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организационного комитета </w:t>
      </w:r>
      <w:r w:rsidR="001A69CF">
        <w:rPr>
          <w:rFonts w:ascii="Times New Roman" w:eastAsia="Arial" w:hAnsi="Times New Roman" w:cs="Times New Roman"/>
          <w:sz w:val="24"/>
          <w:szCs w:val="24"/>
        </w:rPr>
        <w:t xml:space="preserve">Кооператива </w:t>
      </w:r>
      <w:r w:rsidRPr="00D52EE1">
        <w:rPr>
          <w:rFonts w:ascii="Times New Roman" w:eastAsia="Arial" w:hAnsi="Times New Roman" w:cs="Times New Roman"/>
          <w:sz w:val="24"/>
          <w:szCs w:val="24"/>
        </w:rPr>
        <w:t>по вопросам повестки дня собрания.</w:t>
      </w:r>
    </w:p>
    <w:p w14:paraId="345EF482" w14:textId="77777777" w:rsidR="00FF41CB" w:rsidRPr="001A69CF" w:rsidRDefault="00FF41CB" w:rsidP="001A69CF">
      <w:pPr>
        <w:pStyle w:val="ab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D52EE1">
        <w:rPr>
          <w:rFonts w:ascii="Times New Roman" w:hAnsi="Times New Roman" w:cs="Times New Roman"/>
          <w:sz w:val="24"/>
          <w:szCs w:val="24"/>
        </w:rPr>
        <w:t xml:space="preserve">Общее организационное собрание членов </w:t>
      </w:r>
      <w:r w:rsidR="001A69CF">
        <w:rPr>
          <w:rFonts w:ascii="Times New Roman" w:hAnsi="Times New Roman" w:cs="Times New Roman"/>
          <w:sz w:val="24"/>
          <w:szCs w:val="24"/>
        </w:rPr>
        <w:t>Кооператива</w:t>
      </w:r>
    </w:p>
    <w:p w14:paraId="39D6F82B" w14:textId="77777777" w:rsidR="00FF41CB" w:rsidRPr="00D52EE1" w:rsidRDefault="00FF41CB" w:rsidP="00D52EE1">
      <w:pPr>
        <w:pStyle w:val="ab"/>
        <w:rPr>
          <w:rFonts w:ascii="Times New Roman" w:eastAsia="Arial" w:hAnsi="Times New Roman" w:cs="Times New Roman"/>
          <w:b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РЕШИЛ</w:t>
      </w:r>
      <w:r w:rsidR="0058581F">
        <w:rPr>
          <w:rFonts w:ascii="Times New Roman" w:eastAsia="Arial" w:hAnsi="Times New Roman" w:cs="Times New Roman"/>
          <w:b/>
          <w:sz w:val="24"/>
          <w:szCs w:val="24"/>
        </w:rPr>
        <w:t>О</w:t>
      </w:r>
      <w:r w:rsidRPr="00D52EE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06FB5467" w14:textId="77777777" w:rsidR="00FF41CB" w:rsidRPr="00D52EE1" w:rsidRDefault="00FF41C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D52EE1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D52EE1">
        <w:rPr>
          <w:rFonts w:ascii="Times New Roman" w:hAnsi="Times New Roman" w:cs="Times New Roman"/>
          <w:i/>
          <w:noProof/>
          <w:sz w:val="24"/>
          <w:szCs w:val="24"/>
        </w:rPr>
        <w:t>:</w:t>
      </w:r>
      <w:r w:rsidR="00123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E1B188" w14:textId="53DBA45F" w:rsidR="00FF41CB" w:rsidRPr="00D52EE1" w:rsidRDefault="00FF41CB" w:rsidP="00D52EE1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Создать </w:t>
      </w:r>
      <w:r w:rsidR="001A69CF">
        <w:rPr>
          <w:sz w:val="24"/>
          <w:szCs w:val="24"/>
        </w:rPr>
        <w:t>Кооператив</w:t>
      </w:r>
      <w:r w:rsidRPr="00D52EE1">
        <w:rPr>
          <w:noProof/>
          <w:sz w:val="24"/>
          <w:szCs w:val="24"/>
        </w:rPr>
        <w:t xml:space="preserve"> </w:t>
      </w:r>
      <w:r w:rsidRPr="00D52EE1">
        <w:rPr>
          <w:sz w:val="24"/>
          <w:szCs w:val="24"/>
        </w:rPr>
        <w:t>как добровольное объединение граждан и юридических лиц на основе членства с целью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удовлетворения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потребностей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участников</w:t>
      </w:r>
      <w:r w:rsidR="00545BAA">
        <w:rPr>
          <w:sz w:val="24"/>
          <w:szCs w:val="24"/>
        </w:rPr>
        <w:t xml:space="preserve"> </w:t>
      </w:r>
      <w:r w:rsidR="00545BAA">
        <w:rPr>
          <w:color w:val="0070C0"/>
          <w:sz w:val="24"/>
          <w:szCs w:val="24"/>
        </w:rPr>
        <w:t>в применении недоступных отдельному участнику технологий овощеводства, снижении расходов на приобретение посадочного материала, удобрений и средств защиты растений, организации совместной сбытовой инфраструктуры</w:t>
      </w:r>
      <w:r w:rsidRPr="00D52EE1">
        <w:rPr>
          <w:sz w:val="24"/>
          <w:szCs w:val="24"/>
        </w:rPr>
        <w:t>, осуществляемое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путем объединения его членами имущественных паевых взносов.</w:t>
      </w:r>
    </w:p>
    <w:p w14:paraId="57649E7F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A216426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второму вопросу:</w:t>
      </w:r>
    </w:p>
    <w:p w14:paraId="7E0BE2DD" w14:textId="77777777" w:rsidR="0016501C" w:rsidRDefault="0016501C" w:rsidP="00424B9B">
      <w:pPr>
        <w:tabs>
          <w:tab w:val="num" w:pos="1134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Принять в члены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290B290E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1A69CF" w:rsidRPr="003909AF">
        <w:rPr>
          <w:sz w:val="24"/>
          <w:szCs w:val="24"/>
        </w:rPr>
        <w:t>&lt;</w:t>
      </w:r>
      <w:r w:rsidR="001A69CF">
        <w:rPr>
          <w:sz w:val="24"/>
          <w:szCs w:val="24"/>
        </w:rPr>
        <w:t>данные участников</w:t>
      </w:r>
      <w:r w:rsidR="001A69CF" w:rsidRPr="003909AF">
        <w:rPr>
          <w:sz w:val="24"/>
          <w:szCs w:val="24"/>
        </w:rPr>
        <w:t>&gt;</w:t>
      </w:r>
      <w:r>
        <w:rPr>
          <w:sz w:val="24"/>
          <w:szCs w:val="24"/>
        </w:rPr>
        <w:t>,</w:t>
      </w:r>
    </w:p>
    <w:p w14:paraId="2C32BFCD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69CF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14:paraId="31F4DA6A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96BDE2A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третьему вопросу: </w:t>
      </w:r>
    </w:p>
    <w:p w14:paraId="5A36B9F0" w14:textId="77777777" w:rsidR="0016501C" w:rsidRPr="00D52EE1" w:rsidRDefault="0016501C" w:rsidP="00424B9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Утвердить Устав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00880D60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E75BF8A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четвертому вопросу:</w:t>
      </w:r>
    </w:p>
    <w:p w14:paraId="0641FCA9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место нахождения Кооператива: ___________________</w:t>
      </w:r>
      <w:r w:rsidRPr="00D52EE1">
        <w:rPr>
          <w:sz w:val="24"/>
          <w:szCs w:val="24"/>
        </w:rPr>
        <w:t>.</w:t>
      </w:r>
    </w:p>
    <w:p w14:paraId="2C869139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17E0987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796990" w:rsidRPr="001A69CF">
        <w:rPr>
          <w:rFonts w:ascii="Times New Roman" w:hAnsi="Times New Roman" w:cs="Times New Roman"/>
          <w:i/>
          <w:sz w:val="24"/>
          <w:szCs w:val="24"/>
        </w:rPr>
        <w:t>пя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1B40675F" w14:textId="77777777" w:rsidR="0016501C" w:rsidRDefault="0016501C" w:rsidP="00F2338C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 w:rsidR="001A69CF">
        <w:rPr>
          <w:sz w:val="24"/>
          <w:szCs w:val="24"/>
        </w:rPr>
        <w:t>твердить Положение «О взносах».</w:t>
      </w:r>
      <w:r w:rsidR="00F2338C">
        <w:rPr>
          <w:sz w:val="24"/>
          <w:szCs w:val="24"/>
        </w:rPr>
        <w:t xml:space="preserve"> Принять к сведению, что ч</w:t>
      </w:r>
      <w:r w:rsidRPr="00D52EE1">
        <w:rPr>
          <w:sz w:val="24"/>
          <w:szCs w:val="24"/>
        </w:rPr>
        <w:t>лены кооператива внес</w:t>
      </w:r>
      <w:r w:rsidR="00656302">
        <w:rPr>
          <w:sz w:val="24"/>
          <w:szCs w:val="24"/>
        </w:rPr>
        <w:t>л</w:t>
      </w:r>
      <w:r w:rsidRPr="00D52EE1">
        <w:rPr>
          <w:sz w:val="24"/>
          <w:szCs w:val="24"/>
        </w:rPr>
        <w:t xml:space="preserve">и 25 процентов от обязательного паевого взноса к моменту государственной регистрации кооператива, остальную часть обязательного паевого взноса </w:t>
      </w:r>
      <w:r w:rsidR="00656302">
        <w:rPr>
          <w:sz w:val="24"/>
          <w:szCs w:val="24"/>
        </w:rPr>
        <w:t>должны внести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в сроки, которые предусмотрены </w:t>
      </w:r>
      <w:r w:rsidR="001A69CF">
        <w:rPr>
          <w:sz w:val="24"/>
          <w:szCs w:val="24"/>
        </w:rPr>
        <w:t>У</w:t>
      </w:r>
      <w:r w:rsidRPr="00D52EE1">
        <w:rPr>
          <w:sz w:val="24"/>
          <w:szCs w:val="24"/>
        </w:rPr>
        <w:t>ставом кооператива.</w:t>
      </w:r>
    </w:p>
    <w:p w14:paraId="10CA6D7F" w14:textId="77777777" w:rsidR="00F2338C" w:rsidRPr="00D52EE1" w:rsidRDefault="00F2338C" w:rsidP="00F2338C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«Положение о фонде создания материальной базы» Кооператива.</w:t>
      </w:r>
    </w:p>
    <w:p w14:paraId="40D76DA4" w14:textId="77777777" w:rsidR="00162699" w:rsidRPr="00CC0825" w:rsidRDefault="00162699" w:rsidP="00162699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395F184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шес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4A5F0CA0" w14:textId="77777777" w:rsidR="001A69CF" w:rsidRPr="00D52EE1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Наблюдательном совете».</w:t>
      </w:r>
    </w:p>
    <w:p w14:paraId="3B742E64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3248B1E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седьмому вопросу:</w:t>
      </w:r>
    </w:p>
    <w:p w14:paraId="5BF9E11A" w14:textId="77777777" w:rsid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Правление Кооператива в составе:</w:t>
      </w:r>
    </w:p>
    <w:p w14:paraId="1C3D8F2B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00AA2D9B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1BA443A4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.</w:t>
      </w:r>
    </w:p>
    <w:p w14:paraId="07C3A421" w14:textId="77777777" w:rsidR="001A69CF" w:rsidRP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Правления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Кооператива.</w:t>
      </w:r>
    </w:p>
    <w:p w14:paraId="777C31C8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28EB928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восьм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6862208D" w14:textId="77777777" w:rsidR="00871ABB" w:rsidRDefault="00871ABB" w:rsidP="00871AB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Наблюдательный совет</w:t>
      </w:r>
      <w:r w:rsidRPr="00D52EE1">
        <w:rPr>
          <w:sz w:val="24"/>
          <w:szCs w:val="24"/>
        </w:rPr>
        <w:t xml:space="preserve"> </w:t>
      </w:r>
      <w:r w:rsidR="001A69CF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в составе:</w:t>
      </w:r>
    </w:p>
    <w:p w14:paraId="1787A627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49FDF358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2E6D5442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.</w:t>
      </w:r>
    </w:p>
    <w:p w14:paraId="334620EC" w14:textId="77777777" w:rsidR="001A69CF" w:rsidRPr="001A69CF" w:rsidRDefault="001A69CF" w:rsidP="001A69CF">
      <w:pPr>
        <w:tabs>
          <w:tab w:val="left" w:pos="912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Наблюдательного совета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Наблюдательного совете Кооператива.</w:t>
      </w:r>
    </w:p>
    <w:p w14:paraId="2469D960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0BC4F0F9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девят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1D5D43AC" w14:textId="77777777" w:rsidR="00871ABB" w:rsidRPr="00D52EE1" w:rsidRDefault="00871ABB" w:rsidP="00871ABB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Вступить в Ревизионный союз сельскохозяйственных кооперативов </w:t>
      </w:r>
      <w:r w:rsidR="001A69CF">
        <w:rPr>
          <w:sz w:val="24"/>
          <w:szCs w:val="24"/>
        </w:rPr>
        <w:t>Тюменской области</w:t>
      </w:r>
      <w:r>
        <w:rPr>
          <w:sz w:val="24"/>
          <w:szCs w:val="24"/>
        </w:rPr>
        <w:t xml:space="preserve">, правом подписания документов, связанных со вступлением в союз наделить Председателя </w:t>
      </w:r>
      <w:r w:rsidR="001A69CF">
        <w:rPr>
          <w:sz w:val="24"/>
          <w:szCs w:val="24"/>
        </w:rPr>
        <w:t>К</w:t>
      </w:r>
      <w:r>
        <w:rPr>
          <w:sz w:val="24"/>
          <w:szCs w:val="24"/>
        </w:rPr>
        <w:t xml:space="preserve">ооператива </w:t>
      </w:r>
      <w:r w:rsidR="001A69CF"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1DF9CE57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36DA392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де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A69CF">
        <w:rPr>
          <w:rFonts w:ascii="Times New Roman" w:hAnsi="Times New Roman" w:cs="Times New Roman"/>
          <w:i/>
          <w:sz w:val="24"/>
          <w:szCs w:val="24"/>
        </w:rPr>
        <w:t>ятому вопросу:</w:t>
      </w:r>
    </w:p>
    <w:p w14:paraId="7028C1D9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Возложить полномочия по государственной регистрации Кооператива Председателя Кооператива </w:t>
      </w:r>
      <w:r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66A1894E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5E1D6FB1" w14:textId="77777777" w:rsidR="004C1EC4" w:rsidRPr="00D52EE1" w:rsidRDefault="004C1EC4" w:rsidP="00D52EE1">
      <w:pPr>
        <w:pStyle w:val="a4"/>
        <w:ind w:right="0"/>
        <w:rPr>
          <w:b/>
          <w:sz w:val="24"/>
          <w:szCs w:val="24"/>
        </w:rPr>
      </w:pPr>
    </w:p>
    <w:p w14:paraId="2A52CAE5" w14:textId="77777777" w:rsidR="00C81F60" w:rsidRPr="00B27DE1" w:rsidRDefault="00BD704E" w:rsidP="00B27DE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Данные и подписи участников Общего организационного собрания</w:t>
      </w:r>
    </w:p>
    <w:sectPr w:rsidR="00C81F60" w:rsidRPr="00B27DE1" w:rsidSect="003C45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9107" w14:textId="77777777" w:rsidR="002C5500" w:rsidRDefault="002C5500">
      <w:r>
        <w:separator/>
      </w:r>
    </w:p>
  </w:endnote>
  <w:endnote w:type="continuationSeparator" w:id="0">
    <w:p w14:paraId="0FF5D57C" w14:textId="77777777" w:rsidR="002C5500" w:rsidRDefault="002C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3416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54E6C4" w14:textId="77777777" w:rsidR="00796990" w:rsidRDefault="007969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FCC8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614A7203" w14:textId="77777777" w:rsidR="00796990" w:rsidRDefault="007969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EC66" w14:textId="77777777" w:rsidR="002C5500" w:rsidRDefault="002C5500">
      <w:r>
        <w:separator/>
      </w:r>
    </w:p>
  </w:footnote>
  <w:footnote w:type="continuationSeparator" w:id="0">
    <w:p w14:paraId="763ABB5B" w14:textId="77777777" w:rsidR="002C5500" w:rsidRDefault="002C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B029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2FFEEB" w14:textId="77777777" w:rsidR="00796990" w:rsidRDefault="00796990" w:rsidP="003C45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02BC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043DDAF7" w14:textId="77777777" w:rsidR="00796990" w:rsidRDefault="00796990" w:rsidP="003C45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A9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7575D"/>
    <w:multiLevelType w:val="hybridMultilevel"/>
    <w:tmpl w:val="C938FEC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8C2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07FE6"/>
    <w:multiLevelType w:val="hybridMultilevel"/>
    <w:tmpl w:val="8A5A31DC"/>
    <w:lvl w:ilvl="0" w:tplc="70746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4A3D9B"/>
    <w:multiLevelType w:val="hybridMultilevel"/>
    <w:tmpl w:val="7870D198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2C1CA2E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76BDE"/>
    <w:multiLevelType w:val="hybridMultilevel"/>
    <w:tmpl w:val="F992F7FC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330C8"/>
    <w:multiLevelType w:val="hybridMultilevel"/>
    <w:tmpl w:val="F8F8F44E"/>
    <w:lvl w:ilvl="0" w:tplc="835854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2B"/>
    <w:rsid w:val="00042C53"/>
    <w:rsid w:val="00043FB1"/>
    <w:rsid w:val="00051698"/>
    <w:rsid w:val="00077123"/>
    <w:rsid w:val="0009284C"/>
    <w:rsid w:val="000A62EA"/>
    <w:rsid w:val="000D3039"/>
    <w:rsid w:val="000D49AB"/>
    <w:rsid w:val="00111178"/>
    <w:rsid w:val="00123083"/>
    <w:rsid w:val="001239CB"/>
    <w:rsid w:val="0014152B"/>
    <w:rsid w:val="00162699"/>
    <w:rsid w:val="0016501C"/>
    <w:rsid w:val="001A395A"/>
    <w:rsid w:val="001A69CF"/>
    <w:rsid w:val="001C15D5"/>
    <w:rsid w:val="001F400D"/>
    <w:rsid w:val="0020118D"/>
    <w:rsid w:val="002141FD"/>
    <w:rsid w:val="002447A4"/>
    <w:rsid w:val="002533F6"/>
    <w:rsid w:val="00254788"/>
    <w:rsid w:val="00276B4F"/>
    <w:rsid w:val="002C5500"/>
    <w:rsid w:val="00303930"/>
    <w:rsid w:val="00316DB4"/>
    <w:rsid w:val="003400C6"/>
    <w:rsid w:val="00362C18"/>
    <w:rsid w:val="003909AF"/>
    <w:rsid w:val="003C4531"/>
    <w:rsid w:val="003E7B64"/>
    <w:rsid w:val="004045AA"/>
    <w:rsid w:val="00416204"/>
    <w:rsid w:val="00424B9B"/>
    <w:rsid w:val="00425F2F"/>
    <w:rsid w:val="0043710B"/>
    <w:rsid w:val="00454935"/>
    <w:rsid w:val="00454FBA"/>
    <w:rsid w:val="004834DA"/>
    <w:rsid w:val="004B0159"/>
    <w:rsid w:val="004C1EC4"/>
    <w:rsid w:val="004E44D0"/>
    <w:rsid w:val="004F7018"/>
    <w:rsid w:val="00513620"/>
    <w:rsid w:val="00520966"/>
    <w:rsid w:val="00535B28"/>
    <w:rsid w:val="00545BAA"/>
    <w:rsid w:val="0058581F"/>
    <w:rsid w:val="00642790"/>
    <w:rsid w:val="00656302"/>
    <w:rsid w:val="006C4AAF"/>
    <w:rsid w:val="006E7559"/>
    <w:rsid w:val="006F2A87"/>
    <w:rsid w:val="0070715F"/>
    <w:rsid w:val="007341D1"/>
    <w:rsid w:val="007420CF"/>
    <w:rsid w:val="00763CF6"/>
    <w:rsid w:val="00792FC1"/>
    <w:rsid w:val="00796990"/>
    <w:rsid w:val="007C161A"/>
    <w:rsid w:val="007C465B"/>
    <w:rsid w:val="00871ABB"/>
    <w:rsid w:val="0088614E"/>
    <w:rsid w:val="00895E8E"/>
    <w:rsid w:val="008A24CE"/>
    <w:rsid w:val="008A65A0"/>
    <w:rsid w:val="008B3EC2"/>
    <w:rsid w:val="008B4BFE"/>
    <w:rsid w:val="008C1199"/>
    <w:rsid w:val="009252B5"/>
    <w:rsid w:val="00937194"/>
    <w:rsid w:val="00961323"/>
    <w:rsid w:val="009A4E98"/>
    <w:rsid w:val="009D670C"/>
    <w:rsid w:val="009D759C"/>
    <w:rsid w:val="009E4535"/>
    <w:rsid w:val="009E659B"/>
    <w:rsid w:val="00A132B0"/>
    <w:rsid w:val="00A37621"/>
    <w:rsid w:val="00A772DD"/>
    <w:rsid w:val="00AC139A"/>
    <w:rsid w:val="00AC3443"/>
    <w:rsid w:val="00AF4C78"/>
    <w:rsid w:val="00B27DE1"/>
    <w:rsid w:val="00B50010"/>
    <w:rsid w:val="00B77304"/>
    <w:rsid w:val="00BD704E"/>
    <w:rsid w:val="00BF24BB"/>
    <w:rsid w:val="00C11141"/>
    <w:rsid w:val="00C11A70"/>
    <w:rsid w:val="00C31301"/>
    <w:rsid w:val="00C501E0"/>
    <w:rsid w:val="00C75C71"/>
    <w:rsid w:val="00C81F60"/>
    <w:rsid w:val="00CA79C4"/>
    <w:rsid w:val="00CC1F46"/>
    <w:rsid w:val="00CD4A9D"/>
    <w:rsid w:val="00D15190"/>
    <w:rsid w:val="00D15AF0"/>
    <w:rsid w:val="00D52EE1"/>
    <w:rsid w:val="00D87ECC"/>
    <w:rsid w:val="00DD7692"/>
    <w:rsid w:val="00DF2213"/>
    <w:rsid w:val="00E028CE"/>
    <w:rsid w:val="00E651C8"/>
    <w:rsid w:val="00EA1957"/>
    <w:rsid w:val="00EB2F6D"/>
    <w:rsid w:val="00EF4478"/>
    <w:rsid w:val="00F2338C"/>
    <w:rsid w:val="00F413D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59AC3"/>
  <w15:chartTrackingRefBased/>
  <w15:docId w15:val="{BA9CE0EC-1E49-4E28-953B-00956BE4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ind w:right="1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80" w:lineRule="auto"/>
      <w:ind w:left="480" w:right="120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6"/>
    </w:rPr>
  </w:style>
  <w:style w:type="paragraph" w:styleId="a5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20" w:line="280" w:lineRule="auto"/>
      <w:jc w:val="both"/>
      <w:textAlignment w:val="baseline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tabs>
        <w:tab w:val="left" w:pos="9120"/>
      </w:tabs>
      <w:spacing w:line="360" w:lineRule="auto"/>
      <w:ind w:left="-76"/>
      <w:jc w:val="both"/>
    </w:pPr>
  </w:style>
  <w:style w:type="table" w:styleId="aa">
    <w:name w:val="Table Grid"/>
    <w:basedOn w:val="a1"/>
    <w:rsid w:val="00D1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rsid w:val="00FF41C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semiHidden/>
    <w:rsid w:val="000A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12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</dc:title>
  <dc:subject/>
  <dc:creator>Patient Of Dr.OGen</dc:creator>
  <cp:keywords/>
  <cp:lastModifiedBy>euser519</cp:lastModifiedBy>
  <cp:revision>3</cp:revision>
  <cp:lastPrinted>2009-04-24T13:13:00Z</cp:lastPrinted>
  <dcterms:created xsi:type="dcterms:W3CDTF">2021-06-13T14:00:00Z</dcterms:created>
  <dcterms:modified xsi:type="dcterms:W3CDTF">2021-08-07T11:54:00Z</dcterms:modified>
</cp:coreProperties>
</file>