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929" w:rsidRDefault="00357300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929" w:rsidRDefault="00357300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154929" w:rsidRDefault="00357300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154929" w:rsidRDefault="00357300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154929" w:rsidRDefault="00357300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  <w:bookmarkStart w:id="0" w:name="_GoBack"/>
      <w:bookmarkEnd w:id="0"/>
    </w:p>
    <w:p w:rsidR="00154929" w:rsidRDefault="00357300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8302C5" w:rsidRPr="008302C5" w:rsidRDefault="008302C5" w:rsidP="008302C5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8302C5">
        <w:rPr>
          <w:rFonts w:ascii="Times New Roman" w:hAnsi="Times New Roman" w:cs="Times New Roman"/>
          <w:b/>
          <w:sz w:val="24"/>
        </w:rPr>
        <w:t>ПРОЕКТ</w:t>
      </w:r>
    </w:p>
    <w:p w:rsidR="00154929" w:rsidRDefault="00357300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8302C5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ноября </w:t>
      </w:r>
      <w:r>
        <w:rPr>
          <w:rFonts w:ascii="Times New Roman" w:hAnsi="Times New Roman" w:cs="Times New Roman"/>
          <w:sz w:val="24"/>
        </w:rPr>
        <w:t>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</w:t>
      </w:r>
      <w:r>
        <w:rPr>
          <w:rFonts w:ascii="Times New Roman" w:hAnsi="Times New Roman" w:cs="Times New Roman"/>
          <w:sz w:val="24"/>
        </w:rPr>
        <w:t xml:space="preserve">   </w:t>
      </w:r>
      <w:r w:rsidR="008302C5"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 xml:space="preserve">№ </w:t>
      </w:r>
      <w:r w:rsidR="008302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 р</w:t>
      </w:r>
    </w:p>
    <w:p w:rsidR="00154929" w:rsidRDefault="00154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929" w:rsidRDefault="00357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перечня налоговых расходов Белоярского района </w:t>
      </w:r>
    </w:p>
    <w:p w:rsidR="00154929" w:rsidRDefault="00357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54929" w:rsidRDefault="00154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929" w:rsidRDefault="0015492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929" w:rsidRDefault="0035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Бюджетного коде</w:t>
      </w:r>
      <w:r>
        <w:rPr>
          <w:rFonts w:ascii="Times New Roman" w:hAnsi="Times New Roman" w:cs="Times New Roman"/>
          <w:sz w:val="24"/>
          <w:szCs w:val="24"/>
        </w:rPr>
        <w:t>кса Российской Федерации, пунктом 5 постановления администрации Белоярского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154929" w:rsidRDefault="00357300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</w:t>
      </w:r>
      <w:r>
        <w:rPr>
          <w:rFonts w:ascii="Times New Roman" w:hAnsi="Times New Roman" w:cs="Times New Roman"/>
          <w:sz w:val="24"/>
          <w:szCs w:val="24"/>
        </w:rPr>
        <w:t>аемый перечень налоговых расходов Белоярского района                  на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154929" w:rsidRDefault="00357300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Белоярского района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«Интернет».</w:t>
      </w:r>
    </w:p>
    <w:p w:rsidR="00154929" w:rsidRDefault="00357300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заместителя председателя Комитета по финансам и налоговой политике администрации Белоярского района по доходам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4929" w:rsidRDefault="00154929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154929" w:rsidRDefault="00154929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4929" w:rsidRDefault="00154929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4929" w:rsidRDefault="00357300">
      <w:pPr>
        <w:pStyle w:val="31"/>
        <w:jc w:val="both"/>
      </w:pPr>
      <w:r>
        <w:t>Заместитель главы Белоярского района,</w:t>
      </w:r>
    </w:p>
    <w:p w:rsidR="00154929" w:rsidRDefault="00357300">
      <w:pPr>
        <w:pStyle w:val="31"/>
        <w:jc w:val="both"/>
      </w:pPr>
      <w:r>
        <w:t xml:space="preserve">председатель Комитета по финансам и </w:t>
      </w:r>
    </w:p>
    <w:p w:rsidR="00154929" w:rsidRDefault="00357300">
      <w:pPr>
        <w:pStyle w:val="31"/>
        <w:jc w:val="both"/>
      </w:pPr>
      <w:r>
        <w:t xml:space="preserve">налоговой политике администрации </w:t>
      </w:r>
    </w:p>
    <w:p w:rsidR="00154929" w:rsidRDefault="00357300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И.</w:t>
      </w:r>
      <w:r>
        <w:t>А</w:t>
      </w:r>
      <w:r>
        <w:t>.</w:t>
      </w:r>
      <w:r>
        <w:t>Плохих</w:t>
      </w:r>
    </w:p>
    <w:sectPr w:rsidR="00154929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300" w:rsidRDefault="00357300">
      <w:pPr>
        <w:spacing w:line="240" w:lineRule="auto"/>
      </w:pPr>
      <w:r>
        <w:separator/>
      </w:r>
    </w:p>
  </w:endnote>
  <w:endnote w:type="continuationSeparator" w:id="0">
    <w:p w:rsidR="00357300" w:rsidRDefault="00357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300" w:rsidRDefault="00357300">
      <w:pPr>
        <w:spacing w:after="0"/>
      </w:pPr>
      <w:r>
        <w:separator/>
      </w:r>
    </w:p>
  </w:footnote>
  <w:footnote w:type="continuationSeparator" w:id="0">
    <w:p w:rsidR="00357300" w:rsidRDefault="003573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29" w:rsidRDefault="00357300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154929" w:rsidRDefault="001549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29"/>
    <w:rsid w:val="00154929"/>
    <w:rsid w:val="00357300"/>
    <w:rsid w:val="008302C5"/>
    <w:rsid w:val="0ACA48E4"/>
    <w:rsid w:val="2F280444"/>
    <w:rsid w:val="4E6E6942"/>
    <w:rsid w:val="56A01E41"/>
    <w:rsid w:val="6F164C73"/>
    <w:rsid w:val="792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E38B1-2112-4682-BF6B-08D28632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/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1130-A26E-4A8C-9869-D52D56B0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1113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10</cp:revision>
  <cp:lastPrinted>2022-11-11T11:00:00Z</cp:lastPrinted>
  <dcterms:created xsi:type="dcterms:W3CDTF">2020-08-28T07:47:00Z</dcterms:created>
  <dcterms:modified xsi:type="dcterms:W3CDTF">2023-05-31T10:01:00Z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95FF058C56724678A15960E540F71413</vt:lpwstr>
  </property>
</Properties>
</file>