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065" cy="88836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A5" w:rsidRPr="003159A5" w:rsidRDefault="003159A5" w:rsidP="003159A5">
      <w:pPr>
        <w:spacing w:after="0"/>
        <w:jc w:val="right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 xml:space="preserve">                                                                          Проект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>БЕЛОЯРСКИЙ РАЙОН</w:t>
      </w:r>
    </w:p>
    <w:p w:rsidR="003159A5" w:rsidRPr="003159A5" w:rsidRDefault="003159A5" w:rsidP="003159A5">
      <w:pPr>
        <w:pStyle w:val="3"/>
        <w:rPr>
          <w:b/>
          <w:sz w:val="20"/>
        </w:rPr>
      </w:pPr>
      <w:r w:rsidRPr="003159A5">
        <w:rPr>
          <w:b/>
          <w:sz w:val="20"/>
        </w:rPr>
        <w:t>ХАНТЫ-МАНСИЙСКИЙ АВТОНОМНЫЙ ОКРУГ – ЮГРА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  <w:rPr>
          <w:szCs w:val="28"/>
        </w:rPr>
      </w:pPr>
      <w:r w:rsidRPr="003159A5">
        <w:rPr>
          <w:szCs w:val="28"/>
        </w:rPr>
        <w:t xml:space="preserve">АДМИНИСТРАЦИЯ БЕЛОЯРСКОГО РАЙОНА 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</w:pPr>
      <w:r w:rsidRPr="003159A5">
        <w:t>ПОСТАНОВЛЕНИЕ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Pr="003159A5" w:rsidRDefault="003159A5" w:rsidP="003159A5">
      <w:pPr>
        <w:pStyle w:val="31"/>
        <w:rPr>
          <w:szCs w:val="24"/>
        </w:rPr>
      </w:pPr>
    </w:p>
    <w:p w:rsidR="003159A5" w:rsidRPr="003159A5" w:rsidRDefault="003159A5" w:rsidP="003159A5">
      <w:pPr>
        <w:pStyle w:val="31"/>
        <w:jc w:val="both"/>
      </w:pPr>
      <w:r w:rsidRPr="003159A5">
        <w:t>от                           201</w:t>
      </w:r>
      <w:r>
        <w:t>7</w:t>
      </w:r>
      <w:r w:rsidRPr="003159A5">
        <w:t xml:space="preserve"> года</w:t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="007B2E7A">
        <w:tab/>
      </w:r>
      <w:r w:rsidR="007B2E7A">
        <w:tab/>
        <w:t xml:space="preserve">        </w:t>
      </w:r>
      <w:r w:rsidR="001E18EB">
        <w:t xml:space="preserve"> </w:t>
      </w:r>
      <w:r w:rsidRPr="003159A5">
        <w:t xml:space="preserve">№ 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постоянной комиссии </w:t>
      </w: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рекультивации земель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FF1924" w:rsidRPr="001E18EB">
        <w:rPr>
          <w:rFonts w:ascii="Times New Roman" w:hAnsi="Times New Roman" w:cs="Times New Roman"/>
          <w:sz w:val="24"/>
          <w:szCs w:val="24"/>
        </w:rPr>
        <w:t>ей</w:t>
      </w:r>
      <w:r w:rsidRPr="001E18EB">
        <w:rPr>
          <w:rFonts w:ascii="Times New Roman" w:hAnsi="Times New Roman" w:cs="Times New Roman"/>
          <w:sz w:val="24"/>
          <w:szCs w:val="24"/>
        </w:rPr>
        <w:t xml:space="preserve"> 11 Земельного кодекса Российской Федерации, пунктом 14 Основных положений о рекультивации земель, снятии, сохранении и рациональном использовании плодородного слоя почвы, утвержденных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22.12.95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525/67, в целях упорядочения передачи земель на территории </w:t>
      </w:r>
      <w:r w:rsidR="00FF1924" w:rsidRPr="001E18EB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1. Создать постоянную комиссию по вопросам рекультивации земель </w:t>
      </w:r>
      <w:r w:rsidR="001E18EB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2. Утвердить: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состав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Белоярский район </w:t>
      </w:r>
      <w:r w:rsidRPr="001E18EB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A171C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</w:t>
      </w:r>
      <w:r w:rsidR="001E18EB" w:rsidRPr="001E18EB">
        <w:rPr>
          <w:rFonts w:ascii="Times New Roman" w:hAnsi="Times New Roman" w:cs="Times New Roman"/>
          <w:sz w:val="24"/>
          <w:szCs w:val="24"/>
        </w:rPr>
        <w:t>п</w:t>
      </w:r>
      <w:r w:rsidRPr="001E18EB">
        <w:rPr>
          <w:rFonts w:ascii="Times New Roman" w:hAnsi="Times New Roman" w:cs="Times New Roman"/>
          <w:sz w:val="24"/>
          <w:szCs w:val="24"/>
        </w:rPr>
        <w:t xml:space="preserve">оложение о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="00A171C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формы актов освидетельствования и приема-сдачи рекультивированных, неиспользованных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приложениям 3, </w:t>
      </w:r>
      <w:hyperlink w:anchor="P191" w:history="1">
        <w:r w:rsidRPr="001E18E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A171C3">
        <w:t xml:space="preserve"> </w:t>
      </w:r>
      <w:r w:rsidR="00A171C3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35A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"Белоярские вести. Официальный выпуск", разместить на официальном сайте органов местного самоуправления Белоярского района в информационно-телекоммуникационной сети </w:t>
      </w:r>
      <w:r w:rsidR="00A171C3">
        <w:rPr>
          <w:rFonts w:ascii="Times New Roman" w:hAnsi="Times New Roman" w:cs="Times New Roman"/>
          <w:sz w:val="24"/>
          <w:szCs w:val="24"/>
        </w:rPr>
        <w:t>«</w:t>
      </w:r>
      <w:r w:rsidRPr="009335A1">
        <w:rPr>
          <w:rFonts w:ascii="Times New Roman" w:hAnsi="Times New Roman" w:cs="Times New Roman"/>
          <w:sz w:val="24"/>
          <w:szCs w:val="24"/>
        </w:rPr>
        <w:t>Интернет</w:t>
      </w:r>
      <w:r w:rsidR="00A171C3">
        <w:rPr>
          <w:rFonts w:ascii="Times New Roman" w:hAnsi="Times New Roman" w:cs="Times New Roman"/>
          <w:sz w:val="24"/>
          <w:szCs w:val="24"/>
        </w:rPr>
        <w:t>»</w:t>
      </w:r>
      <w:r w:rsidRPr="009335A1">
        <w:rPr>
          <w:rFonts w:ascii="Times New Roman" w:hAnsi="Times New Roman" w:cs="Times New Roman"/>
          <w:sz w:val="24"/>
          <w:szCs w:val="24"/>
        </w:rPr>
        <w:t>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35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9335A1"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FF1924" w:rsidRDefault="009335A1" w:rsidP="00C60862">
      <w:pPr>
        <w:pStyle w:val="31"/>
        <w:ind w:firstLine="709"/>
        <w:jc w:val="both"/>
      </w:pPr>
      <w:r>
        <w:rPr>
          <w:szCs w:val="24"/>
        </w:rPr>
        <w:t>5</w:t>
      </w:r>
      <w:r w:rsidR="00606774" w:rsidRPr="001E18EB">
        <w:rPr>
          <w:szCs w:val="24"/>
        </w:rPr>
        <w:t xml:space="preserve">. </w:t>
      </w:r>
      <w:r w:rsidR="00FF1924" w:rsidRPr="001E18EB">
        <w:t xml:space="preserve">Контроль за выполнением постановления возложить на заместителя главы Белоярского района </w:t>
      </w:r>
      <w:proofErr w:type="spellStart"/>
      <w:r w:rsidR="00FF1924" w:rsidRPr="001E18EB">
        <w:t>Ващука</w:t>
      </w:r>
      <w:proofErr w:type="spellEnd"/>
      <w:r w:rsidR="00FF1924" w:rsidRPr="001E18EB">
        <w:t xml:space="preserve"> В.А</w:t>
      </w:r>
      <w:r w:rsidR="00FF1924">
        <w:t>.</w:t>
      </w:r>
    </w:p>
    <w:p w:rsidR="00FF1924" w:rsidRDefault="00FF1924" w:rsidP="009335A1">
      <w:pPr>
        <w:pStyle w:val="31"/>
        <w:jc w:val="both"/>
      </w:pPr>
    </w:p>
    <w:p w:rsidR="00132DE8" w:rsidRDefault="00132DE8" w:rsidP="009335A1">
      <w:pPr>
        <w:pStyle w:val="31"/>
        <w:jc w:val="both"/>
      </w:pPr>
    </w:p>
    <w:p w:rsidR="00132DE8" w:rsidRDefault="00132DE8" w:rsidP="009335A1">
      <w:pPr>
        <w:pStyle w:val="31"/>
        <w:jc w:val="both"/>
      </w:pPr>
    </w:p>
    <w:p w:rsidR="00606774" w:rsidRPr="00FF1924" w:rsidRDefault="00FF1924" w:rsidP="00933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1924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9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159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924">
        <w:rPr>
          <w:rFonts w:ascii="Times New Roman" w:hAnsi="Times New Roman" w:cs="Times New Roman"/>
          <w:sz w:val="24"/>
          <w:szCs w:val="24"/>
        </w:rPr>
        <w:t>С.П.</w:t>
      </w:r>
      <w:r w:rsidR="003159A5">
        <w:rPr>
          <w:rFonts w:ascii="Times New Roman" w:hAnsi="Times New Roman" w:cs="Times New Roman"/>
          <w:sz w:val="24"/>
          <w:szCs w:val="24"/>
        </w:rPr>
        <w:t xml:space="preserve"> </w:t>
      </w:r>
      <w:r w:rsidRPr="00FF1924">
        <w:rPr>
          <w:rFonts w:ascii="Times New Roman" w:hAnsi="Times New Roman" w:cs="Times New Roman"/>
          <w:sz w:val="24"/>
          <w:szCs w:val="24"/>
        </w:rPr>
        <w:t>Маненков</w:t>
      </w:r>
    </w:p>
    <w:p w:rsidR="00606774" w:rsidRPr="00606774" w:rsidRDefault="006067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6774" w:rsidRPr="00606774" w:rsidRDefault="006067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 w:rsidR="003159A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 2017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C3F61" w:rsidRP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606774" w:rsidRPr="00606774" w:rsidRDefault="003159A5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председателя, начальник отдела по земельным отношениям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606774" w:rsidRPr="00606774" w:rsidRDefault="00606774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  <w:r w:rsidR="003159A5"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 w:rsidR="003159A5"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 w:rsidR="003159A5"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секретарь комиссии (без права голоса)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2770D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 по архитектуре и градостроительству, главный архитектор</w:t>
      </w:r>
      <w:r w:rsidR="0012770D"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70D"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606774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12770D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Pr="0012770D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sz w:val="24"/>
          <w:szCs w:val="24"/>
        </w:rPr>
        <w:t xml:space="preserve">Полномочный представитель юридического или физического лица, сдающего земельный участок 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Представитель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31C" w:rsidRDefault="00E2531C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770D" w:rsidRPr="00606774" w:rsidRDefault="0012770D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 w:rsidR="006C3F6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C3F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3F6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2770D" w:rsidRP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1.1. Постоянная комиссия по вопросам рекультивации земель </w:t>
      </w:r>
      <w:r w:rsidR="0012770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606774">
        <w:rPr>
          <w:rFonts w:ascii="Times New Roman" w:hAnsi="Times New Roman" w:cs="Times New Roman"/>
          <w:sz w:val="24"/>
          <w:szCs w:val="24"/>
        </w:rPr>
        <w:t xml:space="preserve"> (далее - Комиссия) осуществляет приемку рекультивированных, </w:t>
      </w:r>
      <w:r w:rsidRPr="001E18EB">
        <w:rPr>
          <w:rFonts w:ascii="Times New Roman" w:hAnsi="Times New Roman" w:cs="Times New Roman"/>
          <w:sz w:val="24"/>
          <w:szCs w:val="24"/>
        </w:rPr>
        <w:t>подвергнувшихся негативному воздействию и иных нарушенных земель.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 xml:space="preserve">Необходимость проведения работ по рекультивации земельных участков определяется в соответствии с </w:t>
      </w:r>
      <w:hyperlink r:id="rId5" w:history="1">
        <w:r w:rsidRPr="001E18E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23.02.94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140 "О рекультивации земель, снятии, сохранении и рациональном использовании плодородного слоя почвы", </w:t>
      </w:r>
      <w:hyperlink r:id="rId6" w:history="1">
        <w:r w:rsidRPr="001E18E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Министерства охраны окружающей среды и природных ресурсов Российской Федерации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 и Комитета Российской Федерации по земельным ресурсам и землеустройству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67 от 22.12.95 "Об утверждении Основных положений о рекультивации земель, снятии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18EB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 и рациональном использовании плодородного слоя почвы".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1.2. Комиссия руководствуется действующим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</w:t>
      </w:r>
      <w:r w:rsidR="007D5936">
        <w:rPr>
          <w:rFonts w:ascii="Times New Roman" w:hAnsi="Times New Roman" w:cs="Times New Roman"/>
          <w:sz w:val="24"/>
          <w:szCs w:val="24"/>
        </w:rPr>
        <w:t>и, п</w:t>
      </w:r>
      <w:r w:rsidRPr="00606774">
        <w:rPr>
          <w:rFonts w:ascii="Times New Roman" w:hAnsi="Times New Roman" w:cs="Times New Roman"/>
          <w:sz w:val="24"/>
          <w:szCs w:val="24"/>
        </w:rPr>
        <w:t>остановлениями Правительства Российской Федерации, законами Ханты-Мансийского автономного округа - Югры, постановлениями Правительства и Губернатора Ханты-Мансийского автономного округа - Югры</w:t>
      </w:r>
      <w:r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</w:t>
      </w:r>
      <w:r w:rsidRPr="00C73245">
        <w:rPr>
          <w:rFonts w:ascii="Times New Roman" w:hAnsi="Times New Roman" w:cs="Times New Roman"/>
          <w:sz w:val="24"/>
          <w:szCs w:val="24"/>
        </w:rPr>
        <w:t>, Положением о Комиссии, а такж</w:t>
      </w:r>
      <w:r w:rsidRPr="00606774">
        <w:rPr>
          <w:rFonts w:ascii="Times New Roman" w:hAnsi="Times New Roman" w:cs="Times New Roman"/>
          <w:sz w:val="24"/>
          <w:szCs w:val="24"/>
        </w:rPr>
        <w:t>е иными нормативными правовыми актами по приемке земель.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1.3. Приемка земель осуществляется в течение вегетационного периода, даты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и окончания работы Комиссии устанавливаются ее председателем.</w:t>
      </w:r>
    </w:p>
    <w:p w:rsidR="0012770D" w:rsidRDefault="001277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2. Основные функции, задачи и права</w:t>
      </w:r>
    </w:p>
    <w:p w:rsidR="006B1C07" w:rsidRPr="006B1C07" w:rsidRDefault="006B1C07" w:rsidP="006B1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2.1. Основные функции и задачи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рекультивированных земель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 приемки-передачи рекультивированных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2.2.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</w:t>
      </w:r>
      <w:r w:rsidR="00A171C3">
        <w:rPr>
          <w:rFonts w:ascii="Times New Roman" w:hAnsi="Times New Roman" w:cs="Times New Roman"/>
          <w:sz w:val="24"/>
          <w:szCs w:val="24"/>
        </w:rPr>
        <w:t>я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запрашивать необходимую информацию о проводимых работах, связанных с нарушением почвенного покрова, у организаций независимо от форм собственности и физических лиц;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юридических и физических лиц, получивших разрешение на проведение работ, связанных с нарушением почвенного покрова, а также других лиц, не входящих в ее состав, по вопросам, относящимся к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осуществлять приемку земель в случае отсутствия представителей сторон, сдающих и принимающих рекультивированные земли, при наличии сведений о своевременном их извещении и отсутствии ходатайства о переносе срока выезда рабочей комиссии на место;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целевого использования сдаваемого участка;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lastRenderedPageBreak/>
        <w:t xml:space="preserve">2.3. Деятельность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2.4.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</w:t>
      </w:r>
      <w:r w:rsidR="00C42639">
        <w:rPr>
          <w:rFonts w:ascii="Times New Roman" w:hAnsi="Times New Roman" w:cs="Times New Roman"/>
          <w:sz w:val="24"/>
          <w:szCs w:val="24"/>
        </w:rPr>
        <w:t>ю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возглавляет председатель.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одного заместителя.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2.5.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планирует работу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распределяет между членами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обязанности по предварительной подготовке к рассмотрению на заседаниях;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контроль за работой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созывает ее;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проводит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при поступлении письменного извещения о завершении работ по рекультивации с приложением необходимых документов;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2.6. Секретарь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принимает и регистрирует заявления и документы заинтересованных лиц о рассмотрении вопросов в соответствии с компетенцией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в день их поступления;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готовит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обеспечивает необходимые условия для ее работы;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ведет и оформляет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направляет их заинтересованным лицам;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текущее делопроизводство, отвечает за учет и сохранность документов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2.7.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принимают участие в заседаниях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выездах в составе рабочей комиссии на место рекультивации.</w:t>
      </w:r>
    </w:p>
    <w:p w:rsidR="006B1C07" w:rsidRPr="00A171C3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2.8.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 рассмотрении вопросов имеют равные права и </w:t>
      </w:r>
      <w:r w:rsidRPr="00A171C3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472A54" w:rsidRPr="00A171C3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 xml:space="preserve">2.9. Заседания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171C3">
        <w:rPr>
          <w:rFonts w:ascii="Times New Roman" w:hAnsi="Times New Roman" w:cs="Times New Roman"/>
          <w:sz w:val="24"/>
          <w:szCs w:val="24"/>
        </w:rPr>
        <w:t>проводятся</w:t>
      </w:r>
      <w:r w:rsidR="00C42639" w:rsidRPr="00A171C3">
        <w:rPr>
          <w:rFonts w:ascii="Times New Roman" w:hAnsi="Times New Roman" w:cs="Times New Roman"/>
          <w:sz w:val="24"/>
          <w:szCs w:val="24"/>
        </w:rPr>
        <w:t xml:space="preserve"> </w:t>
      </w:r>
      <w:r w:rsidRPr="00A171C3">
        <w:rPr>
          <w:rFonts w:ascii="Times New Roman" w:hAnsi="Times New Roman" w:cs="Times New Roman"/>
          <w:sz w:val="24"/>
          <w:szCs w:val="24"/>
        </w:rPr>
        <w:t xml:space="preserve">по решению председателя (заместителя)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171C3">
        <w:rPr>
          <w:rFonts w:ascii="Times New Roman" w:hAnsi="Times New Roman" w:cs="Times New Roman"/>
          <w:sz w:val="24"/>
          <w:szCs w:val="24"/>
        </w:rPr>
        <w:t xml:space="preserve">и считаются правомочными, если на них присутствует не менее </w:t>
      </w:r>
      <w:r w:rsidR="00D37D8B" w:rsidRPr="00A171C3">
        <w:rPr>
          <w:rFonts w:ascii="Times New Roman" w:hAnsi="Times New Roman" w:cs="Times New Roman"/>
          <w:sz w:val="24"/>
          <w:szCs w:val="24"/>
        </w:rPr>
        <w:t>половины</w:t>
      </w:r>
      <w:r w:rsidRPr="00A171C3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6C3F61" w:rsidRPr="00A171C3">
        <w:rPr>
          <w:rFonts w:ascii="Times New Roman" w:hAnsi="Times New Roman" w:cs="Times New Roman"/>
          <w:sz w:val="24"/>
          <w:szCs w:val="24"/>
        </w:rPr>
        <w:t>Комиссии</w:t>
      </w:r>
      <w:r w:rsidRPr="00A171C3">
        <w:rPr>
          <w:rFonts w:ascii="Times New Roman" w:hAnsi="Times New Roman" w:cs="Times New Roman"/>
          <w:sz w:val="24"/>
          <w:szCs w:val="24"/>
        </w:rPr>
        <w:t>.</w:t>
      </w:r>
      <w:r w:rsidR="00472A54" w:rsidRPr="00A1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07" w:rsidRPr="00A171C3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2.10. Заседания Комиссии проводятся в течени</w:t>
      </w:r>
      <w:r w:rsidR="00553906" w:rsidRPr="00A171C3">
        <w:rPr>
          <w:rFonts w:ascii="Times New Roman" w:hAnsi="Times New Roman" w:cs="Times New Roman"/>
          <w:sz w:val="24"/>
          <w:szCs w:val="24"/>
        </w:rPr>
        <w:t>е</w:t>
      </w:r>
      <w:r w:rsidRPr="00A171C3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натурного обследования земельных участков</w:t>
      </w:r>
    </w:p>
    <w:p w:rsidR="006B1C07" w:rsidRPr="00A171C3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 xml:space="preserve">2.11. </w:t>
      </w:r>
      <w:r w:rsidR="006B1C07" w:rsidRPr="00A171C3">
        <w:rPr>
          <w:rFonts w:ascii="Times New Roman" w:hAnsi="Times New Roman" w:cs="Times New Roman"/>
          <w:sz w:val="24"/>
          <w:szCs w:val="24"/>
        </w:rPr>
        <w:t xml:space="preserve">Членство в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B1C07" w:rsidRPr="00A171C3">
        <w:rPr>
          <w:rFonts w:ascii="Times New Roman" w:hAnsi="Times New Roman" w:cs="Times New Roman"/>
          <w:sz w:val="24"/>
          <w:szCs w:val="24"/>
        </w:rPr>
        <w:t xml:space="preserve">является персональным. При голосовании каждый член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B1C07" w:rsidRPr="00A171C3">
        <w:rPr>
          <w:rFonts w:ascii="Times New Roman" w:hAnsi="Times New Roman" w:cs="Times New Roman"/>
          <w:sz w:val="24"/>
          <w:szCs w:val="24"/>
        </w:rPr>
        <w:t>имеет один голос.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принимается на заседании большинством голосов ее членов, участвующих в заседании. При равенстве голосов решающим голосом является голос председателя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2.12.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B1C07">
        <w:rPr>
          <w:rFonts w:ascii="Times New Roman" w:hAnsi="Times New Roman" w:cs="Times New Roman"/>
          <w:sz w:val="24"/>
          <w:szCs w:val="24"/>
        </w:rPr>
        <w:t>принимают участие представители юридических и физических лиц, сдающие и (или) принимающие рекультивированные земли</w:t>
      </w:r>
      <w:r w:rsid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C3F61">
        <w:rPr>
          <w:rFonts w:ascii="Times New Roman" w:hAnsi="Times New Roman" w:cs="Times New Roman"/>
          <w:sz w:val="24"/>
          <w:szCs w:val="24"/>
        </w:rPr>
        <w:t>оформляется протоколом, который подписывается всеми ее членами, принимавшими участие в заседании</w:t>
      </w:r>
      <w:r w:rsidR="006B1C07" w:rsidRPr="001452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Организация работы Комиссии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Организационное обеспечение деятельности Комиссии возлагается на </w:t>
      </w:r>
      <w:r w:rsidR="0012770D">
        <w:rPr>
          <w:rFonts w:ascii="Times New Roman" w:hAnsi="Times New Roman" w:cs="Times New Roman"/>
          <w:sz w:val="24"/>
          <w:szCs w:val="24"/>
        </w:rPr>
        <w:t>Комитет муниципальной собственности 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12770D">
        <w:rPr>
          <w:rFonts w:ascii="Times New Roman" w:hAnsi="Times New Roman" w:cs="Times New Roman"/>
          <w:sz w:val="24"/>
          <w:szCs w:val="24"/>
        </w:rPr>
        <w:t>на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.2. </w:t>
      </w:r>
      <w:r w:rsidR="00B275FE" w:rsidRPr="00606774">
        <w:rPr>
          <w:rFonts w:ascii="Times New Roman" w:hAnsi="Times New Roman" w:cs="Times New Roman"/>
          <w:sz w:val="24"/>
          <w:szCs w:val="24"/>
        </w:rPr>
        <w:t>Юридические или физические лица - пользователи земельного участка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направляют заявку на сдачу земель в письменной форме на имя председателя Комиссии, где указывают следующую информацию: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перечень объектов и их месторасположение;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площадь сдаваемых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вид сдаваемых земель (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неиспользованные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рекультивированные, самовольно нарушенные,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нефтезагрязненные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);</w:t>
      </w:r>
    </w:p>
    <w:p w:rsidR="00606774" w:rsidRPr="00C73245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и дата постановления </w:t>
      </w:r>
      <w:r w:rsidR="00BE5368" w:rsidRPr="00BE5368">
        <w:rPr>
          <w:rFonts w:ascii="Times New Roman" w:hAnsi="Times New Roman" w:cs="Times New Roman"/>
          <w:sz w:val="24"/>
          <w:szCs w:val="24"/>
        </w:rPr>
        <w:t>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BE5368" w:rsidRPr="00BE5368">
        <w:rPr>
          <w:rFonts w:ascii="Times New Roman" w:hAnsi="Times New Roman" w:cs="Times New Roman"/>
          <w:sz w:val="24"/>
          <w:szCs w:val="24"/>
        </w:rPr>
        <w:t>на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 </w:t>
      </w: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земельных участков, договора </w:t>
      </w:r>
      <w:r w:rsidRPr="00C73245">
        <w:rPr>
          <w:rFonts w:ascii="Times New Roman" w:hAnsi="Times New Roman" w:cs="Times New Roman"/>
          <w:sz w:val="24"/>
          <w:szCs w:val="24"/>
        </w:rPr>
        <w:t>аренды</w:t>
      </w:r>
      <w:r w:rsidR="00BE5368"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реквизиты разрешения на использование земель и размещения объекта</w:t>
      </w:r>
      <w:r w:rsidRPr="00C73245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паспорта участка при сдаче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наличие шламовых амбаров и их площадь при сдаче кустовых площадок;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 разрешения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BE5368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BE5368">
        <w:rPr>
          <w:rFonts w:ascii="Times New Roman" w:hAnsi="Times New Roman" w:cs="Times New Roman"/>
          <w:sz w:val="24"/>
          <w:szCs w:val="24"/>
        </w:rPr>
        <w:t>.3. В период отсутствия председателя Комиссии его обязанности возлагаются на штатного заместителя либо работника, на которого возложено исполнение должностных обязанносте</w:t>
      </w:r>
      <w:r w:rsidR="00BE5368" w:rsidRPr="00BE5368">
        <w:rPr>
          <w:rFonts w:ascii="Times New Roman" w:hAnsi="Times New Roman" w:cs="Times New Roman"/>
          <w:sz w:val="24"/>
          <w:szCs w:val="24"/>
        </w:rPr>
        <w:t>й</w:t>
      </w:r>
      <w:r w:rsidR="00606774" w:rsidRPr="00BE5368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Обследование земельных участков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Комиссии извещаются </w:t>
      </w:r>
      <w:r w:rsidR="00BE5368" w:rsidRPr="00A171C3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BE5368" w:rsidRPr="00A171C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не </w:t>
      </w:r>
      <w:r w:rsidR="009B544E" w:rsidRPr="00A171C3">
        <w:rPr>
          <w:rFonts w:ascii="Times New Roman" w:hAnsi="Times New Roman" w:cs="Times New Roman"/>
          <w:sz w:val="24"/>
          <w:szCs w:val="24"/>
        </w:rPr>
        <w:t>позднее,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B544E" w:rsidRPr="00A171C3">
        <w:rPr>
          <w:rFonts w:ascii="Times New Roman" w:hAnsi="Times New Roman" w:cs="Times New Roman"/>
          <w:sz w:val="24"/>
          <w:szCs w:val="24"/>
        </w:rPr>
        <w:t>пять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дней до назначенной даты натурного обследования сдаваемых земель</w:t>
      </w:r>
      <w:r w:rsidR="009B544E" w:rsidRPr="00A171C3">
        <w:rPr>
          <w:rFonts w:ascii="Times New Roman" w:hAnsi="Times New Roman" w:cs="Times New Roman"/>
          <w:sz w:val="24"/>
          <w:szCs w:val="24"/>
        </w:rPr>
        <w:t>, натурное обследование земельных участков производится членами Комиссии в десятидневный срок с</w:t>
      </w:r>
      <w:r w:rsidR="006C3F61" w:rsidRPr="00A171C3">
        <w:rPr>
          <w:rFonts w:ascii="Times New Roman" w:hAnsi="Times New Roman" w:cs="Times New Roman"/>
          <w:sz w:val="24"/>
          <w:szCs w:val="24"/>
        </w:rPr>
        <w:t>о дня</w:t>
      </w:r>
      <w:r w:rsidR="009B544E" w:rsidRPr="00A171C3">
        <w:rPr>
          <w:rFonts w:ascii="Times New Roman" w:hAnsi="Times New Roman" w:cs="Times New Roman"/>
          <w:sz w:val="24"/>
          <w:szCs w:val="24"/>
        </w:rPr>
        <w:t xml:space="preserve"> поступления заявки на сдачу земель.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В указанный срок каждый член Комиссии вправе требовать от пользователя земельного участка дополнительную документацию, необходимую для оценки состояния участка и установки пригодности его к дальнейшему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использованию по назначению.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.2. Расходы, связанные с обеспечением транспортом работы Комиссии, несет сторона, сдающая земли.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Натурное обследование земельных участков производится членами Комиссии или уполномоченными ими представителями.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.4. При натурном обследовании участков, предъявляемых к сдаче, юридические или физические лица - пользователи земельного участка должны представить Комиссии следующие документы: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r w:rsidR="00BE536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(земли)</w:t>
      </w:r>
      <w:r w:rsidRPr="00606774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выкопировку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из плана лесонасаждений (в случае если земельный участок относится к городским лесам);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лицензию (подрядной организации) на проведение работы с опасными отходами (при сдаче ранее загрязненных земель);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разрешение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.5.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неявки представителя, одного или нескольких членов Комиссии обследование рекультивированных участков производится без их участия в присутствии не менее половины от общего состава Комиссии.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.6. Земельные участки предъявляют к обследованию непосредственно юридические или физические лица, оформившие право на использование земельного участка.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4</w:t>
      </w:r>
      <w:r w:rsidR="00606774" w:rsidRPr="00C42639">
        <w:rPr>
          <w:rFonts w:ascii="Times New Roman" w:hAnsi="Times New Roman" w:cs="Times New Roman"/>
          <w:sz w:val="24"/>
          <w:szCs w:val="24"/>
        </w:rPr>
        <w:t>.7.</w:t>
      </w:r>
      <w:r w:rsidR="001E18EB" w:rsidRPr="00C42639">
        <w:rPr>
          <w:rFonts w:ascii="Times New Roman" w:hAnsi="Times New Roman" w:cs="Times New Roman"/>
          <w:sz w:val="24"/>
          <w:szCs w:val="24"/>
        </w:rPr>
        <w:t xml:space="preserve"> По результатам натурного обследования члены Комиссии или их представители в обязательном порядке оформляют и подписывают акт освидетельствования.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.8. </w:t>
      </w:r>
      <w:r w:rsidR="001E18EB" w:rsidRPr="00606774">
        <w:rPr>
          <w:rFonts w:ascii="Times New Roman" w:hAnsi="Times New Roman" w:cs="Times New Roman"/>
          <w:sz w:val="24"/>
          <w:szCs w:val="24"/>
        </w:rPr>
        <w:t xml:space="preserve">Обследование рекультивированных участков может производиться членами Комиссии самостоятельно до назначенной даты натурного обследования сдаваемых </w:t>
      </w:r>
      <w:r w:rsidR="001E18EB" w:rsidRPr="00606774">
        <w:rPr>
          <w:rFonts w:ascii="Times New Roman" w:hAnsi="Times New Roman" w:cs="Times New Roman"/>
          <w:sz w:val="24"/>
          <w:szCs w:val="24"/>
        </w:rPr>
        <w:lastRenderedPageBreak/>
        <w:t>земель.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Оформление актов освидетельствования и приема-сдачи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рекультивированных, неиспользованных земель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.1. Юридические или физические лица - пользователи земельного участка должны заблаговременно до натурного обследования подготовить акт освидетельствования в соответствии с поданной заявкой.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5</w:t>
      </w:r>
      <w:r w:rsidR="00606774" w:rsidRPr="00C42639">
        <w:rPr>
          <w:rFonts w:ascii="Times New Roman" w:hAnsi="Times New Roman" w:cs="Times New Roman"/>
          <w:sz w:val="24"/>
          <w:szCs w:val="24"/>
        </w:rPr>
        <w:t>.2. На основании акта освидетельствования земель оформляется акт приема-сдачи, который подписывается членами Комиссии и утверждается ее председателем.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Оформление актов приема-сдачи всех видов земель производят только пользователи - юридические или физические лица земельных участков без привлечения сторонних организаций, в том числе подрядных.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.4. Акты приема-сдачи всех видов земель со стороны пользователя - юридического или физического лица - земельного участка должны быть подписаны пользователем - юридическим или физическим лицом - земельного участка (или их представителями по доверенности).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В случае если пользователь земельного участка - юридическое лицо, акты приема-сдачи всех видов земель со стороны пользователя земельного участка должны быть подписаны лицом, уполномоченным в соответствии с учредительными документами или по доверенности, и заверены печатью предприятия - пользователя земельного участка.</w:t>
      </w:r>
      <w:proofErr w:type="gramEnd"/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.5.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освидетельствования земель должны быть отражены все заявленные к сдаче земельные участки, как принятые, так и оставленные на доработку.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приема-</w:t>
      </w:r>
      <w:r w:rsidR="00606774" w:rsidRPr="00A171C3">
        <w:rPr>
          <w:rFonts w:ascii="Times New Roman" w:hAnsi="Times New Roman" w:cs="Times New Roman"/>
          <w:sz w:val="24"/>
          <w:szCs w:val="24"/>
        </w:rPr>
        <w:t>сдачи земель должны быть отражены только принятые земельные участки.</w:t>
      </w:r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5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.6. 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Акт освидетельствования земель рассматривается членами Комиссии не более </w:t>
      </w:r>
      <w:r w:rsidR="00C60862" w:rsidRPr="00A171C3">
        <w:rPr>
          <w:rFonts w:ascii="Times New Roman" w:hAnsi="Times New Roman" w:cs="Times New Roman"/>
          <w:sz w:val="24"/>
          <w:szCs w:val="24"/>
        </w:rPr>
        <w:t>пяти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C60862" w:rsidRPr="00A171C3">
        <w:rPr>
          <w:rFonts w:ascii="Times New Roman" w:hAnsi="Times New Roman" w:cs="Times New Roman"/>
          <w:sz w:val="24"/>
          <w:szCs w:val="24"/>
        </w:rPr>
        <w:t>натурного обследования земельных участков.</w:t>
      </w:r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5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.7. 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Акт приема-сдачи земель рассматривается членами Комиссии не более </w:t>
      </w:r>
      <w:r w:rsidR="00553906" w:rsidRPr="00A171C3">
        <w:rPr>
          <w:rFonts w:ascii="Times New Roman" w:hAnsi="Times New Roman" w:cs="Times New Roman"/>
          <w:sz w:val="24"/>
          <w:szCs w:val="24"/>
        </w:rPr>
        <w:t>двух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60862" w:rsidRPr="00A171C3">
        <w:rPr>
          <w:rFonts w:ascii="Times New Roman" w:hAnsi="Times New Roman" w:cs="Times New Roman"/>
          <w:sz w:val="24"/>
          <w:szCs w:val="24"/>
        </w:rPr>
        <w:t xml:space="preserve"> с момента рассмотрения и подписания акта освидетельствования земель</w:t>
      </w:r>
      <w:r w:rsidR="0075630C" w:rsidRPr="00A171C3">
        <w:rPr>
          <w:rFonts w:ascii="Times New Roman" w:hAnsi="Times New Roman" w:cs="Times New Roman"/>
          <w:sz w:val="24"/>
          <w:szCs w:val="24"/>
        </w:rPr>
        <w:t>.</w:t>
      </w:r>
    </w:p>
    <w:p w:rsidR="00606774" w:rsidRDefault="0075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5.8.</w:t>
      </w:r>
      <w:r w:rsidRPr="0075630C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 xml:space="preserve">Утвержденные акты приема-сдачи земель направляются </w:t>
      </w:r>
      <w:r w:rsidR="004C71B6" w:rsidRPr="00606774">
        <w:rPr>
          <w:rFonts w:ascii="Times New Roman" w:hAnsi="Times New Roman" w:cs="Times New Roman"/>
          <w:sz w:val="24"/>
          <w:szCs w:val="24"/>
        </w:rPr>
        <w:t>пользовател</w:t>
      </w:r>
      <w:r w:rsidR="004C71B6">
        <w:rPr>
          <w:rFonts w:ascii="Times New Roman" w:hAnsi="Times New Roman" w:cs="Times New Roman"/>
          <w:sz w:val="24"/>
          <w:szCs w:val="24"/>
        </w:rPr>
        <w:t>ям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(юридическ</w:t>
      </w:r>
      <w:r w:rsidR="004C71B6">
        <w:rPr>
          <w:rFonts w:ascii="Times New Roman" w:hAnsi="Times New Roman" w:cs="Times New Roman"/>
          <w:sz w:val="24"/>
          <w:szCs w:val="24"/>
        </w:rPr>
        <w:t>им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или физическ</w:t>
      </w:r>
      <w:r w:rsidR="004C71B6">
        <w:rPr>
          <w:rFonts w:ascii="Times New Roman" w:hAnsi="Times New Roman" w:cs="Times New Roman"/>
          <w:sz w:val="24"/>
          <w:szCs w:val="24"/>
        </w:rPr>
        <w:t>им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лиц</w:t>
      </w:r>
      <w:r w:rsidR="004C71B6">
        <w:rPr>
          <w:rFonts w:ascii="Times New Roman" w:hAnsi="Times New Roman" w:cs="Times New Roman"/>
          <w:sz w:val="24"/>
          <w:szCs w:val="24"/>
        </w:rPr>
        <w:t>ам</w:t>
      </w:r>
      <w:r w:rsidR="004C71B6" w:rsidRPr="00606774">
        <w:rPr>
          <w:rFonts w:ascii="Times New Roman" w:hAnsi="Times New Roman" w:cs="Times New Roman"/>
          <w:sz w:val="24"/>
          <w:szCs w:val="24"/>
        </w:rPr>
        <w:t>) земельн</w:t>
      </w:r>
      <w:r w:rsidR="004C71B6">
        <w:rPr>
          <w:rFonts w:ascii="Times New Roman" w:hAnsi="Times New Roman" w:cs="Times New Roman"/>
          <w:sz w:val="24"/>
          <w:szCs w:val="24"/>
        </w:rPr>
        <w:t>ых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C71B6">
        <w:rPr>
          <w:rFonts w:ascii="Times New Roman" w:hAnsi="Times New Roman" w:cs="Times New Roman"/>
          <w:sz w:val="24"/>
          <w:szCs w:val="24"/>
        </w:rPr>
        <w:t>ов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</w:t>
      </w:r>
      <w:r w:rsidR="004C71B6">
        <w:rPr>
          <w:rFonts w:ascii="Times New Roman" w:hAnsi="Times New Roman" w:cs="Times New Roman"/>
          <w:sz w:val="24"/>
          <w:szCs w:val="24"/>
        </w:rPr>
        <w:t>и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всем членам Комиссии </w:t>
      </w:r>
      <w:r w:rsidRPr="00606774">
        <w:rPr>
          <w:rFonts w:ascii="Times New Roman" w:hAnsi="Times New Roman" w:cs="Times New Roman"/>
          <w:sz w:val="24"/>
          <w:szCs w:val="24"/>
        </w:rPr>
        <w:t>по одному экземпляру.</w:t>
      </w:r>
    </w:p>
    <w:p w:rsidR="002365A3" w:rsidRDefault="00236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18D3">
        <w:rPr>
          <w:rFonts w:ascii="Times New Roman" w:hAnsi="Times New Roman" w:cs="Times New Roman"/>
          <w:sz w:val="24"/>
          <w:szCs w:val="24"/>
        </w:rPr>
        <w:t>3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606774">
        <w:rPr>
          <w:rFonts w:ascii="Times New Roman" w:hAnsi="Times New Roman" w:cs="Times New Roman"/>
          <w:sz w:val="24"/>
          <w:szCs w:val="24"/>
        </w:rPr>
        <w:t>Форма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акта освидетельствования рекультивированных,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земель на территории </w:t>
      </w:r>
      <w:r w:rsidR="002365A3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</w:p>
    <w:p w:rsid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7D5936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7D5936" w:rsidRDefault="007D5936" w:rsidP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>освидетельствования рекультивированных земель</w:t>
      </w:r>
    </w:p>
    <w:p w:rsidR="007D5936" w:rsidRPr="00606774" w:rsidRDefault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6774" w:rsidRPr="006067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3E1646" w:rsidP="003E1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______________ 20____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1E1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</w:t>
            </w:r>
          </w:p>
        </w:tc>
      </w:tr>
    </w:tbl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2365A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EB" w:rsidRDefault="001E18EB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 членов постоянной комиссии по вопросам рекультивации земель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район:</w:t>
      </w:r>
    </w:p>
    <w:p w:rsidR="001E18EB" w:rsidRDefault="001E18EB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 председателя, начальника отдела по земельным 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606774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677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комиссии (без права голоса)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по архитектуре и градостроительству, главн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архитектор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8EB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770D">
        <w:rPr>
          <w:rFonts w:ascii="Times New Roman" w:hAnsi="Times New Roman" w:cs="Times New Roman"/>
          <w:sz w:val="24"/>
          <w:szCs w:val="24"/>
        </w:rPr>
        <w:t>олномочн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2770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юридического или физического лица, сдающего земельный участок</w:t>
      </w:r>
      <w:r w:rsid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6774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провела натурное обследование земель 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06774" w:rsidRPr="00EA18D3" w:rsidRDefault="00606774" w:rsidP="001E18EB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организации, предъявляемая для обследования площадь</w:t>
      </w:r>
      <w:r w:rsidR="00B1335F">
        <w:rPr>
          <w:rFonts w:ascii="Times New Roman" w:hAnsi="Times New Roman" w:cs="Times New Roman"/>
        </w:rPr>
        <w:t>, кадастровый номер земельного участка, площадь, адрес, право пользования</w:t>
      </w:r>
      <w:r w:rsidRPr="00EA18D3">
        <w:rPr>
          <w:rFonts w:ascii="Times New Roman" w:hAnsi="Times New Roman" w:cs="Times New Roman"/>
        </w:rPr>
        <w:t>)</w:t>
      </w:r>
    </w:p>
    <w:p w:rsidR="00EA18D3" w:rsidRDefault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10"/>
        <w:gridCol w:w="1134"/>
        <w:gridCol w:w="1644"/>
        <w:gridCol w:w="1587"/>
      </w:tblGrid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Месторасположение, наименование объекта</w:t>
            </w: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 xml:space="preserve">Реквизиты муниципального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правового акта об отводе участка, номер </w:t>
            </w:r>
            <w:proofErr w:type="spellStart"/>
            <w:r w:rsidRPr="00EA18D3">
              <w:rPr>
                <w:rFonts w:ascii="Times New Roman" w:hAnsi="Times New Roman" w:cs="Times New Roman"/>
                <w:sz w:val="20"/>
              </w:rPr>
              <w:t>лесобилета</w:t>
            </w:r>
            <w:proofErr w:type="spellEnd"/>
            <w:r w:rsidRPr="00EA18D3">
              <w:rPr>
                <w:rFonts w:ascii="Times New Roman" w:hAnsi="Times New Roman" w:cs="Times New Roman"/>
                <w:sz w:val="20"/>
              </w:rPr>
              <w:t>, номер договора аренды</w:t>
            </w: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Площадь возврата</w:t>
            </w:r>
          </w:p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proofErr w:type="gramStart"/>
            <w:r w:rsidRPr="00EA18D3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EA18D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Описание состояния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принимаемых земель</w:t>
            </w: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Выводы, результат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обследования</w:t>
            </w:r>
          </w:p>
        </w:tc>
      </w:tr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335F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Особое мнение: ___________________________________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Комиссией принято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Оставлено на доработку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D59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31C" w:rsidRDefault="00E2531C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18D3" w:rsidRPr="00606774" w:rsidRDefault="00EA18D3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EA18D3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 приема-сдачи рекультивированных,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</w:p>
    <w:p w:rsidR="00EA18D3" w:rsidRP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EA18D3" w:rsidRP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</w:t>
      </w: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приема-сдачи рекультивированных земель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E1646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6774" w:rsidRPr="006067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="007B2E7A"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_ г.       </w:t>
      </w:r>
      <w:r w:rsidR="00EA18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EA18D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862" w:rsidRDefault="00C60862" w:rsidP="00C608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18D3">
        <w:rPr>
          <w:rFonts w:ascii="Times New Roman" w:hAnsi="Times New Roman" w:cs="Times New Roman"/>
          <w:sz w:val="24"/>
          <w:szCs w:val="24"/>
        </w:rPr>
        <w:t xml:space="preserve">омиссия по вопросам рекультивации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EA18D3"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18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Белоярский район,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созданная постановлением </w:t>
      </w:r>
      <w:r w:rsidR="00EA18D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EA18D3">
        <w:rPr>
          <w:rFonts w:ascii="Times New Roman" w:hAnsi="Times New Roman" w:cs="Times New Roman"/>
          <w:sz w:val="24"/>
          <w:szCs w:val="24"/>
        </w:rPr>
        <w:t xml:space="preserve"> _______, и </w:t>
      </w:r>
      <w:proofErr w:type="gramStart"/>
      <w:r w:rsidR="00EA18D3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предприятия (организации), сдающего</w:t>
      </w:r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3E16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C60862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,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(номер и дата доверенности)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извещенные о дате и месте сбора (дата и способ извещения) _____</w:t>
      </w:r>
      <w:r w:rsidR="008D26D9">
        <w:rPr>
          <w:rFonts w:ascii="Times New Roman" w:hAnsi="Times New Roman" w:cs="Times New Roman"/>
          <w:sz w:val="24"/>
          <w:szCs w:val="24"/>
        </w:rPr>
        <w:t>________________</w:t>
      </w:r>
      <w:r w:rsidRPr="00606774">
        <w:rPr>
          <w:rFonts w:ascii="Times New Roman" w:hAnsi="Times New Roman" w:cs="Times New Roman"/>
          <w:sz w:val="24"/>
          <w:szCs w:val="24"/>
        </w:rPr>
        <w:t>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юридического лица)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предъявлено к сдаче для дальнейшего использования</w:t>
      </w:r>
    </w:p>
    <w:p w:rsidR="00606774" w:rsidRPr="00606774" w:rsidRDefault="00606774" w:rsidP="003E1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в 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земли, в том числе</w:t>
      </w:r>
      <w:r w:rsidR="003E1646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а) рекультивированные земельные участки площадью 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74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</w:t>
      </w:r>
    </w:p>
    <w:p w:rsidR="008D26D9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6D9">
        <w:rPr>
          <w:rFonts w:ascii="Times New Roman" w:hAnsi="Times New Roman" w:cs="Times New Roman"/>
        </w:rPr>
        <w:t>(указать орган, номер и дату, цель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предоставления, номер договора аренды,</w:t>
      </w:r>
      <w:r w:rsidR="008D26D9" w:rsidRPr="008D26D9">
        <w:rPr>
          <w:rFonts w:ascii="Times New Roman" w:hAnsi="Times New Roman" w:cs="Times New Roman"/>
        </w:rPr>
        <w:t xml:space="preserve"> </w:t>
      </w:r>
      <w:proofErr w:type="gramEnd"/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разрешения на добычу полезных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ископаемых</w:t>
      </w:r>
      <w:r w:rsidR="00B1335F">
        <w:rPr>
          <w:rFonts w:ascii="Times New Roman" w:hAnsi="Times New Roman" w:cs="Times New Roman"/>
        </w:rPr>
        <w:t>, разрешение на использование земель</w:t>
      </w:r>
      <w:r w:rsidRPr="008D26D9">
        <w:rPr>
          <w:rFonts w:ascii="Times New Roman" w:hAnsi="Times New Roman" w:cs="Times New Roman"/>
        </w:rPr>
        <w:t>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1"/>
      <w:bookmarkEnd w:id="4"/>
      <w:r w:rsidRPr="00606774">
        <w:rPr>
          <w:rFonts w:ascii="Times New Roman" w:hAnsi="Times New Roman" w:cs="Times New Roman"/>
          <w:sz w:val="24"/>
          <w:szCs w:val="24"/>
        </w:rPr>
        <w:t>б) земельные участки не использовались по целевому назначению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8D26D9" w:rsidRDefault="00B1335F" w:rsidP="008D26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назначение</w:t>
      </w:r>
      <w:r w:rsidR="00606774" w:rsidRPr="008D26D9">
        <w:rPr>
          <w:rFonts w:ascii="Times New Roman" w:hAnsi="Times New Roman" w:cs="Times New Roman"/>
        </w:rPr>
        <w:t>)</w:t>
      </w:r>
    </w:p>
    <w:p w:rsidR="00B1335F" w:rsidRDefault="00606774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</w:t>
      </w:r>
      <w:r w:rsidR="00B1335F">
        <w:rPr>
          <w:rFonts w:ascii="Times New Roman" w:hAnsi="Times New Roman" w:cs="Times New Roman"/>
          <w:sz w:val="24"/>
          <w:szCs w:val="24"/>
        </w:rPr>
        <w:t>причина не использования земельного участка _________________</w:t>
      </w:r>
    </w:p>
    <w:p w:rsidR="00606774" w:rsidRPr="00606774" w:rsidRDefault="00B1335F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в) самовольно занятые земельные участки 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</w:t>
      </w:r>
    </w:p>
    <w:p w:rsidR="003E1646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Экспликация: 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временные 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</w:t>
      </w:r>
      <w:r w:rsidR="003E1646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постоянные 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  <w:r w:rsidR="003E1646">
        <w:rPr>
          <w:rFonts w:ascii="Times New Roman" w:hAnsi="Times New Roman" w:cs="Times New Roman"/>
          <w:sz w:val="24"/>
          <w:szCs w:val="24"/>
        </w:rPr>
        <w:t>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B1335F" w:rsidRPr="008D26D9" w:rsidRDefault="00B1335F" w:rsidP="00B1335F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B13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</w:t>
      </w:r>
      <w:r w:rsidR="00606774" w:rsidRPr="00606774">
        <w:rPr>
          <w:rFonts w:ascii="Times New Roman" w:hAnsi="Times New Roman" w:cs="Times New Roman"/>
          <w:sz w:val="24"/>
          <w:szCs w:val="24"/>
        </w:rPr>
        <w:t>основании изучения представленной документации и осмотра в</w:t>
      </w:r>
      <w:r>
        <w:rPr>
          <w:rFonts w:ascii="Times New Roman" w:hAnsi="Times New Roman" w:cs="Times New Roman"/>
          <w:sz w:val="24"/>
          <w:szCs w:val="24"/>
        </w:rPr>
        <w:t xml:space="preserve"> натуре предъявленного к приемке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документация: 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1.2. Проект (регламент) рекультивации земель разработан _______</w:t>
      </w:r>
      <w:r w:rsidR="008D26D9">
        <w:rPr>
          <w:rFonts w:ascii="Times New Roman" w:hAnsi="Times New Roman" w:cs="Times New Roman"/>
          <w:sz w:val="24"/>
          <w:szCs w:val="24"/>
        </w:rPr>
        <w:t>_________________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положител</w:t>
      </w:r>
      <w:r>
        <w:rPr>
          <w:rFonts w:ascii="Times New Roman" w:hAnsi="Times New Roman" w:cs="Times New Roman"/>
          <w:sz w:val="24"/>
          <w:szCs w:val="24"/>
        </w:rPr>
        <w:t xml:space="preserve">ьным заключением </w:t>
      </w:r>
      <w:r w:rsidR="00606774" w:rsidRPr="0060677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экологической экспертизы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</w:t>
      </w:r>
      <w:r w:rsidR="008D26D9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орган, номер и дату заключения)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Работы по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рекультива</w:t>
      </w:r>
      <w:r>
        <w:rPr>
          <w:rFonts w:ascii="Times New Roman" w:hAnsi="Times New Roman" w:cs="Times New Roman"/>
          <w:sz w:val="24"/>
          <w:szCs w:val="24"/>
        </w:rPr>
        <w:t xml:space="preserve">ции нарушенных земель проведены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площади ____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в период с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6774" w:rsidRPr="00606774">
        <w:rPr>
          <w:rFonts w:ascii="Times New Roman" w:hAnsi="Times New Roman" w:cs="Times New Roman"/>
          <w:sz w:val="24"/>
          <w:szCs w:val="24"/>
        </w:rPr>
        <w:t>__ г. по 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58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г. при фактической стоимости ___</w:t>
      </w:r>
      <w:r w:rsidR="000858C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606774" w:rsidRPr="00606774">
        <w:rPr>
          <w:rFonts w:ascii="Times New Roman" w:hAnsi="Times New Roman" w:cs="Times New Roman"/>
          <w:sz w:val="24"/>
          <w:szCs w:val="24"/>
        </w:rPr>
        <w:t>тыс. руб.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участке выполнены следующие виды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  <w:r w:rsidR="00085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(дать краткую характеристику технологии рекультивации)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эксплуатации и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рекультивации земель имели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следующие отступления от утвержденного проекта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отступления, их причину, кем и когда санкционировано)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Заключение комиссии: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Комиссия решила принять рекультивированные, неиспользованные земли</w:t>
      </w:r>
      <w:r w:rsidR="008D26D9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с последующим их использованием 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</w:t>
      </w:r>
      <w:r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0858CE">
        <w:rPr>
          <w:rFonts w:ascii="Times New Roman" w:hAnsi="Times New Roman" w:cs="Times New Roman"/>
          <w:b/>
          <w:sz w:val="24"/>
          <w:szCs w:val="24"/>
        </w:rPr>
        <w:t>___</w:t>
      </w:r>
      <w:r w:rsidRPr="007B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CE">
        <w:rPr>
          <w:rFonts w:ascii="Times New Roman" w:hAnsi="Times New Roman" w:cs="Times New Roman"/>
          <w:sz w:val="24"/>
          <w:szCs w:val="24"/>
        </w:rPr>
        <w:t>экземплярах</w:t>
      </w:r>
      <w:r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комиссии,</w:t>
      </w:r>
    </w:p>
    <w:p w:rsidR="007B2E7A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приема-</w:t>
      </w:r>
      <w:r>
        <w:rPr>
          <w:rFonts w:ascii="Times New Roman" w:hAnsi="Times New Roman" w:cs="Times New Roman"/>
          <w:sz w:val="24"/>
          <w:szCs w:val="24"/>
        </w:rPr>
        <w:t xml:space="preserve">сдачи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рекультивированных,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неиспользованных земель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планового материала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с указанием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площади подлежащих сдаче земель.</w:t>
      </w: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6774" w:rsidRPr="00606774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ка-подтверждение юридического лица на объекты,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строительству </w:t>
      </w:r>
      <w:r w:rsidR="00606774" w:rsidRPr="00606774">
        <w:rPr>
          <w:rFonts w:ascii="Times New Roman" w:hAnsi="Times New Roman" w:cs="Times New Roman"/>
          <w:sz w:val="24"/>
          <w:szCs w:val="24"/>
        </w:rPr>
        <w:t>которых не приступали, и земельные участки,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 использовались по целевому назначению (только </w:t>
      </w:r>
      <w:r w:rsidR="00606774" w:rsidRPr="00E2531C">
        <w:rPr>
          <w:rFonts w:ascii="Times New Roman" w:hAnsi="Times New Roman" w:cs="Times New Roman"/>
          <w:sz w:val="24"/>
          <w:szCs w:val="24"/>
        </w:rPr>
        <w:t>для п. "б").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площадей.</w:t>
      </w:r>
    </w:p>
    <w:p w:rsidR="003662FB" w:rsidRPr="00606774" w:rsidRDefault="007B2E7A" w:rsidP="007B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Акт освидетельствования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</w:t>
      </w:r>
      <w:r>
        <w:rPr>
          <w:rFonts w:ascii="Times New Roman" w:hAnsi="Times New Roman" w:cs="Times New Roman"/>
          <w:sz w:val="24"/>
          <w:szCs w:val="24"/>
        </w:rPr>
        <w:t xml:space="preserve">ированных земель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sectPr w:rsidR="003662FB" w:rsidRPr="00606774" w:rsidSect="00132D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74"/>
    <w:rsid w:val="000858CE"/>
    <w:rsid w:val="0012770D"/>
    <w:rsid w:val="00132DE8"/>
    <w:rsid w:val="001452CC"/>
    <w:rsid w:val="0019297A"/>
    <w:rsid w:val="001E18EB"/>
    <w:rsid w:val="002365A3"/>
    <w:rsid w:val="003159A5"/>
    <w:rsid w:val="003662FB"/>
    <w:rsid w:val="003836D7"/>
    <w:rsid w:val="003E1646"/>
    <w:rsid w:val="0041566F"/>
    <w:rsid w:val="00472A54"/>
    <w:rsid w:val="004B0314"/>
    <w:rsid w:val="004C71B6"/>
    <w:rsid w:val="004D100F"/>
    <w:rsid w:val="00553906"/>
    <w:rsid w:val="0058324A"/>
    <w:rsid w:val="00606774"/>
    <w:rsid w:val="006648D4"/>
    <w:rsid w:val="006B1C07"/>
    <w:rsid w:val="006C3F61"/>
    <w:rsid w:val="006F4CFD"/>
    <w:rsid w:val="0075630C"/>
    <w:rsid w:val="00771006"/>
    <w:rsid w:val="007B2E7A"/>
    <w:rsid w:val="007D5936"/>
    <w:rsid w:val="008D26D9"/>
    <w:rsid w:val="009335A1"/>
    <w:rsid w:val="00974E13"/>
    <w:rsid w:val="009B544E"/>
    <w:rsid w:val="00A171C3"/>
    <w:rsid w:val="00B05411"/>
    <w:rsid w:val="00B1335F"/>
    <w:rsid w:val="00B275FE"/>
    <w:rsid w:val="00BE5368"/>
    <w:rsid w:val="00C42639"/>
    <w:rsid w:val="00C60862"/>
    <w:rsid w:val="00C73245"/>
    <w:rsid w:val="00C94D9E"/>
    <w:rsid w:val="00D37D8B"/>
    <w:rsid w:val="00D968AC"/>
    <w:rsid w:val="00E2531C"/>
    <w:rsid w:val="00E407D4"/>
    <w:rsid w:val="00EA18D3"/>
    <w:rsid w:val="00FE2234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B"/>
  </w:style>
  <w:style w:type="paragraph" w:styleId="1">
    <w:name w:val="heading 1"/>
    <w:basedOn w:val="a"/>
    <w:next w:val="a"/>
    <w:link w:val="10"/>
    <w:qFormat/>
    <w:rsid w:val="00315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59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FF19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19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59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9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880DCDBEADE8733E916DFF0FF2B74F459FFAB61920878B7CFBA5A29E1F" TargetMode="External"/><Relationship Id="rId5" Type="http://schemas.openxmlformats.org/officeDocument/2006/relationships/hyperlink" Target="consultantplus://offline/ref=FDC880DCDBEADE8733E916DFF0FF2B74F65AFDA969CF0270EEC3B825E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Вендур</dc:creator>
  <cp:keywords/>
  <dc:description/>
  <cp:lastModifiedBy>Вендур</cp:lastModifiedBy>
  <cp:revision>15</cp:revision>
  <dcterms:created xsi:type="dcterms:W3CDTF">2017-07-11T05:04:00Z</dcterms:created>
  <dcterms:modified xsi:type="dcterms:W3CDTF">2017-08-08T06:29:00Z</dcterms:modified>
</cp:coreProperties>
</file>