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от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марта 2020 г. 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243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«Об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утверждении лесохозяйственного регламента лесничества «Городские леса городского поселения Белоярский»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2"/>
                <w:szCs w:val="24"/>
                <w:lang w:eastAsia="ru-RU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VoytehovichAR@admbel.ru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не позднее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20 июня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6"/>
          <w:szCs w:val="24"/>
          <w:lang w:eastAsia="ru-RU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782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284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Обоснованы ли нормы, содержащиеся в нормативном правовом акте?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743"/>
                <w:tab w:val="clear" w:pos="1080"/>
              </w:tabs>
              <w:ind w:left="34" w:firstLine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>Опишите издержки, которые несут субъекты предпринимательской и инвестиционной деятельности в связи с действующим регулированием (по возможности дайте количественную оценку).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743"/>
                <w:tab w:val="clear" w:pos="1080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Существуют ли, на Ваш взгляд, иные наиболее эффективные и менее затратные для администрации Белоярского района, а также субъектов предпринимательской и инвестиционной деятельности варианты регулирования? Если да, приведите варианты, обосновав каждый из них.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tabs>
                <w:tab w:val="left" w:pos="-108"/>
                <w:tab w:val="left" w:pos="743"/>
                <w:tab w:val="clear" w:pos="1080"/>
              </w:tabs>
              <w:spacing w:after="0" w:line="240" w:lineRule="auto"/>
              <w:ind w:left="34" w:firstLine="142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_________ (указать наименование органа администрации Белоярского района, осуществляющего экспертизу НПА),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743"/>
                <w:tab w:val="clear" w:pos="1080"/>
              </w:tabs>
              <w:ind w:left="34" w:leftChars="0" w:firstLine="142" w:firstLineChars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0"/>
                <w:szCs w:val="1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782" w:type="dxa"/>
            <w:shd w:val="clear" w:color="auto" w:fill="auto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743"/>
                <w:tab w:val="clear" w:pos="1080"/>
              </w:tabs>
              <w:ind w:left="34" w:firstLine="142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ru-RU"/>
              </w:rPr>
              <w:t>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</w:tbl>
    <w:p>
      <w:pPr>
        <w:spacing w:after="0" w:line="240" w:lineRule="auto"/>
        <w:jc w:val="center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</w:t>
      </w:r>
    </w:p>
    <w:sectPr>
      <w:pgSz w:w="11906" w:h="16838"/>
      <w:pgMar w:top="709" w:right="850" w:bottom="709" w:left="1701" w:header="708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2D2352"/>
    <w:multiLevelType w:val="multilevel"/>
    <w:tmpl w:val="182D2352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  <w:i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D053C"/>
    <w:rsid w:val="0008232A"/>
    <w:rsid w:val="000E1D9A"/>
    <w:rsid w:val="00102E32"/>
    <w:rsid w:val="00167B78"/>
    <w:rsid w:val="00196B2B"/>
    <w:rsid w:val="00474B39"/>
    <w:rsid w:val="004D7802"/>
    <w:rsid w:val="004E2062"/>
    <w:rsid w:val="00595B9B"/>
    <w:rsid w:val="005C45EE"/>
    <w:rsid w:val="00610BEF"/>
    <w:rsid w:val="00641139"/>
    <w:rsid w:val="00691023"/>
    <w:rsid w:val="00785103"/>
    <w:rsid w:val="007948EE"/>
    <w:rsid w:val="007A78A3"/>
    <w:rsid w:val="0082282E"/>
    <w:rsid w:val="009161D6"/>
    <w:rsid w:val="009473A0"/>
    <w:rsid w:val="009971D1"/>
    <w:rsid w:val="009C6FEA"/>
    <w:rsid w:val="009D053C"/>
    <w:rsid w:val="00B04561"/>
    <w:rsid w:val="00C16975"/>
    <w:rsid w:val="00D65382"/>
    <w:rsid w:val="00DA08ED"/>
    <w:rsid w:val="00DD1971"/>
    <w:rsid w:val="00DD7D6F"/>
    <w:rsid w:val="00E2421B"/>
    <w:rsid w:val="00F3789F"/>
    <w:rsid w:val="00F90186"/>
    <w:rsid w:val="00FC6EA2"/>
    <w:rsid w:val="166E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List Paragraph"/>
    <w:basedOn w:val="1"/>
    <w:qFormat/>
    <w:uiPriority w:val="99"/>
    <w:pPr>
      <w:spacing w:after="0" w:line="240" w:lineRule="auto"/>
      <w:ind w:left="708"/>
    </w:pPr>
    <w:rPr>
      <w:rFonts w:ascii="Century" w:hAnsi="Century" w:eastAsia="Calibri" w:cs="Century"/>
      <w:sz w:val="20"/>
      <w:szCs w:val="20"/>
      <w:lang w:val="en-US" w:eastAsia="ru-RU"/>
    </w:rPr>
  </w:style>
  <w:style w:type="character" w:customStyle="1" w:styleId="8">
    <w:name w:val="Верхний колонтитул Знак"/>
    <w:basedOn w:val="2"/>
    <w:link w:val="5"/>
    <w:uiPriority w:val="99"/>
  </w:style>
  <w:style w:type="character" w:customStyle="1" w:styleId="9">
    <w:name w:val="Нижний колонтитул Знак"/>
    <w:basedOn w:val="2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1</Pages>
  <Words>466</Words>
  <Characters>2658</Characters>
  <Lines>22</Lines>
  <Paragraphs>6</Paragraphs>
  <TotalTime>0</TotalTime>
  <ScaleCrop>false</ScaleCrop>
  <LinksUpToDate>false</LinksUpToDate>
  <CharactersWithSpaces>3118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2016-12-20T05:31:00Z</dcterms:created>
  <dc:creator>Мазур Григорий Петрович</dc:creator>
  <cp:lastModifiedBy>YagodkaYV</cp:lastModifiedBy>
  <cp:lastPrinted>2016-10-31T08:49:00Z</cp:lastPrinted>
  <dcterms:modified xsi:type="dcterms:W3CDTF">2023-05-16T05:12:07Z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92D04F1400234190B6D7F9BF40F14D53</vt:lpwstr>
  </property>
</Properties>
</file>