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C4" w:rsidRDefault="006924A6" w:rsidP="008F04EE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5337C4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Об увеличении штрафов</w:t>
      </w:r>
    </w:p>
    <w:p w:rsidR="006924A6" w:rsidRPr="008F04EE" w:rsidRDefault="006924A6" w:rsidP="001F2756">
      <w:pPr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337C4">
        <w:rPr>
          <w:rFonts w:ascii="Arial" w:hAnsi="Arial" w:cs="Arial"/>
          <w:color w:val="000000"/>
          <w:sz w:val="32"/>
          <w:szCs w:val="32"/>
        </w:rPr>
        <w:br/>
      </w:r>
      <w:r w:rsidR="001F27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</w:t>
      </w:r>
      <w:bookmarkStart w:id="0" w:name="_GoBack"/>
      <w:bookmarkEnd w:id="0"/>
      <w:r w:rsidRPr="008F0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Государственная инспекция по маломерным судам МЧС России информирует, что с 26 июля 2019 года в соответствии с Федеральным законом от 26.07.2019 № 217-ФЗ «О внесении изменений в Кодекс РФ об административных правонарушениях» значительно увеличены размеры административных штрафов за нарушения Правил пользования маломерными судами на водных объектах РФ: </w:t>
      </w:r>
      <w:r w:rsidRPr="008F0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8F0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8F04E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Статья 11.7. Нарушение правил плавания.</w:t>
      </w:r>
      <w:r w:rsidRPr="008F0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2. Превышение судоводителем или иным лицом, управляющим маломерным судном, установленной скорости, несоблюдение требований навигационных знаков, преднамеренная остановка или стоянка судна в запрещенных местах либо нарушение правил маневрирования, подачи звуковых сигналов, несения бортовых огней и знаков - влечет предупреждение, или наложение административного </w:t>
      </w:r>
      <w:r w:rsidRPr="008F04E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штрафа в </w:t>
      </w:r>
      <w:r w:rsidRPr="008F04EE">
        <w:rPr>
          <w:rFonts w:ascii="Times New Roman" w:hAnsi="Times New Roman"/>
          <w:b/>
          <w:sz w:val="24"/>
          <w:szCs w:val="24"/>
          <w:shd w:val="clear" w:color="auto" w:fill="FFFFFF"/>
        </w:rPr>
        <w:t>размере от пятисот(500) до одной тысячи</w:t>
      </w:r>
      <w:r w:rsidRPr="008F04E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(1000) рублей</w:t>
      </w:r>
      <w:r w:rsidRPr="008F0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или лишение права управления маломерным судном на срок до шести месяцев. (было от 300 до 500 руб. или лишение права управления маломерным судном на срок до шести месяцев). </w:t>
      </w:r>
      <w:r w:rsidRPr="008F0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8F0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8F04E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Статья 11.8. Нарушение правил эксплуатации судов, а также управление судном лицом, не имеющим права управления</w:t>
      </w:r>
      <w:r w:rsidRPr="008F0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8F0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1. Управление судном (в том числе маломерным, подлежащим государственной регистрации), не прошедшим технического осмотра (освидетельствования), либо не несущим бортовых номеров или обозначений, либо переоборудованным без соответствующего разрешения или с нарушением норм </w:t>
      </w:r>
      <w:proofErr w:type="spellStart"/>
      <w:r w:rsidRPr="008F0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пассажировместимости</w:t>
      </w:r>
      <w:proofErr w:type="spellEnd"/>
      <w:r w:rsidRPr="008F0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ограничений по району и условиям плавания, за исключением случаев, предусмотренных частью 3 настоящей статьи, - влечет наложение административного </w:t>
      </w:r>
      <w:r w:rsidRPr="008F04E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штрафа в размере от</w:t>
      </w:r>
      <w:r w:rsidRPr="008F04E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пяти тысяч (</w:t>
      </w:r>
      <w:r w:rsidRPr="008F04E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5000) </w:t>
      </w:r>
      <w:r w:rsidRPr="008F04EE">
        <w:rPr>
          <w:rFonts w:ascii="Times New Roman" w:hAnsi="Times New Roman"/>
          <w:b/>
          <w:sz w:val="24"/>
          <w:szCs w:val="24"/>
          <w:shd w:val="clear" w:color="auto" w:fill="FFFFFF"/>
        </w:rPr>
        <w:t>до десяти тысяч рублей</w:t>
      </w:r>
      <w:r w:rsidRPr="008F04E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(10000) рублей</w:t>
      </w:r>
      <w:r w:rsidRPr="008F0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(было от 500 до 1000 </w:t>
      </w:r>
      <w:proofErr w:type="spellStart"/>
      <w:r w:rsidRPr="008F0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</w:t>
      </w:r>
      <w:proofErr w:type="spellEnd"/>
      <w:r w:rsidRPr="008F0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6924A6" w:rsidRPr="008F04EE" w:rsidRDefault="006924A6" w:rsidP="005337C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0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Управление судном лицом, не имеющим права управления этим судном, или передача управления судном лицу, не имеющему права управления, </w:t>
      </w:r>
      <w:r w:rsidRPr="008F0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- влечет наложение административного </w:t>
      </w:r>
      <w:r w:rsidRPr="008F04E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штрафа в размере от</w:t>
      </w:r>
      <w:r w:rsidRPr="008F04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8F04EE">
        <w:rPr>
          <w:rFonts w:ascii="Times New Roman" w:hAnsi="Times New Roman"/>
          <w:b/>
          <w:sz w:val="24"/>
          <w:szCs w:val="24"/>
          <w:shd w:val="clear" w:color="auto" w:fill="FFFFFF"/>
        </w:rPr>
        <w:t>десяти тысяч (</w:t>
      </w:r>
      <w:r w:rsidRPr="008F04E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10000) </w:t>
      </w:r>
      <w:r w:rsidRPr="008F04EE">
        <w:rPr>
          <w:rFonts w:ascii="Times New Roman" w:hAnsi="Times New Roman"/>
          <w:b/>
          <w:sz w:val="24"/>
          <w:szCs w:val="24"/>
          <w:shd w:val="clear" w:color="auto" w:fill="FFFFFF"/>
        </w:rPr>
        <w:t>до пятнадцати тысяч</w:t>
      </w:r>
      <w:r w:rsidRPr="008F04E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(15000) рублей.</w:t>
      </w:r>
      <w:r w:rsidRPr="008F0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(было от 1000 до 2000 </w:t>
      </w:r>
      <w:proofErr w:type="spellStart"/>
      <w:r w:rsidRPr="008F0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</w:t>
      </w:r>
      <w:proofErr w:type="spellEnd"/>
      <w:r w:rsidRPr="008F0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 </w:t>
      </w:r>
    </w:p>
    <w:p w:rsidR="006924A6" w:rsidRPr="008F04EE" w:rsidRDefault="006924A6" w:rsidP="005337C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0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Управление судном (в том числе маломерным, подлежащим государственной регистрации), не зарегистрированным в установленном порядке либо имеющим неисправности, с которыми запрещена его эксплуатация, - влечет наложение административного </w:t>
      </w:r>
      <w:r w:rsidRPr="008F04E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штрафа в размере от </w:t>
      </w:r>
      <w:r w:rsidRPr="008F04EE">
        <w:rPr>
          <w:rFonts w:ascii="Times New Roman" w:hAnsi="Times New Roman"/>
          <w:b/>
          <w:sz w:val="24"/>
          <w:szCs w:val="24"/>
          <w:shd w:val="clear" w:color="auto" w:fill="FFFFFF"/>
        </w:rPr>
        <w:t>пятнадцати тысяч (</w:t>
      </w:r>
      <w:r w:rsidRPr="008F04E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15000) </w:t>
      </w:r>
      <w:r w:rsidRPr="008F04EE">
        <w:rPr>
          <w:rFonts w:ascii="Times New Roman" w:hAnsi="Times New Roman"/>
          <w:b/>
          <w:sz w:val="24"/>
          <w:szCs w:val="24"/>
          <w:shd w:val="clear" w:color="auto" w:fill="FFFFFF"/>
        </w:rPr>
        <w:t>до двадцати тысяч</w:t>
      </w:r>
      <w:r w:rsidRPr="008F04E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(20000) рублей.</w:t>
      </w:r>
      <w:r w:rsidRPr="008F0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(было от 2000 до 3000 </w:t>
      </w:r>
      <w:proofErr w:type="spellStart"/>
      <w:r w:rsidRPr="008F0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</w:t>
      </w:r>
      <w:proofErr w:type="spellEnd"/>
      <w:r w:rsidRPr="008F04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1A0E9B" w:rsidRPr="008F04EE" w:rsidRDefault="004473E5" w:rsidP="005337C4">
      <w:pPr>
        <w:rPr>
          <w:sz w:val="24"/>
          <w:szCs w:val="24"/>
        </w:rPr>
      </w:pPr>
    </w:p>
    <w:sectPr w:rsidR="001A0E9B" w:rsidRPr="008F04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3E5" w:rsidRDefault="004473E5" w:rsidP="005337C4">
      <w:pPr>
        <w:spacing w:after="0" w:line="240" w:lineRule="auto"/>
      </w:pPr>
      <w:r>
        <w:separator/>
      </w:r>
    </w:p>
  </w:endnote>
  <w:endnote w:type="continuationSeparator" w:id="0">
    <w:p w:rsidR="004473E5" w:rsidRDefault="004473E5" w:rsidP="0053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C4" w:rsidRDefault="005337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C4" w:rsidRDefault="005337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C4" w:rsidRDefault="005337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3E5" w:rsidRDefault="004473E5" w:rsidP="005337C4">
      <w:pPr>
        <w:spacing w:after="0" w:line="240" w:lineRule="auto"/>
      </w:pPr>
      <w:r>
        <w:separator/>
      </w:r>
    </w:p>
  </w:footnote>
  <w:footnote w:type="continuationSeparator" w:id="0">
    <w:p w:rsidR="004473E5" w:rsidRDefault="004473E5" w:rsidP="0053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C4" w:rsidRDefault="005337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C4" w:rsidRDefault="005337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C4" w:rsidRDefault="005337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A5"/>
    <w:rsid w:val="001F2756"/>
    <w:rsid w:val="003D49A5"/>
    <w:rsid w:val="004473E5"/>
    <w:rsid w:val="005337C4"/>
    <w:rsid w:val="006924A6"/>
    <w:rsid w:val="00707F3F"/>
    <w:rsid w:val="008E0672"/>
    <w:rsid w:val="008F04EE"/>
    <w:rsid w:val="00A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E67E"/>
  <w15:chartTrackingRefBased/>
  <w15:docId w15:val="{27709A05-4C71-48A3-91A7-D16A643F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4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37C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3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37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1967</Characters>
  <Application>Microsoft Office Word</Application>
  <DocSecurity>0</DocSecurity>
  <Lines>16</Lines>
  <Paragraphs>4</Paragraphs>
  <ScaleCrop>false</ScaleCrop>
  <Company>Администрация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6</cp:revision>
  <dcterms:created xsi:type="dcterms:W3CDTF">2019-09-03T12:01:00Z</dcterms:created>
  <dcterms:modified xsi:type="dcterms:W3CDTF">2019-09-03T12:03:00Z</dcterms:modified>
</cp:coreProperties>
</file>