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D2" w:rsidRPr="00541A41" w:rsidRDefault="00541A41" w:rsidP="00541A41">
      <w:pPr>
        <w:autoSpaceDE w:val="0"/>
        <w:autoSpaceDN w:val="0"/>
        <w:adjustRightInd w:val="0"/>
        <w:ind w:firstLine="709"/>
        <w:jc w:val="right"/>
      </w:pPr>
      <w:bookmarkStart w:id="0" w:name="_GoBack"/>
      <w:bookmarkEnd w:id="0"/>
      <w:r w:rsidRPr="00541A41">
        <w:t>Приложение</w:t>
      </w:r>
    </w:p>
    <w:p w:rsidR="00541A41" w:rsidRPr="00541A41" w:rsidRDefault="00541A41" w:rsidP="00541A41">
      <w:pPr>
        <w:autoSpaceDE w:val="0"/>
        <w:autoSpaceDN w:val="0"/>
        <w:adjustRightInd w:val="0"/>
        <w:ind w:firstLine="709"/>
        <w:jc w:val="right"/>
      </w:pPr>
      <w:r>
        <w:t>к</w:t>
      </w:r>
      <w:r w:rsidRPr="00541A41">
        <w:t xml:space="preserve"> распоряжению Комитета по делам молодежи, </w:t>
      </w:r>
    </w:p>
    <w:p w:rsidR="00541A41" w:rsidRPr="00541A41" w:rsidRDefault="00541A41" w:rsidP="00541A41">
      <w:pPr>
        <w:autoSpaceDE w:val="0"/>
        <w:autoSpaceDN w:val="0"/>
        <w:adjustRightInd w:val="0"/>
        <w:ind w:firstLine="709"/>
        <w:jc w:val="right"/>
      </w:pPr>
      <w:r>
        <w:t>ф</w:t>
      </w:r>
      <w:r w:rsidRPr="00541A41">
        <w:t xml:space="preserve">изической культуре и спорту </w:t>
      </w:r>
    </w:p>
    <w:p w:rsidR="00541A41" w:rsidRPr="00541A41" w:rsidRDefault="00541A41" w:rsidP="00541A41">
      <w:pPr>
        <w:autoSpaceDE w:val="0"/>
        <w:autoSpaceDN w:val="0"/>
        <w:adjustRightInd w:val="0"/>
        <w:ind w:firstLine="709"/>
        <w:jc w:val="right"/>
      </w:pPr>
      <w:r>
        <w:t>а</w:t>
      </w:r>
      <w:r w:rsidRPr="00541A41">
        <w:t xml:space="preserve">дминистрации белоярского района </w:t>
      </w:r>
    </w:p>
    <w:p w:rsidR="00541A41" w:rsidRPr="00541A41" w:rsidRDefault="00541A41" w:rsidP="00541A41">
      <w:pPr>
        <w:autoSpaceDE w:val="0"/>
        <w:autoSpaceDN w:val="0"/>
        <w:adjustRightInd w:val="0"/>
        <w:ind w:firstLine="709"/>
        <w:jc w:val="right"/>
      </w:pPr>
      <w:r>
        <w:t>о</w:t>
      </w:r>
      <w:r w:rsidRPr="00541A41">
        <w:t>т 8 декабря 2020 года № 19-р</w:t>
      </w:r>
    </w:p>
    <w:p w:rsidR="004F3242" w:rsidRPr="00541A41" w:rsidRDefault="004F3242" w:rsidP="004D0DF1">
      <w:pPr>
        <w:autoSpaceDE w:val="0"/>
        <w:autoSpaceDN w:val="0"/>
        <w:adjustRightInd w:val="0"/>
        <w:ind w:firstLine="709"/>
        <w:jc w:val="center"/>
      </w:pPr>
    </w:p>
    <w:p w:rsidR="004F3242" w:rsidRPr="004D0DF1" w:rsidRDefault="004F3242" w:rsidP="004D0DF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541A41" w:rsidRDefault="00541A41" w:rsidP="00541A41">
      <w:pPr>
        <w:pStyle w:val="a3"/>
        <w:ind w:firstLine="709"/>
        <w:jc w:val="center"/>
        <w:rPr>
          <w:rFonts w:eastAsiaTheme="minorHAnsi"/>
          <w:b/>
          <w:lang w:eastAsia="en-US"/>
        </w:rPr>
      </w:pPr>
      <w:r w:rsidRPr="00541A41">
        <w:rPr>
          <w:rFonts w:eastAsiaTheme="minorHAnsi"/>
          <w:b/>
          <w:lang w:eastAsia="en-US"/>
        </w:rPr>
        <w:t>Изменения в Положение об учетной политике Комитета по делам молодежи, физической культуре и спорту администрации  Белоярского района</w:t>
      </w:r>
    </w:p>
    <w:p w:rsidR="00541A41" w:rsidRPr="00541A41" w:rsidRDefault="00541A41" w:rsidP="00541A41">
      <w:pPr>
        <w:pStyle w:val="a3"/>
        <w:ind w:firstLine="709"/>
        <w:jc w:val="center"/>
        <w:rPr>
          <w:rFonts w:eastAsiaTheme="minorHAnsi"/>
          <w:b/>
          <w:lang w:eastAsia="en-US"/>
        </w:rPr>
      </w:pPr>
    </w:p>
    <w:p w:rsidR="00541A41" w:rsidRPr="00541A41" w:rsidRDefault="00BA2D94" w:rsidP="00541A41">
      <w:pPr>
        <w:pStyle w:val="a3"/>
        <w:ind w:firstLine="709"/>
        <w:jc w:val="both"/>
        <w:rPr>
          <w:rFonts w:eastAsiaTheme="minorHAnsi"/>
          <w:b/>
          <w:lang w:eastAsia="en-US"/>
        </w:rPr>
      </w:pPr>
      <w:r w:rsidRPr="00541A41">
        <w:rPr>
          <w:rFonts w:eastAsiaTheme="minorHAnsi"/>
          <w:b/>
          <w:lang w:eastAsia="en-US"/>
        </w:rPr>
        <w:t>1</w:t>
      </w:r>
      <w:r w:rsidR="004F3242" w:rsidRPr="00541A41">
        <w:rPr>
          <w:rFonts w:eastAsiaTheme="minorHAnsi"/>
          <w:b/>
          <w:lang w:eastAsia="en-US"/>
        </w:rPr>
        <w:t xml:space="preserve">. </w:t>
      </w:r>
      <w:r w:rsidR="00541A41" w:rsidRPr="00541A41">
        <w:rPr>
          <w:rFonts w:eastAsiaTheme="minorHAnsi"/>
          <w:b/>
          <w:lang w:eastAsia="en-US"/>
        </w:rPr>
        <w:t>В</w:t>
      </w:r>
      <w:r w:rsidR="004F3242" w:rsidRPr="00541A41">
        <w:rPr>
          <w:rFonts w:eastAsiaTheme="minorHAnsi"/>
          <w:b/>
          <w:lang w:eastAsia="en-US"/>
        </w:rPr>
        <w:t xml:space="preserve"> раздел</w:t>
      </w:r>
      <w:r w:rsidR="00541A41" w:rsidRPr="00541A41">
        <w:rPr>
          <w:rFonts w:eastAsiaTheme="minorHAnsi"/>
          <w:b/>
          <w:lang w:eastAsia="en-US"/>
        </w:rPr>
        <w:t>е</w:t>
      </w:r>
      <w:r w:rsidR="004F3242" w:rsidRPr="00541A41">
        <w:rPr>
          <w:rFonts w:eastAsiaTheme="minorHAnsi"/>
          <w:b/>
          <w:lang w:eastAsia="en-US"/>
        </w:rPr>
        <w:t xml:space="preserve"> 3 «Правила документооборота»:</w:t>
      </w:r>
    </w:p>
    <w:p w:rsidR="004F3242" w:rsidRPr="00541A41" w:rsidRDefault="00541A41" w:rsidP="00541A41">
      <w:pPr>
        <w:pStyle w:val="a3"/>
        <w:ind w:firstLine="709"/>
        <w:jc w:val="both"/>
        <w:rPr>
          <w:rFonts w:eastAsiaTheme="minorHAnsi"/>
          <w:lang w:eastAsia="en-US"/>
        </w:rPr>
      </w:pPr>
      <w:r>
        <w:rPr>
          <w:bCs/>
          <w:color w:val="000000" w:themeColor="text1"/>
        </w:rPr>
        <w:t>1) д</w:t>
      </w:r>
      <w:r w:rsidR="004F3242" w:rsidRPr="004D0DF1">
        <w:rPr>
          <w:bCs/>
          <w:color w:val="000000" w:themeColor="text1"/>
        </w:rPr>
        <w:t>ополнить пункт 3.</w:t>
      </w:r>
      <w:r w:rsidR="004F3242" w:rsidRPr="00541A41">
        <w:rPr>
          <w:bCs/>
          <w:color w:val="000000" w:themeColor="text1"/>
        </w:rPr>
        <w:t xml:space="preserve">1 </w:t>
      </w:r>
      <w:r w:rsidRPr="00541A41">
        <w:rPr>
          <w:bCs/>
          <w:color w:val="000000" w:themeColor="text1"/>
        </w:rPr>
        <w:t xml:space="preserve">абзацами </w:t>
      </w:r>
      <w:r>
        <w:rPr>
          <w:bCs/>
          <w:color w:val="000000" w:themeColor="text1"/>
        </w:rPr>
        <w:t xml:space="preserve">вторым, </w:t>
      </w:r>
      <w:r w:rsidRPr="00541A41">
        <w:rPr>
          <w:bCs/>
          <w:color w:val="000000" w:themeColor="text1"/>
        </w:rPr>
        <w:t xml:space="preserve">третьим, </w:t>
      </w:r>
      <w:r w:rsidRPr="00541A41">
        <w:rPr>
          <w:bCs/>
          <w:color w:val="000000" w:themeColor="text1"/>
          <w:sz w:val="22"/>
        </w:rPr>
        <w:t>четвертым</w:t>
      </w:r>
      <w:r>
        <w:rPr>
          <w:bCs/>
          <w:color w:val="000000" w:themeColor="text1"/>
          <w:sz w:val="22"/>
        </w:rPr>
        <w:t xml:space="preserve"> </w:t>
      </w:r>
      <w:r w:rsidR="004F3242" w:rsidRPr="00541A41">
        <w:rPr>
          <w:rFonts w:eastAsiaTheme="minorHAnsi"/>
          <w:bCs/>
          <w:lang w:eastAsia="en-US"/>
        </w:rPr>
        <w:t>следующе</w:t>
      </w:r>
      <w:r w:rsidRPr="00541A41">
        <w:rPr>
          <w:rFonts w:eastAsiaTheme="minorHAnsi"/>
          <w:bCs/>
          <w:lang w:eastAsia="en-US"/>
        </w:rPr>
        <w:t>го содержания:</w:t>
      </w:r>
    </w:p>
    <w:p w:rsidR="004F3242" w:rsidRPr="00541A41" w:rsidRDefault="00541A41" w:rsidP="00541A41">
      <w:pPr>
        <w:pStyle w:val="a3"/>
        <w:ind w:firstLine="709"/>
        <w:jc w:val="both"/>
        <w:rPr>
          <w:color w:val="000000" w:themeColor="text1"/>
        </w:rPr>
      </w:pPr>
      <w:r w:rsidRPr="00541A41">
        <w:rPr>
          <w:color w:val="000000" w:themeColor="text1"/>
        </w:rPr>
        <w:t>«</w:t>
      </w:r>
      <w:r w:rsidR="004F3242" w:rsidRPr="00541A41">
        <w:rPr>
          <w:color w:val="000000" w:themeColor="text1"/>
        </w:rPr>
        <w:t xml:space="preserve">Первичные и сводные учетные документы составляются (принимаются к учету) на бумажных носителях. </w:t>
      </w:r>
    </w:p>
    <w:p w:rsidR="004F3242" w:rsidRPr="004D0DF1" w:rsidRDefault="004F3242" w:rsidP="00541A41">
      <w:pPr>
        <w:pStyle w:val="a3"/>
        <w:ind w:firstLine="709"/>
        <w:jc w:val="both"/>
        <w:rPr>
          <w:rFonts w:eastAsiaTheme="minorHAnsi"/>
          <w:lang w:eastAsia="en-US"/>
        </w:rPr>
      </w:pPr>
      <w:r w:rsidRPr="00541A41">
        <w:rPr>
          <w:rFonts w:eastAsiaTheme="minorHAnsi"/>
          <w:bCs/>
          <w:iCs/>
          <w:lang w:eastAsia="en-US"/>
        </w:rPr>
        <w:t>Скан</w:t>
      </w:r>
      <w:r w:rsidRPr="00541A41">
        <w:rPr>
          <w:rFonts w:eastAsiaTheme="minorHAnsi"/>
          <w:lang w:eastAsia="en-US"/>
        </w:rPr>
        <w:t>-копии первичных учетных документов принимаются к учету при условии удостоверения соответствия скан</w:t>
      </w:r>
      <w:r w:rsidRPr="004D0DF1">
        <w:rPr>
          <w:rFonts w:eastAsiaTheme="minorHAnsi"/>
          <w:lang w:eastAsia="en-US"/>
        </w:rPr>
        <w:t xml:space="preserve">-копии подлиннику документа квалифицированной электронной подписью лица, ответственного за оформление указанным документом факта хозяйственной жизни и (или) лица, ответственного за формирование и (или) передачу такой скан-копии. </w:t>
      </w:r>
    </w:p>
    <w:p w:rsidR="004F3242" w:rsidRDefault="004F3242" w:rsidP="00541A41">
      <w:pPr>
        <w:pStyle w:val="a3"/>
        <w:ind w:firstLine="709"/>
        <w:jc w:val="both"/>
        <w:rPr>
          <w:color w:val="000000" w:themeColor="text1"/>
        </w:rPr>
      </w:pPr>
      <w:r w:rsidRPr="004D0DF1">
        <w:rPr>
          <w:color w:val="000000" w:themeColor="text1"/>
        </w:rPr>
        <w:t>Отметки бухгалтерии о принятии объекта к учету или о его выбытии в случае передачи лицом, ответственным за оформление фактов хозяйственной жизни, первичных учетных документов в виде электронных документов, подписанных электронной подписью, скан-копий первичных учетных документов в оформленном первичном учетном документе не проставляются. В этом случае отметки бухгалтерии об отражении в учете указанных операций, а также бухгалтерские записи, оформляются в Бухгалтерской справке (ф. 0504833).</w:t>
      </w:r>
      <w:r w:rsidR="00541A41">
        <w:rPr>
          <w:color w:val="000000" w:themeColor="text1"/>
        </w:rPr>
        <w:t>»;</w:t>
      </w:r>
    </w:p>
    <w:p w:rsidR="00541A41" w:rsidRDefault="00541A41" w:rsidP="00541A41">
      <w:pPr>
        <w:pStyle w:val="a3"/>
        <w:ind w:firstLine="709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 xml:space="preserve">2) </w:t>
      </w:r>
      <w:r>
        <w:rPr>
          <w:rFonts w:eastAsiaTheme="minorHAnsi"/>
          <w:lang w:eastAsia="en-US"/>
        </w:rPr>
        <w:t>д</w:t>
      </w:r>
      <w:r w:rsidR="00355893" w:rsidRPr="004D0DF1">
        <w:rPr>
          <w:rFonts w:eastAsiaTheme="minorHAnsi"/>
          <w:lang w:eastAsia="en-US"/>
        </w:rPr>
        <w:t xml:space="preserve">ополнить </w:t>
      </w:r>
      <w:r>
        <w:rPr>
          <w:rFonts w:eastAsiaTheme="minorHAnsi"/>
          <w:lang w:eastAsia="en-US"/>
        </w:rPr>
        <w:t>пунктом 3.14 следующего содержания:</w:t>
      </w:r>
    </w:p>
    <w:p w:rsidR="00355893" w:rsidRDefault="00541A41" w:rsidP="00541A41">
      <w:pPr>
        <w:pStyle w:val="a3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«3.14. </w:t>
      </w:r>
      <w:r w:rsidR="00355893" w:rsidRPr="004D0DF1">
        <w:rPr>
          <w:rFonts w:eastAsiaTheme="minorHAnsi"/>
          <w:lang w:eastAsia="en-US"/>
        </w:rPr>
        <w:t>Установить, что Первичные учетные документы, выставленные поставщиком (подрядчиком, исполнителем) в последний рабочий день отчетного периода, отчетного года, но поступившие в учреждение в месяце, следующем за отчетным отражаются предыдущим месяцем, если на дату поступления документа в бухгалтерию бухгалтерская отчетность за соответствующий отчетный период (отчетный год) не представлена.</w:t>
      </w:r>
      <w:r>
        <w:rPr>
          <w:rFonts w:eastAsiaTheme="minorHAnsi"/>
          <w:lang w:eastAsia="en-US"/>
        </w:rPr>
        <w:t>».</w:t>
      </w:r>
    </w:p>
    <w:p w:rsidR="00E92007" w:rsidRDefault="00E92007" w:rsidP="00541A41">
      <w:pPr>
        <w:pStyle w:val="a3"/>
        <w:ind w:firstLine="709"/>
        <w:jc w:val="both"/>
      </w:pPr>
      <w:r>
        <w:rPr>
          <w:b/>
        </w:rPr>
        <w:t xml:space="preserve">2. В разделе 4 «Учет рабочего времени» </w:t>
      </w:r>
      <w:r w:rsidRPr="00E92007">
        <w:t>таблицу, содержащуюся в абзаце десятом (подпункт 2)</w:t>
      </w:r>
      <w:r>
        <w:t>,</w:t>
      </w:r>
      <w:r w:rsidRPr="00E92007">
        <w:t xml:space="preserve"> </w:t>
      </w:r>
      <w:r>
        <w:t>дополнить позициями следующего содержания:</w:t>
      </w:r>
    </w:p>
    <w:p w:rsidR="00E92007" w:rsidRDefault="00E92007" w:rsidP="00541A41">
      <w:pPr>
        <w:pStyle w:val="a3"/>
        <w:ind w:firstLine="709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6"/>
        <w:gridCol w:w="1162"/>
        <w:gridCol w:w="1617"/>
      </w:tblGrid>
      <w:tr w:rsidR="00E92007" w:rsidRPr="006852AA" w:rsidTr="00E92007">
        <w:tc>
          <w:tcPr>
            <w:tcW w:w="6769" w:type="dxa"/>
            <w:shd w:val="clear" w:color="auto" w:fill="auto"/>
          </w:tcPr>
          <w:p w:rsidR="00E92007" w:rsidRPr="00460246" w:rsidRDefault="00E92007" w:rsidP="00A7457D">
            <w:pPr>
              <w:pStyle w:val="a3"/>
              <w:jc w:val="center"/>
            </w:pPr>
            <w:r w:rsidRPr="00460246">
              <w:t>Наименование показателя</w:t>
            </w:r>
          </w:p>
        </w:tc>
        <w:tc>
          <w:tcPr>
            <w:tcW w:w="1185" w:type="dxa"/>
            <w:shd w:val="clear" w:color="auto" w:fill="auto"/>
          </w:tcPr>
          <w:p w:rsidR="00E92007" w:rsidRPr="00460246" w:rsidRDefault="00E92007" w:rsidP="00A7457D">
            <w:pPr>
              <w:pStyle w:val="a3"/>
              <w:jc w:val="center"/>
            </w:pPr>
            <w:r w:rsidRPr="00460246">
              <w:t>Код</w:t>
            </w:r>
          </w:p>
        </w:tc>
        <w:tc>
          <w:tcPr>
            <w:tcW w:w="1617" w:type="dxa"/>
            <w:shd w:val="clear" w:color="auto" w:fill="auto"/>
          </w:tcPr>
          <w:p w:rsidR="00E92007" w:rsidRPr="006852AA" w:rsidRDefault="00E92007" w:rsidP="00A7457D">
            <w:pPr>
              <w:pStyle w:val="a3"/>
              <w:jc w:val="center"/>
            </w:pPr>
            <w:r w:rsidRPr="006852AA">
              <w:t>Примечание</w:t>
            </w:r>
          </w:p>
          <w:p w:rsidR="00E92007" w:rsidRPr="006852AA" w:rsidRDefault="00E92007" w:rsidP="00A7457D">
            <w:pPr>
              <w:pStyle w:val="a3"/>
              <w:jc w:val="center"/>
            </w:pPr>
            <w:r w:rsidRPr="006852AA">
              <w:t>(«+» часы указываются</w:t>
            </w:r>
          </w:p>
          <w:p w:rsidR="00E92007" w:rsidRPr="006852AA" w:rsidRDefault="00E92007" w:rsidP="00A7457D">
            <w:pPr>
              <w:pStyle w:val="a3"/>
              <w:jc w:val="center"/>
            </w:pPr>
            <w:r w:rsidRPr="006852AA">
              <w:t>«-» часы не указываются)</w:t>
            </w:r>
          </w:p>
        </w:tc>
      </w:tr>
      <w:tr w:rsidR="00E92007" w:rsidRPr="006852AA" w:rsidTr="00E92007">
        <w:tc>
          <w:tcPr>
            <w:tcW w:w="6769" w:type="dxa"/>
            <w:shd w:val="clear" w:color="auto" w:fill="auto"/>
          </w:tcPr>
          <w:p w:rsidR="00E92007" w:rsidRPr="00460246" w:rsidRDefault="00E92007" w:rsidP="00A7457D">
            <w:pPr>
              <w:pStyle w:val="a3"/>
            </w:pPr>
            <w:r>
              <w:t>Нерабочие оплачиваемые дни по Указу Президента РФ</w:t>
            </w:r>
          </w:p>
        </w:tc>
        <w:tc>
          <w:tcPr>
            <w:tcW w:w="1185" w:type="dxa"/>
            <w:shd w:val="clear" w:color="auto" w:fill="auto"/>
          </w:tcPr>
          <w:p w:rsidR="00E92007" w:rsidRPr="00460246" w:rsidRDefault="00E92007" w:rsidP="00A7457D">
            <w:pPr>
              <w:pStyle w:val="a3"/>
              <w:jc w:val="center"/>
            </w:pPr>
            <w:r>
              <w:t>ОВ</w:t>
            </w:r>
          </w:p>
        </w:tc>
        <w:tc>
          <w:tcPr>
            <w:tcW w:w="1617" w:type="dxa"/>
            <w:shd w:val="clear" w:color="auto" w:fill="auto"/>
          </w:tcPr>
          <w:p w:rsidR="00E92007" w:rsidRPr="006852AA" w:rsidRDefault="00E92007" w:rsidP="00A7457D">
            <w:pPr>
              <w:pStyle w:val="a3"/>
            </w:pPr>
            <w:r w:rsidRPr="006852AA">
              <w:t>(«+» часы указываются</w:t>
            </w:r>
          </w:p>
          <w:p w:rsidR="00E92007" w:rsidRPr="006852AA" w:rsidRDefault="00E92007" w:rsidP="00A7457D">
            <w:pPr>
              <w:pStyle w:val="a3"/>
            </w:pPr>
          </w:p>
        </w:tc>
      </w:tr>
      <w:tr w:rsidR="00E92007" w:rsidRPr="006852AA" w:rsidTr="00E92007">
        <w:trPr>
          <w:trHeight w:val="746"/>
        </w:trPr>
        <w:tc>
          <w:tcPr>
            <w:tcW w:w="6769" w:type="dxa"/>
            <w:shd w:val="clear" w:color="auto" w:fill="auto"/>
          </w:tcPr>
          <w:p w:rsidR="00E92007" w:rsidRPr="00460246" w:rsidRDefault="00E92007" w:rsidP="00A7457D">
            <w:pPr>
              <w:pStyle w:val="a3"/>
            </w:pPr>
            <w:r w:rsidRPr="006852AA">
              <w:t>День голосования по Указу Президента РФ</w:t>
            </w:r>
          </w:p>
        </w:tc>
        <w:tc>
          <w:tcPr>
            <w:tcW w:w="1185" w:type="dxa"/>
            <w:shd w:val="clear" w:color="auto" w:fill="auto"/>
          </w:tcPr>
          <w:p w:rsidR="00E92007" w:rsidRPr="00460246" w:rsidRDefault="00E92007" w:rsidP="00A7457D">
            <w:pPr>
              <w:pStyle w:val="a3"/>
              <w:jc w:val="center"/>
            </w:pPr>
            <w:r>
              <w:t>ДГ</w:t>
            </w:r>
          </w:p>
        </w:tc>
        <w:tc>
          <w:tcPr>
            <w:tcW w:w="1617" w:type="dxa"/>
            <w:shd w:val="clear" w:color="auto" w:fill="auto"/>
          </w:tcPr>
          <w:p w:rsidR="00E92007" w:rsidRPr="006852AA" w:rsidRDefault="00E92007" w:rsidP="00A7457D">
            <w:pPr>
              <w:pStyle w:val="a3"/>
            </w:pPr>
            <w:r w:rsidRPr="006852AA">
              <w:t>(«+» часы указываются</w:t>
            </w:r>
          </w:p>
        </w:tc>
      </w:tr>
    </w:tbl>
    <w:p w:rsidR="00E92007" w:rsidRPr="00E92007" w:rsidRDefault="00E92007" w:rsidP="00541A41">
      <w:pPr>
        <w:pStyle w:val="a3"/>
        <w:ind w:firstLine="709"/>
        <w:jc w:val="both"/>
      </w:pPr>
      <w:r>
        <w:t xml:space="preserve">                                                                                                                                             ».</w:t>
      </w:r>
    </w:p>
    <w:p w:rsidR="00E06892" w:rsidRPr="00E06892" w:rsidRDefault="00E92007" w:rsidP="00541A41">
      <w:pPr>
        <w:pStyle w:val="a3"/>
        <w:ind w:firstLine="709"/>
        <w:jc w:val="both"/>
        <w:rPr>
          <w:b/>
        </w:rPr>
      </w:pPr>
      <w:r>
        <w:rPr>
          <w:b/>
        </w:rPr>
        <w:t>3</w:t>
      </w:r>
      <w:r w:rsidR="00BA2D94" w:rsidRPr="00E06892">
        <w:rPr>
          <w:b/>
        </w:rPr>
        <w:t xml:space="preserve">. </w:t>
      </w:r>
      <w:r w:rsidR="00E06892" w:rsidRPr="00E06892">
        <w:rPr>
          <w:b/>
        </w:rPr>
        <w:t>В разделе 7 «Учет отдельных видов имущества и обязательств»:</w:t>
      </w:r>
    </w:p>
    <w:p w:rsidR="00BA2D94" w:rsidRPr="004D0DF1" w:rsidRDefault="00E06892" w:rsidP="00541A41">
      <w:pPr>
        <w:pStyle w:val="a3"/>
        <w:ind w:firstLine="709"/>
        <w:jc w:val="both"/>
      </w:pPr>
      <w:r>
        <w:t>1)</w:t>
      </w:r>
      <w:r w:rsidRPr="004D0DF1">
        <w:t xml:space="preserve"> </w:t>
      </w:r>
      <w:r>
        <w:t>пункт</w:t>
      </w:r>
      <w:r w:rsidR="00BA2D94" w:rsidRPr="004D0DF1">
        <w:t xml:space="preserve"> 7.3 «</w:t>
      </w:r>
      <w:r w:rsidR="005F7AC4" w:rsidRPr="004D0DF1">
        <w:t>У</w:t>
      </w:r>
      <w:r w:rsidR="00BA2D94" w:rsidRPr="004D0DF1">
        <w:t>чет основных средств»</w:t>
      </w:r>
      <w:r>
        <w:t xml:space="preserve"> дополнить подпунктом</w:t>
      </w:r>
      <w:r w:rsidR="00BA2D94" w:rsidRPr="004D0DF1">
        <w:t xml:space="preserve"> </w:t>
      </w:r>
      <w:r>
        <w:t xml:space="preserve">7.3.15 </w:t>
      </w:r>
      <w:r w:rsidR="00BA2D94" w:rsidRPr="004D0DF1">
        <w:t>следующего содержания:</w:t>
      </w:r>
    </w:p>
    <w:p w:rsidR="00BA2D94" w:rsidRPr="004D0DF1" w:rsidRDefault="00E06892" w:rsidP="00541A41">
      <w:pPr>
        <w:pStyle w:val="a3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«</w:t>
      </w:r>
      <w:r w:rsidR="00BA2D94" w:rsidRPr="004D0DF1">
        <w:rPr>
          <w:rFonts w:eastAsiaTheme="minorHAnsi"/>
          <w:lang w:eastAsia="en-US"/>
        </w:rPr>
        <w:t>7.3.15. Установить, что в случае, если порядок эксплуатации объекта основных средств (его составных частей) требует замены отдельных составных частей объекта, затраты по такой замене, в том числе в ходе капитального ремонта, включаются в стоимость объекта основных средств в момент их возникновения.</w:t>
      </w:r>
    </w:p>
    <w:p w:rsidR="00BA2D94" w:rsidRPr="004D0DF1" w:rsidRDefault="00BA2D94" w:rsidP="00541A41">
      <w:pPr>
        <w:pStyle w:val="a3"/>
        <w:ind w:firstLine="709"/>
        <w:jc w:val="both"/>
        <w:rPr>
          <w:rFonts w:eastAsiaTheme="minorHAnsi"/>
          <w:lang w:eastAsia="en-US"/>
        </w:rPr>
      </w:pPr>
      <w:r w:rsidRPr="004D0DF1">
        <w:rPr>
          <w:rFonts w:eastAsiaTheme="minorHAnsi"/>
          <w:lang w:eastAsia="en-US"/>
        </w:rPr>
        <w:t>Уменьшение стоимости объекта основных средств на стоимость заменяемых (</w:t>
      </w:r>
      <w:proofErr w:type="spellStart"/>
      <w:r w:rsidRPr="004D0DF1">
        <w:rPr>
          <w:rFonts w:eastAsiaTheme="minorHAnsi"/>
          <w:lang w:eastAsia="en-US"/>
        </w:rPr>
        <w:t>выбываемых</w:t>
      </w:r>
      <w:proofErr w:type="spellEnd"/>
      <w:r w:rsidRPr="004D0DF1">
        <w:rPr>
          <w:rFonts w:eastAsiaTheme="minorHAnsi"/>
          <w:lang w:eastAsia="en-US"/>
        </w:rPr>
        <w:t>) частей возможно только при наличии стоимостной оценки заменяемых частей. В случае если надежно определить стоимость заменяемого объекта не представляется возможным, а также, если в результате такой замены не создан самостоятельный объект, удовлетворяющий критериям актива, стоимость ремонтируемого объекта не уменьшается.</w:t>
      </w:r>
    </w:p>
    <w:p w:rsidR="00BA2D94" w:rsidRPr="004D0DF1" w:rsidRDefault="00BA2D94" w:rsidP="00541A41">
      <w:pPr>
        <w:pStyle w:val="a3"/>
        <w:ind w:firstLine="709"/>
        <w:jc w:val="both"/>
        <w:rPr>
          <w:rFonts w:eastAsiaTheme="minorHAnsi"/>
          <w:lang w:eastAsia="en-US"/>
        </w:rPr>
      </w:pPr>
      <w:r w:rsidRPr="004D0DF1">
        <w:rPr>
          <w:rFonts w:eastAsiaTheme="minorHAnsi"/>
          <w:lang w:eastAsia="en-US"/>
        </w:rPr>
        <w:t>Применение в бухгалтерском учете положений об изменении первоначальной стоимости объекта основных средств производить в случаях замещения (частичной замены) в отношении следующих групп основных средств:</w:t>
      </w:r>
    </w:p>
    <w:p w:rsidR="00BA2D94" w:rsidRPr="004D0DF1" w:rsidRDefault="00BA2D94" w:rsidP="00541A41">
      <w:pPr>
        <w:pStyle w:val="a3"/>
        <w:ind w:firstLine="709"/>
        <w:jc w:val="both"/>
        <w:rPr>
          <w:rFonts w:eastAsiaTheme="minorHAnsi"/>
          <w:lang w:eastAsia="en-US"/>
        </w:rPr>
      </w:pPr>
      <w:r w:rsidRPr="004D0DF1">
        <w:rPr>
          <w:rFonts w:eastAsiaTheme="minorHAnsi"/>
          <w:lang w:eastAsia="en-US"/>
        </w:rPr>
        <w:t>а) нежилые помещения (здания и сооружения);</w:t>
      </w:r>
    </w:p>
    <w:p w:rsidR="00BA2D94" w:rsidRPr="004D0DF1" w:rsidRDefault="00BA2D94" w:rsidP="00541A41">
      <w:pPr>
        <w:pStyle w:val="a3"/>
        <w:ind w:firstLine="709"/>
        <w:jc w:val="both"/>
        <w:rPr>
          <w:rFonts w:eastAsiaTheme="minorHAnsi"/>
          <w:lang w:eastAsia="en-US"/>
        </w:rPr>
      </w:pPr>
      <w:r w:rsidRPr="004D0DF1">
        <w:rPr>
          <w:rFonts w:eastAsiaTheme="minorHAnsi"/>
          <w:lang w:eastAsia="en-US"/>
        </w:rPr>
        <w:t>б) машины и оборудование;</w:t>
      </w:r>
    </w:p>
    <w:p w:rsidR="00BA2D94" w:rsidRDefault="00BA2D94" w:rsidP="00541A41">
      <w:pPr>
        <w:pStyle w:val="a3"/>
        <w:ind w:firstLine="709"/>
        <w:jc w:val="both"/>
        <w:rPr>
          <w:rFonts w:eastAsiaTheme="minorHAnsi"/>
          <w:lang w:eastAsia="en-US"/>
        </w:rPr>
      </w:pPr>
      <w:r w:rsidRPr="004D0DF1">
        <w:rPr>
          <w:rFonts w:eastAsiaTheme="minorHAnsi"/>
          <w:lang w:eastAsia="en-US"/>
        </w:rPr>
        <w:t>в) специальные транспортные средства.</w:t>
      </w:r>
      <w:r w:rsidR="00E06892">
        <w:rPr>
          <w:rFonts w:eastAsiaTheme="minorHAnsi"/>
          <w:lang w:eastAsia="en-US"/>
        </w:rPr>
        <w:t>»;</w:t>
      </w:r>
    </w:p>
    <w:p w:rsidR="00E06892" w:rsidRPr="004D0DF1" w:rsidRDefault="00E06892" w:rsidP="00541A41">
      <w:pPr>
        <w:pStyle w:val="a3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подпункт 7.5.3 пункта 7.5</w:t>
      </w:r>
      <w:r w:rsidRPr="00E06892">
        <w:rPr>
          <w:rFonts w:eastAsiaTheme="minorHAnsi"/>
          <w:lang w:eastAsia="en-US"/>
        </w:rPr>
        <w:t xml:space="preserve"> «</w:t>
      </w:r>
      <w:r w:rsidRPr="004D0DF1">
        <w:t>Учет материальных запасов</w:t>
      </w:r>
      <w:r w:rsidRPr="00E06892">
        <w:rPr>
          <w:rFonts w:eastAsiaTheme="minorHAnsi"/>
          <w:lang w:eastAsia="en-US"/>
        </w:rPr>
        <w:t xml:space="preserve">» </w:t>
      </w:r>
      <w:r>
        <w:rPr>
          <w:rFonts w:eastAsiaTheme="minorHAnsi"/>
          <w:lang w:eastAsia="en-US"/>
        </w:rPr>
        <w:t xml:space="preserve">дополнить словами следующего содержания: </w:t>
      </w:r>
    </w:p>
    <w:p w:rsidR="005F7AC4" w:rsidRDefault="00E06892" w:rsidP="00541A41">
      <w:pPr>
        <w:pStyle w:val="a3"/>
        <w:ind w:firstLine="709"/>
        <w:jc w:val="both"/>
      </w:pPr>
      <w:r>
        <w:t>«</w:t>
      </w:r>
      <w:r w:rsidR="005F7AC4" w:rsidRPr="004D0DF1">
        <w:t>Установить, что для обеспечения формирования полной и достоверной информации о запасах, в том числе для представления вне</w:t>
      </w:r>
      <w:r w:rsidR="00FF6F0A" w:rsidRPr="004D0DF1">
        <w:t xml:space="preserve">шним пользователям, а также для </w:t>
      </w:r>
      <w:r w:rsidR="005F7AC4" w:rsidRPr="004D0DF1">
        <w:t>организации надлежащего контроля за сохранностью и движением материальных запасов единицей бухгалтерского учета запасов является номе</w:t>
      </w:r>
      <w:r>
        <w:t>нклатурная (реестровая) единица.».</w:t>
      </w:r>
    </w:p>
    <w:p w:rsidR="00E06892" w:rsidRDefault="00E06892" w:rsidP="00541A41">
      <w:pPr>
        <w:pStyle w:val="a3"/>
        <w:ind w:firstLine="709"/>
        <w:jc w:val="both"/>
      </w:pPr>
      <w:r>
        <w:t xml:space="preserve">3) </w:t>
      </w:r>
      <w:r w:rsidR="0055236A">
        <w:t xml:space="preserve">пункт 7.5 </w:t>
      </w:r>
      <w:r w:rsidR="0055236A" w:rsidRPr="0055236A">
        <w:t>«Учет материальных запасов»</w:t>
      </w:r>
      <w:r w:rsidR="001D24E6">
        <w:t xml:space="preserve"> </w:t>
      </w:r>
      <w:r w:rsidR="0055236A">
        <w:t xml:space="preserve"> </w:t>
      </w:r>
      <w:r w:rsidR="001D24E6">
        <w:t xml:space="preserve">дополнить </w:t>
      </w:r>
      <w:r w:rsidR="0055236A">
        <w:t xml:space="preserve">подпунктами </w:t>
      </w:r>
      <w:r w:rsidR="001D24E6">
        <w:t>7.5.7, 7.5.8</w:t>
      </w:r>
      <w:r w:rsidR="0055236A">
        <w:t xml:space="preserve"> следующего содержания:</w:t>
      </w:r>
    </w:p>
    <w:p w:rsidR="005E2314" w:rsidRPr="0055236A" w:rsidRDefault="0055236A" w:rsidP="00541A41">
      <w:pPr>
        <w:pStyle w:val="a3"/>
        <w:ind w:firstLine="709"/>
        <w:jc w:val="both"/>
      </w:pPr>
      <w:r w:rsidRPr="0055236A">
        <w:t>«</w:t>
      </w:r>
      <w:r w:rsidR="005E2314" w:rsidRPr="0055236A">
        <w:t>7.5.7</w:t>
      </w:r>
      <w:r w:rsidRPr="0055236A">
        <w:t>.</w:t>
      </w:r>
      <w:r w:rsidR="005E2314" w:rsidRPr="0055236A">
        <w:t xml:space="preserve">  </w:t>
      </w:r>
      <w:r w:rsidR="005E2314" w:rsidRPr="0055236A">
        <w:rPr>
          <w:rFonts w:eastAsiaTheme="minorHAnsi"/>
          <w:lang w:eastAsia="en-US"/>
        </w:rPr>
        <w:t>Установить, что материальные запасы, приобретенные учреждением, но находящиеся в пути, отражаются в бухгалтерском учете в оценке, предусмотренной государственным контрактом (договором), с последующим уточнением их первоначальной себестоимости в объеме фактически произведенных вложений в эти запасы</w:t>
      </w:r>
    </w:p>
    <w:p w:rsidR="004F3242" w:rsidRPr="0055236A" w:rsidRDefault="005F3A1A" w:rsidP="00541A41">
      <w:pPr>
        <w:pStyle w:val="a3"/>
        <w:ind w:firstLine="709"/>
        <w:jc w:val="both"/>
      </w:pPr>
      <w:r w:rsidRPr="0055236A">
        <w:t>7.5.8</w:t>
      </w:r>
      <w:r w:rsidR="0055236A" w:rsidRPr="0055236A">
        <w:t>.</w:t>
      </w:r>
      <w:r w:rsidRPr="0055236A">
        <w:t xml:space="preserve"> Установить, что резерв под снижение стоимости материальных запасов создается по счетам 105 08 "Товары", 105 07"Готовая продукция, биологическая продукция" с периодичностью раз в год на 1 января года, следующего за отчетным.</w:t>
      </w:r>
      <w:r w:rsidR="0055236A" w:rsidRPr="0055236A">
        <w:t>»;</w:t>
      </w:r>
    </w:p>
    <w:p w:rsidR="00897BF5" w:rsidRPr="001D24E6" w:rsidRDefault="001D24E6" w:rsidP="00541A41">
      <w:pPr>
        <w:pStyle w:val="a3"/>
        <w:ind w:firstLine="709"/>
        <w:jc w:val="both"/>
      </w:pPr>
      <w:r w:rsidRPr="001D24E6">
        <w:t>4)</w:t>
      </w:r>
      <w:r w:rsidR="0055236A">
        <w:t xml:space="preserve"> пункт</w:t>
      </w:r>
      <w:r w:rsidRPr="001D24E6">
        <w:t xml:space="preserve"> 7.7</w:t>
      </w:r>
      <w:r>
        <w:t xml:space="preserve"> дополнить </w:t>
      </w:r>
      <w:r w:rsidR="0055236A">
        <w:t xml:space="preserve">подпунктом </w:t>
      </w:r>
      <w:r>
        <w:t>7.7.3</w:t>
      </w:r>
      <w:r w:rsidR="0055236A">
        <w:t xml:space="preserve"> следующего содержания:</w:t>
      </w:r>
    </w:p>
    <w:p w:rsidR="00304E41" w:rsidRPr="0055236A" w:rsidRDefault="0055236A" w:rsidP="00541A41">
      <w:pPr>
        <w:pStyle w:val="a3"/>
        <w:ind w:firstLine="709"/>
        <w:jc w:val="both"/>
      </w:pPr>
      <w:r w:rsidRPr="0055236A">
        <w:t>«</w:t>
      </w:r>
      <w:r w:rsidR="00304E41" w:rsidRPr="0055236A">
        <w:t xml:space="preserve">7.7.3. </w:t>
      </w:r>
      <w:r w:rsidR="00304E41" w:rsidRPr="0055236A">
        <w:rPr>
          <w:rFonts w:eastAsiaTheme="minorHAnsi"/>
          <w:lang w:eastAsia="en-US"/>
        </w:rPr>
        <w:t xml:space="preserve">Установить следующие особенности применения счетов 40141 "Доходы будущих периодов к признанию в текущем году", 40149 "Доходы будущих периодов к признанию в очередные года" - счета 40141, 40149 "используются </w:t>
      </w:r>
      <w:r w:rsidR="00304E41" w:rsidRPr="0055236A">
        <w:t>в соответствии с требованиями Комитета по финансам и налоговой политике администрации Белоярского района по раскрытию в бухгалтерской (финансовой) отчетности взаимосвязанных показателей, подлежащих исключению при формировании консолидированной бухгалтерской (финансовой) отчетности».</w:t>
      </w:r>
    </w:p>
    <w:p w:rsidR="00897BF5" w:rsidRPr="0055236A" w:rsidRDefault="00400ECC" w:rsidP="00541A41">
      <w:pPr>
        <w:pStyle w:val="a3"/>
        <w:ind w:firstLine="709"/>
        <w:jc w:val="both"/>
      </w:pPr>
      <w:r w:rsidRPr="0055236A">
        <w:rPr>
          <w:b/>
        </w:rPr>
        <w:t>4.</w:t>
      </w:r>
      <w:r w:rsidRPr="0055236A">
        <w:t xml:space="preserve"> </w:t>
      </w:r>
      <w:r w:rsidR="00605A4B" w:rsidRPr="0055236A">
        <w:rPr>
          <w:b/>
        </w:rPr>
        <w:t>Пункт 9.2</w:t>
      </w:r>
      <w:r w:rsidR="00605A4B" w:rsidRPr="0055236A">
        <w:t xml:space="preserve"> </w:t>
      </w:r>
      <w:r w:rsidR="00605A4B" w:rsidRPr="0055236A">
        <w:rPr>
          <w:b/>
        </w:rPr>
        <w:t>ра</w:t>
      </w:r>
      <w:r w:rsidR="0055236A" w:rsidRPr="0055236A">
        <w:rPr>
          <w:b/>
        </w:rPr>
        <w:t>з</w:t>
      </w:r>
      <w:r w:rsidR="00605A4B" w:rsidRPr="0055236A">
        <w:rPr>
          <w:b/>
        </w:rPr>
        <w:t>дела 9 «Порядок организации и обеспече</w:t>
      </w:r>
      <w:r w:rsidR="00D74BDF" w:rsidRPr="0055236A">
        <w:rPr>
          <w:b/>
        </w:rPr>
        <w:t>ния внутреннего финансового конт</w:t>
      </w:r>
      <w:r w:rsidR="00605A4B" w:rsidRPr="0055236A">
        <w:rPr>
          <w:b/>
        </w:rPr>
        <w:t>роля и внутреннего финансового аудита</w:t>
      </w:r>
      <w:r w:rsidR="00D74BDF" w:rsidRPr="0055236A">
        <w:rPr>
          <w:b/>
        </w:rPr>
        <w:t>»</w:t>
      </w:r>
      <w:r w:rsidR="0055236A" w:rsidRPr="0055236A">
        <w:t xml:space="preserve"> изложить в следующей</w:t>
      </w:r>
      <w:r w:rsidR="00D74BDF" w:rsidRPr="0055236A">
        <w:t xml:space="preserve"> редакции:</w:t>
      </w:r>
    </w:p>
    <w:p w:rsidR="00D74BDF" w:rsidRPr="0055236A" w:rsidRDefault="00D74BDF" w:rsidP="00541A41">
      <w:pPr>
        <w:pStyle w:val="a3"/>
        <w:ind w:firstLine="709"/>
        <w:jc w:val="both"/>
      </w:pPr>
      <w:r w:rsidRPr="0055236A">
        <w:t>«</w:t>
      </w:r>
      <w:r w:rsidR="0055236A" w:rsidRPr="0055236A">
        <w:t xml:space="preserve">9.2. </w:t>
      </w:r>
      <w:r w:rsidRPr="0055236A">
        <w:t>Внутренний финансовый аудит осуществляется в соответствии с распоряжением Комитета по делам молодежи, физической культуре и спорту администрации Белоярского района от 30 декабря 2019 года № 28-р «Об утверждении Порядка осуществления внутреннего финансового аудита».</w:t>
      </w:r>
    </w:p>
    <w:p w:rsidR="004F3242" w:rsidRPr="001D24E6" w:rsidRDefault="00400ECC" w:rsidP="00541A41">
      <w:pPr>
        <w:pStyle w:val="a3"/>
        <w:ind w:firstLine="709"/>
        <w:jc w:val="both"/>
      </w:pPr>
      <w:r w:rsidRPr="0055236A">
        <w:rPr>
          <w:b/>
        </w:rPr>
        <w:t xml:space="preserve">5. </w:t>
      </w:r>
      <w:r w:rsidR="0055236A" w:rsidRPr="0055236A">
        <w:rPr>
          <w:b/>
        </w:rPr>
        <w:t>Р</w:t>
      </w:r>
      <w:r w:rsidR="004F3242" w:rsidRPr="0055236A">
        <w:rPr>
          <w:b/>
        </w:rPr>
        <w:t>аздел 10 «Бюджетная и бухгалтерская отчетность»</w:t>
      </w:r>
      <w:r w:rsidR="004F3242" w:rsidRPr="0055236A">
        <w:t xml:space="preserve"> </w:t>
      </w:r>
      <w:r w:rsidR="0055236A">
        <w:t xml:space="preserve">дополнить </w:t>
      </w:r>
      <w:r w:rsidR="004F3242" w:rsidRPr="001D24E6">
        <w:t>пунктом 10.7 следующего содержания:</w:t>
      </w:r>
    </w:p>
    <w:p w:rsidR="004F3242" w:rsidRPr="0055236A" w:rsidRDefault="0055236A" w:rsidP="0055236A">
      <w:pPr>
        <w:pStyle w:val="a3"/>
        <w:ind w:firstLine="709"/>
        <w:jc w:val="both"/>
        <w:rPr>
          <w:bCs/>
        </w:rPr>
      </w:pPr>
      <w:r w:rsidRPr="0055236A">
        <w:t xml:space="preserve">«10.7. </w:t>
      </w:r>
      <w:r w:rsidR="004F3242" w:rsidRPr="0055236A">
        <w:rPr>
          <w:bCs/>
        </w:rPr>
        <w:t xml:space="preserve">Установить, что бухгалтерская (финансовая) отчетность составляется на бумажном носителе </w:t>
      </w:r>
      <w:r w:rsidR="004F3242" w:rsidRPr="0055236A">
        <w:t>и</w:t>
      </w:r>
      <w:r w:rsidR="004F3242" w:rsidRPr="0055236A">
        <w:rPr>
          <w:bCs/>
        </w:rPr>
        <w:t xml:space="preserve"> в виде электронного документа, подписанного электронной подписью.</w:t>
      </w:r>
      <w:r w:rsidRPr="0055236A">
        <w:rPr>
          <w:bCs/>
        </w:rPr>
        <w:t>»</w:t>
      </w:r>
    </w:p>
    <w:p w:rsidR="00FB10C4" w:rsidRPr="001D24E6" w:rsidRDefault="001D24E6" w:rsidP="00541A41">
      <w:pPr>
        <w:pStyle w:val="a3"/>
        <w:ind w:firstLine="709"/>
        <w:jc w:val="both"/>
      </w:pPr>
      <w:r w:rsidRPr="0055236A">
        <w:rPr>
          <w:b/>
        </w:rPr>
        <w:lastRenderedPageBreak/>
        <w:t>6.</w:t>
      </w:r>
      <w:r w:rsidRPr="001D24E6">
        <w:t xml:space="preserve"> </w:t>
      </w:r>
      <w:r w:rsidR="0055236A" w:rsidRPr="0055236A">
        <w:rPr>
          <w:b/>
        </w:rPr>
        <w:t>П</w:t>
      </w:r>
      <w:r w:rsidRPr="0055236A">
        <w:rPr>
          <w:b/>
        </w:rPr>
        <w:t xml:space="preserve">риложение 9 к </w:t>
      </w:r>
      <w:r w:rsidR="0055236A" w:rsidRPr="0055236A">
        <w:rPr>
          <w:b/>
        </w:rPr>
        <w:t>Положению об учетной политике</w:t>
      </w:r>
      <w:r w:rsidR="0055236A">
        <w:t xml:space="preserve"> изложить в следующей редакции:</w:t>
      </w:r>
    </w:p>
    <w:p w:rsidR="004D0DF1" w:rsidRPr="00400ECC" w:rsidRDefault="004D0DF1" w:rsidP="004D0DF1">
      <w:pPr>
        <w:rPr>
          <w:color w:val="000000" w:themeColor="text1"/>
        </w:rPr>
      </w:pPr>
    </w:p>
    <w:p w:rsidR="004500ED" w:rsidRPr="004500ED" w:rsidRDefault="004500ED" w:rsidP="004500E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500ED">
        <w:rPr>
          <w:rFonts w:eastAsiaTheme="minorHAnsi"/>
          <w:b/>
          <w:bCs/>
          <w:lang w:eastAsia="en-US"/>
        </w:rPr>
        <w:t>ПЛАН СЧЕТОВ БЮДЖЕТНОГО УЧЕТА</w:t>
      </w:r>
    </w:p>
    <w:p w:rsidR="004500ED" w:rsidRPr="004500ED" w:rsidRDefault="004500ED" w:rsidP="004500E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5"/>
      </w:tblGrid>
      <w:tr w:rsidR="004D0DF1" w:rsidRPr="004D0DF1" w:rsidTr="004D0DF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auto"/>
          </w:tcPr>
          <w:p w:rsidR="004500ED" w:rsidRPr="004D0DF1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D0DF1">
              <w:rPr>
                <w:rFonts w:eastAsiaTheme="minorHAnsi"/>
                <w:color w:val="000000" w:themeColor="text1"/>
                <w:lang w:eastAsia="en-US"/>
              </w:rPr>
              <w:t>Список изменяющих документов</w:t>
            </w:r>
          </w:p>
          <w:p w:rsidR="004500ED" w:rsidRPr="004D0DF1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D0DF1">
              <w:rPr>
                <w:rFonts w:eastAsiaTheme="minorHAnsi"/>
                <w:color w:val="000000" w:themeColor="text1"/>
                <w:lang w:eastAsia="en-US"/>
              </w:rPr>
              <w:t xml:space="preserve">(в ред. Приказов Минфина России от 28.12.2018 </w:t>
            </w:r>
            <w:hyperlink r:id="rId4" w:history="1">
              <w:r w:rsidRPr="004D0DF1">
                <w:rPr>
                  <w:rFonts w:eastAsiaTheme="minorHAnsi"/>
                  <w:color w:val="000000" w:themeColor="text1"/>
                  <w:lang w:eastAsia="en-US"/>
                </w:rPr>
                <w:t>N 297н</w:t>
              </w:r>
            </w:hyperlink>
            <w:r w:rsidRPr="004D0DF1">
              <w:rPr>
                <w:rFonts w:eastAsiaTheme="minorHAnsi"/>
                <w:color w:val="000000" w:themeColor="text1"/>
                <w:lang w:eastAsia="en-US"/>
              </w:rPr>
              <w:t xml:space="preserve">, от 28.10.2020 </w:t>
            </w:r>
            <w:hyperlink r:id="rId5" w:history="1">
              <w:r w:rsidRPr="004D0DF1">
                <w:rPr>
                  <w:rFonts w:eastAsiaTheme="minorHAnsi"/>
                  <w:color w:val="000000" w:themeColor="text1"/>
                  <w:lang w:eastAsia="en-US"/>
                </w:rPr>
                <w:t>N 246н</w:t>
              </w:r>
            </w:hyperlink>
            <w:r w:rsidRPr="004D0DF1">
              <w:rPr>
                <w:rFonts w:eastAsiaTheme="minorHAnsi"/>
                <w:color w:val="000000" w:themeColor="text1"/>
                <w:lang w:eastAsia="en-US"/>
              </w:rPr>
              <w:t>)</w:t>
            </w:r>
          </w:p>
        </w:tc>
      </w:tr>
    </w:tbl>
    <w:p w:rsidR="004500ED" w:rsidRPr="004500ED" w:rsidRDefault="004500ED" w:rsidP="004500E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99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964"/>
        <w:gridCol w:w="737"/>
        <w:gridCol w:w="562"/>
        <w:gridCol w:w="562"/>
        <w:gridCol w:w="562"/>
        <w:gridCol w:w="624"/>
        <w:gridCol w:w="624"/>
        <w:gridCol w:w="562"/>
        <w:gridCol w:w="562"/>
        <w:gridCol w:w="563"/>
      </w:tblGrid>
      <w:tr w:rsidR="004500ED" w:rsidRPr="004500ED" w:rsidTr="004500ED"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Наименование счета</w:t>
            </w:r>
          </w:p>
        </w:tc>
        <w:tc>
          <w:tcPr>
            <w:tcW w:w="6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Номер счета</w:t>
            </w:r>
          </w:p>
        </w:tc>
      </w:tr>
      <w:tr w:rsidR="004500ED" w:rsidRPr="004500ED" w:rsidTr="004500ED"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код</w:t>
            </w:r>
          </w:p>
        </w:tc>
      </w:tr>
      <w:tr w:rsidR="004500ED" w:rsidRPr="004500ED" w:rsidTr="004500ED"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500ED">
              <w:rPr>
                <w:rFonts w:eastAsiaTheme="minorHAnsi"/>
                <w:sz w:val="16"/>
                <w:szCs w:val="16"/>
                <w:lang w:eastAsia="en-US"/>
              </w:rPr>
              <w:t xml:space="preserve">аналитический по БК </w:t>
            </w:r>
            <w:hyperlink r:id="rId6" w:history="1">
              <w:r w:rsidRPr="004500ED">
                <w:rPr>
                  <w:rFonts w:eastAsiaTheme="minorHAnsi"/>
                  <w:color w:val="0000FF"/>
                  <w:sz w:val="16"/>
                  <w:szCs w:val="16"/>
                  <w:lang w:eastAsia="en-US"/>
                </w:rPr>
                <w:t>&lt;1&gt;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500ED">
              <w:rPr>
                <w:rFonts w:eastAsiaTheme="minorHAnsi"/>
                <w:sz w:val="16"/>
                <w:szCs w:val="16"/>
                <w:lang w:eastAsia="en-US"/>
              </w:rPr>
              <w:t>вида деятельности</w:t>
            </w: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500ED">
              <w:rPr>
                <w:rFonts w:eastAsiaTheme="minorHAnsi"/>
                <w:sz w:val="16"/>
                <w:szCs w:val="16"/>
                <w:lang w:eastAsia="en-US"/>
              </w:rPr>
              <w:t>синтетического счета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500ED">
              <w:rPr>
                <w:rFonts w:eastAsiaTheme="minorHAnsi"/>
                <w:sz w:val="16"/>
                <w:szCs w:val="16"/>
                <w:lang w:eastAsia="en-US"/>
              </w:rPr>
              <w:t>аналитический по КОСГУ</w:t>
            </w:r>
          </w:p>
        </w:tc>
      </w:tr>
      <w:tr w:rsidR="004500ED" w:rsidRPr="004500ED" w:rsidTr="004500ED"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500ED">
              <w:rPr>
                <w:rFonts w:eastAsiaTheme="minorHAnsi"/>
                <w:sz w:val="16"/>
                <w:szCs w:val="16"/>
                <w:lang w:eastAsia="en-US"/>
              </w:rPr>
              <w:t>объекта учета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500ED">
              <w:rPr>
                <w:rFonts w:eastAsiaTheme="minorHAnsi"/>
                <w:sz w:val="16"/>
                <w:szCs w:val="16"/>
                <w:lang w:eastAsia="en-US"/>
              </w:rPr>
              <w:t>группы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500ED">
              <w:rPr>
                <w:rFonts w:eastAsiaTheme="minorHAnsi"/>
                <w:sz w:val="16"/>
                <w:szCs w:val="16"/>
                <w:lang w:eastAsia="en-US"/>
              </w:rPr>
              <w:t>вида</w:t>
            </w:r>
          </w:p>
        </w:tc>
        <w:tc>
          <w:tcPr>
            <w:tcW w:w="1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500ED" w:rsidRPr="004500ED" w:rsidTr="004500ED"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номер разряда счета</w:t>
            </w:r>
          </w:p>
        </w:tc>
      </w:tr>
      <w:tr w:rsidR="004500ED" w:rsidRPr="004500ED" w:rsidTr="004500ED"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1 - 17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26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rPr>
          <w:trHeight w:val="34"/>
        </w:trPr>
        <w:tc>
          <w:tcPr>
            <w:tcW w:w="9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БАЛАНСОВЫЕ СЧЕТА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Раздел 1. НЕФИНАНСОВЫЕ АКТИВЫ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Основные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Основные средства - недвижимое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Жилые помещения - недвижимое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жилых помещений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жилых помещений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Нежилые помещения (здания и сооружения) - недвижимое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D0DF1">
        <w:trPr>
          <w:trHeight w:val="297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Инвестиционная недвижимость - недвижимое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инвестиционной недвижимости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инвестиционной недвижимости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Транспортные средства - недвижимое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Увеличение стоимости транспортных средств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транспортных средств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Основные средства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Нежилые помещения (здания и сооружения)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Инвестиционная недвижимость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инвестиционной недвижимости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инвестиционной недвижимости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Машины и оборудование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машин и оборудования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машин и оборудования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Транспортные средства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транспортных средств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транспортных средств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Биологические ресурсы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биологических ресурсов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биологических ресурсов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Прочие основные средства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прочих основных средств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прочих основных средств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Основные средства - имущество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Жилые помещения - имущество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жилых помещений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жилых помещений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Нежилые помещения (здания и сооружения) - имущество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нежилых помещений (зданий и сооружений)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нежилых помещений (зданий и сооружений)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Машины и оборудование - имущество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машин и оборудования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машин и оборудования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Транспортные средства - имущество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транспортных средств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транспортных средств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Инвентарь производственный и хозяйственный - имущество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инвентаря производственного и хозяйственного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Уменьшение стоимости инвентаря производственного и хозяйственного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Биологические ресурсы - имущество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биологических ресурсов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биологических ресурсов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Прочие основные средства - имущество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прочих основных средств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прочих основных средств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Нематериальные активы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Нематериальные активы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Научные исследования (научно-исследовательские разработки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Опытно-конструкторские и технологические разработки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Программное обеспечение и базы данных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Иные объекты интеллектуальной собственности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Нематериальные активы - имущество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Программное обеспечения и базы данных - имущество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программного обеспечения и баз данных - имущество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программного обеспечения и баз данных - имущество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Позиция утратила силу. - </w:t>
            </w:r>
            <w:hyperlink r:id="rId2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Позиция утратила силу. - </w:t>
            </w:r>
            <w:hyperlink r:id="rId2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Непроизведенные активы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Непроизведенные активы - недвижимое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Земля - недвижимое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Увеличение стоимости земли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земли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Ресурсы недр - недвижимое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ресурсов недр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ресурсов недр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Прочие непроизведенные активы - недвижимое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прочих непроизведенных активов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прочих непроизведенных активов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Непроизведенные активы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Ресурсы недр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ресурсов недр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ресурсов недр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Прочие непроизведенные активы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прочих непроизведенных активов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прочих непроизведенных активов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Непроизведенные активы в составе имущества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Земля в составе имущества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стоимости земли в составе имущества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стоимости земли в составе имущества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жилых помещений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Уменьшение стоимости жилых помещений - недвижимого имущества учреждения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нежилых помещений (зданий и сооружений) - недвижимого имущества учреждения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инвестиционной недвижимости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инвестиционной недвижимости - недвижимого имущества учреждения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транспортных средств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транспортных средств - недвижимого имущества учреждения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нежилых помещений (зданий и сооружений)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нежилых помещений (зданий и сооружений) - иного движимого имущества учреждения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инвестиционной недвижимости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за счет амортизации стоимости инвестиционной недвижимости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машин и оборудования - иного движимого имущества учреждения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транспортных средств - иного движимого имущества учреждения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стоимости инвентаря производственного и хозяйственного - иного </w:t>
            </w: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движимого имущества учреждения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Амортизация биологических ресурсов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биологических ресурсов - иного движимого имущества учреждения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прочих основных средств - иного движимого имущества учреждения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Позиция утратила силу. - </w:t>
            </w:r>
            <w:hyperlink r:id="rId2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Позиция утратила силу. - </w:t>
            </w:r>
            <w:hyperlink r:id="rId2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научных исследований (научно-исследовательских разработок) - иного движимого имущества учреждения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опытно-конструкторских и технологических разработок - иного движимого имущества учреждения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3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программного обеспечения и баз данных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3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программного обеспечения и баз данных - иного движимого имущества учреждения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3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иных объектов интеллектуальной собственности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3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иных объектов интеллектуальной собственности - иного </w:t>
            </w: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движимого имущества учреждения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(введено </w:t>
            </w:r>
            <w:hyperlink r:id="rId3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Амортизация прав пользования активами </w:t>
            </w:r>
            <w:hyperlink r:id="rId3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прав пользования жилыми помещениями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 пользования жилыми помещениями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 пользования нежилыми помещениями (зданиями и сооружениями)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прав пользования машинами и оборудованием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прав пользования транспортными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права пользования транспортных средств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прав пользования инвентарем производственным и хозяйственным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прав пользования инвентарем производственным и хозяйственным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прав пользования биологическими ресурсами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 пользования биологическими ресурсами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(в ред. </w:t>
            </w:r>
            <w:hyperlink r:id="rId4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прав пользования прочими основными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 пользования прочими основными средствами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прав пользования непроизведенными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за счет амортизации стоимости прав пользования непроизведенными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имущества, составляющего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недвижимого имущества в составе имущества казны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недвижимого имущества в составе имущества казны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движимого имущества в составе имущества казны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движимого имущества в составе имущества казны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нематериальных активов в составе имущества казны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нематериальных активов в составе имущества казны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имущества казны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имущества казны в концессии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имущества казны - программного обеспечения и баз данных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5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имущества казны - программного обеспечения и баз данных в концессии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5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Амортизация прав пользования нематериальными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5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прав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5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5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прав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5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 пользования опытно-конструкторскими и активами технологическими разработками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5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прав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прав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имущества учреждения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жилых помещений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жилых помещений в концессии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нежилых помещений (зданий и сооружений)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нежилых помещений (зданий и сооружений) в концессии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Амортизация машин и оборудования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машин и оборудования в концессии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транспортных средств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транспортных средств в концессии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инвентаря производственного и хозяйственного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инвентаря производственного и хозяйственного в концессии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биологических ресурсов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биологических ресурсов в концессии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прочего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прочего имущества в концессии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Амортизация прав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 пользования программным обеспечением и базами данных в концессии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Материальные запасы </w:t>
            </w:r>
            <w:hyperlink r:id="rId6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Материальные запасы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Лекарственные препараты и медицинские материалы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лекарственных препаратов и медицинских материалов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7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лекарственных препаратов и медицинских материалов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7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Продукты питания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продуктов питания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продуктов питания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горюче-смазочных материалов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горюче-смазочных материалов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Строительные материалы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строительных материалов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строительных материалов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Мягкий инвентарь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мягкого инвентаря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мягкого инвентаря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Готовая продукция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готовой продукции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готовой продукции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Товары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товаров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товаров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Наценка на товары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Изменение за счет наценки стоимости товаров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нефинансовые активы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Вложения в недвижимое имущество </w:t>
            </w:r>
            <w:hyperlink r:id="rId7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7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основные средства - недвижимое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вложений в основные средства - недвижимое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вложений в основные средства - недвижимое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непроизведенные активы - недвижимое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вложений в непроизведенные активы - недвижимое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вложений в непроизведенные активы - недвижимое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основные средства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вложений в основные средства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вложений в основные средства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Позиция утратила силу. - </w:t>
            </w:r>
            <w:hyperlink r:id="rId7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Позиция утратила силу. - </w:t>
            </w:r>
            <w:hyperlink r:id="rId7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Позиция утратила силу. - </w:t>
            </w:r>
            <w:hyperlink r:id="rId7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научные исследования (научно-исследовательские разработки)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7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вложений в научные исследования (научно-исследовательские разработки)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7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вложений в научные исследования (научно-исследовательские разработки)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7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Вложения в опытно-конструкторские и технологические разработки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8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вложений в опытно-конструкторские и технологические разработки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8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вложений в опытно-конструкторские и технологические разработки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8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программные обеспечения и базы данных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8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вложений в программное обеспечение и базы данных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8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вложений в программное обеспечение и базы данных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8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иные объекты интеллектуальной собственности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8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вложений в иные объекты интеллектуальной собственности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8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вложений в иные объекты интеллектуальной собственности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8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непроизведенные активы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вложений в непроизведенные активы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вложений в непроизведенные активы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материальные запасы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вложений в материальные запасы - иное движимое имущество </w:t>
            </w:r>
            <w:hyperlink r:id="rId8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Уменьшение вложений в материальные запасы - иное движимое имущество </w:t>
            </w:r>
            <w:hyperlink r:id="rId9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объекты финансовой аренды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основные средства - объекты финансовой аренды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вложений в основные средства - объекты финансовой аренды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вложений в основные средства - объекты финансовой аренды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объекты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9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недвижимое имущество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9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вложений в недвижимое имущество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9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вложений в недвижимое имущество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9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движимое имущество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9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вложений в движимое имущество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9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вложений в движимое имущество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9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ценности государственных фондов России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9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вложений в ценности государственных фондов России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9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вложений в ценности государственных фондов России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0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Вложения в нематериальные активы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0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вложений в нематериальные активы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0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вложений в нематериальные активы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0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непроизведенные активы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0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вложений в непроизведенные активы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0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вложений в непроизведенные активы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0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материальные запасы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0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вложений в материальные запасы государственной (муниципальной) казны </w:t>
            </w:r>
            <w:hyperlink r:id="rId10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0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вложений в материальные запасы государственной (муниципальной) казны </w:t>
            </w:r>
            <w:hyperlink r:id="rId11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1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Вложения в права пользования нематериальными активами </w:t>
            </w:r>
            <w:hyperlink r:id="rId11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1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права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1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вложений в права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1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Уменьшение вложений в права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1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Вложение в права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1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вложений в права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1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вложений в права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1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права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2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вложений в права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2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вложений в права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2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права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2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вложений в права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2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вложений в права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2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Вложения в имущество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Вложения в недвижимое имущество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12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вложений в недвижимое имущество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(в ред. </w:t>
            </w:r>
            <w:hyperlink r:id="rId12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вложений в недвижимое имущество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12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Вложения в движимое имущество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2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вложений в движимое имущество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3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вложений в движимое имущество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3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Вложения в нематериальные активы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3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вложений в нематериальные активы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3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вложений в нематериальные активы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3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Вложения в непроизведенные активы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13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вложений в непроизведенные активы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13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вложений в непроизведенные активы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13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Нефинансовые активы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Недвижимое имущество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Основные средства - недвижимое имущество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основных средств - недвижимого имущества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основных средств - недвижимого имущества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Иное движимое имущество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Основные средства - иное движимое имущество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основных средств - иного движимого имущества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основных средств - иного движимого имущества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Материальные запасы - иное движимое имущество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стоимости материальных запасов - иного движимого имущества учреждения в пути </w:t>
            </w:r>
            <w:hyperlink r:id="rId13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стоимости материальных запасов - иного движимого имущества учреждения в пути </w:t>
            </w:r>
            <w:hyperlink r:id="rId13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Нефинансовые активы имущества казны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14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Нефинансовые активы, составляющие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Недвижимое имущество, составляющее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недвижимого имущества, составляющего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недвижимого имущества, составляющего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Движимое имущество, составляющее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движимого имущества, составляющего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движимого имущества, составляющего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Ценности государственных фондов России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ценностей государственных фондов России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ценностей государственных фондов России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Нематериальные активы, составляющие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нематериальных активов, составляющих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нематериальных активов, составляющих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Непроизведенные активы, составляющие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непроизведенных активов, составляющих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Уменьшение стоимости непроизведенных активов, составляющих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Материальные запасы, составляющие казну </w:t>
            </w:r>
            <w:hyperlink r:id="rId14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14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материальных запасов, составляющих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материальных запасов, составляющих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Прочие активы, составляющие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прочих активов, составляющих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14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прочих активов, составляющих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14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Нефинансовые активы, составляющие казну,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Недвижимое имущество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, составляющее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стоимости недвижимого имущества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, составляющего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стоимости недвижимого имущества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, составляющего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Движимое имущество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, составляющее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стоимости движимого имущества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, составляющего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стоимости движимого имущества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, составляющего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Нематериальные активы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, составляющие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4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стоимости нематериальных активов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, составляющего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4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стоимости нематериальных активов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, составляющего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4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Непроизведенные активы (земля)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, составляющие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Увеличение стоимости непроизведенного актива (земли)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, составляющего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стоимости непроизведенного актива (земли) </w:t>
            </w:r>
            <w:proofErr w:type="spellStart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концедента</w:t>
            </w:r>
            <w:proofErr w:type="spellEnd"/>
            <w:r w:rsidRPr="004500ED">
              <w:rPr>
                <w:rFonts w:eastAsiaTheme="minorHAnsi"/>
                <w:sz w:val="18"/>
                <w:szCs w:val="18"/>
                <w:lang w:eastAsia="en-US"/>
              </w:rPr>
              <w:t>, составляющего казну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Затраты на изготовление готовой продукции, выполнение работ, услуг </w:t>
            </w:r>
            <w:hyperlink r:id="rId14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14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Себестоимость готовой продукции, работ,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Прямые затраты на изготовление готовой продукции, выполнение работ, оказание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Накладные расходы производства готовой продукции, работ,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Накладные расходы производства готовой продукции, работ,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Общехозяйственные расходы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15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Общехозяйственные расходы на производство готовой продукции, работ,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Права пользования активами </w:t>
            </w:r>
            <w:hyperlink r:id="rId15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Права пользования нефинансовыми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Права пользования жилыми помещениями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прав пользования жилыми помещениями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15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 пользования жилыми помещениями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15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Права пользования нежилыми помещениями (зданиями и сооружениями)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15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 пользования нежилыми помещениями (зданиями и сооружениями)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15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Права пользования машинами и оборудованием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Увеличение стоимости прав пользования машинами и оборудованием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15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 пользования машинами и оборудованием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15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Права пользования транспортными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15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 пользования транспортными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15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Права пользования инвентарем производственным и хозяйственным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прав пользования инвентарем производственным и хозяйственным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16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 пользования инвентарем производственным и хозяйственным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16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Права пользования биологическими ресурсами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прав пользования биологическими ресурсами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16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 пользования биологическими ресурсами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16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Права пользования прочими основными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прав пользования прочими основными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16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 пользования прочими основными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16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Права пользования непроизведенными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Увеличение стоимости права пользования непроизведенными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16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права пользования непроизведенными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16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Права пользования нематериальными активами </w:t>
            </w:r>
            <w:hyperlink r:id="rId16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6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Права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7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прав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7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1 -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7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Права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7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прав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7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7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Права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7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прав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7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7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Права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7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прав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8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8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нефинансовых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жилых помещений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жилых помещений - недвижимого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нежилых помещений (зданий и сооружений)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нежилых помещений (зданий и сооружений) - недвижимого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инвестиционной недвижимости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инвестиционной недвижимости - недвижимого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транспортных средств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транспортных средств - недвижимого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нежилых помещений (зданий и сооружений)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нежилых помещений (зданий и сооружений) - иного 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инвестиционной недвижимости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Уменьшение стоимости инвестиционной недвижимости - иного 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машин и оборудования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машин и оборудования - иного 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транспортных средств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инвентаря производственного и хозяйственного - иного 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биологических ресурсов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биологических ресурсов - иного 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прочих основных средств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прочих основных средств - иного 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Позиция утратила силу. - </w:t>
            </w:r>
            <w:hyperlink r:id="rId18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Позиция утратила силу. - </w:t>
            </w:r>
            <w:hyperlink r:id="rId18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научных исследований (научно-исследовательских разработок) - иного движимого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8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стоимости научных исследований (научно-исследовательских разработок) - иного движимого имущества за счет обесценения </w:t>
            </w:r>
            <w:hyperlink r:id="rId18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8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опытно-конструкторских и технологических разработок - иного движимого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8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стоимости опытно-конструкторских и технологических разработок - иного движимого имущества за счет обесценения </w:t>
            </w:r>
            <w:hyperlink r:id="rId18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(введено </w:t>
            </w:r>
            <w:hyperlink r:id="rId18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программного обеспечения и баз данных - иного движимого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9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программного обеспечения и баз данных - иного движимого имущества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9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иных объектов интеллектуальной собственности - иного движимого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9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стоимости иных объектов интеллектуальной собственности - иного движимого имущества за счет обесценения </w:t>
            </w:r>
            <w:hyperlink r:id="rId19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9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прав пользования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9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прав пользования жилыми помещениями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9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 пользования жилыми помещениями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9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прав пользования нежилыми помещениями (зданиями и сооружениями)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9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 пользования нежилыми помещениями (зданиями и сооружениями)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19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прав пользования машинами и оборудованием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0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 пользования машинами и оборудованием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0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прав пользования транспортными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0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Уменьшение стоимости прав пользования транспортными средствами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0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прав пользования инвентарем производственным и хозяйственным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0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 пользования инвентарем производственным и хозяйственным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0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прав пользования биологическими ресурсами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0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 пользования биологическими ресурсами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0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прав пользования прочими основными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0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прав пользования прочими основными средствами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0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прав пользования нематериальными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1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прав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1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стоимости прав пользования научными исследованиями (научно-исследовательскими разработками) за счет обесценения </w:t>
            </w:r>
            <w:hyperlink r:id="rId21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1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прав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1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стоимости прав пользования опытно-конструкторскими и технологическими разработками за счет обесценения </w:t>
            </w:r>
            <w:hyperlink r:id="rId21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1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Обесценение прав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1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стоимости прав пользования программным обеспечением и базами данных за счет обесценения </w:t>
            </w:r>
            <w:hyperlink r:id="rId21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1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прав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2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стоимости прав пользования иными объектами интеллектуальной собственности </w:t>
            </w:r>
            <w:hyperlink r:id="rId22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2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непроизведенных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22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земли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22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земли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22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ресурсов недр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22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ресурсов недр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22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Обесценение прочих непроизведенных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22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прочих непроизведенных активов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22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Резерв под снижение стоимости материальных запасов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3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Резерв под снижение стоимости готовой продукции </w:t>
            </w:r>
            <w:hyperlink r:id="rId23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3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Резерв под снижение стоимости товаров </w:t>
            </w:r>
            <w:hyperlink r:id="rId23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3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РАЗДЕЛ 2. ФИНАНСОВЫЕ АКТИВЫ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Денежные средства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Денежные средства учреждения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Денежные средства учреждения на счетах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Поступления денежных средств учреждения на счета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Выбытия денежных средств учреждения со счетов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Поступления денежных средств и их эквивалентов учреждения на депозитные счета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Выбытия денежных средств и их эквивалентов учреждения с депозитных счетов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Денежные средства учреждения в кредитной организации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Поступление денежных средств учреждения в кредитной организации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Выбытия денежных средств учреждения в кредитной организации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Денежные средства учреждения на специальных счетах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Поступления денежных средств учреждения на специальные счета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Выбытия денежных средств учреждения со специальных счетов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Денежные средства учреждения в иностранной валюте на счетах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Поступления денежных средств учреждения в иностранной валюте на счет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Выбытия денежных средств учреждения в иностранной валюте со счета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Денежные средства в кассе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Касса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Поступления средств в кассу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Выбытия средств из кассы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Денежные документы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Поступления денежных документов в кассу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Выбытия денежных документов из кассы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на счетах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на счетах бюджета в органе Федерального казначейства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на счетах бюджета в рублях в органе Федерального казначейства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Поступления средств на счета бюджета в рублях в органе Федерального казначейства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Выбытия средств со счетов бюджета в рублях в органе Федерального казначейства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на счетах бюджета в органе Федерального казначейства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Поступления средств на счетах бюджета в органе Федерального казначейства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Выбытия средств со счетов бюджета в органе Федерального казначейства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на счетах бюджета в иностранной валюте в органах Федерального казначейства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Поступления средств на счета бюджета в иностранной валюте в органе Федерального казначейства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Выбытия средств со счетов бюджета в иностранной валюте в органе Федерального казначейства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на счетах бюджета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на счетах бюджета в рублях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Поступления средств на счета бюджета в рублях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Выбытия средств со счетов бюджета в рублях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на счетах бюджета в кредитной организации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Поступления средств на счета бюджета в кредитной организации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Выбытия средств со счетов бюджета в кредитной организации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на счетах бюджета в иностранной валюте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Поступления средств на счета бюджета в иностранной валюте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Выбытия средств со счетов бюджета в иностранной валюте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бюджета на депозитных счетах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бюджета на депозитных счетах в рублях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Поступления средств бюджета и их эквивалентов на депозитные счета в рублях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Выбытия средств бюджета и их эквивалентов с депозитных счетов в рублях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бюджета на депозитных счетах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Поступления средств бюджета на депозитные счета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Выбытия средств бюджета с депозитных счетов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бюджета на депозитных счетах в иностранной валюте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Поступления средств бюджета на депозитные счета в иностранной валюте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Выбытия средств бюджета с депозитных счетов в иностранной валюте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на счетах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3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на счетах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3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бюджета на счетах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3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Поступления средств бюджета на счета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3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Выбытия средств бюджета со счетов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3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бюджетных учреждений на счетах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4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Поступления средств бюджетных учреждений на счета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4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Выбытия средств бюджетных учреждений со счетов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4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автономных учреждений на счетах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4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Поступления средств автономных учреждений на счета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4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Выбытия средств автономных учреждений со счетов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4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иных организаций на счетах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4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Поступления средств иных организаций на счета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4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Выбытия средств иных организаций со счетов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4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на счетах органа, осуществляющего кассовое обслуживание,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4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бюджета на счетах органа, осуществляющего кассовое обслуживание,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(введено </w:t>
            </w:r>
            <w:hyperlink r:id="rId25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Поступления средств бюджета на счета органа, осуществляющего кассовое обслуживание,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5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Выбытия средств бюджета со счетов органа, осуществляющего кассовое обслуживание,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5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бюджетных учреждений на счетах органа, осуществляющего кассовое обслуживание,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5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Поступления средств бюджетных учреждений на счета органа, осуществляющего кассовое обслуживание,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5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Выбытия средств бюджетных учреждений со счетов органа, осуществляющего кассовое обслуживание,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5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автономных учреждений на счетах органа, осуществляющего кассовое обслуживание,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5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Поступления средств автономных учреждений на счета органа, осуществляющего кассовое обслуживание,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5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Выбытия средств автономных учреждений со счетов органа, осуществляющего кассовое обслуживание,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5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иных организаций на счетах органа, осуществляющего кассовое обслуживание,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5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Поступления средств иных организаций на счета органа, осуществляющего кассовое обслуживание,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6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Выбытия средств иных организаций со счетов органа, осуществляющего кассовое обслуживание,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6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Средства на счетах для выплаты наличных денег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6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бюджета на счетах выплаты наличных денег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6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Поступления средств бюджета на счета для выплаты наличных денег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6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Выбытия средств бюджета со счетов для выплаты наличных денег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6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бюджетных учреждений на счетах для выплаты наличных денег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6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Поступления средств бюджетных учреждений на счета для выплаты наличных денег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6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Выбытия средств бюджетных учреждений со счетов для выплаты наличных денег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6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автономных учреждений на счетах для выплаты наличных денег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6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Поступления средств автономных учреждений на счета для выплаты наличных денег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7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Выбытия средств автономных учреждений со счетов для выплаты наличных денег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7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Средства иных организаций на счетах для выплаты наличных денег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7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Поступления средств иных организаций на счета для выплаты наличных денег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7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Выбытия средств иных организаций со счетов для выплаты наличных денег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7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Финансовые вложения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Ценные бумаги, кроме акций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Облигации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облигаций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облигаций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Векселя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векселей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векселей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Иные ценные бумаги, кроме акций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иных ценных бумаг, кроме акций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иных ценных бумаг, кроме акций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Акции и иные формы участия в капитале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акций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акций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Участие в государственных (муниципальных) предприятиях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участия в государственных (муниципальных) предприятиях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участия в государственных (муниципальных) предприятиях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Участие в государственных (муниципальных) учреждениях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участия в государственных (муниципальных) учреждениях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участия в государственных (муниципальных) учреждениях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Иные формы участия в капитале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стоимости иных форм участия в капитале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стоимости иных форм участия в капитале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Иные финансовые активы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Доли в международных организациях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стоимости долей в международных организациях </w:t>
            </w:r>
            <w:hyperlink r:id="rId27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27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Уменьшение стоимости долей в международных организациях </w:t>
            </w:r>
            <w:hyperlink r:id="rId27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27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Прочие финансовые активы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стоимости иных финансовых активов </w:t>
            </w:r>
            <w:hyperlink r:id="rId27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28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стоимости иных финансовых активов </w:t>
            </w:r>
            <w:hyperlink r:id="rId28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28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по доходам </w:t>
            </w:r>
            <w:hyperlink r:id="rId28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hyperlink r:id="rId28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28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плательщиками налогов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налогам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налогам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плательщиками государственных пошлин, сборов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государственным пошлинам, сборам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государственным пошлинам, сборам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плательщиками таможенных платежей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таможенным пошлинам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таможенным пошлинам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плательщиками по обязательным страховым взносам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обязательным страховым взносам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обязательным страховым взносам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от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от операционной аренды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доходам от операционной аренды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Уменьшение дебиторской задолженности по доходам от операционной аренды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от финансовой аренды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доходам от финансовой аренды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доходам от финансовой аренды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от платежей при пользовании природными ресурсами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доходам от платежей при пользовании природными ресурсами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доходам от платежей при пользовании природными ресурсами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от процентов по депозитам, остаткам денежных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доходам от процентов по депозитам, остаткам денежных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доходам от процентов по депозитам, остаткам денежных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от процентов по иным финансовым инструментам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доходам от процентов по иным финансовым инструментам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доходам от процентов по иным финансовым инструментам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от дивидендов от объектов инвестирования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доходам от объектов инвестирования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доходам от объектов инвестирования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доходам от предоставления неисключительных прав на результаты </w:t>
            </w: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интеллектуальной деятельности и средства индивидуализации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Расчеты по иным доходам от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иным доходам от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иным доходам от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от концессионной платы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доходам от концессионной платы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доходам от концессионной платы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от оказания платных услуг (работ), компенсаций затрат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от оказания платных услуг (работ)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доходам от оказания платных услуг (работ)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доходам от оказания платных услуг (работ)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от оказания услуг по программе обязательного медицинского страхования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условным арендным платежам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условным арендным платежам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условным арендным платежам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Увеличение дебиторской задолженности по расчетам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расчетам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по выполненным этапам работ по договору строительного подряда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8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доходам по выполненным этапам работ по договору строительного подряда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8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доходам по выполненным этапам работ по договору строительного подряда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28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суммам штрафов, пеней, неустоек, возмещений ущерба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от штрафных санкций за нарушение законодательства о закупках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суммам штрафных санкций за нарушение законодательства о закупках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суммам штрафных санкций за нарушение законодательства о закупках </w:t>
            </w:r>
            <w:hyperlink r:id="rId28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прочим доходам от сумм принудительного изъятия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29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прочим доходам от сумм принудительного изъятия </w:t>
            </w:r>
            <w:hyperlink r:id="rId29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29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прочим доходам от сумм принудительного изъятия </w:t>
            </w:r>
            <w:hyperlink r:id="rId29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(в ред. </w:t>
            </w:r>
            <w:hyperlink r:id="rId29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безвозмездным денежным поступлениям текущего характера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29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29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29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29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29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поступлениям текущего характера от организаций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поступлениям текущего характера от организаций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0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поступлениям текущего характера от организаций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0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Увеличение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0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0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поступлениям текущего характера от международных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поступлениям текущего характера от международных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0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поступлениям текущего характера от международных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0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0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0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Расчеты по безвозмездным денежным поступлениям капитального характера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0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0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1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1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поступлениям капитального характера от организаций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поступлениям капитального характера от организаций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1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бюджеты бюджетной системы Российской Федерации от бюджетных и автономных учреждений по поступлениям капитального характера от организаций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1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поступлениям капитального характера от </w:t>
            </w: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Уменьшение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1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1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поступлениям капитального характера от международных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поступлениям капитального характера от международных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1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поступлениям капитального характера от международных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1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1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1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от операций с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Расчеты по доходам от операций с основными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от операций с нематериальными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доходам от операций с нематериальными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доходам от операций с нематериальными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от операций с непроизведенными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доходам от операций с непроизведенными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доходам от операций с непроизведенными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от операций с материальными запасами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от операций с финансовыми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доходам от операций с финансовыми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доходам от операций с финансовыми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прочим доходам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невыясненным поступлениям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невыясненным поступлениям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2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невыясненным поступлениям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2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Расчеты по иным доходам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иным доходам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иным доходам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по выданным авансам </w:t>
            </w:r>
            <w:hyperlink r:id="rId32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hyperlink r:id="rId32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2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оплате труда,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заработной плате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заработной плате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2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заработной плате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2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2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авансам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2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авансам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2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авансам по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3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авансам по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3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(в ред. </w:t>
            </w:r>
            <w:hyperlink r:id="rId33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3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работам,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услугам связи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авансам по услугам связи </w:t>
            </w:r>
            <w:hyperlink r:id="rId33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авансам по услугам связи </w:t>
            </w:r>
            <w:hyperlink r:id="rId33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транспортным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авансам по транспортным услугам </w:t>
            </w:r>
            <w:hyperlink r:id="rId33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авансам по транспортным услугам </w:t>
            </w:r>
            <w:hyperlink r:id="rId33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коммунальным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авансам по коммунальным услугам </w:t>
            </w:r>
            <w:hyperlink r:id="rId33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авансам по коммунальным услугам </w:t>
            </w:r>
            <w:hyperlink r:id="rId33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арендной плате за пользование имуществом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4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авансам по арендной плате за пользование имуществом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4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авансам по арендной плате за пользование имуществом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4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работам, услугам по содержанию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авансам по работам, услугам по содержанию имущества </w:t>
            </w:r>
            <w:hyperlink r:id="rId34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авансам по работам, услугам по содержанию имущества </w:t>
            </w:r>
            <w:hyperlink r:id="rId34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прочим работам,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Увеличение дебиторской задолженности по авансам по прочим работам, услугам </w:t>
            </w:r>
            <w:hyperlink r:id="rId34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авансам по прочим работам, услугам </w:t>
            </w:r>
            <w:hyperlink r:id="rId34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страхованию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авансам по страхованию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4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авансам по страхованию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4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услугам, работам для целей капитальных вложений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авансам по услугам, работам для целей капитальных вложений </w:t>
            </w:r>
            <w:hyperlink r:id="rId34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авансам по услугам, работам для целей капитальных вложений </w:t>
            </w:r>
            <w:hyperlink r:id="rId35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авансам по арендной плате за пользование земельными участками и другими обособленными природными объектами </w:t>
            </w:r>
            <w:hyperlink r:id="rId35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авансам по арендной плате за пользование земельными участками и другими обособленными природными объектами </w:t>
            </w:r>
            <w:hyperlink r:id="rId35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поступлению нефинансовых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приобретению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авансам по приобретению основных средств </w:t>
            </w:r>
            <w:hyperlink r:id="rId35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авансам по приобретению основных средств </w:t>
            </w:r>
            <w:hyperlink r:id="rId35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приобретению нематериальных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авансам по приобретению нематериальных активов </w:t>
            </w:r>
            <w:hyperlink r:id="rId35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авансам по приобретению нематериальных активов </w:t>
            </w:r>
            <w:hyperlink r:id="rId35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Расчеты по авансам по приобретению непроизведенных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авансам по приобретению непроизведенных активов </w:t>
            </w:r>
            <w:hyperlink r:id="rId35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авансам по приобретению непроизведенных активов </w:t>
            </w:r>
            <w:hyperlink r:id="rId35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приобретению материальных запасов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авансам по приобретению материальных запасов </w:t>
            </w:r>
            <w:hyperlink r:id="rId35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авансам по приобретению материальных запасов </w:t>
            </w:r>
            <w:hyperlink r:id="rId36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авансовым безвозмездным перечислениям текущего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6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6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6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6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6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6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6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6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6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7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7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7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7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7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7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7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7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Расчеты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7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7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8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8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8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8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Расчеты по безвозмездным перечислениям бюджетам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8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8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авансовым перечислениям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авансовым перечислениям наднациональным организациям и правительствам иностранных государств </w:t>
            </w:r>
            <w:hyperlink r:id="rId38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8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авансовым перечислениям наднациональным организациям и правительствам иностранных государств </w:t>
            </w:r>
            <w:hyperlink r:id="rId38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8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Позиция утратила силу. - </w:t>
            </w:r>
            <w:hyperlink r:id="rId39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Позиция утратила силу. - </w:t>
            </w:r>
            <w:hyperlink r:id="rId39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Позиция утратила силу. - </w:t>
            </w:r>
            <w:hyperlink r:id="rId39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социальному обеспечению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авансовым платежам (перечислениям) по обязательным видам страхования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авансовым платежам (перечислениям) по обязательным видам страхования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9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авансовым платежам (перечислениям) по обязательным видам страхования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9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Увеличение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9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9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авансам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9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авансам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9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39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0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0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0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(в ред. </w:t>
            </w:r>
            <w:hyperlink r:id="rId40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социальным пособиям и компенсации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авансам по социальным пособиям и компенсации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0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авансам по социальным пособиям и компенсации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0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0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0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на приобретение ценных бумаг и иных финансовых вложений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на приобретение ценных бумаг, кроме акций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авансам на приобретение ценных бумаг, кроме акций </w:t>
            </w:r>
            <w:hyperlink r:id="rId40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авансам на приобретение ценных бумаг, кроме акций </w:t>
            </w:r>
            <w:hyperlink r:id="rId40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на приобретение акций и по иным формам участия в капитале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авансам на приобретение акций и по иным формам участия в капитале </w:t>
            </w:r>
            <w:hyperlink r:id="rId41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авансам на приобретение акций и по иным формам участия в капитале </w:t>
            </w:r>
            <w:hyperlink r:id="rId41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на приобретение иных 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авансам на приобретение иных финансовых активов </w:t>
            </w:r>
            <w:hyperlink r:id="rId41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Уменьшение дебиторской задолженности по авансам на приобретение иных финансовых активов </w:t>
            </w:r>
            <w:hyperlink r:id="rId41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авансовым безвозмездным перечислениям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1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1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1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авансовым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авансовым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1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авансовым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1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1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2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Расчеты по авансовым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авансовым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2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авансовым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2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2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2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2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2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прочим расходам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иным выплатам текущего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Увеличение дебиторской задолженности по авансам по иным выплатам текущего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2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авансам по иным выплатам текущего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2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оплате иных выплат текущего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2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3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3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оплате иных выплат капитального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3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авансам по оплате иных выплат капитального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3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авансам по оплате иных выплат капитального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3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авансам по оплате иных выплат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3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3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3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по кредитам, займам (ссудам) </w:t>
            </w:r>
            <w:hyperlink r:id="rId43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3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предоставленным кредитам, займам (ссудам)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Расчеты с бюджетами бюджетной системы Российской Федерации по предоставленным бюджетным кредитам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задолженности бюджетов бюджетной системы Российской Федерации по предоставленным бюджетным кредитам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4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задолженности бюджетов бюджетной системы Российской Федерации по предоставленным бюджетным кредитам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4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иными дебиторами по бюджетным кредитам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задолженности иных дебиторов по бюджетным кредитам </w:t>
            </w:r>
            <w:hyperlink r:id="rId44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задолженности иных дебиторов по бюджетным кредитам </w:t>
            </w:r>
            <w:hyperlink r:id="rId44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предоставленным займам, ссудам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задолженности дебиторов по займам, ссудам </w:t>
            </w:r>
            <w:hyperlink r:id="rId44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задолженности дебиторов по займам, ссудам </w:t>
            </w:r>
            <w:hyperlink r:id="rId44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в рамках целевых иностранных кредитов (заимствований)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бюджетами бюджетной системы Российской Федерации в рамках целевых иностранных кредитов (заимствований)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задолженности бюджетов бюджетной системы Российской Федерации в рамках целевых иностранных кредитов (заимствований)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4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задолженности бюджетов бюджетной системы Российской Федерации в рамках целевых иностранных кредитов (заимствований)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4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иными дебиторами по бюджетным кредитам в рамках целевых иностранных кредитов (заимствований)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задолженности иных дебиторов по бюджетным кредитам в рамках целевых иностранных кредитов (заимствований)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4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задолженности иных дебиторов по бюджетным кредитам в рамках целевых иностранных кредитов (заимствований)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(в ред. </w:t>
            </w:r>
            <w:hyperlink r:id="rId44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дебиторами по государственным (муниципальным) гарантиям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задолженности бюджетов бюджетной системы Российской Федерации по государственным (муниципальным) гарантиям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5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задолженности бюджетов бюджетной системы Российской Федерации по государственным (муниципальным) гарантиям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5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иными дебиторами по государственным (муниципальным) гарантиям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задолженности иных дебиторов по государственным (муниципальным) гарантиям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5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задолженности иных дебиторов по государственным (муниципальным) гарантиям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5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прочим долговым требованиям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45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иным долговым требованиям (займам (ссудам)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45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задолженности дебиторов по иным долговым требованиям (займам (ссудам)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45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</w:t>
            </w:r>
          </w:p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задолженности дебиторов по иным долговым требованиям (займам (ссудам)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45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с подотчетными лицами </w:t>
            </w:r>
            <w:hyperlink r:id="rId45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hyperlink r:id="rId45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6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Расчеты с подотчетными лицами по заработной плате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заработной плате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заработной плате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оплате работ,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6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оплате услуг связи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оплате транспортных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Расчеты с подотчетными лицами по оплате коммунальных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оплате прочих работ,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оплате страхования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оплате страхования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оплате страхования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оплате услуг, работ для целей капитальных вложений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приобретению нематериальных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приобретению нематериальных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приобретению непроизведенных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6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безвозмездным перечислениям бюджетам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46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с подотчетными лицами по перечислениям наднациональным </w:t>
            </w: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(введено </w:t>
            </w:r>
            <w:hyperlink r:id="rId46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46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46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перечислениям международным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46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перечислениям международным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46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перечислениям международным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46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социальному обеспечению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оплате пособий по социальной помощи населению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оплате пособий по социальной помощи населению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оплате пособий по социальной помощи населению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Расчеты с подотчетными лицами по оплате пособий по социальной помощи населению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оплате пенсий, пособий, выплачиваемых работодателями, нанимателями бывшим работникам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оплате пенсий, пособий, выплачиваемых работодателями, нанимателями бывшим работникам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оплате пенсий, пособий, выплачиваемых работодателями, нанимателями бывшим работникам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социальным пособиям и компенсациям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лицами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Уменьшение дебиторской задолженности подотчетных лиц лицами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прочим расходам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оплате пошлин и сборов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оплате пошлин и сборов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оплате штрафов за нарушение условий контрактов (договоров)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оплате штрафных санкций по долговым обязательствам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оплате штрафных санкций по долговым обязательствам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оплате штрафных санкций по долговым обязательствам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оплате других экономических санкций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оплате других экономических санкций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оплате других экономических санкций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Увеличение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оплате иных выплат капитального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оплате иных выплат капитального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оплате иных выплат капитального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подотчетными лицами по оплате иных выплат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подотчетных лиц по оплате иных выплат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подотчетных лиц по оплате иных выплат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по ущербу и иным доходам </w:t>
            </w:r>
            <w:hyperlink r:id="rId47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hyperlink r:id="rId47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7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компенсации затрат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от компенсации затрат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доходам от компенсации затрат </w:t>
            </w:r>
            <w:hyperlink r:id="rId47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доходам от компенсации затрат </w:t>
            </w:r>
            <w:hyperlink r:id="rId47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доходам бюджета от возврата дебиторской задолженности прошлых лет </w:t>
            </w:r>
            <w:hyperlink r:id="rId47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доходам бюджета от возврата дебиторской задолженности прошлых лет </w:t>
            </w:r>
            <w:hyperlink r:id="rId47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штрафам, пеням, неустойкам, возмещениям ущерба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доходам от штрафных санкций за нарушение условий контрактов (договоров) </w:t>
            </w:r>
            <w:hyperlink r:id="rId47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Уменьшение дебиторской задолженности по доходам от штрафных санкций за нарушение условий контрактов (договоров) </w:t>
            </w:r>
            <w:hyperlink r:id="rId47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от страховых возмещений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доходам от страховых возмещений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7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доходам от страховых возмещений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48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от возмещения ущербу имущества (за исключением страховых возмещений)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доходам от возмещения ущербу имущества (за исключением страховых возмещений) </w:t>
            </w:r>
            <w:hyperlink r:id="rId48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доходам от возмещения ущербу имущества (за исключением страховых возмещений) </w:t>
            </w:r>
            <w:hyperlink r:id="rId48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доходам от прочих сумм принудительного изъятия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доходам от прочих сумм принудительного изъятия </w:t>
            </w:r>
            <w:hyperlink r:id="rId48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доходам от прочих сумм принудительного изъятия </w:t>
            </w:r>
            <w:hyperlink r:id="rId48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ущербу нефинансовым активам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ущербу основным средствам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ущербу основным средствам </w:t>
            </w:r>
            <w:hyperlink r:id="rId48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ущербу основным средствам </w:t>
            </w:r>
            <w:hyperlink r:id="rId48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ущербу нематериальным активам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ущербу нематериальным активам </w:t>
            </w:r>
            <w:hyperlink r:id="rId48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ущербу нематериальным активам </w:t>
            </w:r>
            <w:hyperlink r:id="rId48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ущербу непроизведенным активам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ущербу непроизведенным активам </w:t>
            </w:r>
            <w:hyperlink r:id="rId48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ущербу непроизведенным активам </w:t>
            </w:r>
            <w:hyperlink r:id="rId49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Расчеты по ущербу материальных запасов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ущербу материальных запасов </w:t>
            </w:r>
            <w:hyperlink r:id="rId49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ущербу материальных запасов </w:t>
            </w:r>
            <w:hyperlink r:id="rId49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иным доходам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недостачам денежных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недостачам денежных средств </w:t>
            </w:r>
            <w:hyperlink r:id="rId49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недостачам денежных средств </w:t>
            </w:r>
            <w:hyperlink r:id="rId49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недостачам иных 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недостачам иных финансовых активов </w:t>
            </w:r>
            <w:hyperlink r:id="rId49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недостачам иных финансовых активов </w:t>
            </w:r>
            <w:hyperlink r:id="rId49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иным доходам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расчетам по иным доходам </w:t>
            </w:r>
            <w:hyperlink r:id="rId49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расчетам по иным доходам </w:t>
            </w:r>
            <w:hyperlink r:id="rId49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Прочие расчеты с дебиторами </w:t>
            </w:r>
            <w:hyperlink r:id="rId49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0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с финансовым органом по поступлениям в бюджет </w:t>
            </w:r>
            <w:hyperlink r:id="rId50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с финансовым органом по поступившим в бюджет доходам </w:t>
            </w:r>
            <w:hyperlink r:id="rId50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с финансовым органом по поступлениям в бюджет от выбытия нефинансовых активов </w:t>
            </w:r>
            <w:hyperlink r:id="rId50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с финансовым органом по поступлениям в бюджет от выбытия финансовых активов </w:t>
            </w:r>
            <w:hyperlink r:id="rId50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с финансовым органом по поступлениям в бюджет от заимствований </w:t>
            </w:r>
            <w:hyperlink r:id="rId50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с финансовым органом по уточнению невыясненных поступлений в бюджет года, предшествующего отчетному </w:t>
            </w:r>
            <w:hyperlink r:id="rId50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с финансовым органом по уточнению невыясненных поступлений в бюджет прошлых лет </w:t>
            </w:r>
            <w:hyperlink r:id="rId50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с финансовым органом по наличным денежным средствам </w:t>
            </w:r>
            <w:hyperlink r:id="rId50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(в ред. </w:t>
            </w:r>
            <w:hyperlink r:id="rId50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1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1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распределенным поступлениям к зачислению в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по поступившим доходам </w:t>
            </w:r>
            <w:hyperlink r:id="rId51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по поступлениям от выбытия нефинансовых активов </w:t>
            </w:r>
            <w:hyperlink r:id="rId51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по поступлениям от выбытия финансовых активов </w:t>
            </w:r>
            <w:hyperlink r:id="rId51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по поступлениям от заимствований </w:t>
            </w:r>
            <w:hyperlink r:id="rId51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с прочими дебиторами </w:t>
            </w:r>
            <w:hyperlink r:id="rId51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1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прочих дебиторов </w:t>
            </w:r>
            <w:hyperlink r:id="rId51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прочих дебиторов </w:t>
            </w:r>
            <w:hyperlink r:id="rId51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по налоговым вычетам по НДС </w:t>
            </w:r>
            <w:hyperlink r:id="rId52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2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НДС по авансам полученным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НДС по авансам полученным </w:t>
            </w:r>
            <w:hyperlink r:id="rId52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НДС по авансам полученным </w:t>
            </w:r>
            <w:hyperlink r:id="rId52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НДС по приобретенным материальным ценностям, работам,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НДС по приобретенным материальным ценностям, работам, услугам </w:t>
            </w:r>
            <w:hyperlink r:id="rId52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НДС по приобретенным материальным ценностям, работам, услугам </w:t>
            </w:r>
            <w:hyperlink r:id="rId52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НДС по авансам уплаченным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дебиторской задолженности по НДС по авансам уплаченным </w:t>
            </w:r>
            <w:hyperlink r:id="rId52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дебиторской задолженности по НДС по авансам уплаченным </w:t>
            </w:r>
            <w:hyperlink r:id="rId52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Внутренние расчеты по поступлениям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Внутренние расчеты по выбытиям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финансовые активы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ценные бумаги, кроме акций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облигации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вложений в облигации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вложений в облигации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векселя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вложений в векселя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вложений в векселя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иные ценные бумаги, кроме акций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вложений в иные ценные бумаги, кроме акций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вложений в иные ценные бумаги, кроме акций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акции и иные формы участия в капитале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акции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вложений в акции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вложений в акции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государственные (муниципальные) предприятия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вложений в государственные (муниципальные) предприятия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вложений в государственные (муниципальные) предприятия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государственные (муниципальные)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вложений в государственные (муниципальные)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вложений в государственные (муниципальные)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иные формы участия в капитале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вложений в иные формы участия в капитале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вложений в иные формы участия в капитале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иные финансовые активы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международные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Увеличение вложений в международные организации </w:t>
            </w:r>
            <w:hyperlink r:id="rId52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вложений в доли в международные организации </w:t>
            </w:r>
            <w:hyperlink r:id="rId52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Вложения в прочие финансовые активы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вложений в прочие финансовые активы </w:t>
            </w:r>
            <w:hyperlink r:id="rId53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вложений в прочие финансовые активы </w:t>
            </w:r>
            <w:hyperlink r:id="rId53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РАЗДЕЛ 3. ОБЯЗАТЕЛЬСТВА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кредиторами по долговым обязательствам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долговым обязательствам в рублях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задолженности перед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задолженности перед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кредиторами по государственным (муниципальным) ценным бумагам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задолженности перед кредиторами по государственным (муниципальным) ценным бумагам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задолженности перед кредиторами по государственным (муниципальным) ценным бумагам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иными кредиторами по государственному (муниципальному) долгу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задолженности перед иными кредиторами по государственному (муниципальному) долгу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задолженности перед иными кредиторами по государственному (муниципальному) долгу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долговым обязательствам по целевым иностранным кредитам (заимствованиям)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бюджетами бюджетной системы Российской Федерации по привлеченным бюджетным кредитам в рамках целевых иностранных кредитов (заимствований)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Увеличение задолженности перед бюджетами бюджетной системы Российской Федерации по привлеченным бюджетным кредитам в рамках целевых иностранных кредитов (заимствований)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задолженности перед бюджетами бюджетной системы Российской Федерации по привлеченным бюджетным кредитам в рамках целевых иностранных кредитов (заимствований)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иными кредиторами по государственному (муниципальному) долгу в рамках целевых иностранных кредитов (заимствований)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задолженности перед иными кредиторами по государственному (муниципальному) долгу в рамках целевых иностранных кредитов (заимствований)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задолженности перед иными кредиторами по государственному (муниципальному) долгу в рамках целевых иностранных кредитов (заимствований)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кредиторами по государственным (муниципальным) гарантиям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задолженности перед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задолженности перед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иными кредиторами по государственному (муниципальному) долгу по государственным (муниципальным) гарантиям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задолженности перед иными кредиторами по заимствованиям по государственным (муниципальным) гарантиям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задолженности перед иными кредиторами по заимствованиям по государственным (муниципальным) гарантиям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долговым обязательствам в иностранной валюте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кредиторами по государственным (муниципальным) ценным бумагам в иностранной валюте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задолженности перед кредиторами по государственным </w:t>
            </w: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(муниципальным) ценным бумагам в иностранной валюте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Уменьшение задолженности перед кредиторами по государственным (муниципальным) ценным бумагам в иностранной валюте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с иными кредиторами по государственному (муниципальному) долгу в иностранной валюте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задолженности перед иными кредиторами по государственному (муниципальному) долгу в иностранной валюте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задолженности перед иными кредиторами по государственному (муниципальному) долгу в иностранной валюте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по принятым обязательствам </w:t>
            </w:r>
            <w:hyperlink r:id="rId53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hyperlink r:id="rId53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3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оплате труда,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3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заработной плате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заработной плате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3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заработной плате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3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3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3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4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4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4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4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работам,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услугам связи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услугам связи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услугам связи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транспортным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коммунальным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арендной плате за пользование имуществом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арендной плате за пользование имуществом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арендной плате за пользование имуществом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работам, услугам по содержанию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прочим работам,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Увеличение кредиторской задолженности по прочим работам,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страхованию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страхованию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4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страхованию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4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услугам, работам для целей капитальных вложений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услугам, работам для целей капитальных вложений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услугам, работам для целей капитальных вложений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поступлению нефинансовых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приобретению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приобретению основных средств&lt;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приобретению нематериальных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приобретению непроизведенных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приобретению непроизведенных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Уменьшение кредиторской задолженности по приобретению непроизведенных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приобретению материальных запасов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безвозмездным перечислениям текущего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4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4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4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4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безвозмездным перечислениям текущего характера организациям,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5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5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5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5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5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5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5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5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кредиторской задолженности по безвозмездным перечислениям текущего характера некоммерческим организациям и </w:t>
            </w: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(в ред. </w:t>
            </w:r>
            <w:hyperlink r:id="rId55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5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безвозмездным перечислениям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6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6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6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6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6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по безвозмездным перечислениям текущего характера иным нефинансовым организациям (за исключением </w:t>
            </w: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6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6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6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6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безвозмездным перечислениям бюджетам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6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7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кредиторской задолженности по перечислениям наднациональным </w:t>
            </w: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(в ред. </w:t>
            </w:r>
            <w:hyperlink r:id="rId57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7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перечислениям международным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перечислениям международным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7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перечислениям международным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7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социальному обеспечению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кредиторской задолженности по пенсиям, пособиям и выплатам по пенсионному, социальному и медицинскому страхованию населения </w:t>
            </w:r>
            <w:hyperlink r:id="rId57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7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кредиторской задолженности по пенсиям, пособиям и выплатам по пенсионному, социальному и медицинскому страхованию населения </w:t>
            </w:r>
            <w:hyperlink r:id="rId57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7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7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8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(в ред. </w:t>
            </w:r>
            <w:hyperlink r:id="rId58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8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пенсиям, пособиям, выплачиваемым работодателями, нанимателями бывшим работникам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пенсиям, пособиям, выплачиваемым работодателями, нанимателями бывшим работникам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8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пенсиям, пособиям, выплачиваемым работодателями, нанимателями бывшим работникам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8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8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8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социальным пособиям и компенсациям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8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8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(в ред. </w:t>
            </w:r>
            <w:hyperlink r:id="rId58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59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приобретению ценных бумаг и по иным финансовым вложениям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приобретению ценных бумаг, кроме акций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приобретению ценных бумаг, кроме акций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приобретению ценных бумаг, кроме акций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приобретению акций и по иным формам участия в капитале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приобретению акций и по иным формам участия в капитале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приобретению акций и по иным формам участия в капитале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приобретению иных 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приобретению иных 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приобретению иных 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безвозмездным перечислениям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59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59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59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59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Расчеты по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59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59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59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59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59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0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0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0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0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(введено </w:t>
            </w:r>
            <w:hyperlink r:id="rId60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0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0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0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0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0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прочим расходам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штрафам за нарушение условий контрактов (договоров)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штрафам за нарушение условий контрактов (договоров)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штрафам за нарушение условий контрактов (договоров)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другим экономическим санкциям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другим экономическим санкциям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другим экономическим санкциям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иным выплатам текущего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Увеличение кредиторской задолженности по иным выплатам текущего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иным выплатам текущего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иным выплатам текущего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иным выплатам текущего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иным выплатам текущего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иным выплатам капитального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1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1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иным выплатам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иным выплатам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1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иным выплатам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1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по платежам в бюджеты </w:t>
            </w:r>
            <w:hyperlink r:id="rId61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hyperlink r:id="rId61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1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налогу на доходы физических лиц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1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налогу на доходы физических лиц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1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по страховым взносам на обязательное социальное страхование на </w:t>
            </w: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случай временной нетрудоспособности и в связи с материнством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1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страховым взносам на обязательное социальное страхование на случай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2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по налогу на прибыль организаций </w:t>
            </w:r>
            <w:hyperlink r:id="rId62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налогу на прибыль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2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налогу на прибыль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2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налогу на добавленную стоимость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налогу на добавленную стоимость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2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налогу на добавленную стоимость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2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прочим платежам в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2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2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2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2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3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3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страховым взносам на обязательное медицинское страхование в территориальный ФОМС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3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страховым взносам 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3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дополнительным страховым взносам на пенсионное страхование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3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3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по страховым взносам на обязательное пенсионное страхование на выплату страховой части трудовой пенсии </w:t>
            </w:r>
            <w:hyperlink r:id="rId63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обязательное медицинское страхование в территориальный ФОМС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3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3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3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4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налогу на имущество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налогу на имущество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4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налогу на имущество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4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земельному налогу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земельному налогу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4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земельному налогу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4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Прочие расчеты с кредиторами </w:t>
            </w:r>
            <w:hyperlink r:id="rId64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4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по средствам, полученным во временное распоряжение </w:t>
            </w:r>
            <w:hyperlink r:id="rId64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с депонентами </w:t>
            </w:r>
            <w:hyperlink r:id="rId64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hyperlink r:id="rId64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(в ред. </w:t>
            </w:r>
            <w:hyperlink r:id="rId65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5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5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по удержаниям из выплат по оплате труда </w:t>
            </w:r>
            <w:hyperlink r:id="rId65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hyperlink r:id="rId65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5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5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5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Внутриведомственные расчеты </w:t>
            </w:r>
            <w:hyperlink r:id="rId65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Внутриведомственные расчеты по доходам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Внутриведомственные расчеты по расходам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Внутриведомственные расчеты по приобретению нефинансовых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Внутриведомственные расчеты по доходам от выбытий нефинансовых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Внутриведомственные расчеты по поступлению 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Внутриведомственные расчеты по выбытию 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Внутриведомственные расчеты по увеличению обязательств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Внутриведомственные расчеты по уменьшению обязательств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Позиция утратила силу. - </w:t>
            </w:r>
            <w:hyperlink r:id="rId65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Позиция утратила силу. - </w:t>
            </w:r>
            <w:hyperlink r:id="rId66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по платежам из бюджета с финансовым органом </w:t>
            </w:r>
            <w:hyperlink r:id="rId66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Расчеты с прочими кредиторами </w:t>
            </w:r>
            <w:hyperlink r:id="rId66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6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Увеличение расчетов с прочими кредиторами </w:t>
            </w:r>
            <w:hyperlink r:id="rId66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Уменьшение расчетов с прочими кредиторами </w:t>
            </w:r>
            <w:hyperlink r:id="rId66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Иные расчеты года, предшествующего отчетному, выявленные по контрольным мероприятиям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6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иных расчетов года, предшествующего отчетному, выявленных по контрольным мероприятиям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6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иных расчетов года, предшествующего отчетному, выявленных по контрольным мероприятиям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6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Иные расчеты прошлых лет, выявленные по контрольным мероприятиям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6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иных расчетов прошлых лет, выявленных по контрольным мероприятиям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7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иных расчетов прошлых лет, выявленных по контрольным мероприятиям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7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Иные расчеты года, предшествующего отчетному, выявленные в отчетном году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7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иных расчетов года, предшествующего отчетному, выявленных в отчетном году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7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иных расчетов года, предшествующего отчетному, выявленных в отчетном году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7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Иные расчеты прошлых лет, выявленные в отчетном году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7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Увеличение иных расчетов прошлых лет, выявленных в отчетном году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7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Уменьшение иных расчетов прошлых лет, выявленных в отчетном году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7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7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7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8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операциям бюджета на счетах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8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операциям бюджетных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8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операциям автономных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8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Расчеты по операциям иных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8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Внутренние расчеты по поступлениям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Внутренние расчеты по выбытиям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РАЗДЕЛ 4. ФИНАНСОВЫЙ РЕЗУЛЬТАТ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Финансовый результат экономического субъекта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Доходы текущего финансового года </w:t>
            </w:r>
            <w:hyperlink r:id="rId68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Доходы финансового года, предшествующего отчетному, выявленные по контрольным мероприятиям </w:t>
            </w:r>
            <w:hyperlink r:id="rId68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8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Доходы прошлых финансовых лет, выявленные по контрольным мероприятиям </w:t>
            </w:r>
            <w:hyperlink r:id="rId68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8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Доходы экономического субъекта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Доходы финансового года, предшествующего отчетному, выявленные в отчетном году </w:t>
            </w:r>
            <w:hyperlink r:id="rId69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9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Доходы прошлых финансовых лет, выявленные в отчетном году </w:t>
            </w:r>
            <w:hyperlink r:id="rId69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69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Расходы финансового года, предшествующего отчетному, выявленные по контрольным мероприятиям </w:t>
            </w:r>
            <w:hyperlink r:id="rId69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9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Расходы прошлых финансовых лет, выявленные по контрольным мероприятиям </w:t>
            </w:r>
            <w:hyperlink r:id="rId69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69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Расходы текущего финансового года </w:t>
            </w:r>
            <w:hyperlink r:id="rId69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Расходы экономического субъекта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Расходы финансового года, предшествующего отчетному, выявленные в отчетном году </w:t>
            </w:r>
            <w:hyperlink r:id="rId69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70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Расходы прошлых финансовых лет, выявленные в отчетном году </w:t>
            </w:r>
            <w:hyperlink r:id="rId70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70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Финансовый результат прошлых отчетных периодов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Доходы будущих периодов </w:t>
            </w:r>
            <w:hyperlink r:id="rId70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70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Доходы будущих периодов к признанию в текущем году </w:t>
            </w:r>
            <w:hyperlink r:id="rId70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70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Доходы будущих периодов к признанию в очередные годы </w:t>
            </w:r>
            <w:hyperlink r:id="rId70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70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Расходы будущих периодов </w:t>
            </w:r>
            <w:hyperlink r:id="rId70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71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Резервы предстоящих расходов </w:t>
            </w:r>
            <w:hyperlink r:id="rId71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712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Результат по кассовым операциям бюджета </w:t>
            </w:r>
            <w:hyperlink r:id="rId713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(в ред. </w:t>
            </w:r>
            <w:hyperlink r:id="rId714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Приказа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Результат по кассовому исполнению бюджета по поступлениям в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Результат прошлых отчетных периодов по кассовому исполнению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РАЗДЕЛ 5. САНКЦИОНИРОВАНИЕ РАСХОДОВ </w:t>
            </w:r>
            <w:hyperlink r:id="rId715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Санкционирование по текущему финансовому году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Санкционирование по первому году, следующему за текущим (очередному финансовому году)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Санкционирование по второму году, следующему за текущим (первому году, следующему за очередным)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Санкционирование по второму году, следующему за очередным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Санкционирование на иные очередные годы (за пределами планового периода)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Лимиты бюджетных обязательств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Доведенные лимиты бюджетных обязательств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Лимиты бюджетных обязательств к распределению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Лимиты бюджетных обязательств получателей бюджетных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Переданные лимиты бюджетных обязательств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Полученные лимиты бюджетных обязательств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Лимиты бюджетных обязательств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Утвержденные лимиты бюджетных обязательств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Обязательства </w:t>
            </w:r>
            <w:hyperlink r:id="rId716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Принятые обязательства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Принятые денежные обязательства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Позиция утратила силу. - </w:t>
            </w:r>
            <w:hyperlink r:id="rId717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Позиция утратила силу. - </w:t>
            </w:r>
            <w:hyperlink r:id="rId718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</w:t>
            </w:r>
          </w:p>
        </w:tc>
      </w:tr>
      <w:tr w:rsidR="004500ED" w:rsidRPr="004500ED" w:rsidTr="004500ED">
        <w:tc>
          <w:tcPr>
            <w:tcW w:w="99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Позиция утратила силу. - </w:t>
            </w:r>
            <w:hyperlink r:id="rId719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</w:t>
              </w:r>
            </w:hyperlink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Принимаемые обязательства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Отложенные обязательства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Бюджетные ассигнования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Доведенные бюджетные ассигнования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Бюджетные ассигнования к распределению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Переданные бюджетные ассигнования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Полученные бюджетные ассигнования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Бюджетные ассигнования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Утвержденные бюджетные ассигнования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Сметные (плановые, прогнозные) назначения </w:t>
            </w:r>
            <w:hyperlink r:id="rId720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500ED" w:rsidRPr="004500ED" w:rsidTr="004500ED">
        <w:trPr>
          <w:trHeight w:val="185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 xml:space="preserve">Утвержденный объем финансового обеспечения </w:t>
            </w:r>
            <w:hyperlink r:id="rId721" w:history="1">
              <w:r w:rsidRPr="004500E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500ED" w:rsidRDefault="004500ED" w:rsidP="0045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500E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</w:tbl>
    <w:p w:rsidR="004500ED" w:rsidRPr="004D0DF1" w:rsidRDefault="004500ED" w:rsidP="004D0D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D0DF1">
        <w:rPr>
          <w:rFonts w:eastAsiaTheme="minorHAnsi"/>
          <w:sz w:val="20"/>
          <w:szCs w:val="20"/>
          <w:lang w:eastAsia="en-US"/>
        </w:rPr>
        <w:t>--------------------------------</w:t>
      </w:r>
    </w:p>
    <w:p w:rsidR="004500ED" w:rsidRPr="004D0DF1" w:rsidRDefault="004500ED" w:rsidP="004D0D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D0DF1">
        <w:rPr>
          <w:rFonts w:eastAsiaTheme="minorHAnsi"/>
          <w:sz w:val="20"/>
          <w:szCs w:val="20"/>
          <w:lang w:eastAsia="en-US"/>
        </w:rPr>
        <w:t xml:space="preserve">&lt;1&gt; Аналитический код по бюджетной классификации Российской Федерации, согласно </w:t>
      </w:r>
      <w:hyperlink r:id="rId722" w:history="1">
        <w:r w:rsidRPr="004D0DF1">
          <w:rPr>
            <w:rFonts w:eastAsiaTheme="minorHAnsi"/>
            <w:color w:val="0000FF"/>
            <w:sz w:val="20"/>
            <w:szCs w:val="20"/>
            <w:lang w:eastAsia="en-US"/>
          </w:rPr>
          <w:t>приложению N 2</w:t>
        </w:r>
      </w:hyperlink>
      <w:r w:rsidRPr="004D0DF1">
        <w:rPr>
          <w:rFonts w:eastAsiaTheme="minorHAnsi"/>
          <w:sz w:val="20"/>
          <w:szCs w:val="20"/>
          <w:lang w:eastAsia="en-US"/>
        </w:rPr>
        <w:t xml:space="preserve"> к Инструкции по применению Плана счетов бюджетного учета.</w:t>
      </w:r>
    </w:p>
    <w:p w:rsidR="004500ED" w:rsidRPr="004D0DF1" w:rsidRDefault="004500ED" w:rsidP="004D0D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bookmarkStart w:id="1" w:name="Par2"/>
      <w:bookmarkEnd w:id="1"/>
      <w:r w:rsidRPr="004D0DF1">
        <w:rPr>
          <w:rFonts w:eastAsiaTheme="minorHAnsi"/>
          <w:sz w:val="20"/>
          <w:szCs w:val="20"/>
          <w:lang w:eastAsia="en-US"/>
        </w:rPr>
        <w:t xml:space="preserve">&lt;2&gt;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КОСГУ в зависимости от их экономического содержания либо, в случае установления в рамках учетной политики дополнительной детализации КОСГУ - по кодам дополнительной детализации статей КОСГУ и (или) подстатей КОСГУ). Аналитические счета по счетам </w:t>
      </w:r>
      <w:hyperlink r:id="rId723" w:history="1">
        <w:r w:rsidRPr="004D0DF1">
          <w:rPr>
            <w:rFonts w:eastAsiaTheme="minorHAnsi"/>
            <w:color w:val="0000FF"/>
            <w:sz w:val="20"/>
            <w:szCs w:val="20"/>
            <w:lang w:eastAsia="en-US"/>
          </w:rPr>
          <w:t>раздела 5</w:t>
        </w:r>
      </w:hyperlink>
      <w:r w:rsidRPr="004D0DF1">
        <w:rPr>
          <w:rFonts w:eastAsiaTheme="minorHAnsi"/>
          <w:sz w:val="20"/>
          <w:szCs w:val="20"/>
          <w:lang w:eastAsia="en-US"/>
        </w:rPr>
        <w:t xml:space="preserve"> "Санкционирование расходов хозяйствующего субъекта" формируются в структуре аналитических кодов вида поступлений, выбытий объекта учета (КОСГУ, с учетом дополнительной детализации статей КОСГУ, при наличии), предусмотренных при формировании плановых (прогнозных) показателей бюджетной сметы или плана финансово-хозяйственной деятельности.</w:t>
      </w:r>
    </w:p>
    <w:p w:rsidR="004500ED" w:rsidRPr="004D0DF1" w:rsidRDefault="004500ED" w:rsidP="004D0DF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D0DF1">
        <w:rPr>
          <w:rFonts w:eastAsiaTheme="minorHAnsi"/>
          <w:sz w:val="20"/>
          <w:szCs w:val="20"/>
          <w:lang w:eastAsia="en-US"/>
        </w:rPr>
        <w:t xml:space="preserve">(в ред. </w:t>
      </w:r>
      <w:hyperlink r:id="rId724" w:history="1">
        <w:r w:rsidRPr="004D0DF1">
          <w:rPr>
            <w:rFonts w:eastAsiaTheme="minorHAnsi"/>
            <w:color w:val="0000FF"/>
            <w:sz w:val="20"/>
            <w:szCs w:val="20"/>
            <w:lang w:eastAsia="en-US"/>
          </w:rPr>
          <w:t>Приказа</w:t>
        </w:r>
      </w:hyperlink>
      <w:r w:rsidRPr="004D0DF1">
        <w:rPr>
          <w:rFonts w:eastAsiaTheme="minorHAnsi"/>
          <w:sz w:val="20"/>
          <w:szCs w:val="20"/>
          <w:lang w:eastAsia="en-US"/>
        </w:rPr>
        <w:t xml:space="preserve"> Минфина России от 28.10.2020 N 246н)</w:t>
      </w:r>
    </w:p>
    <w:p w:rsidR="004500ED" w:rsidRPr="004D0DF1" w:rsidRDefault="004500ED" w:rsidP="004D0D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D0DF1">
        <w:rPr>
          <w:rFonts w:eastAsiaTheme="minorHAnsi"/>
          <w:sz w:val="20"/>
          <w:szCs w:val="20"/>
          <w:lang w:eastAsia="en-US"/>
        </w:rPr>
        <w:t xml:space="preserve">&lt;3&gt; Сноска утратила силу. - </w:t>
      </w:r>
      <w:hyperlink r:id="rId725" w:history="1">
        <w:r w:rsidRPr="004D0DF1">
          <w:rPr>
            <w:rFonts w:eastAsiaTheme="minorHAnsi"/>
            <w:color w:val="0000FF"/>
            <w:sz w:val="20"/>
            <w:szCs w:val="20"/>
            <w:lang w:eastAsia="en-US"/>
          </w:rPr>
          <w:t>Приказ</w:t>
        </w:r>
      </w:hyperlink>
      <w:r w:rsidRPr="004D0DF1">
        <w:rPr>
          <w:rFonts w:eastAsiaTheme="minorHAnsi"/>
          <w:sz w:val="20"/>
          <w:szCs w:val="20"/>
          <w:lang w:eastAsia="en-US"/>
        </w:rPr>
        <w:t xml:space="preserve"> Минфина России от 28.10.2020 N 246н.</w:t>
      </w:r>
    </w:p>
    <w:p w:rsidR="004500ED" w:rsidRPr="004D0DF1" w:rsidRDefault="004500ED" w:rsidP="004D0D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bookmarkStart w:id="2" w:name="Par5"/>
      <w:bookmarkEnd w:id="2"/>
      <w:r w:rsidRPr="004D0DF1">
        <w:rPr>
          <w:rFonts w:eastAsiaTheme="minorHAnsi"/>
          <w:sz w:val="20"/>
          <w:szCs w:val="20"/>
          <w:lang w:eastAsia="en-US"/>
        </w:rPr>
        <w:t>&lt;4&gt; Указанный счет устанавливается в рамках учетной политики субъекта учета.</w:t>
      </w:r>
    </w:p>
    <w:p w:rsidR="004500ED" w:rsidRPr="004D0DF1" w:rsidRDefault="004500ED" w:rsidP="004D0D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bookmarkStart w:id="3" w:name="Par6"/>
      <w:bookmarkEnd w:id="3"/>
      <w:r w:rsidRPr="004D0DF1">
        <w:rPr>
          <w:rFonts w:eastAsiaTheme="minorHAnsi"/>
          <w:sz w:val="20"/>
          <w:szCs w:val="20"/>
          <w:lang w:eastAsia="en-US"/>
        </w:rPr>
        <w:t xml:space="preserve">&lt;5&gt; Аналитический учет по указанному счету по соответствующим кодам бюджетной классификации (кодам КОСГУ) осуществляется по операциям зачета взаимных обязательств по первой и второй частям договоров </w:t>
      </w:r>
      <w:proofErr w:type="spellStart"/>
      <w:r w:rsidRPr="004D0DF1">
        <w:rPr>
          <w:rFonts w:eastAsiaTheme="minorHAnsi"/>
          <w:sz w:val="20"/>
          <w:szCs w:val="20"/>
          <w:lang w:eastAsia="en-US"/>
        </w:rPr>
        <w:t>репо</w:t>
      </w:r>
      <w:proofErr w:type="spellEnd"/>
      <w:r w:rsidRPr="004D0DF1">
        <w:rPr>
          <w:rFonts w:eastAsiaTheme="minorHAnsi"/>
          <w:sz w:val="20"/>
          <w:szCs w:val="20"/>
          <w:lang w:eastAsia="en-US"/>
        </w:rPr>
        <w:t>.</w:t>
      </w:r>
    </w:p>
    <w:p w:rsidR="004500ED" w:rsidRPr="004D0DF1" w:rsidRDefault="004500ED" w:rsidP="004D0DF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D0DF1">
        <w:rPr>
          <w:rFonts w:eastAsiaTheme="minorHAnsi"/>
          <w:sz w:val="20"/>
          <w:szCs w:val="20"/>
          <w:lang w:eastAsia="en-US"/>
        </w:rPr>
        <w:t xml:space="preserve">(сноска введена </w:t>
      </w:r>
      <w:hyperlink r:id="rId726" w:history="1">
        <w:r w:rsidRPr="004D0DF1">
          <w:rPr>
            <w:rFonts w:eastAsiaTheme="minorHAnsi"/>
            <w:color w:val="0000FF"/>
            <w:sz w:val="20"/>
            <w:szCs w:val="20"/>
            <w:lang w:eastAsia="en-US"/>
          </w:rPr>
          <w:t>Приказом</w:t>
        </w:r>
      </w:hyperlink>
      <w:r w:rsidRPr="004D0DF1">
        <w:rPr>
          <w:rFonts w:eastAsiaTheme="minorHAnsi"/>
          <w:sz w:val="20"/>
          <w:szCs w:val="20"/>
          <w:lang w:eastAsia="en-US"/>
        </w:rPr>
        <w:t xml:space="preserve"> Минфина России от 28.10.2020 N 246н)</w:t>
      </w:r>
    </w:p>
    <w:p w:rsidR="004500ED" w:rsidRPr="004D0DF1" w:rsidRDefault="004500ED" w:rsidP="004D0D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D0DF1">
        <w:rPr>
          <w:rFonts w:eastAsiaTheme="minorHAnsi"/>
          <w:sz w:val="20"/>
          <w:szCs w:val="20"/>
          <w:lang w:eastAsia="en-US"/>
        </w:rPr>
        <w:t>&lt;6&gt; По счетам расчетов по дебиторской (кредиторской) задолженности (020500000, 020600000, 020800000, 020900000, 021003000, 021005000, 021010000, 030200000, 030300000, 030402000, 030403000, 030406000), обороты по которым содержат в 24 - 26 разрядах номера счета подстатьи КОСГУ 560 "Увеличение прочей дебиторской задолженности", 730 "Увеличение прочей кредиторской задолженности", остатки формируются на начало очередного финансового года с отражением в 26 разряде номера счета третьего разряда соответствующих подстатей КОСГУ, отражающего классификацию институциональных единиц.</w:t>
      </w:r>
    </w:p>
    <w:p w:rsidR="004500ED" w:rsidRPr="004D0DF1" w:rsidRDefault="004500ED" w:rsidP="004D0DF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D0DF1">
        <w:rPr>
          <w:rFonts w:eastAsiaTheme="minorHAnsi"/>
          <w:sz w:val="20"/>
          <w:szCs w:val="20"/>
          <w:lang w:eastAsia="en-US"/>
        </w:rPr>
        <w:t xml:space="preserve">(сноска введена </w:t>
      </w:r>
      <w:hyperlink r:id="rId727" w:history="1">
        <w:r w:rsidRPr="004D0DF1">
          <w:rPr>
            <w:rFonts w:eastAsiaTheme="minorHAnsi"/>
            <w:color w:val="0000FF"/>
            <w:sz w:val="20"/>
            <w:szCs w:val="20"/>
            <w:lang w:eastAsia="en-US"/>
          </w:rPr>
          <w:t>Приказом</w:t>
        </w:r>
      </w:hyperlink>
      <w:r w:rsidRPr="004D0DF1">
        <w:rPr>
          <w:rFonts w:eastAsiaTheme="minorHAnsi"/>
          <w:sz w:val="20"/>
          <w:szCs w:val="20"/>
          <w:lang w:eastAsia="en-US"/>
        </w:rPr>
        <w:t xml:space="preserve"> Минфина России от 28.10.2020 N 246н)</w:t>
      </w:r>
    </w:p>
    <w:p w:rsidR="004500ED" w:rsidRPr="004500ED" w:rsidRDefault="004500ED" w:rsidP="004D0DF1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4500ED" w:rsidRPr="004500ED" w:rsidRDefault="004500ED" w:rsidP="004500ED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4500ED">
        <w:rPr>
          <w:rFonts w:eastAsiaTheme="minorHAnsi"/>
          <w:lang w:eastAsia="en-US"/>
        </w:rPr>
        <w:t>ЗАБАЛАНСОВЫЕ СЧЕТА</w:t>
      </w:r>
    </w:p>
    <w:p w:rsidR="004500ED" w:rsidRPr="004500ED" w:rsidRDefault="004500ED" w:rsidP="004500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247"/>
      </w:tblGrid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Наименование счета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Номер счета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Имущество, полученное в пользование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01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Материальные ценности на хранении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02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Бланки строгой отчетности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03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Сомнительная задолженность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04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05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06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Награды, призы, кубки и ценные подарки, сувениры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07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Путевки неоплаченные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08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09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Обеспечение исполнения обязательств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Государственные и муниципальные гарантии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Экспериментальные устройства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13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Расчетные документы, ожидающие исполнения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14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15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16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денежных средств </w:t>
            </w:r>
            <w:hyperlink w:anchor="Par2" w:history="1">
              <w:r w:rsidRPr="004D0DF1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17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 xml:space="preserve">Выбытия денежных средств </w:t>
            </w:r>
            <w:hyperlink w:anchor="Par2" w:history="1">
              <w:r w:rsidRPr="004D0DF1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18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Невыясненные поступления прошлых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19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Задолженность, невостребованная кредиторами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20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Основные средства в эксплуатации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21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22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Периодические издания для пользования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23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 xml:space="preserve">Нефинансовые активы, переданные в доверительное управление </w:t>
            </w:r>
            <w:hyperlink w:anchor="Par2" w:history="1">
              <w:r w:rsidRPr="004D0DF1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24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 xml:space="preserve">Имущество, переданное в возмездное пользование (аренду) </w:t>
            </w:r>
            <w:hyperlink w:anchor="Par2" w:history="1">
              <w:r w:rsidRPr="004D0DF1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25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Имущество, переданное в безвозмездное пользование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26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27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 xml:space="preserve">Представленные субсидии на приобретение жилья </w:t>
            </w:r>
            <w:hyperlink w:anchor="Par5" w:history="1">
              <w:r w:rsidRPr="004D0DF1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&lt;4&gt;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29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 xml:space="preserve">Расчеты по исполнению денежных обязательств через третьих лиц </w:t>
            </w:r>
            <w:hyperlink w:anchor="Par2" w:history="1">
              <w:r w:rsidRPr="004D0DF1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30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Акции по номинальной стоимости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31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 xml:space="preserve">Ценные бумаги по договорам </w:t>
            </w:r>
            <w:proofErr w:type="spellStart"/>
            <w:r w:rsidRPr="004D0DF1">
              <w:rPr>
                <w:rFonts w:eastAsiaTheme="minorHAnsi"/>
                <w:sz w:val="18"/>
                <w:szCs w:val="18"/>
                <w:lang w:eastAsia="en-US"/>
              </w:rPr>
              <w:t>репо</w:t>
            </w:r>
            <w:proofErr w:type="spellEnd"/>
            <w:r w:rsidRPr="004D0DF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hyperlink w:anchor="Par6" w:history="1">
              <w:r w:rsidRPr="004D0DF1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&lt;5&gt;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33</w:t>
            </w:r>
          </w:p>
        </w:tc>
      </w:tr>
      <w:tr w:rsidR="004500ED" w:rsidRPr="004D0DF1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728" w:history="1">
              <w:r w:rsidRPr="004D0DF1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D0DF1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Сметная стоимость создания (реконструкции) объекта концессии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38</w:t>
            </w:r>
          </w:p>
        </w:tc>
      </w:tr>
      <w:tr w:rsidR="004500ED" w:rsidRPr="004D0DF1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729" w:history="1">
              <w:r w:rsidRPr="004D0DF1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D0DF1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</w:tr>
      <w:tr w:rsidR="004500ED" w:rsidRPr="004D0DF1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730" w:history="1">
              <w:r w:rsidRPr="004D0DF1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D0DF1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 xml:space="preserve">Финансовые активы в управляющих компаниях </w:t>
            </w:r>
            <w:hyperlink w:anchor="Par2" w:history="1">
              <w:r w:rsidRPr="004D0DF1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Бюджетные инвестиции, реализуемые организациями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42</w:t>
            </w:r>
          </w:p>
        </w:tc>
      </w:tr>
      <w:tr w:rsidR="004500ED" w:rsidRPr="004D0DF1"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</w:tr>
      <w:tr w:rsidR="004500ED" w:rsidRPr="004D0DF1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D" w:rsidRPr="004D0DF1" w:rsidRDefault="004500ED" w:rsidP="004D0D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D0DF1">
              <w:rPr>
                <w:rFonts w:eastAsiaTheme="minorHAnsi"/>
                <w:sz w:val="18"/>
                <w:szCs w:val="18"/>
                <w:lang w:eastAsia="en-US"/>
              </w:rPr>
              <w:t xml:space="preserve">(введено </w:t>
            </w:r>
            <w:hyperlink r:id="rId731" w:history="1">
              <w:r w:rsidRPr="004D0DF1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Приказом</w:t>
              </w:r>
            </w:hyperlink>
            <w:r w:rsidRPr="004D0DF1">
              <w:rPr>
                <w:rFonts w:eastAsiaTheme="minorHAnsi"/>
                <w:sz w:val="18"/>
                <w:szCs w:val="18"/>
                <w:lang w:eastAsia="en-US"/>
              </w:rPr>
              <w:t xml:space="preserve"> Минфина России от 28.10.2020 N 246н)</w:t>
            </w:r>
          </w:p>
        </w:tc>
      </w:tr>
    </w:tbl>
    <w:p w:rsidR="004500ED" w:rsidRPr="004500ED" w:rsidRDefault="004500ED" w:rsidP="004500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00ECC" w:rsidRDefault="00400ECC"/>
    <w:sectPr w:rsidR="00400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1B"/>
    <w:rsid w:val="00000454"/>
    <w:rsid w:val="001D24E6"/>
    <w:rsid w:val="00304E41"/>
    <w:rsid w:val="00355893"/>
    <w:rsid w:val="00400ECC"/>
    <w:rsid w:val="004500ED"/>
    <w:rsid w:val="004D0DF1"/>
    <w:rsid w:val="004F3242"/>
    <w:rsid w:val="00541A41"/>
    <w:rsid w:val="0055236A"/>
    <w:rsid w:val="005E2314"/>
    <w:rsid w:val="005F3A1A"/>
    <w:rsid w:val="005F7AC4"/>
    <w:rsid w:val="00601B22"/>
    <w:rsid w:val="00605A4B"/>
    <w:rsid w:val="007778D2"/>
    <w:rsid w:val="00897BF5"/>
    <w:rsid w:val="008C651B"/>
    <w:rsid w:val="00A7457D"/>
    <w:rsid w:val="00B874A8"/>
    <w:rsid w:val="00BA2D94"/>
    <w:rsid w:val="00C0584B"/>
    <w:rsid w:val="00C71299"/>
    <w:rsid w:val="00C879C3"/>
    <w:rsid w:val="00D126F9"/>
    <w:rsid w:val="00D74BDF"/>
    <w:rsid w:val="00E06892"/>
    <w:rsid w:val="00E3177E"/>
    <w:rsid w:val="00E35C9D"/>
    <w:rsid w:val="00E92007"/>
    <w:rsid w:val="00FB10C4"/>
    <w:rsid w:val="00FC5EF7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99E44-96D3-40FC-B559-BEC513F4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58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8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DE11421A05F5508031F4AC3EFD95C7D0DFBA639F186D09A9AB8A28F5D47F08043CDD442A845C3673AD495789F24DA8C7943DDC1E5B606CD1FCCH" TargetMode="External"/><Relationship Id="rId671" Type="http://schemas.openxmlformats.org/officeDocument/2006/relationships/hyperlink" Target="consultantplus://offline/ref=24B6C96AD6813BC6BB1988A5437B1895ED3EAE0B792761BE84D7645EF5A5B644596638A66DBF04EEF29F6BEADF3A661D0A6E4D3CB881C01325CAH" TargetMode="External"/><Relationship Id="rId21" Type="http://schemas.openxmlformats.org/officeDocument/2006/relationships/hyperlink" Target="consultantplus://offline/ref=1DE11421A05F5508031F4AC3EFD95C7D0DFBA639F186D09A9AB8A28F5D47F08043CDD442A844C6663AD495789F24DA8C7943DDC1E5B606CD1FCCH" TargetMode="External"/><Relationship Id="rId324" Type="http://schemas.openxmlformats.org/officeDocument/2006/relationships/hyperlink" Target="consultantplus://offline/ref=1DE11421A05F5508031F4AC3EFD95C7D0DFBA639F186D09A9AB8A28F5D47F08043CDD442A840C26D3AD495789F24DA8C7943DDC1E5B606CD1FCCH" TargetMode="External"/><Relationship Id="rId531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629" Type="http://schemas.openxmlformats.org/officeDocument/2006/relationships/hyperlink" Target="consultantplus://offline/ref=24B6C96AD6813BC6BB1988A5437B1895ED3EAE0B792761BE84D7645EF5A5B644596638A66DBF0FE1F49F6BEADF3A661D0A6E4D3CB881C01325CAH" TargetMode="External"/><Relationship Id="rId170" Type="http://schemas.openxmlformats.org/officeDocument/2006/relationships/hyperlink" Target="consultantplus://offline/ref=1DE11421A05F5508031F4AC3EFD95C7D0DFBA639F186D09A9AB8A28F5D47F08043CDD442A846C36D38D495789F24DA8C7943DDC1E5B606CD1FCCH" TargetMode="External"/><Relationship Id="rId268" Type="http://schemas.openxmlformats.org/officeDocument/2006/relationships/hyperlink" Target="consultantplus://offline/ref=1DE11421A05F5508031F4AC3EFD95C7D0DFBA639F186D09A9AB8A28F5D47F08043CDD442A847C26A3ED495789F24DA8C7943DDC1E5B606CD1FCCH" TargetMode="External"/><Relationship Id="rId475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682" Type="http://schemas.openxmlformats.org/officeDocument/2006/relationships/hyperlink" Target="consultantplus://offline/ref=24B6C96AD6813BC6BB1988A5437B1895ED3EAE0B792761BE84D7645EF5A5B644596638A66CB60CEAF19F6BEADF3A661D0A6E4D3CB881C01325CAH" TargetMode="External"/><Relationship Id="rId32" Type="http://schemas.openxmlformats.org/officeDocument/2006/relationships/hyperlink" Target="consultantplus://offline/ref=1DE11421A05F5508031F4AC3EFD95C7D0DFBA639F186D09A9AB8A28F5D47F08043CDD442A844C46F3BD495789F24DA8C7943DDC1E5B606CD1FCCH" TargetMode="External"/><Relationship Id="rId128" Type="http://schemas.openxmlformats.org/officeDocument/2006/relationships/hyperlink" Target="consultantplus://offline/ref=1DE11421A05F5508031F4AC3EFD95C7D0DFBA639F186D09A9AB8A28F5D47F08043CDD442A845C16C3CD495789F24DA8C7943DDC1E5B606CD1FCCH" TargetMode="External"/><Relationship Id="rId335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42" Type="http://schemas.openxmlformats.org/officeDocument/2006/relationships/hyperlink" Target="consultantplus://offline/ref=1DE11421A05F5508031F4AC3EFD95C7D0DFBA639F186D09A9AB8A28F5D47F08043CDD442A843C26E3AD495789F24DA8C7943DDC1E5B606CD1FCCH" TargetMode="External"/><Relationship Id="rId181" Type="http://schemas.openxmlformats.org/officeDocument/2006/relationships/hyperlink" Target="consultantplus://offline/ref=1DE11421A05F5508031F4AC3EFD95C7D0DFBA639F186D09A9AB8A28F5D47F08043CDD442A846C26B39D495789F24DA8C7943DDC1E5B606CD1FCCH" TargetMode="External"/><Relationship Id="rId402" Type="http://schemas.openxmlformats.org/officeDocument/2006/relationships/hyperlink" Target="consultantplus://offline/ref=1DE11421A05F5508031F4AC3EFD95C7D0DFBA639F186D09A9AB8A28F5D47F08043CDD442A841CF6C35D495789F24DA8C7943DDC1E5B606CD1FCCH" TargetMode="External"/><Relationship Id="rId279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486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693" Type="http://schemas.openxmlformats.org/officeDocument/2006/relationships/hyperlink" Target="consultantplus://offline/ref=24B6C96AD6813BC6BB1988A5437B1895ED3EAE0B792761BE84D7645EF5A5B644596638A66CB60FE8FB9F6BEADF3A661D0A6E4D3CB881C01325CAH" TargetMode="External"/><Relationship Id="rId707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43" Type="http://schemas.openxmlformats.org/officeDocument/2006/relationships/hyperlink" Target="consultantplus://offline/ref=1DE11421A05F5508031F4AC3EFD95C7D0DFBA639F186D09A9AB8A28F5D47F08043CDD442A844C36D3CD495789F24DA8C7943DDC1E5B606CD1FCCH" TargetMode="External"/><Relationship Id="rId139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346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53" Type="http://schemas.openxmlformats.org/officeDocument/2006/relationships/hyperlink" Target="consultantplus://offline/ref=24B6C96AD6813BC6BB1988A5437B1895ED3EAE0B792761BE84D7645EF5A5B644596638A66DB10AEEFB9F6BEADF3A661D0A6E4D3CB881C01325CAH" TargetMode="External"/><Relationship Id="rId192" Type="http://schemas.openxmlformats.org/officeDocument/2006/relationships/hyperlink" Target="consultantplus://offline/ref=1DE11421A05F5508031F4AC3EFD95C7D0DFBA639F186D09A9AB8A28F5D47F08043CDD442A846C1683CD495789F24DA8C7943DDC1E5B606CD1FCCH" TargetMode="External"/><Relationship Id="rId206" Type="http://schemas.openxmlformats.org/officeDocument/2006/relationships/hyperlink" Target="consultantplus://offline/ref=1DE11421A05F5508031F4AC3EFD95C7D0DFBA639F186D09A9AB8A28F5D47F08043CDD442A846CF6C3CD495789F24DA8C7943DDC1E5B606CD1FCCH" TargetMode="External"/><Relationship Id="rId413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497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620" Type="http://schemas.openxmlformats.org/officeDocument/2006/relationships/hyperlink" Target="consultantplus://offline/ref=24B6C96AD6813BC6BB1988A5437B1895ED3EAE0B792761BE84D7645EF5A5B644596638A66DBF0DE1F49F6BEADF3A661D0A6E4D3CB881C01325CAH" TargetMode="External"/><Relationship Id="rId718" Type="http://schemas.openxmlformats.org/officeDocument/2006/relationships/hyperlink" Target="consultantplus://offline/ref=24B6C96AD6813BC6BB1988A5437B1895ED3EAE0B792761BE84D7645EF5A5B644596638A66CB609EFFB9F6BEADF3A661D0A6E4D3CB881C01325CAH" TargetMode="External"/><Relationship Id="rId357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4" Type="http://schemas.openxmlformats.org/officeDocument/2006/relationships/hyperlink" Target="consultantplus://offline/ref=1DE11421A05F5508031F4AC3EFD95C7D0DFBA639F186D09A9AB8A28F5D47F08043CDD442A844C06B3CD495789F24DA8C7943DDC1E5B606CD1FCCH" TargetMode="External"/><Relationship Id="rId217" Type="http://schemas.openxmlformats.org/officeDocument/2006/relationships/hyperlink" Target="consultantplus://offline/ref=1DE11421A05F5508031F4AC3EFD95C7D0DFBA639F186D09A9AB8A28F5D47F08043CDD442A846CE6C3ED495789F24DA8C7943DDC1E5B606CD1FCCH" TargetMode="External"/><Relationship Id="rId564" Type="http://schemas.openxmlformats.org/officeDocument/2006/relationships/hyperlink" Target="consultantplus://offline/ref=24B6C96AD6813BC6BB1988A5437B1895ED3EAE0B792761BE84D7645EF5A5B644596638A66DBE0DEAFA9F6BEADF3A661D0A6E4D3CB881C01325CAH" TargetMode="External"/><Relationship Id="rId424" Type="http://schemas.openxmlformats.org/officeDocument/2006/relationships/hyperlink" Target="consultantplus://offline/ref=1DE11421A05F5508031F4AC3EFD95C7D0DFBA639F186D09A9AB8A28F5D47F08043CDD442A842C56F3ED495789F24DA8C7943DDC1E5B606CD1FCCH" TargetMode="External"/><Relationship Id="rId631" Type="http://schemas.openxmlformats.org/officeDocument/2006/relationships/hyperlink" Target="consultantplus://offline/ref=24B6C96AD6813BC6BB1988A5437B1895ED3EAE0B792761BE84D7645EF5A5B644596638A66DBF0EEAF49F6BEADF3A661D0A6E4D3CB881C01325CAH" TargetMode="External"/><Relationship Id="rId729" Type="http://schemas.openxmlformats.org/officeDocument/2006/relationships/hyperlink" Target="consultantplus://offline/ref=4987D17F0DFBE923AA6FA34FABF0413F74A3C1B9F47886D137BD4377DE8C1C47052A0B3E6B429BBF77918FD344E6443709523B68E67269B2L9FDH" TargetMode="External"/><Relationship Id="rId270" Type="http://schemas.openxmlformats.org/officeDocument/2006/relationships/hyperlink" Target="consultantplus://offline/ref=1DE11421A05F5508031F4AC3EFD95C7D0DFBA639F186D09A9AB8A28F5D47F08043CDD442A847C26838D495789F24DA8C7943DDC1E5B606CD1FCCH" TargetMode="External"/><Relationship Id="rId65" Type="http://schemas.openxmlformats.org/officeDocument/2006/relationships/hyperlink" Target="consultantplus://offline/ref=1DE11421A05F5508031F4AC3EFD95C7D0DFBA639F186D09A9AB8A28F5D47F08043CDD442A844CF6635D495789F24DA8C7943DDC1E5B606CD1FCCH" TargetMode="External"/><Relationship Id="rId130" Type="http://schemas.openxmlformats.org/officeDocument/2006/relationships/hyperlink" Target="consultantplus://offline/ref=1DE11421A05F5508031F4AC3EFD95C7D0DFBA639F186D09A9AB8A28F5D47F08043CDD442A845C1663DD495789F24DA8C7943DDC1E5B606CD1FCCH" TargetMode="External"/><Relationship Id="rId368" Type="http://schemas.openxmlformats.org/officeDocument/2006/relationships/hyperlink" Target="consultantplus://offline/ref=1DE11421A05F5508031F4AC3EFD95C7D0DFBA639F186D09A9AB8A28F5D47F08043CDD442A841C7693AD495789F24DA8C7943DDC1E5B606CD1FCCH" TargetMode="External"/><Relationship Id="rId575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228" Type="http://schemas.openxmlformats.org/officeDocument/2006/relationships/hyperlink" Target="consultantplus://offline/ref=1DE11421A05F5508031F4AC3EFD95C7D0DFBA639F186D09A9AB8A28F5D47F08043CDD442A847C76C38D495789F24DA8C7943DDC1E5B606CD1FCCH" TargetMode="External"/><Relationship Id="rId435" Type="http://schemas.openxmlformats.org/officeDocument/2006/relationships/hyperlink" Target="consultantplus://offline/ref=1DE11421A05F5508031F4AC3EFD95C7D0DFBA639F186D09A9AB8A28F5D47F08043CDD442A842C46635D495789F24DA8C7943DDC1E5B606CD1FCCH" TargetMode="External"/><Relationship Id="rId642" Type="http://schemas.openxmlformats.org/officeDocument/2006/relationships/hyperlink" Target="consultantplus://offline/ref=24B6C96AD6813BC6BB1988A5437B1895ED3EAE0B792761BE84D7645EF5A5B644596638A66DBF08E1F49F6BEADF3A661D0A6E4D3CB881C01325CAH" TargetMode="External"/><Relationship Id="rId281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02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76" Type="http://schemas.openxmlformats.org/officeDocument/2006/relationships/hyperlink" Target="consultantplus://offline/ref=1DE11421A05F5508031F4AC3EFD95C7D0DFBA639F186D09A9AB8A28F5D47F08043CDD442A845C7663CD495789F24DA8C7943DDC1E5B606CD1FCCH" TargetMode="External"/><Relationship Id="rId141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379" Type="http://schemas.openxmlformats.org/officeDocument/2006/relationships/hyperlink" Target="consultantplus://offline/ref=1DE11421A05F5508031F4AC3EFD95C7D0DFBA639F186D09A9AB8A28F5D47F08043CDD442A841C46D3BD495789F24DA8C7943DDC1E5B606CD1FCCH" TargetMode="External"/><Relationship Id="rId586" Type="http://schemas.openxmlformats.org/officeDocument/2006/relationships/hyperlink" Target="consultantplus://offline/ref=24B6C96AD6813BC6BB1988A5437B1895ED3EAE0B792761BE84D7645EF5A5B644596638A66DBE08EAFA9F6BEADF3A661D0A6E4D3CB881C01325CAH" TargetMode="External"/><Relationship Id="rId7" Type="http://schemas.openxmlformats.org/officeDocument/2006/relationships/hyperlink" Target="consultantplus://offline/ref=1DE11421A05F5508031F4AC3EFD95C7D0DFBA639F186D09A9AB8A28F5D47F08043CDD442A844C76F3AD495789F24DA8C7943DDC1E5B606CD1FCCH" TargetMode="External"/><Relationship Id="rId239" Type="http://schemas.openxmlformats.org/officeDocument/2006/relationships/hyperlink" Target="consultantplus://offline/ref=1DE11421A05F5508031F4AC3EFD95C7D0DFBA639F186D09A9AB8A28F5D47F08043CDD442A847C56C3FD495789F24DA8C7943DDC1E5B606CD1FCCH" TargetMode="External"/><Relationship Id="rId446" Type="http://schemas.openxmlformats.org/officeDocument/2006/relationships/hyperlink" Target="consultantplus://offline/ref=1DE11421A05F5508031F4AC3EFD95C7D0DFBA639F186D09A9AB8A28F5D47F08043CDD442A842C16C3BD495789F24DA8C7943DDC1E5B606CD1FCCH" TargetMode="External"/><Relationship Id="rId653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292" Type="http://schemas.openxmlformats.org/officeDocument/2006/relationships/hyperlink" Target="consultantplus://offline/ref=1DE11421A05F5508031F4AC3EFD95C7D0DFBA639F186D09A9AB8A28F5D47F08043CDD442A847CF6E39D495789F24DA8C7943DDC1E5B606CD1FCCH" TargetMode="External"/><Relationship Id="rId306" Type="http://schemas.openxmlformats.org/officeDocument/2006/relationships/hyperlink" Target="consultantplus://offline/ref=1DE11421A05F5508031F4AC3EFD95C7D0DFBA639F186D09A9AB8A28F5D47F08043CDD442A840C66D34D495789F24DA8C7943DDC1E5B606CD1FCCH" TargetMode="External"/><Relationship Id="rId87" Type="http://schemas.openxmlformats.org/officeDocument/2006/relationships/hyperlink" Target="consultantplus://offline/ref=1DE11421A05F5508031F4AC3EFD95C7D0DFBA639F186D09A9AB8A28F5D47F08043CDD442A845C56E38D495789F24DA8C7943DDC1E5B606CD1FCCH" TargetMode="External"/><Relationship Id="rId513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97" Type="http://schemas.openxmlformats.org/officeDocument/2006/relationships/hyperlink" Target="consultantplus://offline/ref=24B6C96AD6813BC6BB1988A5437B1895ED3EAE0B792761BE84D7645EF5A5B644596638A66DBE0AECFB9F6BEADF3A661D0A6E4D3CB881C01325CAH" TargetMode="External"/><Relationship Id="rId720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152" Type="http://schemas.openxmlformats.org/officeDocument/2006/relationships/hyperlink" Target="consultantplus://offline/ref=1DE11421A05F5508031F4AC3EFD95C7D0DFBA639F186D09A9AB8A28F5D47F08043CDD442A846C76C3FD495789F24DA8C7943DDC1E5B606CD1FCCH" TargetMode="External"/><Relationship Id="rId457" Type="http://schemas.openxmlformats.org/officeDocument/2006/relationships/hyperlink" Target="consultantplus://offline/ref=1DE11421A05F5508031F4AC3EFD95C7D0DFBA639F186D09A9AB8A28F5D47F08043CDD442A842CF683CD495789F24DA8C7943DDC1E5B606CD1FCCH" TargetMode="External"/><Relationship Id="rId664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14" Type="http://schemas.openxmlformats.org/officeDocument/2006/relationships/hyperlink" Target="consultantplus://offline/ref=1DE11421A05F5508031F4AC3EFD95C7D0DFBA639F186D09A9AB8A28F5D47F08043CDD442A844C66E35D495789F24DA8C7943DDC1E5B606CD1FCCH" TargetMode="External"/><Relationship Id="rId317" Type="http://schemas.openxmlformats.org/officeDocument/2006/relationships/hyperlink" Target="consultantplus://offline/ref=1DE11421A05F5508031F4AC3EFD95C7D0DFBA639F186D09A9AB8A28F5D47F08043CDD442A840C46735D495789F24DA8C7943DDC1E5B606CD1FCCH" TargetMode="External"/><Relationship Id="rId524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731" Type="http://schemas.openxmlformats.org/officeDocument/2006/relationships/hyperlink" Target="consultantplus://offline/ref=4987D17F0DFBE923AA6FA34FABF0413F74A3C1B9F47886D137BD4377DE8C1C47052A0B3E6B429BBE72918FD344E6443709523B68E67269B2L9FDH" TargetMode="External"/><Relationship Id="rId98" Type="http://schemas.openxmlformats.org/officeDocument/2006/relationships/hyperlink" Target="consultantplus://offline/ref=1DE11421A05F5508031F4AC3EFD95C7D0DFBA639F186D09A9AB8A28F5D47F08043CDD442A845C46C3CD495789F24DA8C7943DDC1E5B606CD1FCCH" TargetMode="External"/><Relationship Id="rId163" Type="http://schemas.openxmlformats.org/officeDocument/2006/relationships/hyperlink" Target="consultantplus://offline/ref=1DE11421A05F5508031F4AC3EFD95C7D0DFBA639F186D09A9AB8A28F5D47F08043CDD442A846C56638D495789F24DA8C7943DDC1E5B606CD1FCCH" TargetMode="External"/><Relationship Id="rId370" Type="http://schemas.openxmlformats.org/officeDocument/2006/relationships/hyperlink" Target="consultantplus://offline/ref=1DE11421A05F5508031F4AC3EFD95C7D0DFBA639F186D09A9AB8A28F5D47F08043CDD442A841C66C3AD495789F24DA8C7943DDC1E5B606CD1FCCH" TargetMode="External"/><Relationship Id="rId230" Type="http://schemas.openxmlformats.org/officeDocument/2006/relationships/hyperlink" Target="consultantplus://offline/ref=1DE11421A05F5508031F4AC3EFD95C7D0DFBA639F186D09A9AB8A28F5D47F08043CDD442A847C66C3BD495789F24DA8C7943DDC1E5B606CD1FCCH" TargetMode="External"/><Relationship Id="rId468" Type="http://schemas.openxmlformats.org/officeDocument/2006/relationships/hyperlink" Target="consultantplus://offline/ref=1DE11421A05F5508031F4AC3EFD95C7D0DFBA639F186D09A9AB8A28F5D47F08043CDD442A843C76A3DD495789F24DA8C7943DDC1E5B606CD1FCCH" TargetMode="External"/><Relationship Id="rId675" Type="http://schemas.openxmlformats.org/officeDocument/2006/relationships/hyperlink" Target="consultantplus://offline/ref=24B6C96AD6813BC6BB1988A5437B1895ED3EAE0B792761BE84D7645EF5A5B644596638A66CB60DEAF59F6BEADF3A661D0A6E4D3CB881C01325CAH" TargetMode="External"/><Relationship Id="rId25" Type="http://schemas.openxmlformats.org/officeDocument/2006/relationships/hyperlink" Target="consultantplus://offline/ref=1DE11421A05F5508031F4AC3EFD95C7D0DFBA639F186D09A9AB8A28F5D47F08043CDD442A844C56D3BD495789F24DA8C7943DDC1E5B606CD1FCCH" TargetMode="External"/><Relationship Id="rId328" Type="http://schemas.openxmlformats.org/officeDocument/2006/relationships/hyperlink" Target="consultantplus://offline/ref=1DE11421A05F5508031F4AC3EFD95C7D0DFBA639F186D09A9AB8A28F5D47F08043CDD442A840C26735D495789F24DA8C7943DDC1E5B606CD1FCCH" TargetMode="External"/><Relationship Id="rId535" Type="http://schemas.openxmlformats.org/officeDocument/2006/relationships/hyperlink" Target="consultantplus://offline/ref=1DE11421A05F5508031F4AC3EFD95C7D0DFBA639F186D09A9AB8A28F5D47F08043CDD442A843C46C3AD495789F24DA8C7943DDC1E5B606CD1FCCH" TargetMode="External"/><Relationship Id="rId174" Type="http://schemas.openxmlformats.org/officeDocument/2006/relationships/hyperlink" Target="consultantplus://offline/ref=1DE11421A05F5508031F4AC3EFD95C7D0DFBA639F186D09A9AB8A28F5D47F08043CDD442A846C36934D495789F24DA8C7943DDC1E5B606CD1FCCH" TargetMode="External"/><Relationship Id="rId381" Type="http://schemas.openxmlformats.org/officeDocument/2006/relationships/hyperlink" Target="consultantplus://offline/ref=1DE11421A05F5508031F4AC3EFD95C7D0DFBA639F186D09A9AB8A28F5D47F08043CDD442A841C4663BD495789F24DA8C7943DDC1E5B606CD1FCCH" TargetMode="External"/><Relationship Id="rId602" Type="http://schemas.openxmlformats.org/officeDocument/2006/relationships/hyperlink" Target="consultantplus://offline/ref=24B6C96AD6813BC6BB1988A5437B1895ED3EAE0B792761BE84D7645EF5A5B644596638A66DBE05E8F09F6BEADF3A661D0A6E4D3CB881C01325CAH" TargetMode="External"/><Relationship Id="rId241" Type="http://schemas.openxmlformats.org/officeDocument/2006/relationships/hyperlink" Target="consultantplus://offline/ref=1DE11421A05F5508031F4AC3EFD95C7D0DFBA639F186D09A9AB8A28F5D47F08043CDD442A847C56A39D495789F24DA8C7943DDC1E5B606CD1FCCH" TargetMode="External"/><Relationship Id="rId479" Type="http://schemas.openxmlformats.org/officeDocument/2006/relationships/hyperlink" Target="consultantplus://offline/ref=1DE11421A05F5508031F4AC3EFD95C7D0DFBA639F186D09A9AB8A28F5D47F08043CDD442A843C76738D495789F24DA8C7943DDC1E5B606CD1FCCH" TargetMode="External"/><Relationship Id="rId686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36" Type="http://schemas.openxmlformats.org/officeDocument/2006/relationships/hyperlink" Target="consultantplus://offline/ref=1DE11421A05F5508031F4AC3EFD95C7D0DFBA639F186D09A9AB8A28F5D47F08043CDD442A844C46B3FD495789F24DA8C7943DDC1E5B606CD1FCCH" TargetMode="External"/><Relationship Id="rId339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46" Type="http://schemas.openxmlformats.org/officeDocument/2006/relationships/hyperlink" Target="consultantplus://offline/ref=24B6C96AD6813BC6BB1988A5437B1895ED3EAE0B792761BE84D7645EF5A5B644596638A66DB10BE9F59F6BEADF3A661D0A6E4D3CB881C01325CAH" TargetMode="External"/><Relationship Id="rId101" Type="http://schemas.openxmlformats.org/officeDocument/2006/relationships/hyperlink" Target="consultantplus://offline/ref=1DE11421A05F5508031F4AC3EFD95C7D0DFBA639F186D09A9AB8A28F5D47F08043CDD442A845C46B3FD495789F24DA8C7943DDC1E5B606CD1FCCH" TargetMode="External"/><Relationship Id="rId185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406" Type="http://schemas.openxmlformats.org/officeDocument/2006/relationships/hyperlink" Target="consultantplus://offline/ref=1DE11421A05F5508031F4AC3EFD95C7D0DFBA639F186D09A9AB8A28F5D47F08043CDD442A841CE6C35D495789F24DA8C7943DDC1E5B606CD1FCCH" TargetMode="External"/><Relationship Id="rId392" Type="http://schemas.openxmlformats.org/officeDocument/2006/relationships/hyperlink" Target="consultantplus://offline/ref=1DE11421A05F5508031F4AC3EFD95C7D0DFBA639F186D09A9AB8A28F5D47F08043CDD442A841C26734D495789F24DA8C7943DDC1E5B606CD1FCCH" TargetMode="External"/><Relationship Id="rId613" Type="http://schemas.openxmlformats.org/officeDocument/2006/relationships/hyperlink" Target="consultantplus://offline/ref=24B6C96AD6813BC6BB1988A5437B1895ED3EAE0B792761BE84D7645EF5A5B644596638A66DBE04EFF69F6BEADF3A661D0A6E4D3CB881C01325CAH" TargetMode="External"/><Relationship Id="rId697" Type="http://schemas.openxmlformats.org/officeDocument/2006/relationships/hyperlink" Target="consultantplus://offline/ref=24B6C96AD6813BC6BB1988A5437B1895ED3EAE0B792761BE84D7645EF5A5B644596638A66CB60FEFFB9F6BEADF3A661D0A6E4D3CB881C01325CAH" TargetMode="External"/><Relationship Id="rId252" Type="http://schemas.openxmlformats.org/officeDocument/2006/relationships/hyperlink" Target="consultantplus://offline/ref=1DE11421A05F5508031F4AC3EFD95C7D0DFBA639F186D09A9AB8A28F5D47F08043CDD442A847C4683AD495789F24DA8C7943DDC1E5B606CD1FCCH" TargetMode="External"/><Relationship Id="rId47" Type="http://schemas.openxmlformats.org/officeDocument/2006/relationships/hyperlink" Target="consultantplus://offline/ref=1DE11421A05F5508031F4AC3EFD95C7D0DFBA639F186D09A9AB8A28F5D47F08043CDD442A844C36938D495789F24DA8C7943DDC1E5B606CD1FCCH" TargetMode="External"/><Relationship Id="rId112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57" Type="http://schemas.openxmlformats.org/officeDocument/2006/relationships/hyperlink" Target="consultantplus://offline/ref=24B6C96AD6813BC6BB1988A5437B1895ED3EAE0B792761BE84D7645EF5A5B644596638A66DB105EEFB9F6BEADF3A661D0A6E4D3CB881C01325CAH" TargetMode="External"/><Relationship Id="rId196" Type="http://schemas.openxmlformats.org/officeDocument/2006/relationships/hyperlink" Target="consultantplus://offline/ref=1DE11421A05F5508031F4AC3EFD95C7D0DFBA639F186D09A9AB8A28F5D47F08043CDD442A846C06F3CD495789F24DA8C7943DDC1E5B606CD1FCCH" TargetMode="External"/><Relationship Id="rId417" Type="http://schemas.openxmlformats.org/officeDocument/2006/relationships/hyperlink" Target="consultantplus://offline/ref=1DE11421A05F5508031F4AC3EFD95C7D0DFBA639F186D09A9AB8A28F5D47F08043CDD442A842C76B3DD495789F24DA8C7943DDC1E5B606CD1FCCH" TargetMode="External"/><Relationship Id="rId624" Type="http://schemas.openxmlformats.org/officeDocument/2006/relationships/hyperlink" Target="consultantplus://offline/ref=24B6C96AD6813BC6BB1988A5437B1895ED3EAE0B792761BE84D7645EF5A5B644596638A66DBF0CEEF59F6BEADF3A661D0A6E4D3CB881C01325CAH" TargetMode="External"/><Relationship Id="rId263" Type="http://schemas.openxmlformats.org/officeDocument/2006/relationships/hyperlink" Target="consultantplus://offline/ref=1DE11421A05F5508031F4AC3EFD95C7D0DFBA639F186D09A9AB8A28F5D47F08043CDD442A847C3663BD495789F24DA8C7943DDC1E5B606CD1FCCH" TargetMode="External"/><Relationship Id="rId470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8" Type="http://schemas.openxmlformats.org/officeDocument/2006/relationships/hyperlink" Target="consultantplus://offline/ref=1DE11421A05F5508031F4AC3EFD95C7D0DFBA639F186D09A9AB8A28F5D47F08043CDD442A844C06738D495789F24DA8C7943DDC1E5B606CD1FCCH" TargetMode="External"/><Relationship Id="rId123" Type="http://schemas.openxmlformats.org/officeDocument/2006/relationships/hyperlink" Target="consultantplus://offline/ref=1DE11421A05F5508031F4AC3EFD95C7D0DFBA639F186D09A9AB8A28F5D47F08043CDD442A845C2683ED495789F24DA8C7943DDC1E5B606CD1FCCH" TargetMode="External"/><Relationship Id="rId330" Type="http://schemas.openxmlformats.org/officeDocument/2006/relationships/hyperlink" Target="consultantplus://offline/ref=1DE11421A05F5508031F4AC3EFD95C7D0DFBA639F186D09A9AB8A28F5D47F08043CDD442A840C1663ED495789F24DA8C7943DDC1E5B606CD1FCCH" TargetMode="External"/><Relationship Id="rId568" Type="http://schemas.openxmlformats.org/officeDocument/2006/relationships/hyperlink" Target="consultantplus://offline/ref=24B6C96AD6813BC6BB1988A5437B1895ED3EAE0B792761BE84D7645EF5A5B644596638A66DBE0CEAFA9F6BEADF3A661D0A6E4D3CB881C01325CAH" TargetMode="External"/><Relationship Id="rId428" Type="http://schemas.openxmlformats.org/officeDocument/2006/relationships/hyperlink" Target="consultantplus://offline/ref=1DE11421A05F5508031F4AC3EFD95C7D0DFBA639F186D09A9AB8A28F5D47F08043CDD442A842C46F3ED495789F24DA8C7943DDC1E5B606CD1FCCH" TargetMode="External"/><Relationship Id="rId635" Type="http://schemas.openxmlformats.org/officeDocument/2006/relationships/hyperlink" Target="consultantplus://offline/ref=24B6C96AD6813BC6BB1988A5437B1895ED3EAE0B792761BE84D7645EF5A5B644596638A66DBF09EAF49F6BEADF3A661D0A6E4D3CB881C01325CAH" TargetMode="External"/><Relationship Id="rId274" Type="http://schemas.openxmlformats.org/officeDocument/2006/relationships/hyperlink" Target="consultantplus://offline/ref=1DE11421A05F5508031F4AC3EFD95C7D0DFBA639F186D09A9AB8A28F5D47F08043CDD442A847C16E34D495789F24DA8C7943DDC1E5B606CD1FCCH" TargetMode="External"/><Relationship Id="rId481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702" Type="http://schemas.openxmlformats.org/officeDocument/2006/relationships/hyperlink" Target="consultantplus://offline/ref=24B6C96AD6813BC6BB1988A5437B1895ED3EAE0B792761BE84D7645EF5A5B644596638A66CB60FE0F09F6BEADF3A661D0A6E4D3CB881C01325CAH" TargetMode="External"/><Relationship Id="rId69" Type="http://schemas.openxmlformats.org/officeDocument/2006/relationships/hyperlink" Target="consultantplus://offline/ref=1DE11421A05F5508031F4AC3EFD95C7D0DFBA639F186D09A9AB8A28F5D47F08043CDD442A844CE6B34D495789F24DA8C7943DDC1E5B606CD1FCCH" TargetMode="External"/><Relationship Id="rId134" Type="http://schemas.openxmlformats.org/officeDocument/2006/relationships/hyperlink" Target="consultantplus://offline/ref=1DE11421A05F5508031F4AC3EFD95C7D0DFBA639F186D09A9AB8A28F5D47F08043CDD442A845C06C39D495789F24DA8C7943DDC1E5B606CD1FCCH" TargetMode="External"/><Relationship Id="rId579" Type="http://schemas.openxmlformats.org/officeDocument/2006/relationships/hyperlink" Target="consultantplus://offline/ref=24B6C96AD6813BC6BB1988A5437B1895ED3EAE0B792761BE84D7645EF5A5B644596638A66DBE0EEEFB9F6BEADF3A661D0A6E4D3CB881C01325CAH" TargetMode="External"/><Relationship Id="rId341" Type="http://schemas.openxmlformats.org/officeDocument/2006/relationships/hyperlink" Target="consultantplus://offline/ref=1DE11421A05F5508031F4AC3EFD95C7D0DFBA639F186D09A9AB8A28F5D47F08043CDD442A840C0673FD495789F24DA8C7943DDC1E5B606CD1FCCH" TargetMode="External"/><Relationship Id="rId439" Type="http://schemas.openxmlformats.org/officeDocument/2006/relationships/hyperlink" Target="consultantplus://offline/ref=1DE11421A05F5508031F4AC3EFD95C7D0DFBA639F186D09A9AB8A28F5D47F08043CDD442A842C26A3BD495789F24DA8C7943DDC1E5B606CD1FCCH" TargetMode="External"/><Relationship Id="rId646" Type="http://schemas.openxmlformats.org/officeDocument/2006/relationships/hyperlink" Target="consultantplus://offline/ref=24B6C96AD6813BC6BB1988A5437B1895ED3EAE0B792761BE84D7645EF5A5B644596638A66DBF0BEEF79F6BEADF3A661D0A6E4D3CB881C01325CAH" TargetMode="External"/><Relationship Id="rId201" Type="http://schemas.openxmlformats.org/officeDocument/2006/relationships/hyperlink" Target="consultantplus://offline/ref=1DE11421A05F5508031F4AC3EFD95C7D0DFBA639F186D09A9AB8A28F5D47F08043CDD442A846C06839D495789F24DA8C7943DDC1E5B606CD1FCCH" TargetMode="External"/><Relationship Id="rId285" Type="http://schemas.openxmlformats.org/officeDocument/2006/relationships/hyperlink" Target="consultantplus://offline/ref=1DE11421A05F5508031F4AC3EFD95C7D0DFBA639F186D09A9AB8A28F5D47F08043CDD442A847C16738D495789F24DA8C7943DDC1E5B606CD1FCCH" TargetMode="External"/><Relationship Id="rId506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492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713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145" Type="http://schemas.openxmlformats.org/officeDocument/2006/relationships/hyperlink" Target="consultantplus://offline/ref=1DE11421A05F5508031F4AC3EFD95C7D0DFBA639F186D09A9AB8A28F5D47F08043CDD442A845CE6F39D495789F24DA8C7943DDC1E5B606CD1FCCH" TargetMode="External"/><Relationship Id="rId352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212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657" Type="http://schemas.openxmlformats.org/officeDocument/2006/relationships/hyperlink" Target="consultantplus://offline/ref=24B6C96AD6813BC6BB1988A5437B1895ED3EAE0B792761BE84D7645EF5A5B644596638A66DBF0AE0FB9F6BEADF3A661D0A6E4D3CB881C01325CAH" TargetMode="External"/><Relationship Id="rId296" Type="http://schemas.openxmlformats.org/officeDocument/2006/relationships/hyperlink" Target="consultantplus://offline/ref=1DE11421A05F5508031F4AC3EFD95C7D0DFBA639F186D09A9AB8A28F5D47F08043CDD442A847CF693BD495789F24DA8C7943DDC1E5B606CD1FCCH" TargetMode="External"/><Relationship Id="rId517" Type="http://schemas.openxmlformats.org/officeDocument/2006/relationships/hyperlink" Target="consultantplus://offline/ref=1DE11421A05F5508031F4AC3EFD95C7D0DFBA639F186D09A9AB8A28F5D47F08043CDD442A843C56A3ED495789F24DA8C7943DDC1E5B606CD1FCCH" TargetMode="External"/><Relationship Id="rId724" Type="http://schemas.openxmlformats.org/officeDocument/2006/relationships/hyperlink" Target="consultantplus://offline/ref=4987D17F0DFBE923AA6FA34FABF0413F74A3C1B9F47886D137BD4377DE8C1C47052A0B3E6B429AB672918FD344E6443709523B68E67269B2L9FDH" TargetMode="External"/><Relationship Id="rId60" Type="http://schemas.openxmlformats.org/officeDocument/2006/relationships/hyperlink" Target="consultantplus://offline/ref=1DE11421A05F5508031F4AC3EFD95C7D0DFBA639F186D09A9AB8A28F5D47F08043CDD442A844CF6F3AD495789F24DA8C7943DDC1E5B606CD1FCCH" TargetMode="External"/><Relationship Id="rId156" Type="http://schemas.openxmlformats.org/officeDocument/2006/relationships/hyperlink" Target="consultantplus://offline/ref=1DE11421A05F5508031F4AC3EFD95C7D0DFBA639F186D09A9AB8A28F5D47F08043CDD442A846C66C3FD495789F24DA8C7943DDC1E5B606CD1FCCH" TargetMode="External"/><Relationship Id="rId363" Type="http://schemas.openxmlformats.org/officeDocument/2006/relationships/hyperlink" Target="consultantplus://offline/ref=1DE11421A05F5508031F4AC3EFD95C7D0DFBA639F186D09A9AB8A28F5D47F08043CDD442A840CE6C3AD495789F24DA8C7943DDC1E5B606CD1FCCH" TargetMode="External"/><Relationship Id="rId570" Type="http://schemas.openxmlformats.org/officeDocument/2006/relationships/hyperlink" Target="consultantplus://offline/ref=24B6C96AD6813BC6BB1988A5437B1895ED3EAE0B792761BE84D7645EF5A5B644596638A66DBE0CE1FA9F6BEADF3A661D0A6E4D3CB881C01325CAH" TargetMode="External"/><Relationship Id="rId223" Type="http://schemas.openxmlformats.org/officeDocument/2006/relationships/hyperlink" Target="consultantplus://offline/ref=1DE11421A05F5508031F4AC3EFD95C7D0DFBA639F186D09A9AB8A28F5D47F08043CDD442A846CE6835D495789F24DA8C7943DDC1E5B606CD1FCCH" TargetMode="External"/><Relationship Id="rId430" Type="http://schemas.openxmlformats.org/officeDocument/2006/relationships/hyperlink" Target="consultantplus://offline/ref=1DE11421A05F5508031F4AC3EFD95C7D0DFBA639F186D09A9AB8A28F5D47F08043CDD442A842C46D38D495789F24DA8C7943DDC1E5B606CD1FCCH" TargetMode="External"/><Relationship Id="rId668" Type="http://schemas.openxmlformats.org/officeDocument/2006/relationships/hyperlink" Target="consultantplus://offline/ref=24B6C96AD6813BC6BB1988A5437B1895ED3EAE0B792761BE84D7645EF5A5B644596638A66DBF04EAFB9F6BEADF3A661D0A6E4D3CB881C01325CAH" TargetMode="External"/><Relationship Id="rId18" Type="http://schemas.openxmlformats.org/officeDocument/2006/relationships/hyperlink" Target="consultantplus://offline/ref=1DE11421A05F5508031F4AC3EFD95C7D0DFBA639F186D09A9AB8A28F5D47F08043CDD442A844C66B3FD495789F24DA8C7943DDC1E5B606CD1FCCH" TargetMode="External"/><Relationship Id="rId528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167" Type="http://schemas.openxmlformats.org/officeDocument/2006/relationships/hyperlink" Target="consultantplus://offline/ref=1DE11421A05F5508031F4AC3EFD95C7D0DFBA639F186D09A9AB8A28F5D47F08043CDD442A846C46638D495789F24DA8C7943DDC1E5B606CD1FCCH" TargetMode="External"/><Relationship Id="rId374" Type="http://schemas.openxmlformats.org/officeDocument/2006/relationships/hyperlink" Target="consultantplus://offline/ref=1DE11421A05F5508031F4AC3EFD95C7D0DFBA639F186D09A9AB8A28F5D47F08043CDD442A841C56C3AD495789F24DA8C7943DDC1E5B606CD1FCCH" TargetMode="External"/><Relationship Id="rId581" Type="http://schemas.openxmlformats.org/officeDocument/2006/relationships/hyperlink" Target="consultantplus://offline/ref=24B6C96AD6813BC6BB1988A5437B1895ED3EAE0B792761BE84D7645EF5A5B644596638A66DBE09EBFB9F6BEADF3A661D0A6E4D3CB881C01325CAH" TargetMode="External"/><Relationship Id="rId71" Type="http://schemas.openxmlformats.org/officeDocument/2006/relationships/hyperlink" Target="consultantplus://offline/ref=1DE11421A05F5508031F4AC3EFD95C7D0DFBA639F186D09A9AB8A28F5D47F08043CDD442A844CE663CD495789F24DA8C7943DDC1E5B606CD1FCCH" TargetMode="External"/><Relationship Id="rId234" Type="http://schemas.openxmlformats.org/officeDocument/2006/relationships/hyperlink" Target="consultantplus://offline/ref=1DE11421A05F5508031F4AC3EFD95C7D0DFBA639F186D09A9AB8A28F5D47F08043CDD442A847C66B3DD495789F24DA8C7943DDC1E5B606CD1FCCH" TargetMode="External"/><Relationship Id="rId679" Type="http://schemas.openxmlformats.org/officeDocument/2006/relationships/hyperlink" Target="consultantplus://offline/ref=24B6C96AD6813BC6BB1988A5437B1895ED3EAE0B792761BE84D7645EF5A5B644596638A66CB60DE0FA9F6BEADF3A661D0A6E4D3CB881C01325CA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DE11421A05F5508031F4AC3EFD95C7D0DFBA639F186D09A9AB8A28F5D47F08043CDD442A844C56638D495789F24DA8C7943DDC1E5B606CD1FCCH" TargetMode="External"/><Relationship Id="rId441" Type="http://schemas.openxmlformats.org/officeDocument/2006/relationships/hyperlink" Target="consultantplus://offline/ref=1DE11421A05F5508031F4AC3EFD95C7D0DFBA639F186D09A9AB8A28F5D47F08043CDD442A842C26634D495789F24DA8C7943DDC1E5B606CD1FCCH" TargetMode="External"/><Relationship Id="rId539" Type="http://schemas.openxmlformats.org/officeDocument/2006/relationships/hyperlink" Target="consultantplus://offline/ref=1DE11421A05F5508031F4AC3EFD95C7D0DFBA639F186D09A9AB8A28F5D47F08043CDD442A843C36F3BD495789F24DA8C7943DDC1E5B606CD1FCCH" TargetMode="External"/><Relationship Id="rId178" Type="http://schemas.openxmlformats.org/officeDocument/2006/relationships/hyperlink" Target="consultantplus://offline/ref=1DE11421A05F5508031F4AC3EFD95C7D0DFBA639F186D09A9AB8A28F5D47F08043CDD442A846C26C3ED495789F24DA8C7943DDC1E5B606CD1FCCH" TargetMode="External"/><Relationship Id="rId301" Type="http://schemas.openxmlformats.org/officeDocument/2006/relationships/hyperlink" Target="consultantplus://offline/ref=1DE11421A05F5508031F4AC3EFD95C7D0DFBA639F186D09A9AB8A28F5D47F08043CDD442A847CE6735D495789F24DA8C7943DDC1E5B606CD1FCCH" TargetMode="External"/><Relationship Id="rId82" Type="http://schemas.openxmlformats.org/officeDocument/2006/relationships/hyperlink" Target="consultantplus://offline/ref=1DE11421A05F5508031F4AC3EFD95C7D0DFBA639F186D09A9AB8A28F5D47F08043CDD442A845C66A35D495789F24DA8C7943DDC1E5B606CD1FCCH" TargetMode="External"/><Relationship Id="rId385" Type="http://schemas.openxmlformats.org/officeDocument/2006/relationships/hyperlink" Target="consultantplus://offline/ref=1DE11421A05F5508031F4AC3EFD95C7D0DFBA639F186D09A9AB8A28F5D47F08043CDD442A841C3663BD495789F24DA8C7943DDC1E5B606CD1FCCH" TargetMode="External"/><Relationship Id="rId592" Type="http://schemas.openxmlformats.org/officeDocument/2006/relationships/hyperlink" Target="consultantplus://offline/ref=24B6C96AD6813BC6BB1988A5437B1895ED3EAE0B792761BE84D7645EF5A5B644596638A66DBE0AE9F09F6BEADF3A661D0A6E4D3CB881C01325CAH" TargetMode="External"/><Relationship Id="rId606" Type="http://schemas.openxmlformats.org/officeDocument/2006/relationships/hyperlink" Target="consultantplus://offline/ref=24B6C96AD6813BC6BB1988A5437B1895ED3EAE0B792761BE84D7645EF5A5B644596638A66DBE05ECF49F6BEADF3A661D0A6E4D3CB881C01325CAH" TargetMode="External"/><Relationship Id="rId245" Type="http://schemas.openxmlformats.org/officeDocument/2006/relationships/hyperlink" Target="consultantplus://offline/ref=1DE11421A05F5508031F4AC3EFD95C7D0DFBA639F186D09A9AB8A28F5D47F08043CDD442A847C56635D495789F24DA8C7943DDC1E5B606CD1FCCH" TargetMode="External"/><Relationship Id="rId452" Type="http://schemas.openxmlformats.org/officeDocument/2006/relationships/hyperlink" Target="consultantplus://offline/ref=1DE11421A05F5508031F4AC3EFD95C7D0DFBA639F186D09A9AB8A28F5D47F08043CDD442A842C0693BD495789F24DA8C7943DDC1E5B606CD1FCCH" TargetMode="External"/><Relationship Id="rId105" Type="http://schemas.openxmlformats.org/officeDocument/2006/relationships/hyperlink" Target="consultantplus://offline/ref=1DE11421A05F5508031F4AC3EFD95C7D0DFBA639F186D09A9AB8A28F5D47F08043CDD442A845C4673BD495789F24DA8C7943DDC1E5B606CD1FCCH" TargetMode="External"/><Relationship Id="rId312" Type="http://schemas.openxmlformats.org/officeDocument/2006/relationships/hyperlink" Target="consultantplus://offline/ref=1DE11421A05F5508031F4AC3EFD95C7D0DFBA639F186D09A9AB8A28F5D47F08043CDD442A840C56634D495789F24DA8C7943DDC1E5B606CD1FCCH" TargetMode="External"/><Relationship Id="rId51" Type="http://schemas.openxmlformats.org/officeDocument/2006/relationships/hyperlink" Target="consultantplus://offline/ref=1DE11421A05F5508031F4AC3EFD95C7D0DFBA639F186D09A9AB8A28F5D47F08043CDD442A844C26F34D495789F24DA8C7943DDC1E5B606CD1FCCH" TargetMode="External"/><Relationship Id="rId93" Type="http://schemas.openxmlformats.org/officeDocument/2006/relationships/hyperlink" Target="consultantplus://offline/ref=1DE11421A05F5508031F4AC3EFD95C7D0DFBA639F186D09A9AB8A28F5D47F08043CDD442A845C56839D495789F24DA8C7943DDC1E5B606CD1FCCH" TargetMode="External"/><Relationship Id="rId189" Type="http://schemas.openxmlformats.org/officeDocument/2006/relationships/hyperlink" Target="consultantplus://offline/ref=1DE11421A05F5508031F4AC3EFD95C7D0DFBA639F186D09A9AB8A28F5D47F08043CDD442A846C16C3BD495789F24DA8C7943DDC1E5B606CD1FCCH" TargetMode="External"/><Relationship Id="rId396" Type="http://schemas.openxmlformats.org/officeDocument/2006/relationships/hyperlink" Target="consultantplus://offline/ref=1DE11421A05F5508031F4AC3EFD95C7D0DFBA639F186D09A9AB8A28F5D47F08043CDD442A841C16938D495789F24DA8C7943DDC1E5B606CD1FCCH" TargetMode="External"/><Relationship Id="rId561" Type="http://schemas.openxmlformats.org/officeDocument/2006/relationships/hyperlink" Target="consultantplus://offline/ref=24B6C96AD6813BC6BB1988A5437B1895ED3EAE0B792761BE84D7645EF5A5B644596638A66DB104EEFB9F6BEADF3A661D0A6E4D3CB881C01325CAH" TargetMode="External"/><Relationship Id="rId617" Type="http://schemas.openxmlformats.org/officeDocument/2006/relationships/hyperlink" Target="consultantplus://offline/ref=24B6C96AD6813BC6BB1988A5437B1895ED3EAE0B792761BE84D7645EF5A5B644596638A66DBF0DE8F69F6BEADF3A661D0A6E4D3CB881C01325CAH" TargetMode="External"/><Relationship Id="rId659" Type="http://schemas.openxmlformats.org/officeDocument/2006/relationships/hyperlink" Target="consultantplus://offline/ref=24B6C96AD6813BC6BB1988A5437B1895ED3EAE0B792761BE84D7645EF5A5B644596638A66DBF05EDFB9F6BEADF3A661D0A6E4D3CB881C01325CAH" TargetMode="External"/><Relationship Id="rId214" Type="http://schemas.openxmlformats.org/officeDocument/2006/relationships/hyperlink" Target="consultantplus://offline/ref=1DE11421A05F5508031F4AC3EFD95C7D0DFBA639F186D09A9AB8A28F5D47F08043CDD442A846CE6E3CD495789F24DA8C7943DDC1E5B606CD1FCCH" TargetMode="External"/><Relationship Id="rId256" Type="http://schemas.openxmlformats.org/officeDocument/2006/relationships/hyperlink" Target="consultantplus://offline/ref=1DE11421A05F5508031F4AC3EFD95C7D0DFBA639F186D09A9AB8A28F5D47F08043CDD442A847C36F3CD495789F24DA8C7943DDC1E5B606CD1FCCH" TargetMode="External"/><Relationship Id="rId298" Type="http://schemas.openxmlformats.org/officeDocument/2006/relationships/hyperlink" Target="consultantplus://offline/ref=1DE11421A05F5508031F4AC3EFD95C7D0DFBA639F186D09A9AB8A28F5D47F08043CDD442A847CE6D34D495789F24DA8C7943DDC1E5B606CD1FCCH" TargetMode="External"/><Relationship Id="rId421" Type="http://schemas.openxmlformats.org/officeDocument/2006/relationships/hyperlink" Target="consultantplus://offline/ref=1DE11421A05F5508031F4AC3EFD95C7D0DFBA639F186D09A9AB8A28F5D47F08043CDD442A842C66B3DD495789F24DA8C7943DDC1E5B606CD1FCCH" TargetMode="External"/><Relationship Id="rId463" Type="http://schemas.openxmlformats.org/officeDocument/2006/relationships/hyperlink" Target="consultantplus://offline/ref=1DE11421A05F5508031F4AC3EFD95C7D0DFBA639F186D09A9AB8A28F5D47F08043CDD442A842CE693CD495789F24DA8C7943DDC1E5B606CD1FCCH" TargetMode="External"/><Relationship Id="rId519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670" Type="http://schemas.openxmlformats.org/officeDocument/2006/relationships/hyperlink" Target="consultantplus://offline/ref=24B6C96AD6813BC6BB1988A5437B1895ED3EAE0B792761BE84D7645EF5A5B644596638A66DBF04EFF39F6BEADF3A661D0A6E4D3CB881C01325CAH" TargetMode="External"/><Relationship Id="rId116" Type="http://schemas.openxmlformats.org/officeDocument/2006/relationships/hyperlink" Target="consultantplus://offline/ref=1DE11421A05F5508031F4AC3EFD95C7D0DFBA639F186D09A9AB8A28F5D47F08043CDD442A845C36639D495789F24DA8C7943DDC1E5B606CD1FCCH" TargetMode="External"/><Relationship Id="rId158" Type="http://schemas.openxmlformats.org/officeDocument/2006/relationships/hyperlink" Target="consultantplus://offline/ref=1DE11421A05F5508031F4AC3EFD95C7D0DFBA639F186D09A9AB8A28F5D47F08043CDD442A846C6693FD495789F24DA8C7943DDC1E5B606CD1FCCH" TargetMode="External"/><Relationship Id="rId323" Type="http://schemas.openxmlformats.org/officeDocument/2006/relationships/hyperlink" Target="consultantplus://offline/ref=1DE11421A05F5508031F4AC3EFD95C7D0DFAA03DF884D09A9AB8A28F5D47F08043CDD441AD40CE6D378B906D8E7CD589605DDCDEF9B4041CCEH" TargetMode="External"/><Relationship Id="rId530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726" Type="http://schemas.openxmlformats.org/officeDocument/2006/relationships/hyperlink" Target="consultantplus://offline/ref=4987D17F0DFBE923AA6FA34FABF0413F74A3C1B9F47886D137BD4377DE8C1C47052A0B3E6B429AB674918FD344E6443709523B68E67269B2L9FDH" TargetMode="External"/><Relationship Id="rId20" Type="http://schemas.openxmlformats.org/officeDocument/2006/relationships/hyperlink" Target="consultantplus://offline/ref=1DE11421A05F5508031F4AC3EFD95C7D0DFBA639F186D09A9AB8A28F5D47F08043CDD442A844C66939D495789F24DA8C7943DDC1E5B606CD1FCCH" TargetMode="External"/><Relationship Id="rId62" Type="http://schemas.openxmlformats.org/officeDocument/2006/relationships/hyperlink" Target="consultantplus://offline/ref=1DE11421A05F5508031F4AC3EFD95C7D0DFBA639F186D09A9AB8A28F5D47F08043CDD442A844CF6D34D495789F24DA8C7943DDC1E5B606CD1FCCH" TargetMode="External"/><Relationship Id="rId365" Type="http://schemas.openxmlformats.org/officeDocument/2006/relationships/hyperlink" Target="consultantplus://offline/ref=1DE11421A05F5508031F4AC3EFD95C7D0DFBA639F186D09A9AB8A28F5D47F08043CDD442A840CE663BD495789F24DA8C7943DDC1E5B606CD1FCCH" TargetMode="External"/><Relationship Id="rId572" Type="http://schemas.openxmlformats.org/officeDocument/2006/relationships/hyperlink" Target="consultantplus://offline/ref=24B6C96AD6813BC6BB1988A5437B1895ED3EAE0B792761BE84D7645EF5A5B644596638A66DBE0FEAFA9F6BEADF3A661D0A6E4D3CB881C01325CAH" TargetMode="External"/><Relationship Id="rId628" Type="http://schemas.openxmlformats.org/officeDocument/2006/relationships/hyperlink" Target="consultantplus://offline/ref=24B6C96AD6813BC6BB1988A5437B1895ED3EAE0B792761BE84D7645EF5A5B644596638A66DBF0FEEF59F6BEADF3A661D0A6E4D3CB881C01325CAH" TargetMode="External"/><Relationship Id="rId225" Type="http://schemas.openxmlformats.org/officeDocument/2006/relationships/hyperlink" Target="consultantplus://offline/ref=1DE11421A05F5508031F4AC3EFD95C7D0DFBA639F186D09A9AB8A28F5D47F08043CDD442A846CE673DD495789F24DA8C7943DDC1E5B606CD1FCCH" TargetMode="External"/><Relationship Id="rId267" Type="http://schemas.openxmlformats.org/officeDocument/2006/relationships/hyperlink" Target="consultantplus://offline/ref=1DE11421A05F5508031F4AC3EFD95C7D0DFBA639F186D09A9AB8A28F5D47F08043CDD442A847C26D3DD495789F24DA8C7943DDC1E5B606CD1FCCH" TargetMode="External"/><Relationship Id="rId432" Type="http://schemas.openxmlformats.org/officeDocument/2006/relationships/hyperlink" Target="consultantplus://offline/ref=1DE11421A05F5508031F4AC3EFD95C7D0DFBA639F186D09A9AB8A28F5D47F08043CDD442A842C46B3AD495789F24DA8C7943DDC1E5B606CD1FCCH" TargetMode="External"/><Relationship Id="rId474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127" Type="http://schemas.openxmlformats.org/officeDocument/2006/relationships/hyperlink" Target="consultantplus://offline/ref=1DE11421A05F5508031F4AC3EFD95C7D0DFBA639F186D09A9AB8A28F5D47F08043CDD442A845C16E35D495789F24DA8C7943DDC1E5B606CD1FCCH" TargetMode="External"/><Relationship Id="rId681" Type="http://schemas.openxmlformats.org/officeDocument/2006/relationships/hyperlink" Target="consultantplus://offline/ref=24B6C96AD6813BC6BB1988A5437B1895ED3EAE0B792761BE84D7645EF5A5B644596638A66CB60CEBF29F6BEADF3A661D0A6E4D3CB881C01325CAH" TargetMode="External"/><Relationship Id="rId31" Type="http://schemas.openxmlformats.org/officeDocument/2006/relationships/hyperlink" Target="consultantplus://offline/ref=1DE11421A05F5508031F4AC3EFD95C7D0DFBA639F186D09A9AB8A28F5D47F08043CDD442A844C46E3AD495789F24DA8C7943DDC1E5B606CD1FCCH" TargetMode="External"/><Relationship Id="rId73" Type="http://schemas.openxmlformats.org/officeDocument/2006/relationships/hyperlink" Target="consultantplus://offline/ref=1DE11421A05F5508031F4AC3EFD95C7D0DFBA639F186D09A9AB8A28F5D47F08043CDD442A845C76C34D495789F24DA8C7943DDC1E5B606CD1FCCH" TargetMode="External"/><Relationship Id="rId169" Type="http://schemas.openxmlformats.org/officeDocument/2006/relationships/hyperlink" Target="consultantplus://offline/ref=1DE11421A05F5508031F4AC3EFD95C7D0DFBA639F186D09A9AB8A28F5D47F08043CDD442A846C36C3DD495789F24DA8C7943DDC1E5B606CD1FCCH" TargetMode="External"/><Relationship Id="rId334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376" Type="http://schemas.openxmlformats.org/officeDocument/2006/relationships/hyperlink" Target="consultantplus://offline/ref=1DE11421A05F5508031F4AC3EFD95C7D0DFBA639F186D09A9AB8A28F5D47F08043CDD442A841C5693AD495789F24DA8C7943DDC1E5B606CD1FCCH" TargetMode="External"/><Relationship Id="rId541" Type="http://schemas.openxmlformats.org/officeDocument/2006/relationships/hyperlink" Target="consultantplus://offline/ref=1DE11421A05F5508031F4AC3EFD95C7D0DFBA639F186D09A9AB8A28F5D47F08043CDD442A843C3683BD495789F24DA8C7943DDC1E5B606CD1FCCH" TargetMode="External"/><Relationship Id="rId583" Type="http://schemas.openxmlformats.org/officeDocument/2006/relationships/hyperlink" Target="consultantplus://offline/ref=24B6C96AD6813BC6BB1988A5437B1895ED3EAE0B792761BE84D7645EF5A5B644596638A66DBE09EEFB9F6BEADF3A661D0A6E4D3CB881C01325CAH" TargetMode="External"/><Relationship Id="rId639" Type="http://schemas.openxmlformats.org/officeDocument/2006/relationships/hyperlink" Target="consultantplus://offline/ref=24B6C96AD6813BC6BB1988A5437B1895ED3EAE0B792761BE84D7645EF5A5B644596638A66DBF08EBF59F6BEADF3A661D0A6E4D3CB881C01325CAH" TargetMode="External"/><Relationship Id="rId4" Type="http://schemas.openxmlformats.org/officeDocument/2006/relationships/hyperlink" Target="consultantplus://offline/ref=1DE11421A05F5508031F4AC3EFD95C7D0DFCA73FF985D09A9AB8A28F5D47F08043CDD442A844C76F39D495789F24DA8C7943DDC1E5B606CD1FCCH" TargetMode="External"/><Relationship Id="rId180" Type="http://schemas.openxmlformats.org/officeDocument/2006/relationships/hyperlink" Target="consultantplus://offline/ref=1DE11421A05F5508031F4AC3EFD95C7D0DFBA639F186D09A9AB8A28F5D47F08043CDD442A846C26A38D495789F24DA8C7943DDC1E5B606CD1FCCH" TargetMode="External"/><Relationship Id="rId236" Type="http://schemas.openxmlformats.org/officeDocument/2006/relationships/hyperlink" Target="consultantplus://offline/ref=1DE11421A05F5508031F4AC3EFD95C7D0DFBA639F186D09A9AB8A28F5D47F08043CDD442A847C6673CD495789F24DA8C7943DDC1E5B606CD1FCCH" TargetMode="External"/><Relationship Id="rId278" Type="http://schemas.openxmlformats.org/officeDocument/2006/relationships/hyperlink" Target="consultantplus://offline/ref=1DE11421A05F5508031F4AC3EFD95C7D0DFBA639F186D09A9AB8A28F5D47F08043CDD442A847C16D3FD495789F24DA8C7943DDC1E5B606CD1FCCH" TargetMode="External"/><Relationship Id="rId401" Type="http://schemas.openxmlformats.org/officeDocument/2006/relationships/hyperlink" Target="consultantplus://offline/ref=1DE11421A05F5508031F4AC3EFD95C7D0DFBA639F186D09A9AB8A28F5D47F08043CDD442A841C06B3BD495789F24DA8C7943DDC1E5B606CD1FCCH" TargetMode="External"/><Relationship Id="rId443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650" Type="http://schemas.openxmlformats.org/officeDocument/2006/relationships/hyperlink" Target="consultantplus://offline/ref=24B6C96AD6813BC6BB1988A5437B1895ED3EAE0B792761BE84D7645EF5A5B644596638A66DBF0AE9F79F6BEADF3A661D0A6E4D3CB881C01325CAH" TargetMode="External"/><Relationship Id="rId303" Type="http://schemas.openxmlformats.org/officeDocument/2006/relationships/hyperlink" Target="consultantplus://offline/ref=1DE11421A05F5508031F4AC3EFD95C7D0DFBA639F186D09A9AB8A28F5D47F08043CDD442A840C76A35D495789F24DA8C7943DDC1E5B606CD1FCCH" TargetMode="External"/><Relationship Id="rId485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692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706" Type="http://schemas.openxmlformats.org/officeDocument/2006/relationships/hyperlink" Target="consultantplus://offline/ref=24B6C96AD6813BC6BB1988A5437B1895ED3EAE0B792761BE84D7645EF5A5B644596638A66CB60EECFB9F6BEADF3A661D0A6E4D3CB881C01325CAH" TargetMode="External"/><Relationship Id="rId42" Type="http://schemas.openxmlformats.org/officeDocument/2006/relationships/hyperlink" Target="consultantplus://offline/ref=1DE11421A05F5508031F4AC3EFD95C7D0DFBA639F186D09A9AB8A28F5D47F08043CDD442A844C36F35D495789F24DA8C7943DDC1E5B606CD1FCCH" TargetMode="External"/><Relationship Id="rId84" Type="http://schemas.openxmlformats.org/officeDocument/2006/relationships/hyperlink" Target="consultantplus://offline/ref=1DE11421A05F5508031F4AC3EFD95C7D0DFBA639F186D09A9AB8A28F5D47F08043CDD442A845C6693DD495789F24DA8C7943DDC1E5B606CD1FCCH" TargetMode="External"/><Relationship Id="rId138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345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387" Type="http://schemas.openxmlformats.org/officeDocument/2006/relationships/hyperlink" Target="consultantplus://offline/ref=1DE11421A05F5508031F4AC3EFD95C7D0DFBA639F186D09A9AB8A28F5D47F08043CDD442A841C26C3AD495789F24DA8C7943DDC1E5B606CD1FCCH" TargetMode="External"/><Relationship Id="rId510" Type="http://schemas.openxmlformats.org/officeDocument/2006/relationships/hyperlink" Target="consultantplus://offline/ref=1DE11421A05F5508031F4AC3EFD95C7D0DFBA639F186D09A9AB8A28F5D47F08043CDD442A843C6663FD495789F24DA8C7943DDC1E5B606CD1FCCH" TargetMode="External"/><Relationship Id="rId552" Type="http://schemas.openxmlformats.org/officeDocument/2006/relationships/hyperlink" Target="consultantplus://offline/ref=24B6C96AD6813BC6BB1988A5437B1895ED3EAE0B792761BE84D7645EF5A5B644596638A66DB10AEAFA9F6BEADF3A661D0A6E4D3CB881C01325CAH" TargetMode="External"/><Relationship Id="rId594" Type="http://schemas.openxmlformats.org/officeDocument/2006/relationships/hyperlink" Target="consultantplus://offline/ref=24B6C96AD6813BC6BB1988A5437B1895ED3EAE0B792761BE84D7645EF5A5B644596638A66DBE0AEBF69F6BEADF3A661D0A6E4D3CB881C01325CAH" TargetMode="External"/><Relationship Id="rId608" Type="http://schemas.openxmlformats.org/officeDocument/2006/relationships/hyperlink" Target="consultantplus://offline/ref=24B6C96AD6813BC6BB1988A5437B1895ED3EAE0B792761BE84D7645EF5A5B644596638A66DBE05EEFA9F6BEADF3A661D0A6E4D3CB881C01325CAH" TargetMode="External"/><Relationship Id="rId191" Type="http://schemas.openxmlformats.org/officeDocument/2006/relationships/hyperlink" Target="consultantplus://offline/ref=1DE11421A05F5508031F4AC3EFD95C7D0DFBA639F186D09A9AB8A28F5D47F08043CDD442A846C16A35D495789F24DA8C7943DDC1E5B606CD1FCCH" TargetMode="External"/><Relationship Id="rId205" Type="http://schemas.openxmlformats.org/officeDocument/2006/relationships/hyperlink" Target="consultantplus://offline/ref=1DE11421A05F5508031F4AC3EFD95C7D0DFBA639F186D09A9AB8A28F5D47F08043CDD442A846CF6E35D495789F24DA8C7943DDC1E5B606CD1FCCH" TargetMode="External"/><Relationship Id="rId247" Type="http://schemas.openxmlformats.org/officeDocument/2006/relationships/hyperlink" Target="consultantplus://offline/ref=1DE11421A05F5508031F4AC3EFD95C7D0DFBA639F186D09A9AB8A28F5D47F08043CDD442A847C46F3DD495789F24DA8C7943DDC1E5B606CD1FCCH" TargetMode="External"/><Relationship Id="rId412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107" Type="http://schemas.openxmlformats.org/officeDocument/2006/relationships/hyperlink" Target="consultantplus://offline/ref=1DE11421A05F5508031F4AC3EFD95C7D0DFBA639F186D09A9AB8A28F5D47F08043CDD442A845C36F35D495789F24DA8C7943DDC1E5B606CD1FCCH" TargetMode="External"/><Relationship Id="rId289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454" Type="http://schemas.openxmlformats.org/officeDocument/2006/relationships/hyperlink" Target="consultantplus://offline/ref=1DE11421A05F5508031F4AC3EFD95C7D0DFBA639F186D09A9AB8A28F5D47F08043CDD442A842CF6C39D495789F24DA8C7943DDC1E5B606CD1FCCH" TargetMode="External"/><Relationship Id="rId496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661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717" Type="http://schemas.openxmlformats.org/officeDocument/2006/relationships/hyperlink" Target="consultantplus://offline/ref=24B6C96AD6813BC6BB1988A5437B1895ED3EAE0B792761BE84D7645EF5A5B644596638A66CB609ECF49F6BEADF3A661D0A6E4D3CB881C01325CAH" TargetMode="External"/><Relationship Id="rId11" Type="http://schemas.openxmlformats.org/officeDocument/2006/relationships/hyperlink" Target="consultantplus://offline/ref=1DE11421A05F5508031F4AC3EFD95C7D0DFBA639F186D09A9AB8A28F5D47F08043CDD442A844C7693AD495789F24DA8C7943DDC1E5B606CD1FCCH" TargetMode="External"/><Relationship Id="rId53" Type="http://schemas.openxmlformats.org/officeDocument/2006/relationships/hyperlink" Target="consultantplus://offline/ref=1DE11421A05F5508031F4AC3EFD95C7D0DFBA639F186D09A9AB8A28F5D47F08043CDD442A844C06D3BD495789F24DA8C7943DDC1E5B606CD1FCCH" TargetMode="External"/><Relationship Id="rId149" Type="http://schemas.openxmlformats.org/officeDocument/2006/relationships/hyperlink" Target="consultantplus://offline/ref=1DE11421A05F5508031F4AC3EFD95C7D0DFBA639F186D09A9AB8A28F5D47F08043CDD442A845CE6839D495789F24DA8C7943DDC1E5B606CD1FCCH" TargetMode="External"/><Relationship Id="rId314" Type="http://schemas.openxmlformats.org/officeDocument/2006/relationships/hyperlink" Target="consultantplus://offline/ref=1DE11421A05F5508031F4AC3EFD95C7D0DFBA639F186D09A9AB8A28F5D47F08043CDD442A840C46D34D495789F24DA8C7943DDC1E5B606CD1FCCH" TargetMode="External"/><Relationship Id="rId356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398" Type="http://schemas.openxmlformats.org/officeDocument/2006/relationships/hyperlink" Target="consultantplus://offline/ref=1DE11421A05F5508031F4AC3EFD95C7D0DFBA639F186D09A9AB8A28F5D47F08043CDD442A841C06C38D495789F24DA8C7943DDC1E5B606CD1FCCH" TargetMode="External"/><Relationship Id="rId521" Type="http://schemas.openxmlformats.org/officeDocument/2006/relationships/hyperlink" Target="consultantplus://offline/ref=1DE11421A05F5508031F4AC3EFD95C7D0DFBA639F186D09A9AB8A28F5D47F08043CDD442A843C5693CD495789F24DA8C7943DDC1E5B606CD1FCCH" TargetMode="External"/><Relationship Id="rId563" Type="http://schemas.openxmlformats.org/officeDocument/2006/relationships/hyperlink" Target="consultantplus://offline/ref=24B6C96AD6813BC6BB1988A5437B1895ED3EAE0B792761BE84D7645EF5A5B644596638A66DBE0DEBFB9F6BEADF3A661D0A6E4D3CB881C01325CAH" TargetMode="External"/><Relationship Id="rId619" Type="http://schemas.openxmlformats.org/officeDocument/2006/relationships/hyperlink" Target="consultantplus://offline/ref=24B6C96AD6813BC6BB1988A5437B1895ED3EAE0B792761BE84D7645EF5A5B644596638A66DBF0DEEF59F6BEADF3A661D0A6E4D3CB881C01325CAH" TargetMode="External"/><Relationship Id="rId95" Type="http://schemas.openxmlformats.org/officeDocument/2006/relationships/hyperlink" Target="consultantplus://offline/ref=1DE11421A05F5508031F4AC3EFD95C7D0DFBA639F186D09A9AB8A28F5D47F08043CDD442A845C5663BD495789F24DA8C7943DDC1E5B606CD1FCCH" TargetMode="External"/><Relationship Id="rId160" Type="http://schemas.openxmlformats.org/officeDocument/2006/relationships/hyperlink" Target="consultantplus://offline/ref=1DE11421A05F5508031F4AC3EFD95C7D0DFBA639F186D09A9AB8A28F5D47F08043CDD442A846C56C3FD495789F24DA8C7943DDC1E5B606CD1FCCH" TargetMode="External"/><Relationship Id="rId216" Type="http://schemas.openxmlformats.org/officeDocument/2006/relationships/hyperlink" Target="consultantplus://offline/ref=1DE11421A05F5508031F4AC3EFD95C7D0DFBA639F186D09A9AB8A28F5D47F08043CDD442A846CE6F3DD495789F24DA8C7943DDC1E5B606CD1FCCH" TargetMode="External"/><Relationship Id="rId423" Type="http://schemas.openxmlformats.org/officeDocument/2006/relationships/hyperlink" Target="consultantplus://offline/ref=1DE11421A05F5508031F4AC3EFD95C7D0DFBA639F186D09A9AB8A28F5D47F08043CDD442A842C56E3DD495789F24DA8C7943DDC1E5B606CD1FCCH" TargetMode="External"/><Relationship Id="rId258" Type="http://schemas.openxmlformats.org/officeDocument/2006/relationships/hyperlink" Target="consultantplus://offline/ref=1DE11421A05F5508031F4AC3EFD95C7D0DFBA639F186D09A9AB8A28F5D47F08043CDD442A847C36D3ED495789F24DA8C7943DDC1E5B606CD1FCCH" TargetMode="External"/><Relationship Id="rId465" Type="http://schemas.openxmlformats.org/officeDocument/2006/relationships/hyperlink" Target="consultantplus://offline/ref=1DE11421A05F5508031F4AC3EFD95C7D0DFBA639F186D09A9AB8A28F5D47F08043CDD442A843C76E34D495789F24DA8C7943DDC1E5B606CD1FCCH" TargetMode="External"/><Relationship Id="rId630" Type="http://schemas.openxmlformats.org/officeDocument/2006/relationships/hyperlink" Target="consultantplus://offline/ref=24B6C96AD6813BC6BB1988A5437B1895ED3EAE0B792761BE84D7645EF5A5B644596638A66DBF0EEBF59F6BEADF3A661D0A6E4D3CB881C01325CAH" TargetMode="External"/><Relationship Id="rId672" Type="http://schemas.openxmlformats.org/officeDocument/2006/relationships/hyperlink" Target="consultantplus://offline/ref=24B6C96AD6813BC6BB1988A5437B1895ED3EAE0B792761BE84D7645EF5A5B644596638A66DBF04E1F09F6BEADF3A661D0A6E4D3CB881C01325CAH" TargetMode="External"/><Relationship Id="rId728" Type="http://schemas.openxmlformats.org/officeDocument/2006/relationships/hyperlink" Target="consultantplus://offline/ref=4987D17F0DFBE923AA6FA34FABF0413F74A3C1B9F47886D137BD4377DE8C1C47052A0B3E6B429AB678918FD344E6443709523B68E67269B2L9FDH" TargetMode="External"/><Relationship Id="rId22" Type="http://schemas.openxmlformats.org/officeDocument/2006/relationships/hyperlink" Target="consultantplus://offline/ref=1DE11421A05F5508031F4AC3EFD95C7D0DFBA639F186D09A9AB8A28F5D47F08043CDD442A844C6673BD495789F24DA8C7943DDC1E5B606CD1FCCH" TargetMode="External"/><Relationship Id="rId64" Type="http://schemas.openxmlformats.org/officeDocument/2006/relationships/hyperlink" Target="consultantplus://offline/ref=1DE11421A05F5508031F4AC3EFD95C7D0DFBA639F186D09A9AB8A28F5D47F08043CDD442A844CF683DD495789F24DA8C7943DDC1E5B606CD1FCCH" TargetMode="External"/><Relationship Id="rId118" Type="http://schemas.openxmlformats.org/officeDocument/2006/relationships/hyperlink" Target="consultantplus://offline/ref=1DE11421A05F5508031F4AC3EFD95C7D0DFBA639F186D09A9AB8A28F5D47F08043CDD442A845C26E3BD495789F24DA8C7943DDC1E5B606CD1FCCH" TargetMode="External"/><Relationship Id="rId325" Type="http://schemas.openxmlformats.org/officeDocument/2006/relationships/hyperlink" Target="consultantplus://offline/ref=1DE11421A05F5508031F4AC3EFD95C7D0DFBA639F186D09A9AB8A28F5D47F08043CDD442A840C2683AD495789F24DA8C7943DDC1E5B606CD1FCCH" TargetMode="External"/><Relationship Id="rId367" Type="http://schemas.openxmlformats.org/officeDocument/2006/relationships/hyperlink" Target="consultantplus://offline/ref=1DE11421A05F5508031F4AC3EFD95C7D0DFBA639F186D09A9AB8A28F5D47F08043CDD442A841C76D3BD495789F24DA8C7943DDC1E5B606CD1FCCH" TargetMode="External"/><Relationship Id="rId532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74" Type="http://schemas.openxmlformats.org/officeDocument/2006/relationships/hyperlink" Target="consultantplus://offline/ref=24B6C96AD6813BC6BB1988A5437B1895ED3EAE0B792761BE84D7645EF5A5B644596638A66DBE0FE1FA9F6BEADF3A661D0A6E4D3CB881C01325CAH" TargetMode="External"/><Relationship Id="rId171" Type="http://schemas.openxmlformats.org/officeDocument/2006/relationships/hyperlink" Target="consultantplus://offline/ref=1DE11421A05F5508031F4AC3EFD95C7D0DFBA639F186D09A9AB8A28F5D47F08043CDD442A846C36A39D495789F24DA8C7943DDC1E5B606CD1FCCH" TargetMode="External"/><Relationship Id="rId227" Type="http://schemas.openxmlformats.org/officeDocument/2006/relationships/hyperlink" Target="consultantplus://offline/ref=1DE11421A05F5508031F4AC3EFD95C7D0DFBA639F186D09A9AB8A28F5D47F08043CDD442A847C76F3FD495789F24DA8C7943DDC1E5B606CD1FCCH" TargetMode="External"/><Relationship Id="rId269" Type="http://schemas.openxmlformats.org/officeDocument/2006/relationships/hyperlink" Target="consultantplus://offline/ref=1DE11421A05F5508031F4AC3EFD95C7D0DFBA639F186D09A9AB8A28F5D47F08043CDD442A847C26B3FD495789F24DA8C7943DDC1E5B606CD1FCCH" TargetMode="External"/><Relationship Id="rId434" Type="http://schemas.openxmlformats.org/officeDocument/2006/relationships/hyperlink" Target="consultantplus://offline/ref=1DE11421A05F5508031F4AC3EFD95C7D0DFBA639F186D09A9AB8A28F5D47F08043CDD442A842C46934D495789F24DA8C7943DDC1E5B606CD1FCCH" TargetMode="External"/><Relationship Id="rId476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641" Type="http://schemas.openxmlformats.org/officeDocument/2006/relationships/hyperlink" Target="consultantplus://offline/ref=24B6C96AD6813BC6BB1988A5437B1895ED3EAE0B792761BE84D7645EF5A5B644596638A66DBF08EEF59F6BEADF3A661D0A6E4D3CB881C01325CAH" TargetMode="External"/><Relationship Id="rId683" Type="http://schemas.openxmlformats.org/officeDocument/2006/relationships/hyperlink" Target="consultantplus://offline/ref=24B6C96AD6813BC6BB1988A5437B1895ED3EAE0B792761BE84D7645EF5A5B644596638A66CB60CEDF09F6BEADF3A661D0A6E4D3CB881C01325CAH" TargetMode="External"/><Relationship Id="rId33" Type="http://schemas.openxmlformats.org/officeDocument/2006/relationships/hyperlink" Target="consultantplus://offline/ref=1DE11421A05F5508031F4AC3EFD95C7D0DFBA639F186D09A9AB8A28F5D47F08043CDD442A844C46C34D495789F24DA8C7943DDC1E5B606CD1FCCH" TargetMode="External"/><Relationship Id="rId129" Type="http://schemas.openxmlformats.org/officeDocument/2006/relationships/hyperlink" Target="consultantplus://offline/ref=1DE11421A05F5508031F4AC3EFD95C7D0DFBA639F186D09A9AB8A28F5D47F08043CDD442A845C16834D495789F24DA8C7943DDC1E5B606CD1FCCH" TargetMode="External"/><Relationship Id="rId280" Type="http://schemas.openxmlformats.org/officeDocument/2006/relationships/hyperlink" Target="consultantplus://offline/ref=1DE11421A05F5508031F4AC3EFD95C7D0DFBA639F186D09A9AB8A28F5D47F08043CDD442A847C1693ED495789F24DA8C7943DDC1E5B606CD1FCCH" TargetMode="External"/><Relationship Id="rId336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01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43" Type="http://schemas.openxmlformats.org/officeDocument/2006/relationships/hyperlink" Target="consultantplus://offline/ref=1DE11421A05F5508031F4AC3EFD95C7D0DFBA639F186D09A9AB8A28F5D47F08043CDD442A843C26F3BD495789F24DA8C7943DDC1E5B606CD1FCCH" TargetMode="External"/><Relationship Id="rId75" Type="http://schemas.openxmlformats.org/officeDocument/2006/relationships/hyperlink" Target="consultantplus://offline/ref=1DE11421A05F5508031F4AC3EFD95C7D0DFBA639F186D09A9AB8A28F5D47F08043CDD442A845C76835D495789F24DA8C7943DDC1E5B606CD1FCCH" TargetMode="External"/><Relationship Id="rId140" Type="http://schemas.openxmlformats.org/officeDocument/2006/relationships/hyperlink" Target="consultantplus://offline/ref=1DE11421A05F5508031F4AC3EFD95C7D0DFBA639F186D09A9AB8A28F5D47F08043CDD442A845CF6E35D495789F24DA8C7943DDC1E5B606CD1FCCH" TargetMode="External"/><Relationship Id="rId182" Type="http://schemas.openxmlformats.org/officeDocument/2006/relationships/hyperlink" Target="consultantplus://offline/ref=1DE11421A05F5508031F4AC3EFD95C7D0DFBA639F186D09A9AB8A28F5D47F08043CDD442A846C26835D495789F24DA8C7943DDC1E5B606CD1FCCH" TargetMode="External"/><Relationship Id="rId378" Type="http://schemas.openxmlformats.org/officeDocument/2006/relationships/hyperlink" Target="consultantplus://offline/ref=1DE11421A05F5508031F4AC3EFD95C7D0DFBA639F186D09A9AB8A28F5D47F08043CDD442A841C46C3AD495789F24DA8C7943DDC1E5B606CD1FCCH" TargetMode="External"/><Relationship Id="rId403" Type="http://schemas.openxmlformats.org/officeDocument/2006/relationships/hyperlink" Target="consultantplus://offline/ref=1DE11421A05F5508031F4AC3EFD95C7D0DFBA639F186D09A9AB8A28F5D47F08043CDD442A841CF6A3CD495789F24DA8C7943DDC1E5B606CD1FCCH" TargetMode="External"/><Relationship Id="rId585" Type="http://schemas.openxmlformats.org/officeDocument/2006/relationships/hyperlink" Target="consultantplus://offline/ref=24B6C96AD6813BC6BB1988A5437B1895ED3EAE0B792761BE84D7645EF5A5B644596638A66DBE08EBFB9F6BEADF3A661D0A6E4D3CB881C01325CAH" TargetMode="External"/><Relationship Id="rId6" Type="http://schemas.openxmlformats.org/officeDocument/2006/relationships/hyperlink" Target="consultantplus://offline/ref=1DE11421A05F5508031F4AC3EFD95C7D0DFAA03DF884D09A9AB8A28F5D47F08043CDD442AD45C76A378B906D8E7CD589605DDCDEF9B4041CCEH" TargetMode="External"/><Relationship Id="rId238" Type="http://schemas.openxmlformats.org/officeDocument/2006/relationships/hyperlink" Target="consultantplus://offline/ref=1DE11421A05F5508031F4AC3EFD95C7D0DFBA639F186D09A9AB8A28F5D47F08043CDD442A847C56F3ED495789F24DA8C7943DDC1E5B606CD1FCCH" TargetMode="External"/><Relationship Id="rId445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487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610" Type="http://schemas.openxmlformats.org/officeDocument/2006/relationships/hyperlink" Target="consultantplus://offline/ref=24B6C96AD6813BC6BB1988A5437B1895ED3EAE0B792761BE84D7645EF5A5B644596638A66DBE04E9F79F6BEADF3A661D0A6E4D3CB881C01325CAH" TargetMode="External"/><Relationship Id="rId652" Type="http://schemas.openxmlformats.org/officeDocument/2006/relationships/hyperlink" Target="consultantplus://offline/ref=24B6C96AD6813BC6BB1988A5437B1895ED3EAE0B792761BE84D7645EF5A5B644596638A66DBF0AEBF59F6BEADF3A661D0A6E4D3CB881C01325CAH" TargetMode="External"/><Relationship Id="rId694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708" Type="http://schemas.openxmlformats.org/officeDocument/2006/relationships/hyperlink" Target="consultantplus://offline/ref=24B6C96AD6813BC6BB1988A5437B1895ED3EAE0B792761BE84D7645EF5A5B644596638A66CB60EEEF29F6BEADF3A661D0A6E4D3CB881C01325CAH" TargetMode="External"/><Relationship Id="rId291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305" Type="http://schemas.openxmlformats.org/officeDocument/2006/relationships/hyperlink" Target="consultantplus://offline/ref=1DE11421A05F5508031F4AC3EFD95C7D0DFBA639F186D09A9AB8A28F5D47F08043CDD442A840C76735D495789F24DA8C7943DDC1E5B606CD1FCCH" TargetMode="External"/><Relationship Id="rId347" Type="http://schemas.openxmlformats.org/officeDocument/2006/relationships/hyperlink" Target="consultantplus://offline/ref=1DE11421A05F5508031F4AC3EFD95C7D0DFBA639F186D09A9AB8A28F5D47F08043CDD442A840CF6B38D495789F24DA8C7943DDC1E5B606CD1FCCH" TargetMode="External"/><Relationship Id="rId512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44" Type="http://schemas.openxmlformats.org/officeDocument/2006/relationships/hyperlink" Target="consultantplus://offline/ref=1DE11421A05F5508031F4AC3EFD95C7D0DFBA639F186D09A9AB8A28F5D47F08043CDD442A844C36A3DD495789F24DA8C7943DDC1E5B606CD1FCCH" TargetMode="External"/><Relationship Id="rId86" Type="http://schemas.openxmlformats.org/officeDocument/2006/relationships/hyperlink" Target="consultantplus://offline/ref=1DE11421A05F5508031F4AC3EFD95C7D0DFBA639F186D09A9AB8A28F5D47F08043CDD442A845C6673FD495789F24DA8C7943DDC1E5B606CD1FCCH" TargetMode="External"/><Relationship Id="rId151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389" Type="http://schemas.openxmlformats.org/officeDocument/2006/relationships/hyperlink" Target="consultantplus://offline/ref=1DE11421A05F5508031F4AC3EFD95C7D0DFBA639F186D09A9AB8A28F5D47F08043CDD442A841C26D3BD495789F24DA8C7943DDC1E5B606CD1FCCH" TargetMode="External"/><Relationship Id="rId554" Type="http://schemas.openxmlformats.org/officeDocument/2006/relationships/hyperlink" Target="consultantplus://offline/ref=24B6C96AD6813BC6BB1988A5437B1895ED3EAE0B792761BE84D7645EF5A5B644596638A66DB10AE1FA9F6BEADF3A661D0A6E4D3CB881C01325CAH" TargetMode="External"/><Relationship Id="rId596" Type="http://schemas.openxmlformats.org/officeDocument/2006/relationships/hyperlink" Target="consultantplus://offline/ref=24B6C96AD6813BC6BB1988A5437B1895ED3EAE0B792761BE84D7645EF5A5B644596638A66DBE0AEDF49F6BEADF3A661D0A6E4D3CB881C01325CAH" TargetMode="External"/><Relationship Id="rId193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207" Type="http://schemas.openxmlformats.org/officeDocument/2006/relationships/hyperlink" Target="consultantplus://offline/ref=1DE11421A05F5508031F4AC3EFD95C7D0DFBA639F186D09A9AB8A28F5D47F08043CDD442A846CF6D3DD495789F24DA8C7943DDC1E5B606CD1FCCH" TargetMode="External"/><Relationship Id="rId249" Type="http://schemas.openxmlformats.org/officeDocument/2006/relationships/hyperlink" Target="consultantplus://offline/ref=1DE11421A05F5508031F4AC3EFD95C7D0DFBA639F186D09A9AB8A28F5D47F08043CDD442A847C46D3FD495789F24DA8C7943DDC1E5B606CD1FCCH" TargetMode="External"/><Relationship Id="rId414" Type="http://schemas.openxmlformats.org/officeDocument/2006/relationships/hyperlink" Target="consultantplus://offline/ref=1DE11421A05F5508031F4AC3EFD95C7D0DFBA639F186D09A9AB8A28F5D47F08043CDD442A841CE6935D495789F24DA8C7943DDC1E5B606CD1FCCH" TargetMode="External"/><Relationship Id="rId456" Type="http://schemas.openxmlformats.org/officeDocument/2006/relationships/hyperlink" Target="consultantplus://offline/ref=1DE11421A05F5508031F4AC3EFD95C7D0DFBA639F186D09A9AB8A28F5D47F08043CDD442A842CF6A35D495789F24DA8C7943DDC1E5B606CD1FCCH" TargetMode="External"/><Relationship Id="rId498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621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663" Type="http://schemas.openxmlformats.org/officeDocument/2006/relationships/hyperlink" Target="consultantplus://offline/ref=24B6C96AD6813BC6BB1988A5437B1895ED3EAE0B792761BE84D7645EF5A5B644596638A66DBF05EEF19F6BEADF3A661D0A6E4D3CB881C01325CAH" TargetMode="External"/><Relationship Id="rId13" Type="http://schemas.openxmlformats.org/officeDocument/2006/relationships/hyperlink" Target="consultantplus://offline/ref=1DE11421A05F5508031F4AC3EFD95C7D0DFBA639F186D09A9AB8A28F5D47F08043CDD442A844C76734D495789F24DA8C7943DDC1E5B606CD1FCCH" TargetMode="External"/><Relationship Id="rId109" Type="http://schemas.openxmlformats.org/officeDocument/2006/relationships/hyperlink" Target="consultantplus://offline/ref=1DE11421A05F5508031F4AC3EFD95C7D0DFBA639F186D09A9AB8A28F5D47F08043CDD442A845C36D3CD495789F24DA8C7943DDC1E5B606CD1FCCH" TargetMode="External"/><Relationship Id="rId260" Type="http://schemas.openxmlformats.org/officeDocument/2006/relationships/hyperlink" Target="consultantplus://offline/ref=1DE11421A05F5508031F4AC3EFD95C7D0DFBA639F186D09A9AB8A28F5D47F08043CDD442A847C36B38D495789F24DA8C7943DDC1E5B606CD1FCCH" TargetMode="External"/><Relationship Id="rId316" Type="http://schemas.openxmlformats.org/officeDocument/2006/relationships/hyperlink" Target="consultantplus://offline/ref=1DE11421A05F5508031F4AC3EFD95C7D0DFBA639F186D09A9AB8A28F5D47F08043CDD442A840C46634D495789F24DA8C7943DDC1E5B606CD1FCCH" TargetMode="External"/><Relationship Id="rId523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719" Type="http://schemas.openxmlformats.org/officeDocument/2006/relationships/hyperlink" Target="consultantplus://offline/ref=24B6C96AD6813BC6BB1988A5437B1895ED3EAE0B792761BE84D7645EF5A5B644596638A66CB609EEFA9F6BEADF3A661D0A6E4D3CB881C01325CAH" TargetMode="External"/><Relationship Id="rId55" Type="http://schemas.openxmlformats.org/officeDocument/2006/relationships/hyperlink" Target="consultantplus://offline/ref=1DE11421A05F5508031F4AC3EFD95C7D0DFBA639F186D09A9AB8A28F5D47F08043CDD442A844C0683DD495789F24DA8C7943DDC1E5B606CD1FCCH" TargetMode="External"/><Relationship Id="rId97" Type="http://schemas.openxmlformats.org/officeDocument/2006/relationships/hyperlink" Target="consultantplus://offline/ref=1DE11421A05F5508031F4AC3EFD95C7D0DFBA639F186D09A9AB8A28F5D47F08043CDD442A845C46E35D495789F24DA8C7943DDC1E5B606CD1FCCH" TargetMode="External"/><Relationship Id="rId120" Type="http://schemas.openxmlformats.org/officeDocument/2006/relationships/hyperlink" Target="consultantplus://offline/ref=1DE11421A05F5508031F4AC3EFD95C7D0DFBA639F186D09A9AB8A28F5D47F08043CDD442A845C26C35D495789F24DA8C7943DDC1E5B606CD1FCCH" TargetMode="External"/><Relationship Id="rId358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65" Type="http://schemas.openxmlformats.org/officeDocument/2006/relationships/hyperlink" Target="consultantplus://offline/ref=24B6C96AD6813BC6BB1988A5437B1895ED3EAE0B792761BE84D7645EF5A5B644596638A66DBE0DEEFB9F6BEADF3A661D0A6E4D3CB881C01325CAH" TargetMode="External"/><Relationship Id="rId730" Type="http://schemas.openxmlformats.org/officeDocument/2006/relationships/hyperlink" Target="consultantplus://offline/ref=4987D17F0DFBE923AA6FA34FABF0413F74A3C1B9F47886D137BD4377DE8C1C47052A0B3E6B429BBF79918FD344E6443709523B68E67269B2L9FDH" TargetMode="External"/><Relationship Id="rId162" Type="http://schemas.openxmlformats.org/officeDocument/2006/relationships/hyperlink" Target="consultantplus://offline/ref=1DE11421A05F5508031F4AC3EFD95C7D0DFBA639F186D09A9AB8A28F5D47F08043CDD442A846C5693FD495789F24DA8C7943DDC1E5B606CD1FCCH" TargetMode="External"/><Relationship Id="rId218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425" Type="http://schemas.openxmlformats.org/officeDocument/2006/relationships/hyperlink" Target="consultantplus://offline/ref=1DE11421A05F5508031F4AC3EFD95C7D0DFBA639F186D09A9AB8A28F5D47F08043CDD442A842C56B3DD495789F24DA8C7943DDC1E5B606CD1FCCH" TargetMode="External"/><Relationship Id="rId467" Type="http://schemas.openxmlformats.org/officeDocument/2006/relationships/hyperlink" Target="consultantplus://offline/ref=1DE11421A05F5508031F4AC3EFD95C7D0DFBA639F186D09A9AB8A28F5D47F08043CDD442A843C76D3CD495789F24DA8C7943DDC1E5B606CD1FCCH" TargetMode="External"/><Relationship Id="rId632" Type="http://schemas.openxmlformats.org/officeDocument/2006/relationships/hyperlink" Target="consultantplus://offline/ref=24B6C96AD6813BC6BB1988A5437B1895ED3EAE0B792761BE84D7645EF5A5B644596638A66DBF0EEEF59F6BEADF3A661D0A6E4D3CB881C01325CAH" TargetMode="External"/><Relationship Id="rId271" Type="http://schemas.openxmlformats.org/officeDocument/2006/relationships/hyperlink" Target="consultantplus://offline/ref=1DE11421A05F5508031F4AC3EFD95C7D0DFBA639F186D09A9AB8A28F5D47F08043CDD442A847C26939D495789F24DA8C7943DDC1E5B606CD1FCCH" TargetMode="External"/><Relationship Id="rId674" Type="http://schemas.openxmlformats.org/officeDocument/2006/relationships/hyperlink" Target="consultantplus://offline/ref=24B6C96AD6813BC6BB1988A5437B1895ED3EAE0B792761BE84D7645EF5A5B644596638A66CB60DEBF79F6BEADF3A661D0A6E4D3CB881C01325CAH" TargetMode="External"/><Relationship Id="rId24" Type="http://schemas.openxmlformats.org/officeDocument/2006/relationships/hyperlink" Target="consultantplus://offline/ref=1DE11421A05F5508031F4AC3EFD95C7D0DFBA639F186D09A9AB8A28F5D47F08043CDD442A844C56C3ED495789F24DA8C7943DDC1E5B606CD1FCCH" TargetMode="External"/><Relationship Id="rId66" Type="http://schemas.openxmlformats.org/officeDocument/2006/relationships/hyperlink" Target="consultantplus://offline/ref=1DE11421A05F5508031F4AC3EFD95C7D0DFBA639F186D09A9AB8A28F5D47F08043CDD442A844CE6F3AD495789F24DA8C7943DDC1E5B606CD1FCCH" TargetMode="External"/><Relationship Id="rId131" Type="http://schemas.openxmlformats.org/officeDocument/2006/relationships/hyperlink" Target="consultantplus://offline/ref=1DE11421A05F5508031F4AC3EFD95C7D0DFBA639F186D09A9AB8A28F5D47F08043CDD442A845C1673ED495789F24DA8C7943DDC1E5B606CD1FCCH" TargetMode="External"/><Relationship Id="rId327" Type="http://schemas.openxmlformats.org/officeDocument/2006/relationships/hyperlink" Target="consultantplus://offline/ref=1DE11421A05F5508031F4AC3EFD95C7D0DFBA639F186D09A9AB8A28F5D47F08043CDD442A840C26634D495789F24DA8C7943DDC1E5B606CD1FCCH" TargetMode="External"/><Relationship Id="rId369" Type="http://schemas.openxmlformats.org/officeDocument/2006/relationships/hyperlink" Target="consultantplus://offline/ref=1DE11421A05F5508031F4AC3EFD95C7D0DFBA639F186D09A9AB8A28F5D47F08043CDD442A841C7663BD495789F24DA8C7943DDC1E5B606CD1FCCH" TargetMode="External"/><Relationship Id="rId534" Type="http://schemas.openxmlformats.org/officeDocument/2006/relationships/hyperlink" Target="consultantplus://offline/ref=1DE11421A05F5508031F4AC3EFD95C7D0DFBA639F186D09A9AB8A28F5D47F08043CDD442A843C56734D495789F24DA8C7943DDC1E5B606CD1FCCH" TargetMode="External"/><Relationship Id="rId576" Type="http://schemas.openxmlformats.org/officeDocument/2006/relationships/hyperlink" Target="consultantplus://offline/ref=24B6C96AD6813BC6BB1988A5437B1895ED3EAE0B792761BE84D7645EF5A5B644596638A66DBE0EEBFB9F6BEADF3A661D0A6E4D3CB881C01325CAH" TargetMode="External"/><Relationship Id="rId173" Type="http://schemas.openxmlformats.org/officeDocument/2006/relationships/hyperlink" Target="consultantplus://offline/ref=1DE11421A05F5508031F4AC3EFD95C7D0DFBA639F186D09A9AB8A28F5D47F08043CDD442A846C3683BD495789F24DA8C7943DDC1E5B606CD1FCCH" TargetMode="External"/><Relationship Id="rId229" Type="http://schemas.openxmlformats.org/officeDocument/2006/relationships/hyperlink" Target="consultantplus://offline/ref=1DE11421A05F5508031F4AC3EFD95C7D0DFBA639F186D09A9AB8A28F5D47F08043CDD442A847C76D39D495789F24DA8C7943DDC1E5B606CD1FCCH" TargetMode="External"/><Relationship Id="rId380" Type="http://schemas.openxmlformats.org/officeDocument/2006/relationships/hyperlink" Target="consultantplus://offline/ref=1DE11421A05F5508031F4AC3EFD95C7D0DFBA639F186D09A9AB8A28F5D47F08043CDD442A841C4693AD495789F24DA8C7943DDC1E5B606CD1FCCH" TargetMode="External"/><Relationship Id="rId436" Type="http://schemas.openxmlformats.org/officeDocument/2006/relationships/hyperlink" Target="consultantplus://offline/ref=1DE11421A05F5508031F4AC3EFD95C7D0DFBA639F186D09A9AB8A28F5D47F08043CDD442A842C36E3CD495789F24DA8C7943DDC1E5B606CD1FCCH" TargetMode="External"/><Relationship Id="rId601" Type="http://schemas.openxmlformats.org/officeDocument/2006/relationships/hyperlink" Target="consultantplus://offline/ref=24B6C96AD6813BC6BB1988A5437B1895ED3EAE0B792761BE84D7645EF5A5B644596638A66DBE05E9F19F6BEADF3A661D0A6E4D3CB881C01325CAH" TargetMode="External"/><Relationship Id="rId643" Type="http://schemas.openxmlformats.org/officeDocument/2006/relationships/hyperlink" Target="consultantplus://offline/ref=24B6C96AD6813BC6BB1988A5437B1895ED3EAE0B792761BE84D7645EF5A5B644596638A66DBF0BEBF59F6BEADF3A661D0A6E4D3CB881C01325CAH" TargetMode="External"/><Relationship Id="rId240" Type="http://schemas.openxmlformats.org/officeDocument/2006/relationships/hyperlink" Target="consultantplus://offline/ref=1DE11421A05F5508031F4AC3EFD95C7D0DFBA639F186D09A9AB8A28F5D47F08043CDD442A847C56D38D495789F24DA8C7943DDC1E5B606CD1FCCH" TargetMode="External"/><Relationship Id="rId478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685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35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77" Type="http://schemas.openxmlformats.org/officeDocument/2006/relationships/hyperlink" Target="consultantplus://offline/ref=1DE11421A05F5508031F4AC3EFD95C7D0DFBA639F186D09A9AB8A28F5D47F08043CDD442A845C7673ED495789F24DA8C7943DDC1E5B606CD1FCCH" TargetMode="External"/><Relationship Id="rId100" Type="http://schemas.openxmlformats.org/officeDocument/2006/relationships/hyperlink" Target="consultantplus://offline/ref=1DE11421A05F5508031F4AC3EFD95C7D0DFBA639F186D09A9AB8A28F5D47F08043CDD442A845C46A3ED495789F24DA8C7943DDC1E5B606CD1FCCH" TargetMode="External"/><Relationship Id="rId282" Type="http://schemas.openxmlformats.org/officeDocument/2006/relationships/hyperlink" Target="consultantplus://offline/ref=1DE11421A05F5508031F4AC3EFD95C7D0DFBA639F186D09A9AB8A28F5D47F08043CDD442A847C1663FD495789F24DA8C7943DDC1E5B606CD1FCCH" TargetMode="External"/><Relationship Id="rId338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03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45" Type="http://schemas.openxmlformats.org/officeDocument/2006/relationships/hyperlink" Target="consultantplus://offline/ref=1DE11421A05F5508031F4AC3EFD95C7D0DFBA639F186D09A9AB8A28F5D47F08043CDD442A843C2683BD495789F24DA8C7943DDC1E5B606CD1FCCH" TargetMode="External"/><Relationship Id="rId587" Type="http://schemas.openxmlformats.org/officeDocument/2006/relationships/hyperlink" Target="consultantplus://offline/ref=24B6C96AD6813BC6BB1988A5437B1895ED3EAE0B792761BE84D7645EF5A5B644596638A66DBE08EEFB9F6BEADF3A661D0A6E4D3CB881C01325CAH" TargetMode="External"/><Relationship Id="rId710" Type="http://schemas.openxmlformats.org/officeDocument/2006/relationships/hyperlink" Target="consultantplus://offline/ref=24B6C96AD6813BC6BB1988A5437B1895ED3EAE0B792761BE84D7645EF5A5B644596638A66CB60EE1F69F6BEADF3A661D0A6E4D3CB881C01325CAH" TargetMode="External"/><Relationship Id="rId8" Type="http://schemas.openxmlformats.org/officeDocument/2006/relationships/hyperlink" Target="consultantplus://offline/ref=1DE11421A05F5508031F4AC3EFD95C7D0DFBA639F186D09A9AB8A28F5D47F08043CDD442A844C76A3FD495789F24DA8C7943DDC1E5B606CD1FCCH" TargetMode="External"/><Relationship Id="rId142" Type="http://schemas.openxmlformats.org/officeDocument/2006/relationships/hyperlink" Target="consultantplus://offline/ref=1DE11421A05F5508031F4AC3EFD95C7D0DFBA639F186D09A9AB8A28F5D47F08043CDD442A845CF6D3BD495789F24DA8C7943DDC1E5B606CD1FCCH" TargetMode="External"/><Relationship Id="rId184" Type="http://schemas.openxmlformats.org/officeDocument/2006/relationships/hyperlink" Target="consultantplus://offline/ref=1DE11421A05F5508031F4AC3EFD95C7D0DFBA639F186D09A9AB8A28F5D47F08043CDD442A846C2673ED495789F24DA8C7943DDC1E5B606CD1FCCH" TargetMode="External"/><Relationship Id="rId391" Type="http://schemas.openxmlformats.org/officeDocument/2006/relationships/hyperlink" Target="consultantplus://offline/ref=1DE11421A05F5508031F4AC3EFD95C7D0DFBA639F186D09A9AB8A28F5D47F08043CDD442A841C2663BD495789F24DA8C7943DDC1E5B606CD1FCCH" TargetMode="External"/><Relationship Id="rId405" Type="http://schemas.openxmlformats.org/officeDocument/2006/relationships/hyperlink" Target="consultantplus://offline/ref=1DE11421A05F5508031F4AC3EFD95C7D0DFBA639F186D09A9AB8A28F5D47F08043CDD442A841CF673CD495789F24DA8C7943DDC1E5B606CD1FCCH" TargetMode="External"/><Relationship Id="rId447" Type="http://schemas.openxmlformats.org/officeDocument/2006/relationships/hyperlink" Target="consultantplus://offline/ref=1DE11421A05F5508031F4AC3EFD95C7D0DFBA639F186D09A9AB8A28F5D47F08043CDD442A842C16D34D495789F24DA8C7943DDC1E5B606CD1FCCH" TargetMode="External"/><Relationship Id="rId612" Type="http://schemas.openxmlformats.org/officeDocument/2006/relationships/hyperlink" Target="consultantplus://offline/ref=24B6C96AD6813BC6BB1988A5437B1895ED3EAE0B792761BE84D7645EF5A5B644596638A66DBE04ECF79F6BEADF3A661D0A6E4D3CB881C01325CAH" TargetMode="External"/><Relationship Id="rId251" Type="http://schemas.openxmlformats.org/officeDocument/2006/relationships/hyperlink" Target="consultantplus://offline/ref=1DE11421A05F5508031F4AC3EFD95C7D0DFBA639F186D09A9AB8A28F5D47F08043CDD442A847C46B39D495789F24DA8C7943DDC1E5B606CD1FCCH" TargetMode="External"/><Relationship Id="rId489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654" Type="http://schemas.openxmlformats.org/officeDocument/2006/relationships/hyperlink" Target="consultantplus://offline/ref=24B6C96AD6813BC6BB1988A5437B1895ED3FA80F702561BE84D7645EF5A5B644596638A568B204EAF8C06EFFCE62691813704C23A483C221C0H" TargetMode="External"/><Relationship Id="rId696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46" Type="http://schemas.openxmlformats.org/officeDocument/2006/relationships/hyperlink" Target="consultantplus://offline/ref=1DE11421A05F5508031F4AC3EFD95C7D0DFBA639F186D09A9AB8A28F5D47F08043CDD442A844C3683FD495789F24DA8C7943DDC1E5B606CD1FCCH" TargetMode="External"/><Relationship Id="rId293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307" Type="http://schemas.openxmlformats.org/officeDocument/2006/relationships/hyperlink" Target="consultantplus://offline/ref=1DE11421A05F5508031F4AC3EFD95C7D0DFBA639F186D09A9AB8A28F5D47F08043CDD442A840C66A35D495789F24DA8C7943DDC1E5B606CD1FCCH" TargetMode="External"/><Relationship Id="rId349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14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56" Type="http://schemas.openxmlformats.org/officeDocument/2006/relationships/hyperlink" Target="consultantplus://offline/ref=24B6C96AD6813BC6BB1988A5437B1895ED3EAE0B792761BE84D7645EF5A5B644596638A66DB105EAFA9F6BEADF3A661D0A6E4D3CB881C01325CAH" TargetMode="External"/><Relationship Id="rId721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88" Type="http://schemas.openxmlformats.org/officeDocument/2006/relationships/hyperlink" Target="consultantplus://offline/ref=1DE11421A05F5508031F4AC3EFD95C7D0DFBA639F186D09A9AB8A28F5D47F08043CDD442A845C56F39D495789F24DA8C7943DDC1E5B606CD1FCCH" TargetMode="External"/><Relationship Id="rId111" Type="http://schemas.openxmlformats.org/officeDocument/2006/relationships/hyperlink" Target="consultantplus://offline/ref=1DE11421A05F5508031F4AC3EFD95C7D0DFBA639F186D09A9AB8A28F5D47F08043CDD442A845C36A3DD495789F24DA8C7943DDC1E5B606CD1FCCH" TargetMode="External"/><Relationship Id="rId153" Type="http://schemas.openxmlformats.org/officeDocument/2006/relationships/hyperlink" Target="consultantplus://offline/ref=1DE11421A05F5508031F4AC3EFD95C7D0DFBA639F186D09A9AB8A28F5D47F08043CDD442A846C76D38D495789F24DA8C7943DDC1E5B606CD1FCCH" TargetMode="External"/><Relationship Id="rId195" Type="http://schemas.openxmlformats.org/officeDocument/2006/relationships/hyperlink" Target="consultantplus://offline/ref=1DE11421A05F5508031F4AC3EFD95C7D0DFBA639F186D09A9AB8A28F5D47F08043CDD442A846C1673BD495789F24DA8C7943DDC1E5B606CD1FCCH" TargetMode="External"/><Relationship Id="rId209" Type="http://schemas.openxmlformats.org/officeDocument/2006/relationships/hyperlink" Target="consultantplus://offline/ref=1DE11421A05F5508031F4AC3EFD95C7D0DFBA639F186D09A9AB8A28F5D47F08043CDD442A846CF6B3FD495789F24DA8C7943DDC1E5B606CD1FCCH" TargetMode="External"/><Relationship Id="rId360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416" Type="http://schemas.openxmlformats.org/officeDocument/2006/relationships/hyperlink" Target="consultantplus://offline/ref=1DE11421A05F5508031F4AC3EFD95C7D0DFBA639F186D09A9AB8A28F5D47F08043CDD442A842C76E3DD495789F24DA8C7943DDC1E5B606CD1FCCH" TargetMode="External"/><Relationship Id="rId598" Type="http://schemas.openxmlformats.org/officeDocument/2006/relationships/hyperlink" Target="consultantplus://offline/ref=24B6C96AD6813BC6BB1988A5437B1895ED3EAE0B792761BE84D7645EF5A5B644596638A66DBE0AEFFA9F6BEADF3A661D0A6E4D3CB881C01325CAH" TargetMode="External"/><Relationship Id="rId220" Type="http://schemas.openxmlformats.org/officeDocument/2006/relationships/hyperlink" Target="consultantplus://offline/ref=1DE11421A05F5508031F4AC3EFD95C7D0DFBA639F186D09A9AB8A28F5D47F08043CDD442A846CE6A38D495789F24DA8C7943DDC1E5B606CD1FCCH" TargetMode="External"/><Relationship Id="rId458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623" Type="http://schemas.openxmlformats.org/officeDocument/2006/relationships/hyperlink" Target="consultantplus://offline/ref=24B6C96AD6813BC6BB1988A5437B1895ED3EAE0B792761BE84D7645EF5A5B644596638A66DBF0CEAF49F6BEADF3A661D0A6E4D3CB881C01325CAH" TargetMode="External"/><Relationship Id="rId665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15" Type="http://schemas.openxmlformats.org/officeDocument/2006/relationships/hyperlink" Target="consultantplus://offline/ref=1DE11421A05F5508031F4AC3EFD95C7D0DFBA639F186D09A9AB8A28F5D47F08043CDD442A844C66C3CD495789F24DA8C7943DDC1E5B606CD1FCCH" TargetMode="External"/><Relationship Id="rId57" Type="http://schemas.openxmlformats.org/officeDocument/2006/relationships/hyperlink" Target="consultantplus://offline/ref=1DE11421A05F5508031F4AC3EFD95C7D0DFBA639F186D09A9AB8A28F5D47F08043CDD442A844C0663FD495789F24DA8C7943DDC1E5B606CD1FCCH" TargetMode="External"/><Relationship Id="rId262" Type="http://schemas.openxmlformats.org/officeDocument/2006/relationships/hyperlink" Target="consultantplus://offline/ref=1DE11421A05F5508031F4AC3EFD95C7D0DFBA639F186D09A9AB8A28F5D47F08043CDD442A847C3693AD495789F24DA8C7943DDC1E5B606CD1FCCH" TargetMode="External"/><Relationship Id="rId318" Type="http://schemas.openxmlformats.org/officeDocument/2006/relationships/hyperlink" Target="consultantplus://offline/ref=1DE11421A05F5508031F4AC3EFD95C7D0DFBA639F186D09A9AB8A28F5D47F08043CDD442A840C36D34D495789F24DA8C7943DDC1E5B606CD1FCCH" TargetMode="External"/><Relationship Id="rId525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67" Type="http://schemas.openxmlformats.org/officeDocument/2006/relationships/hyperlink" Target="consultantplus://offline/ref=24B6C96AD6813BC6BB1988A5437B1895ED3EAE0B792761BE84D7645EF5A5B644596638A66DBE0CEBFB9F6BEADF3A661D0A6E4D3CB881C01325CAH" TargetMode="External"/><Relationship Id="rId732" Type="http://schemas.openxmlformats.org/officeDocument/2006/relationships/fontTable" Target="fontTable.xml"/><Relationship Id="rId99" Type="http://schemas.openxmlformats.org/officeDocument/2006/relationships/hyperlink" Target="consultantplus://offline/ref=1DE11421A05F5508031F4AC3EFD95C7D0DFBA639F186D09A9AB8A28F5D47F08043CDD442A845C46D3DD495789F24DA8C7943DDC1E5B606CD1FCCH" TargetMode="External"/><Relationship Id="rId122" Type="http://schemas.openxmlformats.org/officeDocument/2006/relationships/hyperlink" Target="consultantplus://offline/ref=1DE11421A05F5508031F4AC3EFD95C7D0DFBA639F186D09A9AB8A28F5D47F08043CDD442A845C26B3DD495789F24DA8C7943DDC1E5B606CD1FCCH" TargetMode="External"/><Relationship Id="rId164" Type="http://schemas.openxmlformats.org/officeDocument/2006/relationships/hyperlink" Target="consultantplus://offline/ref=1DE11421A05F5508031F4AC3EFD95C7D0DFBA639F186D09A9AB8A28F5D47F08043CDD442A846C46C3FD495789F24DA8C7943DDC1E5B606CD1FCCH" TargetMode="External"/><Relationship Id="rId371" Type="http://schemas.openxmlformats.org/officeDocument/2006/relationships/hyperlink" Target="consultantplus://offline/ref=1DE11421A05F5508031F4AC3EFD95C7D0DFBA639F186D09A9AB8A28F5D47F08043CDD442A841C66D3BD495789F24DA8C7943DDC1E5B606CD1FCCH" TargetMode="External"/><Relationship Id="rId427" Type="http://schemas.openxmlformats.org/officeDocument/2006/relationships/hyperlink" Target="consultantplus://offline/ref=1DE11421A05F5508031F4AC3EFD95C7D0DFBA639F186D09A9AB8A28F5D47F08043CDD442A842C46E3DD495789F24DA8C7943DDC1E5B606CD1FCCH" TargetMode="External"/><Relationship Id="rId469" Type="http://schemas.openxmlformats.org/officeDocument/2006/relationships/hyperlink" Target="consultantplus://offline/ref=1DE11421A05F5508031F4AC3EFD95C7D0DFBA639F186D09A9AB8A28F5D47F08043CDD442A843C76B3ED495789F24DA8C7943DDC1E5B606CD1FCCH" TargetMode="External"/><Relationship Id="rId634" Type="http://schemas.openxmlformats.org/officeDocument/2006/relationships/hyperlink" Target="consultantplus://offline/ref=24B6C96AD6813BC6BB1988A5437B1895ED3EAE0B792761BE84D7645EF5A5B644596638A66DBF09EBF59F6BEADF3A661D0A6E4D3CB881C01325CAH" TargetMode="External"/><Relationship Id="rId676" Type="http://schemas.openxmlformats.org/officeDocument/2006/relationships/hyperlink" Target="consultantplus://offline/ref=24B6C96AD6813BC6BB1988A5437B1895ED3EAE0B792761BE84D7645EF5A5B644596638A66CB60DEFF79F6BEADF3A661D0A6E4D3CB881C01325CAH" TargetMode="External"/><Relationship Id="rId26" Type="http://schemas.openxmlformats.org/officeDocument/2006/relationships/hyperlink" Target="consultantplus://offline/ref=1DE11421A05F5508031F4AC3EFD95C7D0DFBA639F186D09A9AB8A28F5D47F08043CDD442A844C56A34D495789F24DA8C7943DDC1E5B606CD1FCCH" TargetMode="External"/><Relationship Id="rId231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273" Type="http://schemas.openxmlformats.org/officeDocument/2006/relationships/hyperlink" Target="consultantplus://offline/ref=1DE11421A05F5508031F4AC3EFD95C7D0DFBA639F186D09A9AB8A28F5D47F08043CDD442A847C2673BD495789F24DA8C7943DDC1E5B606CD1FCCH" TargetMode="External"/><Relationship Id="rId329" Type="http://schemas.openxmlformats.org/officeDocument/2006/relationships/hyperlink" Target="consultantplus://offline/ref=1DE11421A05F5508031F4AC3EFD95C7D0DFBA639F186D09A9AB8A28F5D47F08043CDD442A840C16F3CD495789F24DA8C7943DDC1E5B606CD1FCCH" TargetMode="External"/><Relationship Id="rId480" Type="http://schemas.openxmlformats.org/officeDocument/2006/relationships/hyperlink" Target="consultantplus://offline/ref=1DE11421A05F5508031F4AC3EFD95C7D0DFBA639F186D09A9AB8A28F5D47F08043CDD442A843C66E39D495789F24DA8C7943DDC1E5B606CD1FCCH" TargetMode="External"/><Relationship Id="rId536" Type="http://schemas.openxmlformats.org/officeDocument/2006/relationships/hyperlink" Target="consultantplus://offline/ref=1DE11421A05F5508031F4AC3EFD95C7D0DFBA639F186D09A9AB8A28F5D47F08043CDD442A843C46B3AD495789F24DA8C7943DDC1E5B606CD1FCCH" TargetMode="External"/><Relationship Id="rId701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68" Type="http://schemas.openxmlformats.org/officeDocument/2006/relationships/hyperlink" Target="consultantplus://offline/ref=1DE11421A05F5508031F4AC3EFD95C7D0DFBA639F186D09A9AB8A28F5D47F08043CDD442A844CE6C34D495789F24DA8C7943DDC1E5B606CD1FCCH" TargetMode="External"/><Relationship Id="rId133" Type="http://schemas.openxmlformats.org/officeDocument/2006/relationships/hyperlink" Target="consultantplus://offline/ref=1DE11421A05F5508031F4AC3EFD95C7D0DFBA639F186D09A9AB8A28F5D47F08043CDD442A845C06F38D495789F24DA8C7943DDC1E5B606CD1FCCH" TargetMode="External"/><Relationship Id="rId175" Type="http://schemas.openxmlformats.org/officeDocument/2006/relationships/hyperlink" Target="consultantplus://offline/ref=1DE11421A05F5508031F4AC3EFD95C7D0DFBA639F186D09A9AB8A28F5D47F08043CDD442A846C36635D495789F24DA8C7943DDC1E5B606CD1FCCH" TargetMode="External"/><Relationship Id="rId340" Type="http://schemas.openxmlformats.org/officeDocument/2006/relationships/hyperlink" Target="consultantplus://offline/ref=1DE11421A05F5508031F4AC3EFD95C7D0DFBA639F186D09A9AB8A28F5D47F08043CDD442A840C0663ED495789F24DA8C7943DDC1E5B606CD1FCCH" TargetMode="External"/><Relationship Id="rId578" Type="http://schemas.openxmlformats.org/officeDocument/2006/relationships/hyperlink" Target="consultantplus://offline/ref=24B6C96AD6813BC6BB1988A5437B1895ED3EAE0B792761BE84D7645EF5A5B644596638A66DBE0EEAFA9F6BEADF3A661D0A6E4D3CB881C01325CAH" TargetMode="External"/><Relationship Id="rId200" Type="http://schemas.openxmlformats.org/officeDocument/2006/relationships/hyperlink" Target="consultantplus://offline/ref=1DE11421A05F5508031F4AC3EFD95C7D0DFBA639F186D09A9AB8A28F5D47F08043CDD442A846C06B38D495789F24DA8C7943DDC1E5B606CD1FCCH" TargetMode="External"/><Relationship Id="rId382" Type="http://schemas.openxmlformats.org/officeDocument/2006/relationships/hyperlink" Target="consultantplus://offline/ref=1DE11421A05F5508031F4AC3EFD95C7D0DFBA639F186D09A9AB8A28F5D47F08043CDD442A841C36C3AD495789F24DA8C7943DDC1E5B606CD1FCCH" TargetMode="External"/><Relationship Id="rId438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603" Type="http://schemas.openxmlformats.org/officeDocument/2006/relationships/hyperlink" Target="consultantplus://offline/ref=24B6C96AD6813BC6BB1988A5437B1895ED3EAE0B792761BE84D7645EF5A5B644596638A66DBE05EBF79F6BEADF3A661D0A6E4D3CB881C01325CAH" TargetMode="External"/><Relationship Id="rId645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687" Type="http://schemas.openxmlformats.org/officeDocument/2006/relationships/hyperlink" Target="consultantplus://offline/ref=24B6C96AD6813BC6BB1988A5437B1895ED3EAE0B792761BE84D7645EF5A5B644596638A66CB60CEFF59F6BEADF3A661D0A6E4D3CB881C01325CAH" TargetMode="External"/><Relationship Id="rId242" Type="http://schemas.openxmlformats.org/officeDocument/2006/relationships/hyperlink" Target="consultantplus://offline/ref=1DE11421A05F5508031F4AC3EFD95C7D0DFBA639F186D09A9AB8A28F5D47F08043CDD442A847C56B3AD495789F24DA8C7943DDC1E5B606CD1FCCH" TargetMode="External"/><Relationship Id="rId284" Type="http://schemas.openxmlformats.org/officeDocument/2006/relationships/hyperlink" Target="consultantplus://offline/ref=1DE11421A05F5508031F4AC3EFD95C7D0DFAA03DF884D09A9AB8A28F5D47F08043CDD441AD40CE6D378B906D8E7CD589605DDCDEF9B4041CCEH" TargetMode="External"/><Relationship Id="rId491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05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712" Type="http://schemas.openxmlformats.org/officeDocument/2006/relationships/hyperlink" Target="consultantplus://offline/ref=24B6C96AD6813BC6BB1988A5437B1895ED3EAE0B792761BE84D7645EF5A5B644596638A66CB60EE0F59F6BEADF3A661D0A6E4D3CB881C01325CAH" TargetMode="External"/><Relationship Id="rId37" Type="http://schemas.openxmlformats.org/officeDocument/2006/relationships/hyperlink" Target="consultantplus://offline/ref=1DE11421A05F5508031F4AC3EFD95C7D0DFBA639F186D09A9AB8A28F5D47F08043CDD442A844C46838D495789F24DA8C7943DDC1E5B606CD1FCCH" TargetMode="External"/><Relationship Id="rId79" Type="http://schemas.openxmlformats.org/officeDocument/2006/relationships/hyperlink" Target="consultantplus://offline/ref=1DE11421A05F5508031F4AC3EFD95C7D0DFBA639F186D09A9AB8A28F5D47F08043CDD442A845C66F3AD495789F24DA8C7943DDC1E5B606CD1FCCH" TargetMode="External"/><Relationship Id="rId102" Type="http://schemas.openxmlformats.org/officeDocument/2006/relationships/hyperlink" Target="consultantplus://offline/ref=1DE11421A05F5508031F4AC3EFD95C7D0DFBA639F186D09A9AB8A28F5D47F08043CDD442A845C46838D495789F24DA8C7943DDC1E5B606CD1FCCH" TargetMode="External"/><Relationship Id="rId144" Type="http://schemas.openxmlformats.org/officeDocument/2006/relationships/hyperlink" Target="consultantplus://offline/ref=1DE11421A05F5508031F4AC3EFD95C7D0DFBA639F186D09A9AB8A28F5D47F08043CDD442A845CF6934D495789F24DA8C7943DDC1E5B606CD1FCCH" TargetMode="External"/><Relationship Id="rId547" Type="http://schemas.openxmlformats.org/officeDocument/2006/relationships/hyperlink" Target="consultantplus://offline/ref=24B6C96AD6813BC6BB1988A5437B1895ED3EAE0B792761BE84D7645EF5A5B644596638A66DB10BE8F49F6BEADF3A661D0A6E4D3CB881C01325CAH" TargetMode="External"/><Relationship Id="rId589" Type="http://schemas.openxmlformats.org/officeDocument/2006/relationships/hyperlink" Target="consultantplus://offline/ref=24B6C96AD6813BC6BB1988A5437B1895ED3EAE0B792761BE84D7645EF5A5B644596638A66DBE0BEBFB9F6BEADF3A661D0A6E4D3CB881C01325CAH" TargetMode="External"/><Relationship Id="rId90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186" Type="http://schemas.openxmlformats.org/officeDocument/2006/relationships/hyperlink" Target="consultantplus://offline/ref=1DE11421A05F5508031F4AC3EFD95C7D0DFBA639F186D09A9AB8A28F5D47F08043CDD442A846C16E39D495789F24DA8C7943DDC1E5B606CD1FCCH" TargetMode="External"/><Relationship Id="rId351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393" Type="http://schemas.openxmlformats.org/officeDocument/2006/relationships/hyperlink" Target="consultantplus://offline/ref=1DE11421A05F5508031F4AC3EFD95C7D0DFBA639F186D09A9AB8A28F5D47F08043CDD442A841C16F3FD495789F24DA8C7943DDC1E5B606CD1FCCH" TargetMode="External"/><Relationship Id="rId407" Type="http://schemas.openxmlformats.org/officeDocument/2006/relationships/hyperlink" Target="consultantplus://offline/ref=1DE11421A05F5508031F4AC3EFD95C7D0DFBA639F186D09A9AB8A28F5D47F08043CDD442A841CE6A3CD495789F24DA8C7943DDC1E5B606CD1FCCH" TargetMode="External"/><Relationship Id="rId449" Type="http://schemas.openxmlformats.org/officeDocument/2006/relationships/hyperlink" Target="consultantplus://offline/ref=1DE11421A05F5508031F4AC3EFD95C7D0DFBA639F186D09A9AB8A28F5D47F08043CDD442A842C16634D495789F24DA8C7943DDC1E5B606CD1FCCH" TargetMode="External"/><Relationship Id="rId614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656" Type="http://schemas.openxmlformats.org/officeDocument/2006/relationships/hyperlink" Target="consultantplus://offline/ref=24B6C96AD6813BC6BB1988A5437B1895ED3EAE0B792761BE84D7645EF5A5B644596638A66DBF0AE1F49F6BEADF3A661D0A6E4D3CB881C01325CAH" TargetMode="External"/><Relationship Id="rId211" Type="http://schemas.openxmlformats.org/officeDocument/2006/relationships/hyperlink" Target="consultantplus://offline/ref=1DE11421A05F5508031F4AC3EFD95C7D0DFBA639F186D09A9AB8A28F5D47F08043CDD442A846CF6934D495789F24DA8C7943DDC1E5B606CD1FCCH" TargetMode="External"/><Relationship Id="rId253" Type="http://schemas.openxmlformats.org/officeDocument/2006/relationships/hyperlink" Target="consultantplus://offline/ref=1DE11421A05F5508031F4AC3EFD95C7D0DFBA639F186D09A9AB8A28F5D47F08043CDD442A847C4693BD495789F24DA8C7943DDC1E5B606CD1FCCH" TargetMode="External"/><Relationship Id="rId295" Type="http://schemas.openxmlformats.org/officeDocument/2006/relationships/hyperlink" Target="consultantplus://offline/ref=1DE11421A05F5508031F4AC3EFD95C7D0DFBA639F186D09A9AB8A28F5D47F08043CDD442A847CF683AD495789F24DA8C7943DDC1E5B606CD1FCCH" TargetMode="External"/><Relationship Id="rId309" Type="http://schemas.openxmlformats.org/officeDocument/2006/relationships/hyperlink" Target="consultantplus://offline/ref=1DE11421A05F5508031F4AC3EFD95C7D0DFBA639F186D09A9AB8A28F5D47F08043CDD442A840C66735D495789F24DA8C7943DDC1E5B606CD1FCCH" TargetMode="External"/><Relationship Id="rId460" Type="http://schemas.openxmlformats.org/officeDocument/2006/relationships/hyperlink" Target="consultantplus://offline/ref=1DE11421A05F5508031F4AC3EFD95C7D0DFBA639F186D09A9AB8A28F5D47F08043CDD442A842CF693ED495789F24DA8C7943DDC1E5B606CD1FCCH" TargetMode="External"/><Relationship Id="rId516" Type="http://schemas.openxmlformats.org/officeDocument/2006/relationships/hyperlink" Target="consultantplus://offline/ref=1DE11421A05F5508031F4AC3EFD95C7D0DFAA03DF884D09A9AB8A28F5D47F08043CDD441AD40CE6D378B906D8E7CD589605DDCDEF9B4041CCEH" TargetMode="External"/><Relationship Id="rId698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48" Type="http://schemas.openxmlformats.org/officeDocument/2006/relationships/hyperlink" Target="consultantplus://offline/ref=1DE11421A05F5508031F4AC3EFD95C7D0DFBA639F186D09A9AB8A28F5D47F08043CDD442A844C36639D495789F24DA8C7943DDC1E5B606CD1FCCH" TargetMode="External"/><Relationship Id="rId113" Type="http://schemas.openxmlformats.org/officeDocument/2006/relationships/hyperlink" Target="consultantplus://offline/ref=1DE11421A05F5508031F4AC3EFD95C7D0DFBA639F186D09A9AB8A28F5D47F08043CDD442A845C36B3ED495789F24DA8C7943DDC1E5B606CD1FCCH" TargetMode="External"/><Relationship Id="rId320" Type="http://schemas.openxmlformats.org/officeDocument/2006/relationships/hyperlink" Target="consultantplus://offline/ref=1DE11421A05F5508031F4AC3EFD95C7D0DFBA639F186D09A9AB8A28F5D47F08043CDD442A840C36634D495789F24DA8C7943DDC1E5B606CD1FCCH" TargetMode="External"/><Relationship Id="rId558" Type="http://schemas.openxmlformats.org/officeDocument/2006/relationships/hyperlink" Target="consultantplus://offline/ref=24B6C96AD6813BC6BB1988A5437B1895ED3EAE0B792761BE84D7645EF5A5B644596638A66DB105E1FA9F6BEADF3A661D0A6E4D3CB881C01325CAH" TargetMode="External"/><Relationship Id="rId723" Type="http://schemas.openxmlformats.org/officeDocument/2006/relationships/hyperlink" Target="consultantplus://offline/ref=4987D17F0DFBE923AA6FA34FABF0413F74A2C7BDFD7A86D137BD4377DE8C1C47052A0B3E6E459BBE7BCE8AC655BE4B32104C3A77FA706BLBF1H" TargetMode="External"/><Relationship Id="rId155" Type="http://schemas.openxmlformats.org/officeDocument/2006/relationships/hyperlink" Target="consultantplus://offline/ref=1DE11421A05F5508031F4AC3EFD95C7D0DFBA639F186D09A9AB8A28F5D47F08043CDD442A846C76638D495789F24DA8C7943DDC1E5B606CD1FCCH" TargetMode="External"/><Relationship Id="rId197" Type="http://schemas.openxmlformats.org/officeDocument/2006/relationships/hyperlink" Target="consultantplus://offline/ref=1DE11421A05F5508031F4AC3EFD95C7D0DFBA639F186D09A9AB8A28F5D47F08043CDD442A846C06C3DD495789F24DA8C7943DDC1E5B606CD1FCCH" TargetMode="External"/><Relationship Id="rId362" Type="http://schemas.openxmlformats.org/officeDocument/2006/relationships/hyperlink" Target="consultantplus://offline/ref=1DE11421A05F5508031F4AC3EFD95C7D0DFBA639F186D09A9AB8A28F5D47F08043CDD442A840CE6F39D495789F24DA8C7943DDC1E5B606CD1FCCH" TargetMode="External"/><Relationship Id="rId418" Type="http://schemas.openxmlformats.org/officeDocument/2006/relationships/hyperlink" Target="consultantplus://offline/ref=1DE11421A05F5508031F4AC3EFD95C7D0DFBA639F186D09A9AB8A28F5D47F08043CDD442A842C7683ED495789F24DA8C7943DDC1E5B606CD1FCCH" TargetMode="External"/><Relationship Id="rId625" Type="http://schemas.openxmlformats.org/officeDocument/2006/relationships/hyperlink" Target="consultantplus://offline/ref=24B6C96AD6813BC6BB1988A5437B1895ED3EAE0B792761BE84D7645EF5A5B644596638A66DBF0CE1F49F6BEADF3A661D0A6E4D3CB881C01325CAH" TargetMode="External"/><Relationship Id="rId222" Type="http://schemas.openxmlformats.org/officeDocument/2006/relationships/hyperlink" Target="consultantplus://offline/ref=1DE11421A05F5508031F4AC3EFD95C7D0DFBA639F186D09A9AB8A28F5D47F08043CDD442A846CE6B39D495789F24DA8C7943DDC1E5B606CD1FCCH" TargetMode="External"/><Relationship Id="rId264" Type="http://schemas.openxmlformats.org/officeDocument/2006/relationships/hyperlink" Target="consultantplus://offline/ref=1DE11421A05F5508031F4AC3EFD95C7D0DFBA639F186D09A9AB8A28F5D47F08043CDD442A847C36734D495789F24DA8C7943DDC1E5B606CD1FCCH" TargetMode="External"/><Relationship Id="rId471" Type="http://schemas.openxmlformats.org/officeDocument/2006/relationships/hyperlink" Target="consultantplus://offline/ref=1DE11421A05F5508031F4AC3EFD95C7D0DFAA03DF884D09A9AB8A28F5D47F08043CDD441AD40CE6D378B906D8E7CD589605DDCDEF9B4041CCEH" TargetMode="External"/><Relationship Id="rId667" Type="http://schemas.openxmlformats.org/officeDocument/2006/relationships/hyperlink" Target="consultantplus://offline/ref=24B6C96AD6813BC6BB1988A5437B1895ED3EAE0B792761BE84D7645EF5A5B644596638A66DBF04EBF49F6BEADF3A661D0A6E4D3CB881C01325CAH" TargetMode="External"/><Relationship Id="rId17" Type="http://schemas.openxmlformats.org/officeDocument/2006/relationships/hyperlink" Target="consultantplus://offline/ref=1DE11421A05F5508031F4AC3EFD95C7D0DFBA639F186D09A9AB8A28F5D47F08043CDD442A844C66A3ED495789F24DA8C7943DDC1E5B606CD1FCCH" TargetMode="External"/><Relationship Id="rId59" Type="http://schemas.openxmlformats.org/officeDocument/2006/relationships/hyperlink" Target="consultantplus://offline/ref=1DE11421A05F5508031F4AC3EFD95C7D0DFBA639F186D09A9AB8A28F5D47F08043CDD442A844CF6E39D495789F24DA8C7943DDC1E5B606CD1FCCH" TargetMode="External"/><Relationship Id="rId124" Type="http://schemas.openxmlformats.org/officeDocument/2006/relationships/hyperlink" Target="consultantplus://offline/ref=1DE11421A05F5508031F4AC3EFD95C7D0DFBA639F186D09A9AB8A28F5D47F08043CDD442A845C2693FD495789F24DA8C7943DDC1E5B606CD1FCCH" TargetMode="External"/><Relationship Id="rId527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69" Type="http://schemas.openxmlformats.org/officeDocument/2006/relationships/hyperlink" Target="consultantplus://offline/ref=24B6C96AD6813BC6BB1988A5437B1895ED3EAE0B792761BE84D7645EF5A5B644596638A66DBE0CEEFB9F6BEADF3A661D0A6E4D3CB881C01325CAH" TargetMode="External"/><Relationship Id="rId70" Type="http://schemas.openxmlformats.org/officeDocument/2006/relationships/hyperlink" Target="consultantplus://offline/ref=1DE11421A05F5508031F4AC3EFD95C7D0DFBA639F186D09A9AB8A28F5D47F08043CDD442A844CE6835D495789F24DA8C7943DDC1E5B606CD1FCCH" TargetMode="External"/><Relationship Id="rId166" Type="http://schemas.openxmlformats.org/officeDocument/2006/relationships/hyperlink" Target="consultantplus://offline/ref=1DE11421A05F5508031F4AC3EFD95C7D0DFBA639F186D09A9AB8A28F5D47F08043CDD442A846C4693FD495789F24DA8C7943DDC1E5B606CD1FCCH" TargetMode="External"/><Relationship Id="rId331" Type="http://schemas.openxmlformats.org/officeDocument/2006/relationships/hyperlink" Target="consultantplus://offline/ref=1DE11421A05F5508031F4AC3EFD95C7D0DFBA639F186D09A9AB8A28F5D47F08043CDD442A840C1673FD495789F24DA8C7943DDC1E5B606CD1FCCH" TargetMode="External"/><Relationship Id="rId373" Type="http://schemas.openxmlformats.org/officeDocument/2006/relationships/hyperlink" Target="consultantplus://offline/ref=1DE11421A05F5508031F4AC3EFD95C7D0DFBA639F186D09A9AB8A28F5D47F08043CDD442A841C6663BD495789F24DA8C7943DDC1E5B606CD1FCCH" TargetMode="External"/><Relationship Id="rId429" Type="http://schemas.openxmlformats.org/officeDocument/2006/relationships/hyperlink" Target="consultantplus://offline/ref=1DE11421A05F5508031F4AC3EFD95C7D0DFBA639F186D09A9AB8A28F5D47F08043CDD442A842C46C3FD495789F24DA8C7943DDC1E5B606CD1FCCH" TargetMode="External"/><Relationship Id="rId580" Type="http://schemas.openxmlformats.org/officeDocument/2006/relationships/hyperlink" Target="consultantplus://offline/ref=24B6C96AD6813BC6BB1988A5437B1895ED3EAE0B792761BE84D7645EF5A5B644596638A66DBE0EE1FA9F6BEADF3A661D0A6E4D3CB881C01325CAH" TargetMode="External"/><Relationship Id="rId636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440" Type="http://schemas.openxmlformats.org/officeDocument/2006/relationships/hyperlink" Target="consultantplus://offline/ref=1DE11421A05F5508031F4AC3EFD95C7D0DFBA639F186D09A9AB8A28F5D47F08043CDD442A842C2693BD495789F24DA8C7943DDC1E5B606CD1FCCH" TargetMode="External"/><Relationship Id="rId678" Type="http://schemas.openxmlformats.org/officeDocument/2006/relationships/hyperlink" Target="consultantplus://offline/ref=24B6C96AD6813BC6BB1988A5437B1895ED3EAE0B792761BE84D7645EF5A5B644596638A66CB60DE1FB9F6BEADF3A661D0A6E4D3CB881C01325CAH" TargetMode="External"/><Relationship Id="rId28" Type="http://schemas.openxmlformats.org/officeDocument/2006/relationships/hyperlink" Target="consultantplus://offline/ref=1DE11421A05F5508031F4AC3EFD95C7D0DFBA639F186D09A9AB8A28F5D47F08043CDD442A844C5693FD495789F24DA8C7943DDC1E5B606CD1FCCH" TargetMode="External"/><Relationship Id="rId275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300" Type="http://schemas.openxmlformats.org/officeDocument/2006/relationships/hyperlink" Target="consultantplus://offline/ref=1DE11421A05F5508031F4AC3EFD95C7D0DFBA639F186D09A9AB8A28F5D47F08043CDD442A847CE6634D495789F24DA8C7943DDC1E5B606CD1FCCH" TargetMode="External"/><Relationship Id="rId482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38" Type="http://schemas.openxmlformats.org/officeDocument/2006/relationships/hyperlink" Target="consultantplus://offline/ref=1DE11421A05F5508031F4AC3EFD95C7D0DFBA639F186D09A9AB8A28F5D47F08043CDD442A843C36E3AD495789F24DA8C7943DDC1E5B606CD1FCCH" TargetMode="External"/><Relationship Id="rId703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81" Type="http://schemas.openxmlformats.org/officeDocument/2006/relationships/hyperlink" Target="consultantplus://offline/ref=1DE11421A05F5508031F4AC3EFD95C7D0DFBA639F186D09A9AB8A28F5D47F08043CDD442A845C66D34D495789F24DA8C7943DDC1E5B606CD1FCCH" TargetMode="External"/><Relationship Id="rId135" Type="http://schemas.openxmlformats.org/officeDocument/2006/relationships/hyperlink" Target="consultantplus://offline/ref=1DE11421A05F5508031F4AC3EFD95C7D0DFBA639F186D09A9AB8A28F5D47F08043CDD442A845C06D35D495789F24DA8C7943DDC1E5B606CD1FCCH" TargetMode="External"/><Relationship Id="rId177" Type="http://schemas.openxmlformats.org/officeDocument/2006/relationships/hyperlink" Target="consultantplus://offline/ref=1DE11421A05F5508031F4AC3EFD95C7D0DFBA639F186D09A9AB8A28F5D47F08043CDD442A846C26F3DD495789F24DA8C7943DDC1E5B606CD1FCCH" TargetMode="External"/><Relationship Id="rId342" Type="http://schemas.openxmlformats.org/officeDocument/2006/relationships/hyperlink" Target="consultantplus://offline/ref=1DE11421A05F5508031F4AC3EFD95C7D0DFBA639F186D09A9AB8A28F5D47F08043CDD442A840CF6E38D495789F24DA8C7943DDC1E5B606CD1FCCH" TargetMode="External"/><Relationship Id="rId384" Type="http://schemas.openxmlformats.org/officeDocument/2006/relationships/hyperlink" Target="consultantplus://offline/ref=1DE11421A05F5508031F4AC3EFD95C7D0DFBA639F186D09A9AB8A28F5D47F08043CDD442A841C3693AD495789F24DA8C7943DDC1E5B606CD1FCCH" TargetMode="External"/><Relationship Id="rId591" Type="http://schemas.openxmlformats.org/officeDocument/2006/relationships/hyperlink" Target="consultantplus://offline/ref=24B6C96AD6813BC6BB1988A5437B1895ED3EAE0B792761BE84D7645EF5A5B644596638A66DBE0BEEF59F6BEADF3A661D0A6E4D3CB881C01325CAH" TargetMode="External"/><Relationship Id="rId605" Type="http://schemas.openxmlformats.org/officeDocument/2006/relationships/hyperlink" Target="consultantplus://offline/ref=24B6C96AD6813BC6BB1988A5437B1895ED3EAE0B792761BE84D7645EF5A5B644596638A66DBE05EDF59F6BEADF3A661D0A6E4D3CB881C01325CAH" TargetMode="External"/><Relationship Id="rId202" Type="http://schemas.openxmlformats.org/officeDocument/2006/relationships/hyperlink" Target="consultantplus://offline/ref=1DE11421A05F5508031F4AC3EFD95C7D0DFBA639F186D09A9AB8A28F5D47F08043CDD442A846C0693AD495789F24DA8C7943DDC1E5B606CD1FCCH" TargetMode="External"/><Relationship Id="rId244" Type="http://schemas.openxmlformats.org/officeDocument/2006/relationships/hyperlink" Target="consultantplus://offline/ref=1DE11421A05F5508031F4AC3EFD95C7D0DFBA639F186D09A9AB8A28F5D47F08043CDD442A847C56934D495789F24DA8C7943DDC1E5B606CD1FCCH" TargetMode="External"/><Relationship Id="rId647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689" Type="http://schemas.openxmlformats.org/officeDocument/2006/relationships/hyperlink" Target="consultantplus://offline/ref=24B6C96AD6813BC6BB1988A5437B1895ED3EAE0B792761BE84D7645EF5A5B644596638A66CB60CE0F09F6BEADF3A661D0A6E4D3CB881C01325CAH" TargetMode="External"/><Relationship Id="rId39" Type="http://schemas.openxmlformats.org/officeDocument/2006/relationships/hyperlink" Target="consultantplus://offline/ref=1DE11421A05F5508031F4AC3EFD95C7D0DFBA639F186D09A9AB8A28F5D47F08043CDD442A844C4663AD495789F24DA8C7943DDC1E5B606CD1FCCH" TargetMode="External"/><Relationship Id="rId286" Type="http://schemas.openxmlformats.org/officeDocument/2006/relationships/hyperlink" Target="consultantplus://offline/ref=1DE11421A05F5508031F4AC3EFD95C7D0DFBA639F186D09A9AB8A28F5D47F08043CDD442A847C06A3ED495789F24DA8C7943DDC1E5B606CD1FCCH" TargetMode="External"/><Relationship Id="rId451" Type="http://schemas.openxmlformats.org/officeDocument/2006/relationships/hyperlink" Target="consultantplus://offline/ref=1DE11421A05F5508031F4AC3EFD95C7D0DFBA639F186D09A9AB8A28F5D47F08043CDD442A842C06D34D495789F24DA8C7943DDC1E5B606CD1FCCH" TargetMode="External"/><Relationship Id="rId493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07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49" Type="http://schemas.openxmlformats.org/officeDocument/2006/relationships/hyperlink" Target="consultantplus://offline/ref=24B6C96AD6813BC6BB1988A5437B1895ED3EAE0B792761BE84D7645EF5A5B644596638A66DB10BEEFB9F6BEADF3A661D0A6E4D3CB881C01325CAH" TargetMode="External"/><Relationship Id="rId714" Type="http://schemas.openxmlformats.org/officeDocument/2006/relationships/hyperlink" Target="consultantplus://offline/ref=24B6C96AD6813BC6BB1988A5437B1895ED3EAE0B792761BE84D7645EF5A5B644596638A66CB609E9F49F6BEADF3A661D0A6E4D3CB881C01325CAH" TargetMode="External"/><Relationship Id="rId50" Type="http://schemas.openxmlformats.org/officeDocument/2006/relationships/hyperlink" Target="consultantplus://offline/ref=1DE11421A05F5508031F4AC3EFD95C7D0DFBA639F186D09A9AB8A28F5D47F08043CDD442A844C26E3BD495789F24DA8C7943DDC1E5B606CD1FCCH" TargetMode="External"/><Relationship Id="rId104" Type="http://schemas.openxmlformats.org/officeDocument/2006/relationships/hyperlink" Target="consultantplus://offline/ref=1DE11421A05F5508031F4AC3EFD95C7D0DFBA639F186D09A9AB8A28F5D47F08043CDD442A845C4663AD495789F24DA8C7943DDC1E5B606CD1FCCH" TargetMode="External"/><Relationship Id="rId146" Type="http://schemas.openxmlformats.org/officeDocument/2006/relationships/hyperlink" Target="consultantplus://offline/ref=1DE11421A05F5508031F4AC3EFD95C7D0DFBA639F186D09A9AB8A28F5D47F08043CDD442A845CE6A3ED495789F24DA8C7943DDC1E5B606CD1FCCH" TargetMode="External"/><Relationship Id="rId188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311" Type="http://schemas.openxmlformats.org/officeDocument/2006/relationships/hyperlink" Target="consultantplus://offline/ref=1DE11421A05F5508031F4AC3EFD95C7D0DFBA639F186D09A9AB8A28F5D47F08043CDD442A840C56A35D495789F24DA8C7943DDC1E5B606CD1FCCH" TargetMode="External"/><Relationship Id="rId353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395" Type="http://schemas.openxmlformats.org/officeDocument/2006/relationships/hyperlink" Target="consultantplus://offline/ref=1DE11421A05F5508031F4AC3EFD95C7D0DFBA639F186D09A9AB8A28F5D47F08043CDD442A841C1683FD495789F24DA8C7943DDC1E5B606CD1FCCH" TargetMode="External"/><Relationship Id="rId409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60" Type="http://schemas.openxmlformats.org/officeDocument/2006/relationships/hyperlink" Target="consultantplus://offline/ref=24B6C96AD6813BC6BB1988A5437B1895ED3EAE0B792761BE84D7645EF5A5B644596638A66DB104EAFA9F6BEADF3A661D0A6E4D3CB881C01325CAH" TargetMode="External"/><Relationship Id="rId92" Type="http://schemas.openxmlformats.org/officeDocument/2006/relationships/hyperlink" Target="consultantplus://offline/ref=1DE11421A05F5508031F4AC3EFD95C7D0DFBA639F186D09A9AB8A28F5D47F08043CDD442A845C56B38D495789F24DA8C7943DDC1E5B606CD1FCCH" TargetMode="External"/><Relationship Id="rId213" Type="http://schemas.openxmlformats.org/officeDocument/2006/relationships/hyperlink" Target="consultantplus://offline/ref=1DE11421A05F5508031F4AC3EFD95C7D0DFBA639F186D09A9AB8A28F5D47F08043CDD442A846CF6635D495789F24DA8C7943DDC1E5B606CD1FCCH" TargetMode="External"/><Relationship Id="rId420" Type="http://schemas.openxmlformats.org/officeDocument/2006/relationships/hyperlink" Target="consultantplus://offline/ref=1DE11421A05F5508031F4AC3EFD95C7D0DFBA639F186D09A9AB8A28F5D47F08043CDD442A842C66F3ED495789F24DA8C7943DDC1E5B606CD1FCCH" TargetMode="External"/><Relationship Id="rId616" Type="http://schemas.openxmlformats.org/officeDocument/2006/relationships/hyperlink" Target="consultantplus://offline/ref=24B6C96AD6813BC6BB1988A5437B1895ED3EAE0B792761BE84D7645EF5A5B644596638A66DBF0DE9F79F6BEADF3A661D0A6E4D3CB881C01325CAH" TargetMode="External"/><Relationship Id="rId658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255" Type="http://schemas.openxmlformats.org/officeDocument/2006/relationships/hyperlink" Target="consultantplus://offline/ref=1DE11421A05F5508031F4AC3EFD95C7D0DFBA639F186D09A9AB8A28F5D47F08043CDD442A847C46735D495789F24DA8C7943DDC1E5B606CD1FCCH" TargetMode="External"/><Relationship Id="rId297" Type="http://schemas.openxmlformats.org/officeDocument/2006/relationships/hyperlink" Target="consultantplus://offline/ref=1DE11421A05F5508031F4AC3EFD95C7D0DFBA639F186D09A9AB8A28F5D47F08043CDD442A847CF6634D495789F24DA8C7943DDC1E5B606CD1FCCH" TargetMode="External"/><Relationship Id="rId462" Type="http://schemas.openxmlformats.org/officeDocument/2006/relationships/hyperlink" Target="consultantplus://offline/ref=1DE11421A05F5508031F4AC3EFD95C7D0DFBA639F186D09A9AB8A28F5D47F08043CDD442A842CE6A3ED495789F24DA8C7943DDC1E5B606CD1FCCH" TargetMode="External"/><Relationship Id="rId518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725" Type="http://schemas.openxmlformats.org/officeDocument/2006/relationships/hyperlink" Target="consultantplus://offline/ref=4987D17F0DFBE923AA6FA34FABF0413F74A3C1B9F47886D137BD4377DE8C1C47052A0B3E6B429AB673918FD344E6443709523B68E67269B2L9FDH" TargetMode="External"/><Relationship Id="rId115" Type="http://schemas.openxmlformats.org/officeDocument/2006/relationships/hyperlink" Target="consultantplus://offline/ref=1DE11421A05F5508031F4AC3EFD95C7D0DFBA639F186D09A9AB8A28F5D47F08043CDD442A845C36938D495789F24DA8C7943DDC1E5B606CD1FCCH" TargetMode="External"/><Relationship Id="rId157" Type="http://schemas.openxmlformats.org/officeDocument/2006/relationships/hyperlink" Target="consultantplus://offline/ref=1DE11421A05F5508031F4AC3EFD95C7D0DFBA639F186D09A9AB8A28F5D47F08043CDD442A846C66D38D495789F24DA8C7943DDC1E5B606CD1FCCH" TargetMode="External"/><Relationship Id="rId322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364" Type="http://schemas.openxmlformats.org/officeDocument/2006/relationships/hyperlink" Target="consultantplus://offline/ref=1DE11421A05F5508031F4AC3EFD95C7D0DFBA639F186D09A9AB8A28F5D47F08043CDD442A840CE693AD495789F24DA8C7943DDC1E5B606CD1FCCH" TargetMode="External"/><Relationship Id="rId61" Type="http://schemas.openxmlformats.org/officeDocument/2006/relationships/hyperlink" Target="consultantplus://offline/ref=1DE11421A05F5508031F4AC3EFD95C7D0DFBA639F186D09A9AB8A28F5D47F08043CDD442A844CF6C3BD495789F24DA8C7943DDC1E5B606CD1FCCH" TargetMode="External"/><Relationship Id="rId199" Type="http://schemas.openxmlformats.org/officeDocument/2006/relationships/hyperlink" Target="consultantplus://offline/ref=1DE11421A05F5508031F4AC3EFD95C7D0DFBA639F186D09A9AB8A28F5D47F08043CDD442A846C06A3FD495789F24DA8C7943DDC1E5B606CD1FCCH" TargetMode="External"/><Relationship Id="rId571" Type="http://schemas.openxmlformats.org/officeDocument/2006/relationships/hyperlink" Target="consultantplus://offline/ref=24B6C96AD6813BC6BB1988A5437B1895ED3EAE0B792761BE84D7645EF5A5B644596638A66DBE0FEBFB9F6BEADF3A661D0A6E4D3CB881C01325CAH" TargetMode="External"/><Relationship Id="rId627" Type="http://schemas.openxmlformats.org/officeDocument/2006/relationships/hyperlink" Target="consultantplus://offline/ref=24B6C96AD6813BC6BB1988A5437B1895ED3EAE0B792761BE84D7645EF5A5B644596638A66DBF0FEAF49F6BEADF3A661D0A6E4D3CB881C01325CAH" TargetMode="External"/><Relationship Id="rId669" Type="http://schemas.openxmlformats.org/officeDocument/2006/relationships/hyperlink" Target="consultantplus://offline/ref=24B6C96AD6813BC6BB1988A5437B1895ED3EAE0B792761BE84D7645EF5A5B644596638A66DBF04EDFA9F6BEADF3A661D0A6E4D3CB881C01325CAH" TargetMode="External"/><Relationship Id="rId19" Type="http://schemas.openxmlformats.org/officeDocument/2006/relationships/hyperlink" Target="consultantplus://offline/ref=1DE11421A05F5508031F4AC3EFD95C7D0DFBA639F186D09A9AB8A28F5D47F08043CDD442A844C66838D495789F24DA8C7943DDC1E5B606CD1FCCH" TargetMode="External"/><Relationship Id="rId224" Type="http://schemas.openxmlformats.org/officeDocument/2006/relationships/hyperlink" Target="consultantplus://offline/ref=1DE11421A05F5508031F4AC3EFD95C7D0DFBA639F186D09A9AB8A28F5D47F08043CDD442A846CE663CD495789F24DA8C7943DDC1E5B606CD1FCCH" TargetMode="External"/><Relationship Id="rId266" Type="http://schemas.openxmlformats.org/officeDocument/2006/relationships/hyperlink" Target="consultantplus://offline/ref=1DE11421A05F5508031F4AC3EFD95C7D0DFBA639F186D09A9AB8A28F5D47F08043CDD442A847C26C3CD495789F24DA8C7943DDC1E5B606CD1FCCH" TargetMode="External"/><Relationship Id="rId431" Type="http://schemas.openxmlformats.org/officeDocument/2006/relationships/hyperlink" Target="consultantplus://offline/ref=1DE11421A05F5508031F4AC3EFD95C7D0DFBA639F186D09A9AB8A28F5D47F08043CDD442A842C46A39D495789F24DA8C7943DDC1E5B606CD1FCCH" TargetMode="External"/><Relationship Id="rId473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29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680" Type="http://schemas.openxmlformats.org/officeDocument/2006/relationships/hyperlink" Target="consultantplus://offline/ref=24B6C96AD6813BC6BB1988A5437B1895ED3EAE0B792761BE84D7645EF5A5B644596638A66CB60CE8F39F6BEADF3A661D0A6E4D3CB881C01325CAH" TargetMode="External"/><Relationship Id="rId30" Type="http://schemas.openxmlformats.org/officeDocument/2006/relationships/hyperlink" Target="consultantplus://offline/ref=1DE11421A05F5508031F4AC3EFD95C7D0DFBA639F186D09A9AB8A28F5D47F08043CDD442A844C56739D495789F24DA8C7943DDC1E5B606CD1FCCH" TargetMode="External"/><Relationship Id="rId126" Type="http://schemas.openxmlformats.org/officeDocument/2006/relationships/hyperlink" Target="consultantplus://offline/ref=1DE11421A05F5508031F4AC3EFD95C7D0DFBA639F186D09A9AB8A28F5D47F08043CDD442A845C26734D495789F24DA8C7943DDC1E5B606CD1FCCH" TargetMode="External"/><Relationship Id="rId168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333" Type="http://schemas.openxmlformats.org/officeDocument/2006/relationships/hyperlink" Target="consultantplus://offline/ref=1DE11421A05F5508031F4AC3EFD95C7D0DFBA639F186D09A9AB8A28F5D47F08043CDD442A840C06A3FD495789F24DA8C7943DDC1E5B606CD1FCCH" TargetMode="External"/><Relationship Id="rId540" Type="http://schemas.openxmlformats.org/officeDocument/2006/relationships/hyperlink" Target="consultantplus://offline/ref=1DE11421A05F5508031F4AC3EFD95C7D0DFBA639F186D09A9AB8A28F5D47F08043CDD442A843C36B3AD495789F24DA8C7943DDC1E5B606CD1FCCH" TargetMode="External"/><Relationship Id="rId72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375" Type="http://schemas.openxmlformats.org/officeDocument/2006/relationships/hyperlink" Target="consultantplus://offline/ref=1DE11421A05F5508031F4AC3EFD95C7D0DFBA639F186D09A9AB8A28F5D47F08043CDD442A841C56D3BD495789F24DA8C7943DDC1E5B606CD1FCCH" TargetMode="External"/><Relationship Id="rId582" Type="http://schemas.openxmlformats.org/officeDocument/2006/relationships/hyperlink" Target="consultantplus://offline/ref=24B6C96AD6813BC6BB1988A5437B1895ED3EAE0B792761BE84D7645EF5A5B644596638A66DBE09EAFA9F6BEADF3A661D0A6E4D3CB881C01325CAH" TargetMode="External"/><Relationship Id="rId638" Type="http://schemas.openxmlformats.org/officeDocument/2006/relationships/hyperlink" Target="consultantplus://offline/ref=24B6C96AD6813BC6BB1988A5437B1895ED3EAE0B792761BE84D7645EF5A5B644596638A66DBF09E1F49F6BEADF3A661D0A6E4D3CB881C01325CAH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1DE11421A05F5508031F4AC3EFD95C7D0DFBA639F186D09A9AB8A28F5D47F08043CDD442A847C6683FD495789F24DA8C7943DDC1E5B606CD1FCCH" TargetMode="External"/><Relationship Id="rId277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400" Type="http://schemas.openxmlformats.org/officeDocument/2006/relationships/hyperlink" Target="consultantplus://offline/ref=1DE11421A05F5508031F4AC3EFD95C7D0DFBA639F186D09A9AB8A28F5D47F08043CDD442A841C06A3AD495789F24DA8C7943DDC1E5B606CD1FCCH" TargetMode="External"/><Relationship Id="rId442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484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705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137" Type="http://schemas.openxmlformats.org/officeDocument/2006/relationships/hyperlink" Target="consultantplus://offline/ref=1DE11421A05F5508031F4AC3EFD95C7D0DFBA639F186D09A9AB8A28F5D47F08043CDD442A845C0683DD495789F24DA8C7943DDC1E5B606CD1FCCH" TargetMode="External"/><Relationship Id="rId302" Type="http://schemas.openxmlformats.org/officeDocument/2006/relationships/hyperlink" Target="consultantplus://offline/ref=1DE11421A05F5508031F4AC3EFD95C7D0DFBA639F186D09A9AB8A28F5D47F08043CDD442A840C76D34D495789F24DA8C7943DDC1E5B606CD1FCCH" TargetMode="External"/><Relationship Id="rId344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691" Type="http://schemas.openxmlformats.org/officeDocument/2006/relationships/hyperlink" Target="consultantplus://offline/ref=24B6C96AD6813BC6BB1988A5437B1895ED3EAE0B792761BE84D7645EF5A5B644596638A66CB60FE9F49F6BEADF3A661D0A6E4D3CB881C01325CAH" TargetMode="External"/><Relationship Id="rId41" Type="http://schemas.openxmlformats.org/officeDocument/2006/relationships/hyperlink" Target="consultantplus://offline/ref=1DE11421A05F5508031F4AC3EFD95C7D0DFBA639F186D09A9AB8A28F5D47F08043CDD442A844C36E34D495789F24DA8C7943DDC1E5B606CD1FCCH" TargetMode="External"/><Relationship Id="rId83" Type="http://schemas.openxmlformats.org/officeDocument/2006/relationships/hyperlink" Target="consultantplus://offline/ref=1DE11421A05F5508031F4AC3EFD95C7D0DFBA639F186D09A9AB8A28F5D47F08043CDD442A845C6683CD495789F24DA8C7943DDC1E5B606CD1FCCH" TargetMode="External"/><Relationship Id="rId179" Type="http://schemas.openxmlformats.org/officeDocument/2006/relationships/hyperlink" Target="consultantplus://offline/ref=1DE11421A05F5508031F4AC3EFD95C7D0DFBA639F186D09A9AB8A28F5D47F08043CDD442A846C26D3FD495789F24DA8C7943DDC1E5B606CD1FCCH" TargetMode="External"/><Relationship Id="rId386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51" Type="http://schemas.openxmlformats.org/officeDocument/2006/relationships/hyperlink" Target="consultantplus://offline/ref=24B6C96AD6813BC6BB1988A5437B1895ED3EAE0B792761BE84D7645EF5A5B644596638A66DB10AEBFB9F6BEADF3A661D0A6E4D3CB881C01325CAH" TargetMode="External"/><Relationship Id="rId593" Type="http://schemas.openxmlformats.org/officeDocument/2006/relationships/hyperlink" Target="consultantplus://offline/ref=24B6C96AD6813BC6BB1988A5437B1895ED3EAE0B792761BE84D7645EF5A5B644596638A66DBE0AE8F79F6BEADF3A661D0A6E4D3CB881C01325CAH" TargetMode="External"/><Relationship Id="rId607" Type="http://schemas.openxmlformats.org/officeDocument/2006/relationships/hyperlink" Target="consultantplus://offline/ref=24B6C96AD6813BC6BB1988A5437B1895ED3EAE0B792761BE84D7645EF5A5B644596638A66DBE05EFFB9F6BEADF3A661D0A6E4D3CB881C01325CAH" TargetMode="External"/><Relationship Id="rId649" Type="http://schemas.openxmlformats.org/officeDocument/2006/relationships/hyperlink" Target="consultantplus://offline/ref=24B6C96AD6813BC6BB1988A5437B1895ED3FA80F702561BE84D7645EF5A5B644596638A568B204EAF8C06EFFCE62691813704C23A483C221C0H" TargetMode="External"/><Relationship Id="rId190" Type="http://schemas.openxmlformats.org/officeDocument/2006/relationships/hyperlink" Target="consultantplus://offline/ref=1DE11421A05F5508031F4AC3EFD95C7D0DFBA639F186D09A9AB8A28F5D47F08043CDD442A846C16D34D495789F24DA8C7943DDC1E5B606CD1FCCH" TargetMode="External"/><Relationship Id="rId204" Type="http://schemas.openxmlformats.org/officeDocument/2006/relationships/hyperlink" Target="consultantplus://offline/ref=1DE11421A05F5508031F4AC3EFD95C7D0DFBA639F186D09A9AB8A28F5D47F08043CDD442A846C06734D495789F24DA8C7943DDC1E5B606CD1FCCH" TargetMode="External"/><Relationship Id="rId246" Type="http://schemas.openxmlformats.org/officeDocument/2006/relationships/hyperlink" Target="consultantplus://offline/ref=1DE11421A05F5508031F4AC3EFD95C7D0DFBA639F186D09A9AB8A28F5D47F08043CDD442A847C46E3CD495789F24DA8C7943DDC1E5B606CD1FCCH" TargetMode="External"/><Relationship Id="rId288" Type="http://schemas.openxmlformats.org/officeDocument/2006/relationships/hyperlink" Target="consultantplus://offline/ref=1DE11421A05F5508031F4AC3EFD95C7D0DFBA639F186D09A9AB8A28F5D47F08043CDD442A847C0663CD495789F24DA8C7943DDC1E5B606CD1FCCH" TargetMode="External"/><Relationship Id="rId411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453" Type="http://schemas.openxmlformats.org/officeDocument/2006/relationships/hyperlink" Target="consultantplus://offline/ref=1DE11421A05F5508031F4AC3EFD95C7D0DFBA639F186D09A9AB8A28F5D47F08043CDD442A842C06634D495789F24DA8C7943DDC1E5B606CD1FCCH" TargetMode="External"/><Relationship Id="rId509" Type="http://schemas.openxmlformats.org/officeDocument/2006/relationships/hyperlink" Target="consultantplus://offline/ref=1DE11421A05F5508031F4AC3EFD95C7D0DFBA639F186D09A9AB8A28F5D47F08043CDD442A843C6693ED495789F24DA8C7943DDC1E5B606CD1FCCH" TargetMode="External"/><Relationship Id="rId660" Type="http://schemas.openxmlformats.org/officeDocument/2006/relationships/hyperlink" Target="consultantplus://offline/ref=24B6C96AD6813BC6BB1988A5437B1895ED3EAE0B792761BE84D7645EF5A5B644596638A66DBF05ECFA9F6BEADF3A661D0A6E4D3CB881C01325CAH" TargetMode="External"/><Relationship Id="rId106" Type="http://schemas.openxmlformats.org/officeDocument/2006/relationships/hyperlink" Target="consultantplus://offline/ref=1DE11421A05F5508031F4AC3EFD95C7D0DFBA639F186D09A9AB8A28F5D47F08043CDD442A845C36E34D495789F24DA8C7943DDC1E5B606CD1FCCH" TargetMode="External"/><Relationship Id="rId313" Type="http://schemas.openxmlformats.org/officeDocument/2006/relationships/hyperlink" Target="consultantplus://offline/ref=1DE11421A05F5508031F4AC3EFD95C7D0DFBA639F186D09A9AB8A28F5D47F08043CDD442A840C56735D495789F24DA8C7943DDC1E5B606CD1FCCH" TargetMode="External"/><Relationship Id="rId495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716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10" Type="http://schemas.openxmlformats.org/officeDocument/2006/relationships/hyperlink" Target="consultantplus://offline/ref=1DE11421A05F5508031F4AC3EFD95C7D0DFBA639F186D09A9AB8A28F5D47F08043CDD442A844C76839D495789F24DA8C7943DDC1E5B606CD1FCCH" TargetMode="External"/><Relationship Id="rId52" Type="http://schemas.openxmlformats.org/officeDocument/2006/relationships/hyperlink" Target="consultantplus://offline/ref=1DE11421A05F5508031F4AC3EFD95C7D0DFBA639F186D09A9AB8A28F5D47F08043CDD442A844C06E35D495789F24DA8C7943DDC1E5B606CD1FCCH" TargetMode="External"/><Relationship Id="rId94" Type="http://schemas.openxmlformats.org/officeDocument/2006/relationships/hyperlink" Target="consultantplus://offline/ref=1DE11421A05F5508031F4AC3EFD95C7D0DFBA639F186D09A9AB8A28F5D47F08043CDD442A845C5693AD495789F24DA8C7943DDC1E5B606CD1FCCH" TargetMode="External"/><Relationship Id="rId148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355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397" Type="http://schemas.openxmlformats.org/officeDocument/2006/relationships/hyperlink" Target="consultantplus://offline/ref=1DE11421A05F5508031F4AC3EFD95C7D0DFBA639F186D09A9AB8A28F5D47F08043CDD442A841C06F3FD495789F24DA8C7943DDC1E5B606CD1FCCH" TargetMode="External"/><Relationship Id="rId520" Type="http://schemas.openxmlformats.org/officeDocument/2006/relationships/hyperlink" Target="consultantplus://offline/ref=1DE11421A05F5508031F4AC3EFD95C7D0DFAA03DF884D09A9AB8A28F5D47F08043CDD441AD40CE6D378B906D8E7CD589605DDCDEF9B4041CCEH" TargetMode="External"/><Relationship Id="rId562" Type="http://schemas.openxmlformats.org/officeDocument/2006/relationships/hyperlink" Target="consultantplus://offline/ref=24B6C96AD6813BC6BB1988A5437B1895ED3EAE0B792761BE84D7645EF5A5B644596638A66DB104E1FA9F6BEADF3A661D0A6E4D3CB881C01325CAH" TargetMode="External"/><Relationship Id="rId618" Type="http://schemas.openxmlformats.org/officeDocument/2006/relationships/hyperlink" Target="consultantplus://offline/ref=24B6C96AD6813BC6BB1988A5437B1895ED3EAE0B792761BE84D7645EF5A5B644596638A66DBF0DEBF59F6BEADF3A661D0A6E4D3CB881C01325CAH" TargetMode="External"/><Relationship Id="rId215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257" Type="http://schemas.openxmlformats.org/officeDocument/2006/relationships/hyperlink" Target="consultantplus://offline/ref=1DE11421A05F5508031F4AC3EFD95C7D0DFBA639F186D09A9AB8A28F5D47F08043CDD442A847C36C3DD495789F24DA8C7943DDC1E5B606CD1FCCH" TargetMode="External"/><Relationship Id="rId422" Type="http://schemas.openxmlformats.org/officeDocument/2006/relationships/hyperlink" Target="consultantplus://offline/ref=1DE11421A05F5508031F4AC3EFD95C7D0DFBA639F186D09A9AB8A28F5D47F08043CDD442A842C6683ED495789F24DA8C7943DDC1E5B606CD1FCCH" TargetMode="External"/><Relationship Id="rId464" Type="http://schemas.openxmlformats.org/officeDocument/2006/relationships/hyperlink" Target="consultantplus://offline/ref=1DE11421A05F5508031F4AC3EFD95C7D0DFBA639F186D09A9AB8A28F5D47F08043CDD442A842CE673BD495789F24DA8C7943DDC1E5B606CD1FCCH" TargetMode="External"/><Relationship Id="rId299" Type="http://schemas.openxmlformats.org/officeDocument/2006/relationships/hyperlink" Target="consultantplus://offline/ref=1DE11421A05F5508031F4AC3EFD95C7D0DFBA639F186D09A9AB8A28F5D47F08043CDD442A847CE6A35D495789F24DA8C7943DDC1E5B606CD1FCCH" TargetMode="External"/><Relationship Id="rId727" Type="http://schemas.openxmlformats.org/officeDocument/2006/relationships/hyperlink" Target="consultantplus://offline/ref=4987D17F0DFBE923AA6FA34FABF0413F74A3C1B9F47886D137BD4377DE8C1C47052A0B3E6B429AB676918FD344E6443709523B68E67269B2L9FDH" TargetMode="External"/><Relationship Id="rId63" Type="http://schemas.openxmlformats.org/officeDocument/2006/relationships/hyperlink" Target="consultantplus://offline/ref=1DE11421A05F5508031F4AC3EFD95C7D0DFBA639F186D09A9AB8A28F5D47F08043CDD442A844CF6A35D495789F24DA8C7943DDC1E5B606CD1FCCH" TargetMode="External"/><Relationship Id="rId159" Type="http://schemas.openxmlformats.org/officeDocument/2006/relationships/hyperlink" Target="consultantplus://offline/ref=1DE11421A05F5508031F4AC3EFD95C7D0DFBA639F186D09A9AB8A28F5D47F08043CDD442A846C66638D495789F24DA8C7943DDC1E5B606CD1FCCH" TargetMode="External"/><Relationship Id="rId366" Type="http://schemas.openxmlformats.org/officeDocument/2006/relationships/hyperlink" Target="consultantplus://offline/ref=1DE11421A05F5508031F4AC3EFD95C7D0DFBA639F186D09A9AB8A28F5D47F08043CDD442A841C76C3AD495789F24DA8C7943DDC1E5B606CD1FCCH" TargetMode="External"/><Relationship Id="rId573" Type="http://schemas.openxmlformats.org/officeDocument/2006/relationships/hyperlink" Target="consultantplus://offline/ref=24B6C96AD6813BC6BB1988A5437B1895ED3EAE0B792761BE84D7645EF5A5B644596638A66DBE0FEEFB9F6BEADF3A661D0A6E4D3CB881C01325CAH" TargetMode="External"/><Relationship Id="rId226" Type="http://schemas.openxmlformats.org/officeDocument/2006/relationships/hyperlink" Target="consultantplus://offline/ref=1DE11421A05F5508031F4AC3EFD95C7D0DFBA639F186D09A9AB8A28F5D47F08043CDD442A847C76E3ED495789F24DA8C7943DDC1E5B606CD1FCCH" TargetMode="External"/><Relationship Id="rId433" Type="http://schemas.openxmlformats.org/officeDocument/2006/relationships/hyperlink" Target="consultantplus://offline/ref=1DE11421A05F5508031F4AC3EFD95C7D0DFBA639F186D09A9AB8A28F5D47F08043CDD442A842C4683BD495789F24DA8C7943DDC1E5B606CD1FCCH" TargetMode="External"/><Relationship Id="rId640" Type="http://schemas.openxmlformats.org/officeDocument/2006/relationships/hyperlink" Target="consultantplus://offline/ref=24B6C96AD6813BC6BB1988A5437B1895ED3EAE0B792761BE84D7645EF5A5B644596638A66DBF08EAF49F6BEADF3A661D0A6E4D3CB881C01325CAH" TargetMode="External"/><Relationship Id="rId74" Type="http://schemas.openxmlformats.org/officeDocument/2006/relationships/hyperlink" Target="consultantplus://offline/ref=1DE11421A05F5508031F4AC3EFD95C7D0DFBA639F186D09A9AB8A28F5D47F08043CDD442A845C76B34D495789F24DA8C7943DDC1E5B606CD1FCCH" TargetMode="External"/><Relationship Id="rId377" Type="http://schemas.openxmlformats.org/officeDocument/2006/relationships/hyperlink" Target="consultantplus://offline/ref=1DE11421A05F5508031F4AC3EFD95C7D0DFBA639F186D09A9AB8A28F5D47F08043CDD442A841C5663BD495789F24DA8C7943DDC1E5B606CD1FCCH" TargetMode="External"/><Relationship Id="rId500" Type="http://schemas.openxmlformats.org/officeDocument/2006/relationships/hyperlink" Target="consultantplus://offline/ref=1DE11421A05F5508031F4AC3EFD95C7D0DFBA639F186D09A9AB8A28F5D47F08043CDD442A843C66A3ED495789F24DA8C7943DDC1E5B606CD1FCCH" TargetMode="External"/><Relationship Id="rId584" Type="http://schemas.openxmlformats.org/officeDocument/2006/relationships/hyperlink" Target="consultantplus://offline/ref=24B6C96AD6813BC6BB1988A5437B1895ED3EAE0B792761BE84D7645EF5A5B644596638A66DBE09E1FA9F6BEADF3A661D0A6E4D3CB881C01325CAH" TargetMode="External"/><Relationship Id="rId5" Type="http://schemas.openxmlformats.org/officeDocument/2006/relationships/hyperlink" Target="consultantplus://offline/ref=1DE11421A05F5508031F4AC3EFD95C7D0DFBA639F186D09A9AB8A28F5D47F08043CDD442A844C76F39D495789F24DA8C7943DDC1E5B606CD1FCCH" TargetMode="External"/><Relationship Id="rId237" Type="http://schemas.openxmlformats.org/officeDocument/2006/relationships/hyperlink" Target="consultantplus://offline/ref=1DE11421A05F5508031F4AC3EFD95C7D0DFBA639F186D09A9AB8A28F5D47F08043CDD442A847C56E3DD495789F24DA8C7943DDC1E5B606CD1FCCH" TargetMode="External"/><Relationship Id="rId444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651" Type="http://schemas.openxmlformats.org/officeDocument/2006/relationships/hyperlink" Target="consultantplus://offline/ref=24B6C96AD6813BC6BB1988A5437B1895ED3EAE0B792761BE84D7645EF5A5B644596638A66DBF0AE8F69F6BEADF3A661D0A6E4D3CB881C01325CAH" TargetMode="External"/><Relationship Id="rId290" Type="http://schemas.openxmlformats.org/officeDocument/2006/relationships/hyperlink" Target="consultantplus://offline/ref=1DE11421A05F5508031F4AC3EFD95C7D0DFBA639F186D09A9AB8A28F5D47F08043CDD442A847C06738D495789F24DA8C7943DDC1E5B606CD1FCCH" TargetMode="External"/><Relationship Id="rId304" Type="http://schemas.openxmlformats.org/officeDocument/2006/relationships/hyperlink" Target="consultantplus://offline/ref=1DE11421A05F5508031F4AC3EFD95C7D0DFBA639F186D09A9AB8A28F5D47F08043CDD442A840C76634D495789F24DA8C7943DDC1E5B606CD1FCCH" TargetMode="External"/><Relationship Id="rId388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11" Type="http://schemas.openxmlformats.org/officeDocument/2006/relationships/hyperlink" Target="consultantplus://offline/ref=1DE11421A05F5508031F4AC3EFD95C7D0DFBA639F186D09A9AB8A28F5D47F08043CDD442A843C66738D495789F24DA8C7943DDC1E5B606CD1FCCH" TargetMode="External"/><Relationship Id="rId609" Type="http://schemas.openxmlformats.org/officeDocument/2006/relationships/hyperlink" Target="consultantplus://offline/ref=24B6C96AD6813BC6BB1988A5437B1895ED3EAE0B792761BE84D7645EF5A5B644596638A66DBE05E0F39F6BEADF3A661D0A6E4D3CB881C01325CAH" TargetMode="External"/><Relationship Id="rId85" Type="http://schemas.openxmlformats.org/officeDocument/2006/relationships/hyperlink" Target="consultantplus://offline/ref=1DE11421A05F5508031F4AC3EFD95C7D0DFBA639F186D09A9AB8A28F5D47F08043CDD442A845C6663ED495789F24DA8C7943DDC1E5B606CD1FCCH" TargetMode="External"/><Relationship Id="rId150" Type="http://schemas.openxmlformats.org/officeDocument/2006/relationships/hyperlink" Target="consultantplus://offline/ref=1DE11421A05F5508031F4AC3EFD95C7D0DFBA639F186D09A9AB8A28F5D47F08043CDD442A845CE673FD495789F24DA8C7943DDC1E5B606CD1FCCH" TargetMode="External"/><Relationship Id="rId595" Type="http://schemas.openxmlformats.org/officeDocument/2006/relationships/hyperlink" Target="consultantplus://offline/ref=24B6C96AD6813BC6BB1988A5437B1895ED3EAE0B792761BE84D7645EF5A5B644596638A66DBE0AEAF59F6BEADF3A661D0A6E4D3CB881C01325CAH" TargetMode="External"/><Relationship Id="rId248" Type="http://schemas.openxmlformats.org/officeDocument/2006/relationships/hyperlink" Target="consultantplus://offline/ref=1DE11421A05F5508031F4AC3EFD95C7D0DFBA639F186D09A9AB8A28F5D47F08043CDD442A847C46C3ED495789F24DA8C7943DDC1E5B606CD1FCCH" TargetMode="External"/><Relationship Id="rId455" Type="http://schemas.openxmlformats.org/officeDocument/2006/relationships/hyperlink" Target="consultantplus://offline/ref=1DE11421A05F5508031F4AC3EFD95C7D0DFBA639F186D09A9AB8A28F5D47F08043CDD442A842CF6D34D495789F24DA8C7943DDC1E5B606CD1FCCH" TargetMode="External"/><Relationship Id="rId662" Type="http://schemas.openxmlformats.org/officeDocument/2006/relationships/hyperlink" Target="consultantplus://offline/ref=24B6C96AD6813BC6BB1988A5437B1895ED3FA80F702561BE84D7645EF5A5B644596638A568B204EAF8C06EFFCE62691813704C23A483C221C0H" TargetMode="External"/><Relationship Id="rId12" Type="http://schemas.openxmlformats.org/officeDocument/2006/relationships/hyperlink" Target="consultantplus://offline/ref=1DE11421A05F5508031F4AC3EFD95C7D0DFBA639F186D09A9AB8A28F5D47F08043CDD442A844C7663BD495789F24DA8C7943DDC1E5B606CD1FCCH" TargetMode="External"/><Relationship Id="rId108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315" Type="http://schemas.openxmlformats.org/officeDocument/2006/relationships/hyperlink" Target="consultantplus://offline/ref=1DE11421A05F5508031F4AC3EFD95C7D0DFBA639F186D09A9AB8A28F5D47F08043CDD442A840C46A35D495789F24DA8C7943DDC1E5B606CD1FCCH" TargetMode="External"/><Relationship Id="rId522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96" Type="http://schemas.openxmlformats.org/officeDocument/2006/relationships/hyperlink" Target="consultantplus://offline/ref=1DE11421A05F5508031F4AC3EFD95C7D0DFBA639F186D09A9AB8A28F5D47F08043CDD442A845C56734D495789F24DA8C7943DDC1E5B606CD1FCCH" TargetMode="External"/><Relationship Id="rId161" Type="http://schemas.openxmlformats.org/officeDocument/2006/relationships/hyperlink" Target="consultantplus://offline/ref=1DE11421A05F5508031F4AC3EFD95C7D0DFBA639F186D09A9AB8A28F5D47F08043CDD442A846C56D38D495789F24DA8C7943DDC1E5B606CD1FCCH" TargetMode="External"/><Relationship Id="rId399" Type="http://schemas.openxmlformats.org/officeDocument/2006/relationships/hyperlink" Target="consultantplus://offline/ref=1DE11421A05F5508031F4AC3EFD95C7D0DFBA639F186D09A9AB8A28F5D47F08043CDD442A841C06D39D495789F24DA8C7943DDC1E5B606CD1FCCH" TargetMode="External"/><Relationship Id="rId259" Type="http://schemas.openxmlformats.org/officeDocument/2006/relationships/hyperlink" Target="consultantplus://offline/ref=1DE11421A05F5508031F4AC3EFD95C7D0DFBA639F186D09A9AB8A28F5D47F08043CDD442A847C36A3FD495789F24DA8C7943DDC1E5B606CD1FCCH" TargetMode="External"/><Relationship Id="rId466" Type="http://schemas.openxmlformats.org/officeDocument/2006/relationships/hyperlink" Target="consultantplus://offline/ref=1DE11421A05F5508031F4AC3EFD95C7D0DFBA639F186D09A9AB8A28F5D47F08043CDD442A843C76F35D495789F24DA8C7943DDC1E5B606CD1FCCH" TargetMode="External"/><Relationship Id="rId673" Type="http://schemas.openxmlformats.org/officeDocument/2006/relationships/hyperlink" Target="consultantplus://offline/ref=24B6C96AD6813BC6BB1988A5437B1895ED3EAE0B792761BE84D7645EF5A5B644596638A66CB60DE8F29F6BEADF3A661D0A6E4D3CB881C01325CAH" TargetMode="External"/><Relationship Id="rId23" Type="http://schemas.openxmlformats.org/officeDocument/2006/relationships/hyperlink" Target="consultantplus://offline/ref=1DE11421A05F5508031F4AC3EFD95C7D0DFBA639F186D09A9AB8A28F5D47F08043CDD442A844C56F3DD495789F24DA8C7943DDC1E5B606CD1FCCH" TargetMode="External"/><Relationship Id="rId119" Type="http://schemas.openxmlformats.org/officeDocument/2006/relationships/hyperlink" Target="consultantplus://offline/ref=1DE11421A05F5508031F4AC3EFD95C7D0DFBA639F186D09A9AB8A28F5D47F08043CDD442A845C26F34D495789F24DA8C7943DDC1E5B606CD1FCCH" TargetMode="External"/><Relationship Id="rId326" Type="http://schemas.openxmlformats.org/officeDocument/2006/relationships/hyperlink" Target="consultantplus://offline/ref=1DE11421A05F5508031F4AC3EFD95C7D0DFBA639F186D09A9AB8A28F5D47F08043CDD442A840C2693BD495789F24DA8C7943DDC1E5B606CD1FCCH" TargetMode="External"/><Relationship Id="rId533" Type="http://schemas.openxmlformats.org/officeDocument/2006/relationships/hyperlink" Target="consultantplus://offline/ref=1DE11421A05F5508031F4AC3EFD95C7D0DFAA03DF884D09A9AB8A28F5D47F08043CDD441AD40CE6D378B906D8E7CD589605DDCDEF9B4041CCEH" TargetMode="External"/><Relationship Id="rId172" Type="http://schemas.openxmlformats.org/officeDocument/2006/relationships/hyperlink" Target="consultantplus://offline/ref=1DE11421A05F5508031F4AC3EFD95C7D0DFBA639F186D09A9AB8A28F5D47F08043CDD442A846C36B3AD495789F24DA8C7943DDC1E5B606CD1FCCH" TargetMode="External"/><Relationship Id="rId477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600" Type="http://schemas.openxmlformats.org/officeDocument/2006/relationships/hyperlink" Target="consultantplus://offline/ref=24B6C96AD6813BC6BB1988A5437B1895ED3EAE0B792761BE84D7645EF5A5B644596638A66DBE0AE0F29F6BEADF3A661D0A6E4D3CB881C01325CAH" TargetMode="External"/><Relationship Id="rId684" Type="http://schemas.openxmlformats.org/officeDocument/2006/relationships/hyperlink" Target="consultantplus://offline/ref=24B6C96AD6813BC6BB1988A5437B1895ED3EAE0B792761BE84D7645EF5A5B644596638A66CB60CECF79F6BEADF3A661D0A6E4D3CB881C01325CAH" TargetMode="External"/><Relationship Id="rId337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34" Type="http://schemas.openxmlformats.org/officeDocument/2006/relationships/hyperlink" Target="consultantplus://offline/ref=1DE11421A05F5508031F4AC3EFD95C7D0DFBA639F186D09A9AB8A28F5D47F08043CDD442A844C46D35D495789F24DA8C7943DDC1E5B606CD1FCCH" TargetMode="External"/><Relationship Id="rId544" Type="http://schemas.openxmlformats.org/officeDocument/2006/relationships/hyperlink" Target="consultantplus://offline/ref=1DE11421A05F5508031F4AC3EFD95C7D0DFBA639F186D09A9AB8A28F5D47F08043CDD442A843C26B3AD495789F24DA8C7943DDC1E5B606CD1FCCH" TargetMode="External"/><Relationship Id="rId183" Type="http://schemas.openxmlformats.org/officeDocument/2006/relationships/hyperlink" Target="consultantplus://offline/ref=1DE11421A05F5508031F4AC3EFD95C7D0DFBA639F186D09A9AB8A28F5D47F08043CDD442A846C2663CD495789F24DA8C7943DDC1E5B606CD1FCCH" TargetMode="External"/><Relationship Id="rId390" Type="http://schemas.openxmlformats.org/officeDocument/2006/relationships/hyperlink" Target="consultantplus://offline/ref=1DE11421A05F5508031F4AC3EFD95C7D0DFBA639F186D09A9AB8A28F5D47F08043CDD442A841C2693AD495789F24DA8C7943DDC1E5B606CD1FCCH" TargetMode="External"/><Relationship Id="rId404" Type="http://schemas.openxmlformats.org/officeDocument/2006/relationships/hyperlink" Target="consultantplus://offline/ref=1DE11421A05F5508031F4AC3EFD95C7D0DFBA639F186D09A9AB8A28F5D47F08043CDD442A841CF6935D495789F24DA8C7943DDC1E5B606CD1FCCH" TargetMode="External"/><Relationship Id="rId611" Type="http://schemas.openxmlformats.org/officeDocument/2006/relationships/hyperlink" Target="consultantplus://offline/ref=24B6C96AD6813BC6BB1988A5437B1895ED3EAE0B792761BE84D7645EF5A5B644596638A66DBE04E8F69F6BEADF3A661D0A6E4D3CB881C01325CAH" TargetMode="External"/><Relationship Id="rId250" Type="http://schemas.openxmlformats.org/officeDocument/2006/relationships/hyperlink" Target="consultantplus://offline/ref=1DE11421A05F5508031F4AC3EFD95C7D0DFBA639F186D09A9AB8A28F5D47F08043CDD442A847C46A38D495789F24DA8C7943DDC1E5B606CD1FCCH" TargetMode="External"/><Relationship Id="rId488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695" Type="http://schemas.openxmlformats.org/officeDocument/2006/relationships/hyperlink" Target="consultantplus://offline/ref=24B6C96AD6813BC6BB1988A5437B1895ED3EAE0B792761BE84D7645EF5A5B644596638A66CB60FECF69F6BEADF3A661D0A6E4D3CB881C01325CAH" TargetMode="External"/><Relationship Id="rId709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45" Type="http://schemas.openxmlformats.org/officeDocument/2006/relationships/hyperlink" Target="consultantplus://offline/ref=1DE11421A05F5508031F4AC3EFD95C7D0DFBA639F186D09A9AB8A28F5D47F08043CDD442A844C36B3ED495789F24DA8C7943DDC1E5B606CD1FCCH" TargetMode="External"/><Relationship Id="rId110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348" Type="http://schemas.openxmlformats.org/officeDocument/2006/relationships/hyperlink" Target="consultantplus://offline/ref=1DE11421A05F5508031F4AC3EFD95C7D0DFBA639F186D09A9AB8A28F5D47F08043CDD442A840CF6839D495789F24DA8C7943DDC1E5B606CD1FCCH" TargetMode="External"/><Relationship Id="rId555" Type="http://schemas.openxmlformats.org/officeDocument/2006/relationships/hyperlink" Target="consultantplus://offline/ref=24B6C96AD6813BC6BB1988A5437B1895ED3EAE0B792761BE84D7645EF5A5B644596638A66DB105EBFB9F6BEADF3A661D0A6E4D3CB881C01325CAH" TargetMode="External"/><Relationship Id="rId194" Type="http://schemas.openxmlformats.org/officeDocument/2006/relationships/hyperlink" Target="consultantplus://offline/ref=1DE11421A05F5508031F4AC3EFD95C7D0DFBA639F186D09A9AB8A28F5D47F08043CDD442A846C1693DD495789F24DA8C7943DDC1E5B606CD1FCCH" TargetMode="External"/><Relationship Id="rId208" Type="http://schemas.openxmlformats.org/officeDocument/2006/relationships/hyperlink" Target="consultantplus://offline/ref=1DE11421A05F5508031F4AC3EFD95C7D0DFBA639F186D09A9AB8A28F5D47F08043CDD442A846CF6A3ED495789F24DA8C7943DDC1E5B606CD1FCCH" TargetMode="External"/><Relationship Id="rId415" Type="http://schemas.openxmlformats.org/officeDocument/2006/relationships/hyperlink" Target="consultantplus://offline/ref=1DE11421A05F5508031F4AC3EFD95C7D0DFBA639F186D09A9AB8A28F5D47F08043CDD442A841CE673CD495789F24DA8C7943DDC1E5B606CD1FCCH" TargetMode="External"/><Relationship Id="rId622" Type="http://schemas.openxmlformats.org/officeDocument/2006/relationships/hyperlink" Target="consultantplus://offline/ref=24B6C96AD6813BC6BB1988A5437B1895ED3EAE0B792761BE84D7645EF5A5B644596638A66DBF0CEBF59F6BEADF3A661D0A6E4D3CB881C01325CAH" TargetMode="External"/><Relationship Id="rId261" Type="http://schemas.openxmlformats.org/officeDocument/2006/relationships/hyperlink" Target="consultantplus://offline/ref=1DE11421A05F5508031F4AC3EFD95C7D0DFBA639F186D09A9AB8A28F5D47F08043CDD442A847C36839D495789F24DA8C7943DDC1E5B606CD1FCCH" TargetMode="External"/><Relationship Id="rId499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6" Type="http://schemas.openxmlformats.org/officeDocument/2006/relationships/hyperlink" Target="consultantplus://offline/ref=1DE11421A05F5508031F4AC3EFD95C7D0DFBA639F186D09A9AB8A28F5D47F08043CDD442A844C0693ED495789F24DA8C7943DDC1E5B606CD1FCCH" TargetMode="External"/><Relationship Id="rId359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66" Type="http://schemas.openxmlformats.org/officeDocument/2006/relationships/hyperlink" Target="consultantplus://offline/ref=24B6C96AD6813BC6BB1988A5437B1895ED3EAE0B792761BE84D7645EF5A5B644596638A66DBE0DE1FA9F6BEADF3A661D0A6E4D3CB881C01325CAH" TargetMode="External"/><Relationship Id="rId121" Type="http://schemas.openxmlformats.org/officeDocument/2006/relationships/hyperlink" Target="consultantplus://offline/ref=1DE11421A05F5508031F4AC3EFD95C7D0DFBA639F186D09A9AB8A28F5D47F08043CDD442A845C26A3CD495789F24DA8C7943DDC1E5B606CD1FCCH" TargetMode="External"/><Relationship Id="rId219" Type="http://schemas.openxmlformats.org/officeDocument/2006/relationships/hyperlink" Target="consultantplus://offline/ref=1DE11421A05F5508031F4AC3EFD95C7D0DFBA639F186D09A9AB8A28F5D47F08043CDD442A846CE6D3FD495789F24DA8C7943DDC1E5B606CD1FCCH" TargetMode="External"/><Relationship Id="rId426" Type="http://schemas.openxmlformats.org/officeDocument/2006/relationships/hyperlink" Target="consultantplus://offline/ref=1DE11421A05F5508031F4AC3EFD95C7D0DFBA639F186D09A9AB8A28F5D47F08043CDD442A842C5683ED495789F24DA8C7943DDC1E5B606CD1FCCH" TargetMode="External"/><Relationship Id="rId633" Type="http://schemas.openxmlformats.org/officeDocument/2006/relationships/hyperlink" Target="consultantplus://offline/ref=24B6C96AD6813BC6BB1988A5437B1895ED3EAE0B792761BE84D7645EF5A5B644596638A66DBF0EE1F49F6BEADF3A661D0A6E4D3CB881C01325CAH" TargetMode="External"/><Relationship Id="rId67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272" Type="http://schemas.openxmlformats.org/officeDocument/2006/relationships/hyperlink" Target="consultantplus://offline/ref=1DE11421A05F5508031F4AC3EFD95C7D0DFBA639F186D09A9AB8A28F5D47F08043CDD442A847C2663AD495789F24DA8C7943DDC1E5B606CD1FCCH" TargetMode="External"/><Relationship Id="rId577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700" Type="http://schemas.openxmlformats.org/officeDocument/2006/relationships/hyperlink" Target="consultantplus://offline/ref=24B6C96AD6813BC6BB1988A5437B1895ED3EAE0B792761BE84D7645EF5A5B644596638A66CB60FE1F19F6BEADF3A661D0A6E4D3CB881C01325CAH" TargetMode="External"/><Relationship Id="rId132" Type="http://schemas.openxmlformats.org/officeDocument/2006/relationships/hyperlink" Target="consultantplus://offline/ref=1DE11421A05F5508031F4AC3EFD95C7D0DFBA639F186D09A9AB8A28F5D47F08043CDD442A845C06E3FD495789F24DA8C7943DDC1E5B606CD1FCCH" TargetMode="External"/><Relationship Id="rId437" Type="http://schemas.openxmlformats.org/officeDocument/2006/relationships/hyperlink" Target="consultantplus://offline/ref=1DE11421A05F5508031F4AC3EFD95C7D0DFBA639F186D09A9AB8A28F5D47F08043CDD442A842C36F3DD495789F24DA8C7943DDC1E5B606CD1FCCH" TargetMode="External"/><Relationship Id="rId644" Type="http://schemas.openxmlformats.org/officeDocument/2006/relationships/hyperlink" Target="consultantplus://offline/ref=24B6C96AD6813BC6BB1988A5437B1895ED3EAE0B792761BE84D7645EF5A5B644596638A66DBF0BEAF49F6BEADF3A661D0A6E4D3CB881C01325CAH" TargetMode="External"/><Relationship Id="rId283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490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04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711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78" Type="http://schemas.openxmlformats.org/officeDocument/2006/relationships/hyperlink" Target="consultantplus://offline/ref=1DE11421A05F5508031F4AC3EFD95C7D0DFBA639F186D09A9AB8A28F5D47F08043CDD442A845C66E39D495789F24DA8C7943DDC1E5B606CD1FCCH" TargetMode="External"/><Relationship Id="rId143" Type="http://schemas.openxmlformats.org/officeDocument/2006/relationships/hyperlink" Target="consultantplus://offline/ref=1DE11421A05F5508031F4AC3EFD95C7D0DFBA639F186D09A9AB8A28F5D47F08043CDD442A845CF683BD495789F24DA8C7943DDC1E5B606CD1FCCH" TargetMode="External"/><Relationship Id="rId350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88" Type="http://schemas.openxmlformats.org/officeDocument/2006/relationships/hyperlink" Target="consultantplus://offline/ref=24B6C96AD6813BC6BB1988A5437B1895ED3EAE0B792761BE84D7645EF5A5B644596638A66DBE08E1FA9F6BEADF3A661D0A6E4D3CB881C01325CAH" TargetMode="External"/><Relationship Id="rId9" Type="http://schemas.openxmlformats.org/officeDocument/2006/relationships/hyperlink" Target="consultantplus://offline/ref=1DE11421A05F5508031F4AC3EFD95C7D0DFBA639F186D09A9AB8A28F5D47F08043CDD442A844C76B38D495789F24DA8C7943DDC1E5B606CD1FCCH" TargetMode="External"/><Relationship Id="rId210" Type="http://schemas.openxmlformats.org/officeDocument/2006/relationships/hyperlink" Target="consultantplus://offline/ref=1DE11421A05F5508031F4AC3EFD95C7D0DFBA639F186D09A9AB8A28F5D47F08043CDD442A846CF6839D495789F24DA8C7943DDC1E5B606CD1FCCH" TargetMode="External"/><Relationship Id="rId448" Type="http://schemas.openxmlformats.org/officeDocument/2006/relationships/hyperlink" Target="consultantplus://offline/ref=1DE11421A05F5508031F4AC3EFD95C7D0DFBA639F186D09A9AB8A28F5D47F08043CDD442A842C1693BD495789F24DA8C7943DDC1E5B606CD1FCCH" TargetMode="External"/><Relationship Id="rId655" Type="http://schemas.openxmlformats.org/officeDocument/2006/relationships/hyperlink" Target="consultantplus://offline/ref=24B6C96AD6813BC6BB1988A5437B1895ED3EAE0B792761BE84D7645EF5A5B644596638A66DBF0AEEF59F6BEADF3A661D0A6E4D3CB881C01325CAH" TargetMode="External"/><Relationship Id="rId294" Type="http://schemas.openxmlformats.org/officeDocument/2006/relationships/hyperlink" Target="consultantplus://offline/ref=1DE11421A05F5508031F4AC3EFD95C7D0DFBA639F186D09A9AB8A28F5D47F08043CDD442A847CF6F3AD495789F24DA8C7943DDC1E5B606CD1FCCH" TargetMode="External"/><Relationship Id="rId308" Type="http://schemas.openxmlformats.org/officeDocument/2006/relationships/hyperlink" Target="consultantplus://offline/ref=1DE11421A05F5508031F4AC3EFD95C7D0DFBA639F186D09A9AB8A28F5D47F08043CDD442A840C66634D495789F24DA8C7943DDC1E5B606CD1FCCH" TargetMode="External"/><Relationship Id="rId515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722" Type="http://schemas.openxmlformats.org/officeDocument/2006/relationships/hyperlink" Target="consultantplus://offline/ref=4987D17F0DFBE923AA6FA34FABF0413F74A2C7BDFD7A86D137BD4377DE8C1C47052A0B3E6F4699BE7BCE8AC655BE4B32104C3A77FA706BLBF1H" TargetMode="External"/><Relationship Id="rId89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154" Type="http://schemas.openxmlformats.org/officeDocument/2006/relationships/hyperlink" Target="consultantplus://offline/ref=1DE11421A05F5508031F4AC3EFD95C7D0DFBA639F186D09A9AB8A28F5D47F08043CDD442A846C7693FD495789F24DA8C7943DDC1E5B606CD1FCCH" TargetMode="External"/><Relationship Id="rId361" Type="http://schemas.openxmlformats.org/officeDocument/2006/relationships/hyperlink" Target="consultantplus://offline/ref=1DE11421A05F5508031F4AC3EFD95C7D0DFBA639F186D09A9AB8A28F5D47F08043CDD442A840CE6E38D495789F24DA8C7943DDC1E5B606CD1FCCH" TargetMode="External"/><Relationship Id="rId599" Type="http://schemas.openxmlformats.org/officeDocument/2006/relationships/hyperlink" Target="consultantplus://offline/ref=24B6C96AD6813BC6BB1988A5437B1895ED3EAE0B792761BE84D7645EF5A5B644596638A66DBE0AE1F39F6BEADF3A661D0A6E4D3CB881C01325CAH" TargetMode="External"/><Relationship Id="rId459" Type="http://schemas.openxmlformats.org/officeDocument/2006/relationships/hyperlink" Target="consultantplus://offline/ref=1DE11421A05F5508031F4AC3EFD95C7D0DFAA03DF884D09A9AB8A28F5D47F08043CDD441AD40CE6D378B906D8E7CD589605DDCDEF9B4041CCEH" TargetMode="External"/><Relationship Id="rId666" Type="http://schemas.openxmlformats.org/officeDocument/2006/relationships/hyperlink" Target="consultantplus://offline/ref=24B6C96AD6813BC6BB1988A5437B1895ED3EAE0B792761BE84D7645EF5A5B644596638A66DBF04E9F39F6BEADF3A661D0A6E4D3CB881C01325CAH" TargetMode="External"/><Relationship Id="rId16" Type="http://schemas.openxmlformats.org/officeDocument/2006/relationships/hyperlink" Target="consultantplus://offline/ref=1DE11421A05F5508031F4AC3EFD95C7D0DFBA639F186D09A9AB8A28F5D47F08043CDD442A844C66D3DD495789F24DA8C7943DDC1E5B606CD1FCCH" TargetMode="External"/><Relationship Id="rId221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319" Type="http://schemas.openxmlformats.org/officeDocument/2006/relationships/hyperlink" Target="consultantplus://offline/ref=1DE11421A05F5508031F4AC3EFD95C7D0DFBA639F186D09A9AB8A28F5D47F08043CDD442A840C36A35D495789F24DA8C7943DDC1E5B606CD1FCCH" TargetMode="External"/><Relationship Id="rId526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733" Type="http://schemas.openxmlformats.org/officeDocument/2006/relationships/theme" Target="theme/theme1.xml"/><Relationship Id="rId165" Type="http://schemas.openxmlformats.org/officeDocument/2006/relationships/hyperlink" Target="consultantplus://offline/ref=1DE11421A05F5508031F4AC3EFD95C7D0DFBA639F186D09A9AB8A28F5D47F08043CDD442A846C46D38D495789F24DA8C7943DDC1E5B606CD1FCCH" TargetMode="External"/><Relationship Id="rId372" Type="http://schemas.openxmlformats.org/officeDocument/2006/relationships/hyperlink" Target="consultantplus://offline/ref=1DE11421A05F5508031F4AC3EFD95C7D0DFBA639F186D09A9AB8A28F5D47F08043CDD442A841C6693AD495789F24DA8C7943DDC1E5B606CD1FCCH" TargetMode="External"/><Relationship Id="rId677" Type="http://schemas.openxmlformats.org/officeDocument/2006/relationships/hyperlink" Target="consultantplus://offline/ref=24B6C96AD6813BC6BB1988A5437B1895ED3EAE0B792761BE84D7645EF5A5B644596638A66CB60DEEF49F6BEADF3A661D0A6E4D3CB881C01325CAH" TargetMode="External"/><Relationship Id="rId232" Type="http://schemas.openxmlformats.org/officeDocument/2006/relationships/hyperlink" Target="consultantplus://offline/ref=1DE11421A05F5508031F4AC3EFD95C7D0DFBA639F186D09A9AB8A28F5D47F08043CDD442A847C66A3CD495789F24DA8C7943DDC1E5B606CD1FCCH" TargetMode="External"/><Relationship Id="rId27" Type="http://schemas.openxmlformats.org/officeDocument/2006/relationships/hyperlink" Target="consultantplus://offline/ref=1DE11421A05F5508031F4AC3EFD95C7D0DFBA639F186D09A9AB8A28F5D47F08043CDD442A844C5683CD495789F24DA8C7943DDC1E5B606CD1FCCH" TargetMode="External"/><Relationship Id="rId537" Type="http://schemas.openxmlformats.org/officeDocument/2006/relationships/hyperlink" Target="consultantplus://offline/ref=1DE11421A05F5508031F4AC3EFD95C7D0DFBA639F186D09A9AB8A28F5D47F08043CDD442A843C4683BD495789F24DA8C7943DDC1E5B606CD1FCCH" TargetMode="External"/><Relationship Id="rId80" Type="http://schemas.openxmlformats.org/officeDocument/2006/relationships/hyperlink" Target="consultantplus://offline/ref=1DE11421A05F5508031F4AC3EFD95C7D0DFBA639F186D09A9AB8A28F5D47F08043CDD442A845C66C3BD495789F24DA8C7943DDC1E5B606CD1FCCH" TargetMode="External"/><Relationship Id="rId176" Type="http://schemas.openxmlformats.org/officeDocument/2006/relationships/hyperlink" Target="consultantplus://offline/ref=1DE11421A05F5508031F4AC3EFD95C7D0DFBA639F186D09A9AB8A28F5D47F08043CDD442A846C26E3CD495789F24DA8C7943DDC1E5B606CD1FCCH" TargetMode="External"/><Relationship Id="rId383" Type="http://schemas.openxmlformats.org/officeDocument/2006/relationships/hyperlink" Target="consultantplus://offline/ref=1DE11421A05F5508031F4AC3EFD95C7D0DFBA639F186D09A9AB8A28F5D47F08043CDD442A841C36D3BD495789F24DA8C7943DDC1E5B606CD1FCCH" TargetMode="External"/><Relationship Id="rId590" Type="http://schemas.openxmlformats.org/officeDocument/2006/relationships/hyperlink" Target="consultantplus://offline/ref=24B6C96AD6813BC6BB1988A5437B1895ED3EAE0B792761BE84D7645EF5A5B644596638A66DBE0BEAFA9F6BEADF3A661D0A6E4D3CB881C01325CAH" TargetMode="External"/><Relationship Id="rId604" Type="http://schemas.openxmlformats.org/officeDocument/2006/relationships/hyperlink" Target="consultantplus://offline/ref=24B6C96AD6813BC6BB1988A5437B1895ED3EAE0B792761BE84D7645EF5A5B644596638A66DBE05EAF69F6BEADF3A661D0A6E4D3CB881C01325CAH" TargetMode="External"/><Relationship Id="rId243" Type="http://schemas.openxmlformats.org/officeDocument/2006/relationships/hyperlink" Target="consultantplus://offline/ref=1DE11421A05F5508031F4AC3EFD95C7D0DFBA639F186D09A9AB8A28F5D47F08043CDD442A847C5683BD495789F24DA8C7943DDC1E5B606CD1FCCH" TargetMode="External"/><Relationship Id="rId450" Type="http://schemas.openxmlformats.org/officeDocument/2006/relationships/hyperlink" Target="consultantplus://offline/ref=1DE11421A05F5508031F4AC3EFD95C7D0DFBA639F186D09A9AB8A28F5D47F08043CDD442A842C06C3BD495789F24DA8C7943DDC1E5B606CD1FCCH" TargetMode="External"/><Relationship Id="rId688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38" Type="http://schemas.openxmlformats.org/officeDocument/2006/relationships/hyperlink" Target="consultantplus://offline/ref=1DE11421A05F5508031F4AC3EFD95C7D0DFBA639F186D09A9AB8A28F5D47F08043CDD442A844C46939D495789F24DA8C7943DDC1E5B606CD1FCCH" TargetMode="External"/><Relationship Id="rId103" Type="http://schemas.openxmlformats.org/officeDocument/2006/relationships/hyperlink" Target="consultantplus://offline/ref=1DE11421A05F5508031F4AC3EFD95C7D0DFBA639F186D09A9AB8A28F5D47F08043CDD442A845C46939D495789F24DA8C7943DDC1E5B606CD1FCCH" TargetMode="External"/><Relationship Id="rId310" Type="http://schemas.openxmlformats.org/officeDocument/2006/relationships/hyperlink" Target="consultantplus://offline/ref=1DE11421A05F5508031F4AC3EFD95C7D0DFBA639F186D09A9AB8A28F5D47F08043CDD442A840C56D34D495789F24DA8C7943DDC1E5B606CD1FCCH" TargetMode="External"/><Relationship Id="rId548" Type="http://schemas.openxmlformats.org/officeDocument/2006/relationships/hyperlink" Target="consultantplus://offline/ref=24B6C96AD6813BC6BB1988A5437B1895ED3EAE0B792761BE84D7645EF5A5B644596638A66DB10BEBFB9F6BEADF3A661D0A6E4D3CB881C01325CAH" TargetMode="External"/><Relationship Id="rId91" Type="http://schemas.openxmlformats.org/officeDocument/2006/relationships/hyperlink" Target="consultantplus://offline/ref=1DE11421A05F5508031F4AC3EFD95C7D0DFBA639F186D09A9AB8A28F5D47F08043CDD442A845C56C3BD495789F24DA8C7943DDC1E5B606CD1FCCH" TargetMode="External"/><Relationship Id="rId187" Type="http://schemas.openxmlformats.org/officeDocument/2006/relationships/hyperlink" Target="consultantplus://offline/ref=1DE11421A05F5508031F4AC3EFD95C7D0DFBA639F186D09A9AB8A28F5D47F08043CDD442A846C16F3AD495789F24DA8C7943DDC1E5B606CD1FCCH" TargetMode="External"/><Relationship Id="rId394" Type="http://schemas.openxmlformats.org/officeDocument/2006/relationships/hyperlink" Target="consultantplus://offline/ref=1DE11421A05F5508031F4AC3EFD95C7D0DFBA639F186D09A9AB8A28F5D47F08043CDD442A841C16C38D495789F24DA8C7943DDC1E5B606CD1FCCH" TargetMode="External"/><Relationship Id="rId408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615" Type="http://schemas.openxmlformats.org/officeDocument/2006/relationships/hyperlink" Target="consultantplus://offline/ref=24B6C96AD6813BC6BB1988A5437B1895ED3FA80F702561BE84D7645EF5A5B644596638A568B204EAF8C06EFFCE62691813704C23A483C221C0H" TargetMode="External"/><Relationship Id="rId254" Type="http://schemas.openxmlformats.org/officeDocument/2006/relationships/hyperlink" Target="consultantplus://offline/ref=1DE11421A05F5508031F4AC3EFD95C7D0DFBA639F186D09A9AB8A28F5D47F08043CDD442A847C46634D495789F24DA8C7943DDC1E5B606CD1FCCH" TargetMode="External"/><Relationship Id="rId699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49" Type="http://schemas.openxmlformats.org/officeDocument/2006/relationships/hyperlink" Target="consultantplus://offline/ref=1DE11421A05F5508031F4AC3EFD95C7D0DFBA639F186D09A9AB8A28F5D47F08043CDD442A844C3673AD495789F24DA8C7943DDC1E5B606CD1FCCH" TargetMode="External"/><Relationship Id="rId114" Type="http://schemas.openxmlformats.org/officeDocument/2006/relationships/hyperlink" Target="consultantplus://offline/ref=1DE11421A05F5508031F4AC3EFD95C7D0DFBA639F186D09A9AB8A28F5D47F08043CDD442A845C3683FD495789F24DA8C7943DDC1E5B606CD1FCCH" TargetMode="External"/><Relationship Id="rId461" Type="http://schemas.openxmlformats.org/officeDocument/2006/relationships/hyperlink" Target="consultantplus://offline/ref=1DE11421A05F5508031F4AC3EFD95C7D0DFBA639F186D09A9AB8A28F5D47F08043CDD442A842CE6E3CD495789F24DA8C7943DDC1E5B606CD1FCCH" TargetMode="External"/><Relationship Id="rId559" Type="http://schemas.openxmlformats.org/officeDocument/2006/relationships/hyperlink" Target="consultantplus://offline/ref=24B6C96AD6813BC6BB1988A5437B1895ED3EAE0B792761BE84D7645EF5A5B644596638A66DB104EBFB9F6BEADF3A661D0A6E4D3CB881C01325CAH" TargetMode="External"/><Relationship Id="rId198" Type="http://schemas.openxmlformats.org/officeDocument/2006/relationships/hyperlink" Target="consultantplus://offline/ref=1DE11421A05F5508031F4AC3EFD95C7D0DFBA639F186D09A9AB8A28F5D47F08043CDD442A846C06D3ED495789F24DA8C7943DDC1E5B606CD1FCCH" TargetMode="External"/><Relationship Id="rId321" Type="http://schemas.openxmlformats.org/officeDocument/2006/relationships/hyperlink" Target="consultantplus://offline/ref=1DE11421A05F5508031F4AC3EFD95C7D0DFBA639F186D09A9AB8A28F5D47F08043CDD442A840C36735D495789F24DA8C7943DDC1E5B606CD1FCCH" TargetMode="External"/><Relationship Id="rId419" Type="http://schemas.openxmlformats.org/officeDocument/2006/relationships/hyperlink" Target="consultantplus://offline/ref=1DE11421A05F5508031F4AC3EFD95C7D0DFBA639F186D09A9AB8A28F5D47F08043CDD442A842C66E3DD495789F24DA8C7943DDC1E5B606CD1FCCH" TargetMode="External"/><Relationship Id="rId626" Type="http://schemas.openxmlformats.org/officeDocument/2006/relationships/hyperlink" Target="consultantplus://offline/ref=24B6C96AD6813BC6BB1988A5437B1895ED3EAE0B792761BE84D7645EF5A5B644596638A66DBF0FEBF59F6BEADF3A661D0A6E4D3CB881C01325CAH" TargetMode="External"/><Relationship Id="rId265" Type="http://schemas.openxmlformats.org/officeDocument/2006/relationships/hyperlink" Target="consultantplus://offline/ref=1DE11421A05F5508031F4AC3EFD95C7D0DFBA639F186D09A9AB8A28F5D47F08043CDD442A847C26E35D495789F24DA8C7943DDC1E5B606CD1FCCH" TargetMode="External"/><Relationship Id="rId472" Type="http://schemas.openxmlformats.org/officeDocument/2006/relationships/hyperlink" Target="consultantplus://offline/ref=1DE11421A05F5508031F4AC3EFD95C7D0DFBA639F186D09A9AB8A28F5D47F08043CDD442A843C76838D495789F24DA8C7943DDC1E5B606CD1FCCH" TargetMode="External"/><Relationship Id="rId125" Type="http://schemas.openxmlformats.org/officeDocument/2006/relationships/hyperlink" Target="consultantplus://offline/ref=1DE11421A05F5508031F4AC3EFD95C7D0DFBA639F186D09A9AB8A28F5D47F08043CDD442A845C26638D495789F24DA8C7943DDC1E5B606CD1FCCH" TargetMode="External"/><Relationship Id="rId332" Type="http://schemas.openxmlformats.org/officeDocument/2006/relationships/hyperlink" Target="consultantplus://offline/ref=1DE11421A05F5508031F4AC3EFD95C7D0DFBA639F186D09A9AB8A28F5D47F08043CDD442A840C06D3ED495789F24DA8C7943DDC1E5B606CD1FCCH" TargetMode="External"/><Relationship Id="rId637" Type="http://schemas.openxmlformats.org/officeDocument/2006/relationships/hyperlink" Target="consultantplus://offline/ref=24B6C96AD6813BC6BB1988A5437B1895ED3EAE0B792761BE84D7645EF5A5B644596638A66DBF09EEF59F6BEADF3A661D0A6E4D3CB881C01325CAH" TargetMode="External"/><Relationship Id="rId276" Type="http://schemas.openxmlformats.org/officeDocument/2006/relationships/hyperlink" Target="consultantplus://offline/ref=1DE11421A05F5508031F4AC3EFD95C7D0DFBA639F186D09A9AB8A28F5D47F08043CDD442A847C16C3ED495789F24DA8C7943DDC1E5B606CD1FCCH" TargetMode="External"/><Relationship Id="rId483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690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704" Type="http://schemas.openxmlformats.org/officeDocument/2006/relationships/hyperlink" Target="consultantplus://offline/ref=24B6C96AD6813BC6BB1988A5437B1895ED3EAE0B792761BE84D7645EF5A5B644596638A66CB60EEAF39F6BEADF3A661D0A6E4D3CB881C01325CAH" TargetMode="External"/><Relationship Id="rId40" Type="http://schemas.openxmlformats.org/officeDocument/2006/relationships/hyperlink" Target="consultantplus://offline/ref=1DE11421A05F5508031F4AC3EFD95C7D0DFBA639F186D09A9AB8A28F5D47F08043CDD442A844C4673BD495789F24DA8C7943DDC1E5B606CD1FCCH" TargetMode="External"/><Relationship Id="rId136" Type="http://schemas.openxmlformats.org/officeDocument/2006/relationships/hyperlink" Target="consultantplus://offline/ref=1DE11421A05F5508031F4AC3EFD95C7D0DFBA639F186D09A9AB8A28F5D47F08043CDD442A845C06B3CD495789F24DA8C7943DDC1E5B606CD1FCCH" TargetMode="External"/><Relationship Id="rId343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50" Type="http://schemas.openxmlformats.org/officeDocument/2006/relationships/hyperlink" Target="consultantplus://offline/ref=24B6C96AD6813BC6BB1988A5437B1895ED3EAE0B792761BE84D7645EF5A5B644596638A66DB10BE1FA9F6BEADF3A661D0A6E4D3CB881C01325CAH" TargetMode="External"/><Relationship Id="rId203" Type="http://schemas.openxmlformats.org/officeDocument/2006/relationships/hyperlink" Target="consultantplus://offline/ref=1DE11421A05F5508031F4AC3EFD95C7D0DFBA639F186D09A9AB8A28F5D47F08043CDD442A846C0663BD495789F24DA8C7943DDC1E5B606CD1FCCH" TargetMode="External"/><Relationship Id="rId648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287" Type="http://schemas.openxmlformats.org/officeDocument/2006/relationships/hyperlink" Target="consultantplus://offline/ref=1DE11421A05F5508031F4AC3EFD95C7D0DFBA639F186D09A9AB8A28F5D47F08043CDD442A847C06835D495789F24DA8C7943DDC1E5B606CD1FCCH" TargetMode="External"/><Relationship Id="rId410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494" Type="http://schemas.openxmlformats.org/officeDocument/2006/relationships/hyperlink" Target="consultantplus://offline/ref=1DE11421A05F5508031F4AC3EFD95C7D0DFAA03DF884D09A9AB8A28F5D47F08043CDD442AD45C76B378B906D8E7CD589605DDCDEF9B4041CCEH" TargetMode="External"/><Relationship Id="rId508" Type="http://schemas.openxmlformats.org/officeDocument/2006/relationships/hyperlink" Target="consultantplus://offline/ref=1DE11421A05F5508031F4AC3EFD95C7D0DFAA03DF884D09A9AB8A28F5D47F08043CDD441AD40CE6D378B906D8E7CD589605DDCDEF9B4041CCEH" TargetMode="External"/><Relationship Id="rId715" Type="http://schemas.openxmlformats.org/officeDocument/2006/relationships/hyperlink" Target="consultantplus://offline/ref=24B6C96AD6813BC6BB1988A5437B1895ED3FA80F702561BE84D7645EF5A5B644596638A668B70DECF8C06EFFCE62691813704C23A483C221C0H" TargetMode="External"/><Relationship Id="rId147" Type="http://schemas.openxmlformats.org/officeDocument/2006/relationships/hyperlink" Target="consultantplus://offline/ref=1DE11421A05F5508031F4AC3EFD95C7D0DFBA639F186D09A9AB8A28F5D47F08043CDD442A845CE6B3FD495789F24DA8C7943DDC1E5B606CD1FCCH" TargetMode="External"/><Relationship Id="rId354" Type="http://schemas.openxmlformats.org/officeDocument/2006/relationships/hyperlink" Target="consultantplus://offline/ref=1DE11421A05F5508031F4AC3EFD95C7D0DFAA03DF884D09A9AB8A28F5D47F08043CDD442AD45C76B378B906D8E7CD589605DDCDEF9B4041CC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46630</Words>
  <Characters>265796</Characters>
  <Application>Microsoft Office Word</Application>
  <DocSecurity>0</DocSecurity>
  <Lines>2214</Lines>
  <Paragraphs>623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Юлия Анатольевна</dc:creator>
  <cp:keywords/>
  <dc:description/>
  <cp:lastModifiedBy>Ерёмина Наталья Александровна</cp:lastModifiedBy>
  <cp:revision>3</cp:revision>
  <cp:lastPrinted>2021-02-04T07:24:00Z</cp:lastPrinted>
  <dcterms:created xsi:type="dcterms:W3CDTF">2021-02-15T11:57:00Z</dcterms:created>
  <dcterms:modified xsi:type="dcterms:W3CDTF">2021-02-15T11:57:00Z</dcterms:modified>
</cp:coreProperties>
</file>