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Опросный лист</w:t>
      </w:r>
    </w:p>
    <w:bookmarkEnd w:id="0"/>
    <w:p w:rsidR="00BA4B5F" w:rsidRDefault="0013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BA4B5F" w:rsidRDefault="00BA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вопросов в рамках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публичного обсуждения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D4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постановления администрации</w:t>
            </w:r>
            <w:proofErr w:type="gramEnd"/>
            <w:r w:rsidR="00D4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Белоярского района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46A95" w:rsidRPr="00D4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порядка подготовки и согласования проекта решения о заключении муниципального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принимаемого главой Белоярского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4B5F" w:rsidRDefault="00BA4B5F">
            <w:pPr>
              <w:spacing w:after="0" w:line="240" w:lineRule="auto"/>
              <w:ind w:firstLineChars="275" w:firstLine="6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D46A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KipotMS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@admbel.ru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D46A95" w:rsidRPr="00D4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D4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4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4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D4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A4B5F" w:rsidRDefault="00133741">
            <w:pPr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 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BA4B5F" w:rsidRDefault="00133741" w:rsidP="00D46A9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BA4B5F" w:rsidRDefault="00BA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A4B5F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BA4B5F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BA4B5F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Какие, по Вашему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BA4B5F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Повлияет ли введение предлагаемого регулирования на конкурентную среду в отрасли, будет 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4B5F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BA4B5F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BA4B5F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ельности? Приведите обоснования по каждому указанному положению.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римеры.</w:t>
            </w:r>
          </w:p>
        </w:tc>
      </w:tr>
      <w:tr w:rsidR="00BA4B5F"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A4B5F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BA4B5F">
        <w:trPr>
          <w:trHeight w:val="155"/>
        </w:trPr>
        <w:tc>
          <w:tcPr>
            <w:tcW w:w="9782" w:type="dxa"/>
            <w:shd w:val="clear" w:color="auto" w:fill="auto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A4B5F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A4B5F" w:rsidRDefault="001337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4B5F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A4B5F" w:rsidRDefault="00BA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5F">
        <w:trPr>
          <w:trHeight w:val="397"/>
        </w:trPr>
        <w:tc>
          <w:tcPr>
            <w:tcW w:w="9782" w:type="dxa"/>
            <w:shd w:val="clear" w:color="auto" w:fill="auto"/>
          </w:tcPr>
          <w:p w:rsidR="00BA4B5F" w:rsidRDefault="00133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регулирующего воздействия проекта  нормативного правового акта.</w:t>
            </w:r>
          </w:p>
        </w:tc>
      </w:tr>
    </w:tbl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BA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B5F" w:rsidRDefault="0013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BA4B5F" w:rsidRDefault="00BA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4B5F" w:rsidRDefault="00BA4B5F"/>
    <w:sectPr w:rsidR="00B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41" w:rsidRDefault="00133741">
      <w:pPr>
        <w:spacing w:line="240" w:lineRule="auto"/>
      </w:pPr>
      <w:r>
        <w:separator/>
      </w:r>
    </w:p>
  </w:endnote>
  <w:endnote w:type="continuationSeparator" w:id="0">
    <w:p w:rsidR="00133741" w:rsidRDefault="001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41" w:rsidRDefault="00133741">
      <w:pPr>
        <w:spacing w:after="0"/>
      </w:pPr>
      <w:r>
        <w:separator/>
      </w:r>
    </w:p>
  </w:footnote>
  <w:footnote w:type="continuationSeparator" w:id="0">
    <w:p w:rsidR="00133741" w:rsidRDefault="001337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33741"/>
    <w:rsid w:val="001454C2"/>
    <w:rsid w:val="001824A8"/>
    <w:rsid w:val="001E2931"/>
    <w:rsid w:val="0023220D"/>
    <w:rsid w:val="002A07C0"/>
    <w:rsid w:val="003A77A5"/>
    <w:rsid w:val="003C2D2F"/>
    <w:rsid w:val="003D20AA"/>
    <w:rsid w:val="004F0B8E"/>
    <w:rsid w:val="005900DF"/>
    <w:rsid w:val="00643A77"/>
    <w:rsid w:val="00691F30"/>
    <w:rsid w:val="006C132F"/>
    <w:rsid w:val="007572B1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A4B5F"/>
    <w:rsid w:val="00BB2223"/>
    <w:rsid w:val="00BD2117"/>
    <w:rsid w:val="00C1591C"/>
    <w:rsid w:val="00C43FD6"/>
    <w:rsid w:val="00D46A95"/>
    <w:rsid w:val="00D839D3"/>
    <w:rsid w:val="00D91EA5"/>
    <w:rsid w:val="00EE3326"/>
    <w:rsid w:val="25467911"/>
    <w:rsid w:val="333013D5"/>
    <w:rsid w:val="45E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2</cp:revision>
  <cp:lastPrinted>2021-04-13T04:37:00Z</cp:lastPrinted>
  <dcterms:created xsi:type="dcterms:W3CDTF">2022-09-24T04:37:00Z</dcterms:created>
  <dcterms:modified xsi:type="dcterms:W3CDTF">2022-09-24T04:37:00Z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1049-11.2.0.10419</vt:lpwstr>
  </property>
  <property fmtid="{D5CDD505-2E9C-101B-9397-08002B2CF9AE}" pid="3" name="ICV">
    <vt:lpwstr>82DFC31388E5467CA7E335FB01DEBA8C</vt:lpwstr>
  </property>
</Properties>
</file>