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4B" w:rsidRDefault="00FF626E" w:rsidP="003F754B">
      <w:pPr>
        <w:jc w:val="center"/>
        <w:rPr>
          <w:b w:val="0"/>
          <w:color w:val="000000"/>
          <w:szCs w:val="24"/>
          <w:shd w:val="clear" w:color="auto" w:fill="FFFFFF"/>
        </w:rPr>
      </w:pPr>
      <w:r w:rsidRPr="003F754B">
        <w:rPr>
          <w:b w:val="0"/>
          <w:color w:val="000000"/>
          <w:szCs w:val="24"/>
          <w:shd w:val="clear" w:color="auto" w:fill="FFFFFF"/>
        </w:rPr>
        <w:t>Подведены итоги муниципального конкурса </w:t>
      </w:r>
      <w:r w:rsidRPr="003F754B">
        <w:rPr>
          <w:b w:val="0"/>
          <w:color w:val="000000"/>
          <w:szCs w:val="24"/>
        </w:rPr>
        <w:br/>
      </w:r>
      <w:r w:rsidRPr="003F754B">
        <w:rPr>
          <w:b w:val="0"/>
          <w:color w:val="000000"/>
          <w:szCs w:val="24"/>
          <w:shd w:val="clear" w:color="auto" w:fill="FFFFFF"/>
        </w:rPr>
        <w:t>«Белоярский – территория без жестокости к детям»</w:t>
      </w:r>
    </w:p>
    <w:p w:rsidR="00FF626E" w:rsidRPr="003F754B" w:rsidRDefault="00FF626E" w:rsidP="003F754B">
      <w:pPr>
        <w:jc w:val="both"/>
        <w:rPr>
          <w:b w:val="0"/>
          <w:szCs w:val="24"/>
        </w:rPr>
      </w:pPr>
      <w:r w:rsidRPr="003F754B">
        <w:rPr>
          <w:b w:val="0"/>
          <w:color w:val="000000"/>
          <w:szCs w:val="24"/>
        </w:rPr>
        <w:br/>
      </w:r>
      <w:r w:rsidRPr="003F754B">
        <w:rPr>
          <w:b w:val="0"/>
          <w:color w:val="000000"/>
          <w:szCs w:val="24"/>
        </w:rPr>
        <w:br/>
      </w:r>
      <w:r w:rsidR="003F754B">
        <w:rPr>
          <w:b w:val="0"/>
          <w:color w:val="000000"/>
          <w:szCs w:val="24"/>
          <w:shd w:val="clear" w:color="auto" w:fill="FFFFFF"/>
        </w:rPr>
        <w:tab/>
      </w:r>
      <w:r w:rsidRPr="003F754B">
        <w:rPr>
          <w:b w:val="0"/>
          <w:color w:val="000000"/>
          <w:szCs w:val="24"/>
          <w:shd w:val="clear" w:color="auto" w:fill="FFFFFF"/>
        </w:rPr>
        <w:t xml:space="preserve">На территории Белоярского района завершился муниципальный </w:t>
      </w:r>
      <w:r w:rsidR="003F754B">
        <w:rPr>
          <w:b w:val="0"/>
          <w:color w:val="000000"/>
          <w:szCs w:val="24"/>
          <w:shd w:val="clear" w:color="auto" w:fill="FFFFFF"/>
        </w:rPr>
        <w:t xml:space="preserve">                                 </w:t>
      </w:r>
      <w:r w:rsidRPr="003F754B">
        <w:rPr>
          <w:b w:val="0"/>
          <w:color w:val="000000"/>
          <w:szCs w:val="24"/>
          <w:shd w:val="clear" w:color="auto" w:fill="FFFFFF"/>
        </w:rPr>
        <w:t xml:space="preserve">конкурс «Белоярский – территория без жестокости к детям» среди </w:t>
      </w:r>
      <w:r w:rsidR="003F754B">
        <w:rPr>
          <w:b w:val="0"/>
          <w:color w:val="000000"/>
          <w:szCs w:val="24"/>
          <w:shd w:val="clear" w:color="auto" w:fill="FFFFFF"/>
        </w:rPr>
        <w:t xml:space="preserve">                                обучающихся </w:t>
      </w:r>
      <w:r w:rsidRPr="003F754B">
        <w:rPr>
          <w:b w:val="0"/>
          <w:color w:val="000000"/>
          <w:szCs w:val="24"/>
          <w:shd w:val="clear" w:color="auto" w:fill="FFFFFF"/>
        </w:rPr>
        <w:t>8-11 классов общеобразовательных учреждений. </w:t>
      </w:r>
      <w:r w:rsidRPr="003F754B">
        <w:rPr>
          <w:b w:val="0"/>
          <w:color w:val="000000"/>
          <w:szCs w:val="24"/>
        </w:rPr>
        <w:br/>
      </w:r>
      <w:r w:rsidR="003F754B">
        <w:rPr>
          <w:b w:val="0"/>
          <w:color w:val="000000"/>
          <w:szCs w:val="24"/>
          <w:shd w:val="clear" w:color="auto" w:fill="FFFFFF"/>
        </w:rPr>
        <w:tab/>
      </w:r>
      <w:r w:rsidRPr="003F754B">
        <w:rPr>
          <w:b w:val="0"/>
          <w:color w:val="000000"/>
          <w:szCs w:val="24"/>
          <w:shd w:val="clear" w:color="auto" w:fill="FFFFFF"/>
        </w:rPr>
        <w:t>Цель проведения Конкурса – профилактика жестокого обращения с</w:t>
      </w:r>
      <w:r w:rsidR="003F754B">
        <w:rPr>
          <w:b w:val="0"/>
          <w:color w:val="000000"/>
          <w:szCs w:val="24"/>
          <w:shd w:val="clear" w:color="auto" w:fill="FFFFFF"/>
        </w:rPr>
        <w:t xml:space="preserve">                         </w:t>
      </w:r>
      <w:r w:rsidRPr="003F754B">
        <w:rPr>
          <w:b w:val="0"/>
          <w:color w:val="000000"/>
          <w:szCs w:val="24"/>
          <w:shd w:val="clear" w:color="auto" w:fill="FFFFFF"/>
        </w:rPr>
        <w:t xml:space="preserve"> детьми, формирование у подростков активной жизненной позиции, </w:t>
      </w:r>
      <w:r w:rsidR="003F754B">
        <w:rPr>
          <w:b w:val="0"/>
          <w:color w:val="000000"/>
          <w:szCs w:val="24"/>
          <w:shd w:val="clear" w:color="auto" w:fill="FFFFFF"/>
        </w:rPr>
        <w:t xml:space="preserve">                            </w:t>
      </w:r>
      <w:r w:rsidRPr="003F754B">
        <w:rPr>
          <w:b w:val="0"/>
          <w:color w:val="000000"/>
          <w:szCs w:val="24"/>
          <w:shd w:val="clear" w:color="auto" w:fill="FFFFFF"/>
        </w:rPr>
        <w:t>направленной на защиту своих прав и непринятия насилия. </w:t>
      </w:r>
      <w:r w:rsidRPr="003F754B">
        <w:rPr>
          <w:b w:val="0"/>
          <w:color w:val="000000"/>
          <w:szCs w:val="24"/>
        </w:rPr>
        <w:br/>
      </w:r>
      <w:r w:rsidR="003F754B">
        <w:rPr>
          <w:b w:val="0"/>
          <w:color w:val="000000"/>
          <w:szCs w:val="24"/>
          <w:shd w:val="clear" w:color="auto" w:fill="FFFFFF"/>
        </w:rPr>
        <w:tab/>
      </w:r>
      <w:r w:rsidRPr="003F754B">
        <w:rPr>
          <w:b w:val="0"/>
          <w:color w:val="000000"/>
          <w:szCs w:val="24"/>
          <w:shd w:val="clear" w:color="auto" w:fill="FFFFFF"/>
        </w:rPr>
        <w:t>В конкурсе приняли участие 23 несовершеннолетних, которыми были представлены работы в виде видеороликов и плакатов по номинациям: «Права детей – забота общая», «Семейное благополучие глазами детей», «Дети против жестокости и насилия». </w:t>
      </w:r>
      <w:r w:rsidRPr="003F754B">
        <w:rPr>
          <w:b w:val="0"/>
          <w:color w:val="000000"/>
          <w:szCs w:val="24"/>
        </w:rPr>
        <w:br/>
      </w:r>
      <w:r w:rsidR="003F754B">
        <w:rPr>
          <w:b w:val="0"/>
          <w:color w:val="000000"/>
          <w:szCs w:val="24"/>
          <w:shd w:val="clear" w:color="auto" w:fill="FFFFFF"/>
        </w:rPr>
        <w:tab/>
      </w:r>
      <w:r w:rsidRPr="003F754B">
        <w:rPr>
          <w:b w:val="0"/>
          <w:color w:val="000000"/>
          <w:szCs w:val="24"/>
          <w:shd w:val="clear" w:color="auto" w:fill="FFFFFF"/>
        </w:rPr>
        <w:t>К оценке конкурсных работ были привлечены руководители органов и учреждений системы профилактики безнадзорности и правонарушений несовершеннолетних Белоярского района, а также представители общественных организаций. </w:t>
      </w:r>
      <w:r w:rsidRPr="003F754B">
        <w:rPr>
          <w:b w:val="0"/>
          <w:color w:val="000000"/>
          <w:szCs w:val="24"/>
        </w:rPr>
        <w:br/>
      </w:r>
      <w:r w:rsidR="003F754B">
        <w:rPr>
          <w:b w:val="0"/>
          <w:color w:val="000000"/>
          <w:szCs w:val="24"/>
          <w:shd w:val="clear" w:color="auto" w:fill="FFFFFF"/>
        </w:rPr>
        <w:tab/>
      </w:r>
      <w:r w:rsidRPr="003F754B">
        <w:rPr>
          <w:b w:val="0"/>
          <w:color w:val="000000"/>
          <w:szCs w:val="24"/>
          <w:shd w:val="clear" w:color="auto" w:fill="FFFFFF"/>
        </w:rPr>
        <w:t xml:space="preserve">Главными критериями отбора победителей Конкурса были </w:t>
      </w:r>
      <w:r w:rsidR="003F754B">
        <w:rPr>
          <w:b w:val="0"/>
          <w:color w:val="000000"/>
          <w:szCs w:val="24"/>
          <w:shd w:val="clear" w:color="auto" w:fill="FFFFFF"/>
        </w:rPr>
        <w:t xml:space="preserve">                             </w:t>
      </w:r>
      <w:r w:rsidRPr="003F754B">
        <w:rPr>
          <w:b w:val="0"/>
          <w:color w:val="000000"/>
          <w:szCs w:val="24"/>
          <w:shd w:val="clear" w:color="auto" w:fill="FFFFFF"/>
        </w:rPr>
        <w:t xml:space="preserve">оригинальность замысла работы и качество ее воплощения, творческие </w:t>
      </w:r>
      <w:r w:rsidR="003F754B">
        <w:rPr>
          <w:b w:val="0"/>
          <w:color w:val="000000"/>
          <w:szCs w:val="24"/>
          <w:shd w:val="clear" w:color="auto" w:fill="FFFFFF"/>
        </w:rPr>
        <w:t xml:space="preserve">                                     </w:t>
      </w:r>
      <w:r w:rsidRPr="003F754B">
        <w:rPr>
          <w:b w:val="0"/>
          <w:color w:val="000000"/>
          <w:szCs w:val="24"/>
          <w:shd w:val="clear" w:color="auto" w:fill="FFFFFF"/>
        </w:rPr>
        <w:t xml:space="preserve">идеи и самостоятельность выполнения представленных материалов, поддержка </w:t>
      </w:r>
      <w:r w:rsidR="003F754B">
        <w:rPr>
          <w:b w:val="0"/>
          <w:color w:val="000000"/>
          <w:szCs w:val="24"/>
          <w:shd w:val="clear" w:color="auto" w:fill="FFFFFF"/>
        </w:rPr>
        <w:t xml:space="preserve">                            </w:t>
      </w:r>
      <w:r w:rsidRPr="003F754B">
        <w:rPr>
          <w:b w:val="0"/>
          <w:color w:val="000000"/>
          <w:szCs w:val="24"/>
          <w:shd w:val="clear" w:color="auto" w:fill="FFFFFF"/>
        </w:rPr>
        <w:t>и участие родителей при подготовке конкурсных работ. </w:t>
      </w:r>
      <w:r w:rsidRPr="003F754B">
        <w:rPr>
          <w:b w:val="0"/>
          <w:color w:val="000000"/>
          <w:szCs w:val="24"/>
        </w:rPr>
        <w:br/>
      </w:r>
      <w:r w:rsidR="003F754B">
        <w:rPr>
          <w:b w:val="0"/>
          <w:color w:val="000000"/>
          <w:szCs w:val="24"/>
          <w:shd w:val="clear" w:color="auto" w:fill="FFFFFF"/>
        </w:rPr>
        <w:tab/>
      </w:r>
      <w:r w:rsidRPr="003F754B">
        <w:rPr>
          <w:b w:val="0"/>
          <w:color w:val="000000"/>
          <w:szCs w:val="24"/>
          <w:shd w:val="clear" w:color="auto" w:fill="FFFFFF"/>
        </w:rPr>
        <w:t>В каждой номинации  выбрано по 3 победителя, занявшие призовые места. Победители Конкурса будут награждены дипломами и призами. </w:t>
      </w:r>
      <w:r w:rsidRPr="003F754B">
        <w:rPr>
          <w:b w:val="0"/>
          <w:color w:val="000000"/>
          <w:szCs w:val="24"/>
        </w:rPr>
        <w:br/>
      </w:r>
      <w:r w:rsidRPr="003F754B">
        <w:rPr>
          <w:b w:val="0"/>
          <w:color w:val="000000"/>
          <w:szCs w:val="24"/>
          <w:shd w:val="clear" w:color="auto" w:fill="FFFFFF"/>
        </w:rPr>
        <w:t xml:space="preserve">Участникам Конкурса, не занявшим призовые места, будут вручены </w:t>
      </w:r>
      <w:r w:rsidR="003F754B">
        <w:rPr>
          <w:b w:val="0"/>
          <w:color w:val="000000"/>
          <w:szCs w:val="24"/>
          <w:shd w:val="clear" w:color="auto" w:fill="FFFFFF"/>
        </w:rPr>
        <w:t xml:space="preserve">                   </w:t>
      </w:r>
      <w:r w:rsidRPr="003F754B">
        <w:rPr>
          <w:b w:val="0"/>
          <w:color w:val="000000"/>
          <w:szCs w:val="24"/>
          <w:shd w:val="clear" w:color="auto" w:fill="FFFFFF"/>
        </w:rPr>
        <w:t>благодарственные письма за подписью председателя комиссии по делам несовершеннолетних и защите их прав Белоярского района. </w:t>
      </w:r>
      <w:r w:rsidRPr="003F754B">
        <w:rPr>
          <w:b w:val="0"/>
          <w:color w:val="000000"/>
          <w:szCs w:val="24"/>
        </w:rPr>
        <w:br/>
      </w:r>
      <w:r w:rsidR="003F754B">
        <w:rPr>
          <w:b w:val="0"/>
          <w:color w:val="000000"/>
          <w:szCs w:val="24"/>
          <w:shd w:val="clear" w:color="auto" w:fill="FFFFFF"/>
        </w:rPr>
        <w:tab/>
      </w:r>
      <w:r w:rsidRPr="003F754B">
        <w:rPr>
          <w:b w:val="0"/>
          <w:color w:val="000000"/>
          <w:szCs w:val="24"/>
          <w:shd w:val="clear" w:color="auto" w:fill="FFFFFF"/>
        </w:rPr>
        <w:t>Конкурс способствовал развитию творческих способностей подростков, формированию социально-активной личности ребенка, умеющей противостоять негативным явлениям социума, укреплению системы ценностных ориентаций и популяризации семейных ценностей у несовершеннолетних.</w:t>
      </w:r>
    </w:p>
    <w:p w:rsidR="00723145" w:rsidRPr="005D780A" w:rsidRDefault="00723145" w:rsidP="005D780A">
      <w:pPr>
        <w:tabs>
          <w:tab w:val="left" w:pos="5560"/>
        </w:tabs>
        <w:jc w:val="right"/>
        <w:rPr>
          <w:b w:val="0"/>
        </w:rPr>
      </w:pPr>
      <w:bookmarkStart w:id="0" w:name="_GoBack"/>
      <w:bookmarkEnd w:id="0"/>
    </w:p>
    <w:sectPr w:rsidR="00723145" w:rsidRPr="005D780A" w:rsidSect="0032708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7F79"/>
    <w:multiLevelType w:val="multilevel"/>
    <w:tmpl w:val="570270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C69D3"/>
    <w:multiLevelType w:val="multilevel"/>
    <w:tmpl w:val="343C52F0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F26AF"/>
    <w:multiLevelType w:val="multilevel"/>
    <w:tmpl w:val="6FD81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F40CD"/>
    <w:multiLevelType w:val="multilevel"/>
    <w:tmpl w:val="6DF82744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2E5E53"/>
    <w:multiLevelType w:val="multilevel"/>
    <w:tmpl w:val="DE6E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555CB"/>
    <w:multiLevelType w:val="multilevel"/>
    <w:tmpl w:val="0364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6B"/>
    <w:rsid w:val="00000FD2"/>
    <w:rsid w:val="00022B71"/>
    <w:rsid w:val="000318B7"/>
    <w:rsid w:val="0003394D"/>
    <w:rsid w:val="00050A8E"/>
    <w:rsid w:val="00055F78"/>
    <w:rsid w:val="00064E15"/>
    <w:rsid w:val="00071DC5"/>
    <w:rsid w:val="0007665D"/>
    <w:rsid w:val="00080874"/>
    <w:rsid w:val="0008440D"/>
    <w:rsid w:val="00084436"/>
    <w:rsid w:val="000911A3"/>
    <w:rsid w:val="000D06D9"/>
    <w:rsid w:val="000D2389"/>
    <w:rsid w:val="000E288A"/>
    <w:rsid w:val="000E33D9"/>
    <w:rsid w:val="000F2DFE"/>
    <w:rsid w:val="00105790"/>
    <w:rsid w:val="00110F18"/>
    <w:rsid w:val="001154D3"/>
    <w:rsid w:val="00115C31"/>
    <w:rsid w:val="00116F6C"/>
    <w:rsid w:val="00120307"/>
    <w:rsid w:val="001219DA"/>
    <w:rsid w:val="00134082"/>
    <w:rsid w:val="001417A4"/>
    <w:rsid w:val="00151782"/>
    <w:rsid w:val="00174036"/>
    <w:rsid w:val="00181FFE"/>
    <w:rsid w:val="00183A93"/>
    <w:rsid w:val="001B33F6"/>
    <w:rsid w:val="001D2CFA"/>
    <w:rsid w:val="001E3749"/>
    <w:rsid w:val="001E5AE2"/>
    <w:rsid w:val="001E79B6"/>
    <w:rsid w:val="001F15F1"/>
    <w:rsid w:val="00200823"/>
    <w:rsid w:val="00202861"/>
    <w:rsid w:val="0021613E"/>
    <w:rsid w:val="002164E5"/>
    <w:rsid w:val="00237535"/>
    <w:rsid w:val="002462C6"/>
    <w:rsid w:val="00256E42"/>
    <w:rsid w:val="002744DF"/>
    <w:rsid w:val="002758A5"/>
    <w:rsid w:val="002760B4"/>
    <w:rsid w:val="00295584"/>
    <w:rsid w:val="00295653"/>
    <w:rsid w:val="002A2499"/>
    <w:rsid w:val="002B5631"/>
    <w:rsid w:val="002B6E87"/>
    <w:rsid w:val="002B7A7D"/>
    <w:rsid w:val="002C229F"/>
    <w:rsid w:val="002C46AF"/>
    <w:rsid w:val="002D0AF8"/>
    <w:rsid w:val="002E348C"/>
    <w:rsid w:val="002E7472"/>
    <w:rsid w:val="00302152"/>
    <w:rsid w:val="00312943"/>
    <w:rsid w:val="00326BCD"/>
    <w:rsid w:val="00327085"/>
    <w:rsid w:val="003278F6"/>
    <w:rsid w:val="003344AC"/>
    <w:rsid w:val="00343011"/>
    <w:rsid w:val="0037198B"/>
    <w:rsid w:val="0038649F"/>
    <w:rsid w:val="0038730A"/>
    <w:rsid w:val="003C06B2"/>
    <w:rsid w:val="003C0F79"/>
    <w:rsid w:val="003E21CD"/>
    <w:rsid w:val="003F3532"/>
    <w:rsid w:val="003F754B"/>
    <w:rsid w:val="003F75D7"/>
    <w:rsid w:val="00425010"/>
    <w:rsid w:val="00425510"/>
    <w:rsid w:val="00433979"/>
    <w:rsid w:val="00445375"/>
    <w:rsid w:val="00445B19"/>
    <w:rsid w:val="0047510A"/>
    <w:rsid w:val="00476DCB"/>
    <w:rsid w:val="0048316F"/>
    <w:rsid w:val="00492BC0"/>
    <w:rsid w:val="0049597E"/>
    <w:rsid w:val="004B573E"/>
    <w:rsid w:val="004C4999"/>
    <w:rsid w:val="004C5E78"/>
    <w:rsid w:val="004D7A23"/>
    <w:rsid w:val="004E1A13"/>
    <w:rsid w:val="004F769A"/>
    <w:rsid w:val="00501727"/>
    <w:rsid w:val="00502CBD"/>
    <w:rsid w:val="005449E6"/>
    <w:rsid w:val="00564A78"/>
    <w:rsid w:val="00566187"/>
    <w:rsid w:val="00572B01"/>
    <w:rsid w:val="0057384C"/>
    <w:rsid w:val="00586820"/>
    <w:rsid w:val="005916CB"/>
    <w:rsid w:val="005C0373"/>
    <w:rsid w:val="005D333C"/>
    <w:rsid w:val="005D780A"/>
    <w:rsid w:val="005E3318"/>
    <w:rsid w:val="005E5CDC"/>
    <w:rsid w:val="005F35D7"/>
    <w:rsid w:val="005F53D7"/>
    <w:rsid w:val="006011F8"/>
    <w:rsid w:val="006054F6"/>
    <w:rsid w:val="006223D5"/>
    <w:rsid w:val="00622EAE"/>
    <w:rsid w:val="00630ACD"/>
    <w:rsid w:val="006346AE"/>
    <w:rsid w:val="00640486"/>
    <w:rsid w:val="00647835"/>
    <w:rsid w:val="00647B2C"/>
    <w:rsid w:val="00652381"/>
    <w:rsid w:val="0065279B"/>
    <w:rsid w:val="006713A1"/>
    <w:rsid w:val="00671F9D"/>
    <w:rsid w:val="0067410C"/>
    <w:rsid w:val="00676204"/>
    <w:rsid w:val="006769AC"/>
    <w:rsid w:val="006849D1"/>
    <w:rsid w:val="00685B00"/>
    <w:rsid w:val="006967E3"/>
    <w:rsid w:val="006B7F98"/>
    <w:rsid w:val="006C3E56"/>
    <w:rsid w:val="006C634C"/>
    <w:rsid w:val="006C6BCC"/>
    <w:rsid w:val="006F4DCB"/>
    <w:rsid w:val="007005E7"/>
    <w:rsid w:val="00723145"/>
    <w:rsid w:val="00735028"/>
    <w:rsid w:val="0074227D"/>
    <w:rsid w:val="00752B53"/>
    <w:rsid w:val="00760650"/>
    <w:rsid w:val="007711B2"/>
    <w:rsid w:val="00772A4F"/>
    <w:rsid w:val="00776F73"/>
    <w:rsid w:val="00786393"/>
    <w:rsid w:val="007952EF"/>
    <w:rsid w:val="00796EE0"/>
    <w:rsid w:val="007A230C"/>
    <w:rsid w:val="007B429A"/>
    <w:rsid w:val="007B4C4C"/>
    <w:rsid w:val="007B54A6"/>
    <w:rsid w:val="007B6753"/>
    <w:rsid w:val="007C326B"/>
    <w:rsid w:val="007E4B11"/>
    <w:rsid w:val="007E56BB"/>
    <w:rsid w:val="007F5A23"/>
    <w:rsid w:val="008017D8"/>
    <w:rsid w:val="00803C85"/>
    <w:rsid w:val="008042D0"/>
    <w:rsid w:val="00816B04"/>
    <w:rsid w:val="00824EB2"/>
    <w:rsid w:val="008301A3"/>
    <w:rsid w:val="008309A4"/>
    <w:rsid w:val="00847CAA"/>
    <w:rsid w:val="00856A4C"/>
    <w:rsid w:val="008847A6"/>
    <w:rsid w:val="0089379B"/>
    <w:rsid w:val="008C3FE2"/>
    <w:rsid w:val="008C7F8C"/>
    <w:rsid w:val="008D7E24"/>
    <w:rsid w:val="008E6258"/>
    <w:rsid w:val="008F74E9"/>
    <w:rsid w:val="00907489"/>
    <w:rsid w:val="00921546"/>
    <w:rsid w:val="00935C50"/>
    <w:rsid w:val="0093778A"/>
    <w:rsid w:val="00957AFE"/>
    <w:rsid w:val="00967934"/>
    <w:rsid w:val="009706AD"/>
    <w:rsid w:val="0098513C"/>
    <w:rsid w:val="009A37E5"/>
    <w:rsid w:val="009B04F4"/>
    <w:rsid w:val="009D2F27"/>
    <w:rsid w:val="009D567E"/>
    <w:rsid w:val="009D698E"/>
    <w:rsid w:val="009E21D0"/>
    <w:rsid w:val="009E265D"/>
    <w:rsid w:val="009E69C9"/>
    <w:rsid w:val="009F585E"/>
    <w:rsid w:val="009F7CA8"/>
    <w:rsid w:val="00A13E13"/>
    <w:rsid w:val="00A16FDC"/>
    <w:rsid w:val="00A3485F"/>
    <w:rsid w:val="00A42074"/>
    <w:rsid w:val="00A42AD3"/>
    <w:rsid w:val="00A53164"/>
    <w:rsid w:val="00A661BD"/>
    <w:rsid w:val="00A92520"/>
    <w:rsid w:val="00AA30F3"/>
    <w:rsid w:val="00AA4C7C"/>
    <w:rsid w:val="00AA60E3"/>
    <w:rsid w:val="00AB3C87"/>
    <w:rsid w:val="00AC2F98"/>
    <w:rsid w:val="00AF1336"/>
    <w:rsid w:val="00AF1E1B"/>
    <w:rsid w:val="00AF1F9C"/>
    <w:rsid w:val="00AF501A"/>
    <w:rsid w:val="00B115D6"/>
    <w:rsid w:val="00B11FEB"/>
    <w:rsid w:val="00B1305E"/>
    <w:rsid w:val="00B17EDB"/>
    <w:rsid w:val="00B205B8"/>
    <w:rsid w:val="00B3185C"/>
    <w:rsid w:val="00B35F4D"/>
    <w:rsid w:val="00B41C18"/>
    <w:rsid w:val="00B47B1D"/>
    <w:rsid w:val="00B5292C"/>
    <w:rsid w:val="00B64664"/>
    <w:rsid w:val="00B70EF6"/>
    <w:rsid w:val="00B769BF"/>
    <w:rsid w:val="00B82B2A"/>
    <w:rsid w:val="00B948E1"/>
    <w:rsid w:val="00BA512B"/>
    <w:rsid w:val="00BA72C0"/>
    <w:rsid w:val="00BB281D"/>
    <w:rsid w:val="00BB2E79"/>
    <w:rsid w:val="00BB31DC"/>
    <w:rsid w:val="00BC4548"/>
    <w:rsid w:val="00BE171A"/>
    <w:rsid w:val="00BF2AE5"/>
    <w:rsid w:val="00BF75F5"/>
    <w:rsid w:val="00C17DD5"/>
    <w:rsid w:val="00C200CF"/>
    <w:rsid w:val="00C2027C"/>
    <w:rsid w:val="00C20CFD"/>
    <w:rsid w:val="00C6257C"/>
    <w:rsid w:val="00C82E83"/>
    <w:rsid w:val="00C833C3"/>
    <w:rsid w:val="00C96C51"/>
    <w:rsid w:val="00CA79F8"/>
    <w:rsid w:val="00CA7AE1"/>
    <w:rsid w:val="00CD7F67"/>
    <w:rsid w:val="00CE5ACF"/>
    <w:rsid w:val="00D00BBF"/>
    <w:rsid w:val="00D010CB"/>
    <w:rsid w:val="00D3105D"/>
    <w:rsid w:val="00D34CB0"/>
    <w:rsid w:val="00D36D22"/>
    <w:rsid w:val="00D432DD"/>
    <w:rsid w:val="00D44FD0"/>
    <w:rsid w:val="00D56A71"/>
    <w:rsid w:val="00D6390B"/>
    <w:rsid w:val="00D656CC"/>
    <w:rsid w:val="00D722CF"/>
    <w:rsid w:val="00D741CC"/>
    <w:rsid w:val="00D818E1"/>
    <w:rsid w:val="00D83475"/>
    <w:rsid w:val="00D90F51"/>
    <w:rsid w:val="00DA3421"/>
    <w:rsid w:val="00DA5DF9"/>
    <w:rsid w:val="00DA7420"/>
    <w:rsid w:val="00DC0291"/>
    <w:rsid w:val="00DE466D"/>
    <w:rsid w:val="00E13DB1"/>
    <w:rsid w:val="00E21D71"/>
    <w:rsid w:val="00E26C36"/>
    <w:rsid w:val="00E71F35"/>
    <w:rsid w:val="00E72028"/>
    <w:rsid w:val="00E74C02"/>
    <w:rsid w:val="00E77E99"/>
    <w:rsid w:val="00E8508C"/>
    <w:rsid w:val="00E91B20"/>
    <w:rsid w:val="00ED134A"/>
    <w:rsid w:val="00EE2A09"/>
    <w:rsid w:val="00EF0073"/>
    <w:rsid w:val="00EF495D"/>
    <w:rsid w:val="00F03F4D"/>
    <w:rsid w:val="00F07F77"/>
    <w:rsid w:val="00F11DE8"/>
    <w:rsid w:val="00F135B9"/>
    <w:rsid w:val="00F14407"/>
    <w:rsid w:val="00F6662F"/>
    <w:rsid w:val="00F75802"/>
    <w:rsid w:val="00F75B40"/>
    <w:rsid w:val="00F824EE"/>
    <w:rsid w:val="00F856DB"/>
    <w:rsid w:val="00F91734"/>
    <w:rsid w:val="00FC34AA"/>
    <w:rsid w:val="00FC39E4"/>
    <w:rsid w:val="00FD79D7"/>
    <w:rsid w:val="00FF35DB"/>
    <w:rsid w:val="00FF38C5"/>
    <w:rsid w:val="00FF561A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6B"/>
    <w:rPr>
      <w:b/>
      <w:sz w:val="24"/>
    </w:rPr>
  </w:style>
  <w:style w:type="paragraph" w:styleId="8">
    <w:name w:val="heading 8"/>
    <w:basedOn w:val="a"/>
    <w:next w:val="a"/>
    <w:link w:val="80"/>
    <w:qFormat/>
    <w:rsid w:val="007C326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locked/>
    <w:rsid w:val="007C326B"/>
    <w:rPr>
      <w:sz w:val="24"/>
      <w:lang w:val="ru-RU" w:eastAsia="ru-RU" w:bidi="ar-SA"/>
    </w:rPr>
  </w:style>
  <w:style w:type="paragraph" w:styleId="a3">
    <w:name w:val="Body Text"/>
    <w:basedOn w:val="a"/>
    <w:link w:val="1"/>
    <w:rsid w:val="007C326B"/>
    <w:pPr>
      <w:jc w:val="both"/>
    </w:pPr>
    <w:rPr>
      <w:b w:val="0"/>
    </w:rPr>
  </w:style>
  <w:style w:type="paragraph" w:customStyle="1" w:styleId="ConsNormal">
    <w:name w:val="ConsNormal"/>
    <w:rsid w:val="007C32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7C32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ocked/>
    <w:rsid w:val="0037198B"/>
    <w:rPr>
      <w:sz w:val="24"/>
      <w:lang w:val="ru-RU" w:eastAsia="ru-RU" w:bidi="ar-SA"/>
    </w:rPr>
  </w:style>
  <w:style w:type="paragraph" w:customStyle="1" w:styleId="a6">
    <w:name w:val="Знак"/>
    <w:basedOn w:val="a"/>
    <w:rsid w:val="00295584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customStyle="1" w:styleId="a7">
    <w:name w:val="Знак"/>
    <w:basedOn w:val="a"/>
    <w:rsid w:val="00AF1F9C"/>
    <w:pPr>
      <w:spacing w:before="100" w:beforeAutospacing="1" w:after="100" w:afterAutospacing="1"/>
    </w:pPr>
    <w:rPr>
      <w:rFonts w:ascii="Tahoma" w:hAnsi="Tahoma"/>
      <w:b w:val="0"/>
      <w:sz w:val="20"/>
      <w:lang w:val="en-US" w:eastAsia="en-US"/>
    </w:rPr>
  </w:style>
  <w:style w:type="character" w:customStyle="1" w:styleId="80">
    <w:name w:val="Заголовок 8 Знак"/>
    <w:link w:val="8"/>
    <w:rsid w:val="00F6662F"/>
    <w:rPr>
      <w:b/>
      <w:i/>
      <w:iCs/>
      <w:sz w:val="24"/>
      <w:szCs w:val="24"/>
    </w:rPr>
  </w:style>
  <w:style w:type="paragraph" w:styleId="a8">
    <w:name w:val="Balloon Text"/>
    <w:basedOn w:val="a"/>
    <w:link w:val="a9"/>
    <w:rsid w:val="001F15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15F1"/>
    <w:rPr>
      <w:rFonts w:ascii="Tahoma" w:hAnsi="Tahoma" w:cs="Tahoma"/>
      <w:b/>
      <w:sz w:val="16"/>
      <w:szCs w:val="16"/>
    </w:rPr>
  </w:style>
  <w:style w:type="paragraph" w:styleId="aa">
    <w:name w:val="Normal (Web)"/>
    <w:basedOn w:val="a"/>
    <w:uiPriority w:val="99"/>
    <w:rsid w:val="0047510A"/>
    <w:pPr>
      <w:spacing w:before="100" w:beforeAutospacing="1" w:after="100" w:afterAutospacing="1"/>
    </w:pPr>
    <w:rPr>
      <w:rFonts w:eastAsia="Calibri"/>
      <w:b w:val="0"/>
      <w:szCs w:val="24"/>
    </w:rPr>
  </w:style>
  <w:style w:type="character" w:styleId="ab">
    <w:name w:val="Strong"/>
    <w:uiPriority w:val="22"/>
    <w:qFormat/>
    <w:rsid w:val="0047510A"/>
    <w:rPr>
      <w:rFonts w:cs="Times New Roman"/>
      <w:b/>
      <w:bCs/>
    </w:rPr>
  </w:style>
  <w:style w:type="paragraph" w:customStyle="1" w:styleId="c12">
    <w:name w:val="c12"/>
    <w:basedOn w:val="a"/>
    <w:uiPriority w:val="99"/>
    <w:rsid w:val="0047510A"/>
    <w:pPr>
      <w:spacing w:before="100" w:beforeAutospacing="1" w:after="100" w:afterAutospacing="1"/>
    </w:pPr>
    <w:rPr>
      <w:rFonts w:eastAsia="Calibri"/>
      <w:b w:val="0"/>
      <w:szCs w:val="24"/>
    </w:rPr>
  </w:style>
  <w:style w:type="character" w:customStyle="1" w:styleId="c6c9">
    <w:name w:val="c6 c9"/>
    <w:uiPriority w:val="99"/>
    <w:rsid w:val="0047510A"/>
    <w:rPr>
      <w:rFonts w:cs="Times New Roman"/>
    </w:rPr>
  </w:style>
  <w:style w:type="paragraph" w:customStyle="1" w:styleId="c13">
    <w:name w:val="c13"/>
    <w:basedOn w:val="a"/>
    <w:uiPriority w:val="99"/>
    <w:rsid w:val="0047510A"/>
    <w:pPr>
      <w:spacing w:before="100" w:beforeAutospacing="1" w:after="100" w:afterAutospacing="1"/>
    </w:pPr>
    <w:rPr>
      <w:rFonts w:eastAsia="Calibri"/>
      <w:b w:val="0"/>
      <w:szCs w:val="24"/>
    </w:rPr>
  </w:style>
  <w:style w:type="paragraph" w:customStyle="1" w:styleId="Default">
    <w:name w:val="Default"/>
    <w:rsid w:val="0003394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">
    <w:name w:val="Основной текст (3)_"/>
    <w:basedOn w:val="a0"/>
    <w:link w:val="30"/>
    <w:locked/>
    <w:rsid w:val="0003394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394D"/>
    <w:pPr>
      <w:widowControl w:val="0"/>
      <w:shd w:val="clear" w:color="auto" w:fill="FFFFFF"/>
      <w:spacing w:line="274" w:lineRule="exact"/>
      <w:jc w:val="center"/>
    </w:pPr>
    <w:rPr>
      <w:bCs/>
      <w:sz w:val="20"/>
    </w:rPr>
  </w:style>
  <w:style w:type="character" w:customStyle="1" w:styleId="apple-converted-space">
    <w:name w:val="apple-converted-space"/>
    <w:basedOn w:val="a0"/>
    <w:rsid w:val="0003394D"/>
  </w:style>
  <w:style w:type="character" w:styleId="ac">
    <w:name w:val="Emphasis"/>
    <w:basedOn w:val="a0"/>
    <w:uiPriority w:val="20"/>
    <w:qFormat/>
    <w:rsid w:val="0003394D"/>
    <w:rPr>
      <w:i/>
      <w:iCs/>
    </w:rPr>
  </w:style>
  <w:style w:type="paragraph" w:customStyle="1" w:styleId="c1">
    <w:name w:val="c1"/>
    <w:basedOn w:val="a"/>
    <w:rsid w:val="005E5CDC"/>
    <w:pPr>
      <w:spacing w:after="150"/>
    </w:pPr>
    <w:rPr>
      <w:b w:val="0"/>
      <w:szCs w:val="24"/>
    </w:rPr>
  </w:style>
  <w:style w:type="character" w:customStyle="1" w:styleId="c3">
    <w:name w:val="c3"/>
    <w:basedOn w:val="a0"/>
    <w:rsid w:val="005E5CDC"/>
  </w:style>
  <w:style w:type="paragraph" w:styleId="ad">
    <w:name w:val="No Spacing"/>
    <w:uiPriority w:val="1"/>
    <w:qFormat/>
    <w:rsid w:val="00671F9D"/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7085"/>
    <w:rPr>
      <w:color w:val="0000FF"/>
      <w:u w:val="single"/>
    </w:rPr>
  </w:style>
  <w:style w:type="character" w:customStyle="1" w:styleId="2">
    <w:name w:val="Основной текст (2)"/>
    <w:rsid w:val="006346A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"/>
    <w:rsid w:val="00055F78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055F7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"/>
    <w:rsid w:val="00055F7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0">
    <w:name w:val="Основной текст (6) + Не полужирный"/>
    <w:rsid w:val="00055F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055F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6B"/>
    <w:rPr>
      <w:b/>
      <w:sz w:val="24"/>
    </w:rPr>
  </w:style>
  <w:style w:type="paragraph" w:styleId="8">
    <w:name w:val="heading 8"/>
    <w:basedOn w:val="a"/>
    <w:next w:val="a"/>
    <w:link w:val="80"/>
    <w:qFormat/>
    <w:rsid w:val="007C326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locked/>
    <w:rsid w:val="007C326B"/>
    <w:rPr>
      <w:sz w:val="24"/>
      <w:lang w:val="ru-RU" w:eastAsia="ru-RU" w:bidi="ar-SA"/>
    </w:rPr>
  </w:style>
  <w:style w:type="paragraph" w:styleId="a3">
    <w:name w:val="Body Text"/>
    <w:basedOn w:val="a"/>
    <w:link w:val="1"/>
    <w:rsid w:val="007C326B"/>
    <w:pPr>
      <w:jc w:val="both"/>
    </w:pPr>
    <w:rPr>
      <w:b w:val="0"/>
    </w:rPr>
  </w:style>
  <w:style w:type="paragraph" w:customStyle="1" w:styleId="ConsNormal">
    <w:name w:val="ConsNormal"/>
    <w:rsid w:val="007C32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7C32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ocked/>
    <w:rsid w:val="0037198B"/>
    <w:rPr>
      <w:sz w:val="24"/>
      <w:lang w:val="ru-RU" w:eastAsia="ru-RU" w:bidi="ar-SA"/>
    </w:rPr>
  </w:style>
  <w:style w:type="paragraph" w:customStyle="1" w:styleId="a6">
    <w:name w:val="Знак"/>
    <w:basedOn w:val="a"/>
    <w:rsid w:val="00295584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customStyle="1" w:styleId="a7">
    <w:name w:val="Знак"/>
    <w:basedOn w:val="a"/>
    <w:rsid w:val="00AF1F9C"/>
    <w:pPr>
      <w:spacing w:before="100" w:beforeAutospacing="1" w:after="100" w:afterAutospacing="1"/>
    </w:pPr>
    <w:rPr>
      <w:rFonts w:ascii="Tahoma" w:hAnsi="Tahoma"/>
      <w:b w:val="0"/>
      <w:sz w:val="20"/>
      <w:lang w:val="en-US" w:eastAsia="en-US"/>
    </w:rPr>
  </w:style>
  <w:style w:type="character" w:customStyle="1" w:styleId="80">
    <w:name w:val="Заголовок 8 Знак"/>
    <w:link w:val="8"/>
    <w:rsid w:val="00F6662F"/>
    <w:rPr>
      <w:b/>
      <w:i/>
      <w:iCs/>
      <w:sz w:val="24"/>
      <w:szCs w:val="24"/>
    </w:rPr>
  </w:style>
  <w:style w:type="paragraph" w:styleId="a8">
    <w:name w:val="Balloon Text"/>
    <w:basedOn w:val="a"/>
    <w:link w:val="a9"/>
    <w:rsid w:val="001F15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15F1"/>
    <w:rPr>
      <w:rFonts w:ascii="Tahoma" w:hAnsi="Tahoma" w:cs="Tahoma"/>
      <w:b/>
      <w:sz w:val="16"/>
      <w:szCs w:val="16"/>
    </w:rPr>
  </w:style>
  <w:style w:type="paragraph" w:styleId="aa">
    <w:name w:val="Normal (Web)"/>
    <w:basedOn w:val="a"/>
    <w:uiPriority w:val="99"/>
    <w:rsid w:val="0047510A"/>
    <w:pPr>
      <w:spacing w:before="100" w:beforeAutospacing="1" w:after="100" w:afterAutospacing="1"/>
    </w:pPr>
    <w:rPr>
      <w:rFonts w:eastAsia="Calibri"/>
      <w:b w:val="0"/>
      <w:szCs w:val="24"/>
    </w:rPr>
  </w:style>
  <w:style w:type="character" w:styleId="ab">
    <w:name w:val="Strong"/>
    <w:uiPriority w:val="22"/>
    <w:qFormat/>
    <w:rsid w:val="0047510A"/>
    <w:rPr>
      <w:rFonts w:cs="Times New Roman"/>
      <w:b/>
      <w:bCs/>
    </w:rPr>
  </w:style>
  <w:style w:type="paragraph" w:customStyle="1" w:styleId="c12">
    <w:name w:val="c12"/>
    <w:basedOn w:val="a"/>
    <w:uiPriority w:val="99"/>
    <w:rsid w:val="0047510A"/>
    <w:pPr>
      <w:spacing w:before="100" w:beforeAutospacing="1" w:after="100" w:afterAutospacing="1"/>
    </w:pPr>
    <w:rPr>
      <w:rFonts w:eastAsia="Calibri"/>
      <w:b w:val="0"/>
      <w:szCs w:val="24"/>
    </w:rPr>
  </w:style>
  <w:style w:type="character" w:customStyle="1" w:styleId="c6c9">
    <w:name w:val="c6 c9"/>
    <w:uiPriority w:val="99"/>
    <w:rsid w:val="0047510A"/>
    <w:rPr>
      <w:rFonts w:cs="Times New Roman"/>
    </w:rPr>
  </w:style>
  <w:style w:type="paragraph" w:customStyle="1" w:styleId="c13">
    <w:name w:val="c13"/>
    <w:basedOn w:val="a"/>
    <w:uiPriority w:val="99"/>
    <w:rsid w:val="0047510A"/>
    <w:pPr>
      <w:spacing w:before="100" w:beforeAutospacing="1" w:after="100" w:afterAutospacing="1"/>
    </w:pPr>
    <w:rPr>
      <w:rFonts w:eastAsia="Calibri"/>
      <w:b w:val="0"/>
      <w:szCs w:val="24"/>
    </w:rPr>
  </w:style>
  <w:style w:type="paragraph" w:customStyle="1" w:styleId="Default">
    <w:name w:val="Default"/>
    <w:rsid w:val="0003394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">
    <w:name w:val="Основной текст (3)_"/>
    <w:basedOn w:val="a0"/>
    <w:link w:val="30"/>
    <w:locked/>
    <w:rsid w:val="0003394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394D"/>
    <w:pPr>
      <w:widowControl w:val="0"/>
      <w:shd w:val="clear" w:color="auto" w:fill="FFFFFF"/>
      <w:spacing w:line="274" w:lineRule="exact"/>
      <w:jc w:val="center"/>
    </w:pPr>
    <w:rPr>
      <w:bCs/>
      <w:sz w:val="20"/>
    </w:rPr>
  </w:style>
  <w:style w:type="character" w:customStyle="1" w:styleId="apple-converted-space">
    <w:name w:val="apple-converted-space"/>
    <w:basedOn w:val="a0"/>
    <w:rsid w:val="0003394D"/>
  </w:style>
  <w:style w:type="character" w:styleId="ac">
    <w:name w:val="Emphasis"/>
    <w:basedOn w:val="a0"/>
    <w:uiPriority w:val="20"/>
    <w:qFormat/>
    <w:rsid w:val="0003394D"/>
    <w:rPr>
      <w:i/>
      <w:iCs/>
    </w:rPr>
  </w:style>
  <w:style w:type="paragraph" w:customStyle="1" w:styleId="c1">
    <w:name w:val="c1"/>
    <w:basedOn w:val="a"/>
    <w:rsid w:val="005E5CDC"/>
    <w:pPr>
      <w:spacing w:after="150"/>
    </w:pPr>
    <w:rPr>
      <w:b w:val="0"/>
      <w:szCs w:val="24"/>
    </w:rPr>
  </w:style>
  <w:style w:type="character" w:customStyle="1" w:styleId="c3">
    <w:name w:val="c3"/>
    <w:basedOn w:val="a0"/>
    <w:rsid w:val="005E5CDC"/>
  </w:style>
  <w:style w:type="paragraph" w:styleId="ad">
    <w:name w:val="No Spacing"/>
    <w:uiPriority w:val="1"/>
    <w:qFormat/>
    <w:rsid w:val="00671F9D"/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7085"/>
    <w:rPr>
      <w:color w:val="0000FF"/>
      <w:u w:val="single"/>
    </w:rPr>
  </w:style>
  <w:style w:type="character" w:customStyle="1" w:styleId="2">
    <w:name w:val="Основной текст (2)"/>
    <w:rsid w:val="006346A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"/>
    <w:rsid w:val="00055F78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055F7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"/>
    <w:rsid w:val="00055F7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0">
    <w:name w:val="Основной текст (6) + Не полужирный"/>
    <w:rsid w:val="00055F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055F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VolinecOM</dc:creator>
  <cp:lastModifiedBy>VolinecOM</cp:lastModifiedBy>
  <cp:revision>77</cp:revision>
  <cp:lastPrinted>2019-10-28T07:42:00Z</cp:lastPrinted>
  <dcterms:created xsi:type="dcterms:W3CDTF">2018-03-03T07:07:00Z</dcterms:created>
  <dcterms:modified xsi:type="dcterms:W3CDTF">2019-10-28T10:18:00Z</dcterms:modified>
</cp:coreProperties>
</file>