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878" w:rsidRDefault="00A46878" w:rsidP="00A46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86105" cy="807720"/>
            <wp:effectExtent l="0" t="0" r="444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878" w:rsidRDefault="00A46878" w:rsidP="00A468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:rsidR="00A46878" w:rsidRDefault="00A46878" w:rsidP="00A46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A46878" w:rsidRDefault="00A46878" w:rsidP="00A4687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:rsidR="00A46878" w:rsidRDefault="00A46878" w:rsidP="00A4687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Проект</w:t>
      </w:r>
    </w:p>
    <w:p w:rsidR="00A46878" w:rsidRDefault="00A46878" w:rsidP="00A46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46878" w:rsidRDefault="00A46878" w:rsidP="00A468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БЕЛОЯРСКОГО РАЙОНА</w:t>
      </w:r>
    </w:p>
    <w:p w:rsidR="00A46878" w:rsidRDefault="00A46878" w:rsidP="00A46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46878" w:rsidRDefault="00A46878" w:rsidP="00A46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46878" w:rsidRDefault="00A46878" w:rsidP="00A468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:rsidR="00A46878" w:rsidRDefault="00A46878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6878" w:rsidRDefault="00A46878" w:rsidP="00A468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6878" w:rsidRDefault="00A46878" w:rsidP="00A4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 «__» ___________2023 года                                                                                         № _____</w:t>
      </w:r>
    </w:p>
    <w:p w:rsidR="00A46878" w:rsidRDefault="00A46878" w:rsidP="00A468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46878" w:rsidRDefault="00A46878" w:rsidP="00A468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46878" w:rsidRDefault="00A46878" w:rsidP="00A4687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46878" w:rsidRDefault="00C171E1" w:rsidP="00A46878">
      <w:pPr>
        <w:pStyle w:val="3"/>
        <w:rPr>
          <w:b/>
          <w:szCs w:val="24"/>
        </w:rPr>
      </w:pPr>
      <w:r>
        <w:rPr>
          <w:b/>
          <w:szCs w:val="24"/>
        </w:rPr>
        <w:t>О внесении изменений</w:t>
      </w:r>
      <w:r w:rsidR="00A46878">
        <w:rPr>
          <w:b/>
          <w:szCs w:val="24"/>
        </w:rPr>
        <w:t xml:space="preserve"> в постановление администрации Белоярского района</w:t>
      </w:r>
    </w:p>
    <w:p w:rsidR="00A46878" w:rsidRDefault="00A46878" w:rsidP="00A46878">
      <w:pPr>
        <w:pStyle w:val="3"/>
        <w:rPr>
          <w:b/>
          <w:szCs w:val="24"/>
        </w:rPr>
      </w:pPr>
      <w:r>
        <w:rPr>
          <w:b/>
          <w:szCs w:val="24"/>
        </w:rPr>
        <w:t xml:space="preserve"> от 18 февраля 2013 года № 176</w:t>
      </w:r>
    </w:p>
    <w:p w:rsidR="00A46878" w:rsidRDefault="00A46878" w:rsidP="00A46878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A46878" w:rsidRDefault="00A46878" w:rsidP="00A468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878" w:rsidRDefault="00A46878" w:rsidP="00A468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3E29" w:rsidRDefault="00A46878" w:rsidP="00643E29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 о с </w:t>
      </w:r>
      <w:proofErr w:type="gram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 xml:space="preserve"> а н о в л я ю:</w:t>
      </w:r>
      <w:r w:rsidR="00643E29">
        <w:rPr>
          <w:sz w:val="24"/>
          <w:szCs w:val="24"/>
        </w:rPr>
        <w:t xml:space="preserve"> </w:t>
      </w:r>
    </w:p>
    <w:p w:rsidR="00643E29" w:rsidRDefault="00643E29" w:rsidP="00873F46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27D9C">
        <w:rPr>
          <w:sz w:val="24"/>
          <w:szCs w:val="24"/>
        </w:rPr>
        <w:t xml:space="preserve">Внести в постановление администрации </w:t>
      </w:r>
      <w:r>
        <w:rPr>
          <w:sz w:val="24"/>
          <w:szCs w:val="24"/>
        </w:rPr>
        <w:t xml:space="preserve">Белоярского района от 18 февраля 2013 года </w:t>
      </w:r>
      <w:r w:rsidRPr="00827D9C">
        <w:rPr>
          <w:sz w:val="24"/>
          <w:szCs w:val="24"/>
        </w:rPr>
        <w:t>№ 176 «О постоянной эвакуационной комиссии городского поселения Белоярский и Белоярского района» (далее</w:t>
      </w:r>
      <w:r>
        <w:rPr>
          <w:sz w:val="24"/>
          <w:szCs w:val="24"/>
        </w:rPr>
        <w:t xml:space="preserve"> – Постановление) следующие изменения:</w:t>
      </w:r>
    </w:p>
    <w:p w:rsidR="00643E29" w:rsidRPr="00827D9C" w:rsidRDefault="00643E29" w:rsidP="00873F46">
      <w:pPr>
        <w:pStyle w:val="a3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Изложить</w:t>
      </w:r>
      <w:r w:rsidRPr="00827D9C">
        <w:rPr>
          <w:sz w:val="24"/>
          <w:szCs w:val="24"/>
        </w:rPr>
        <w:t xml:space="preserve"> преамбулу Постановления в следующей редакции:</w:t>
      </w:r>
    </w:p>
    <w:p w:rsidR="00643E29" w:rsidRDefault="00643E29" w:rsidP="00643E2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«В соответствии с подпунктом «б» пункта 2 статьи 11 Федерального закона от 21 декабря 1994 года № 68-ФЗ «О защите населения и территорий от чрезвычайных ситуаций природного и техногенного характера», пунктом 21 статьи 15 Федерального закона от 6 октября 2003 года № 131-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ФЗ 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 общих принципах организации местного самоуправления в Российской Федерации», соглашением о передаче администрацией городского поселения Белоярский осуществления части полномочий по решению вопросов местного значения администрации Белоярского района от 7 ноября 2022 года п о с т а н о в л я ю:».</w:t>
      </w:r>
    </w:p>
    <w:p w:rsidR="0077203E" w:rsidRPr="00643E29" w:rsidRDefault="0077203E" w:rsidP="00873F46">
      <w:pPr>
        <w:pStyle w:val="a3"/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643E29">
        <w:rPr>
          <w:sz w:val="24"/>
          <w:szCs w:val="24"/>
        </w:rPr>
        <w:t>Внести в приложение 2 «Состав постоянной эв</w:t>
      </w:r>
      <w:r w:rsidR="00643E29">
        <w:rPr>
          <w:sz w:val="24"/>
          <w:szCs w:val="24"/>
        </w:rPr>
        <w:t xml:space="preserve">акуационной комиссии городского </w:t>
      </w:r>
      <w:r w:rsidRPr="00643E29">
        <w:rPr>
          <w:sz w:val="24"/>
          <w:szCs w:val="24"/>
        </w:rPr>
        <w:t xml:space="preserve">поселения Белоярский </w:t>
      </w:r>
      <w:bookmarkStart w:id="0" w:name="_GoBack"/>
      <w:bookmarkEnd w:id="0"/>
      <w:r w:rsidRPr="00643E29">
        <w:rPr>
          <w:sz w:val="24"/>
          <w:szCs w:val="24"/>
        </w:rPr>
        <w:t>и Белоярского района к постановлению администрации Белоярского района от 18 февраля 2013 года № 176 «О постоянной эвакуационной комиссии городского поселения Белоярский и Белоярского района» следующие изменения:</w:t>
      </w:r>
    </w:p>
    <w:p w:rsidR="00707672" w:rsidRPr="00873F46" w:rsidRDefault="00873F46" w:rsidP="00873F46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827D9C" w:rsidRPr="00873F46">
        <w:rPr>
          <w:sz w:val="24"/>
          <w:szCs w:val="24"/>
        </w:rPr>
        <w:t>Вывести из состава Группы всестороннего обеспечения эвакуированного населения постоянной эвакуационной комиссии городского поселения Белоярский и Белоярского района ведущего специалиста отдела муниципальной службы управления делами администрации Б</w:t>
      </w:r>
      <w:r w:rsidR="00707672" w:rsidRPr="00873F46">
        <w:rPr>
          <w:sz w:val="24"/>
          <w:szCs w:val="24"/>
        </w:rPr>
        <w:t>елоярского района Булатову Елену Ивановну, помощника начальника группы;</w:t>
      </w:r>
    </w:p>
    <w:p w:rsidR="00643E29" w:rsidRPr="00873F46" w:rsidRDefault="00873F46" w:rsidP="00873F46">
      <w:pPr>
        <w:widowControl w:val="0"/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873F46">
        <w:rPr>
          <w:rFonts w:ascii="Times New Roman" w:hAnsi="Times New Roman" w:cs="Times New Roman"/>
          <w:sz w:val="24"/>
          <w:szCs w:val="24"/>
        </w:rPr>
        <w:t xml:space="preserve">) </w:t>
      </w:r>
      <w:r w:rsidR="00707672" w:rsidRPr="00873F46">
        <w:rPr>
          <w:rFonts w:ascii="Times New Roman" w:hAnsi="Times New Roman" w:cs="Times New Roman"/>
          <w:sz w:val="24"/>
          <w:szCs w:val="24"/>
        </w:rPr>
        <w:t>Ввести в состав Группы всестороннего обеспечения эвакуированного населения постоянной эвакуационной комиссии городского поселения Белоярский и Белоярского района ведущего специалиста отдела муниципальной службы управления делами администрации Белоярского района Попову Людмилу Сергеевну</w:t>
      </w:r>
      <w:r w:rsidR="00643E29" w:rsidRPr="00873F46">
        <w:rPr>
          <w:rFonts w:ascii="Times New Roman" w:hAnsi="Times New Roman" w:cs="Times New Roman"/>
          <w:sz w:val="24"/>
          <w:szCs w:val="24"/>
        </w:rPr>
        <w:t>, помощника начальника группы.</w:t>
      </w:r>
    </w:p>
    <w:p w:rsidR="00A46878" w:rsidRDefault="00A46878" w:rsidP="00873F46">
      <w:pPr>
        <w:pStyle w:val="a3"/>
        <w:widowControl w:val="0"/>
        <w:tabs>
          <w:tab w:val="left" w:pos="709"/>
        </w:tabs>
        <w:autoSpaceDE w:val="0"/>
        <w:autoSpaceDN w:val="0"/>
        <w:adjustRightInd w:val="0"/>
        <w:ind w:left="709"/>
        <w:jc w:val="both"/>
        <w:rPr>
          <w:caps/>
          <w:sz w:val="24"/>
          <w:szCs w:val="24"/>
        </w:rPr>
      </w:pPr>
      <w:r>
        <w:rPr>
          <w:sz w:val="24"/>
          <w:szCs w:val="24"/>
        </w:rPr>
        <w:t>2. Опубликовать настоящее постановление в газете «Белоярские вести. Официальный выпуск».</w:t>
      </w:r>
    </w:p>
    <w:p w:rsidR="00A46878" w:rsidRDefault="00A46878" w:rsidP="00A468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Контроль за выполнением постановления возложить на заместителя главы Белоярского района по социальным вопросам Сокол Н.В.</w:t>
      </w:r>
    </w:p>
    <w:p w:rsidR="00A46878" w:rsidRDefault="00A46878" w:rsidP="00A4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878" w:rsidRDefault="00A46878" w:rsidP="00A4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6878" w:rsidRDefault="00A46878" w:rsidP="00A4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46878" w:rsidRDefault="00A46878" w:rsidP="00A46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Глава Белоярского района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С.П.Маненков</w:t>
      </w:r>
      <w:proofErr w:type="spellEnd"/>
    </w:p>
    <w:p w:rsidR="00A46878" w:rsidRDefault="00A46878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6878" w:rsidRDefault="00A46878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6878" w:rsidRDefault="00A46878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6878" w:rsidRDefault="00A46878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6878" w:rsidRDefault="00A46878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6878" w:rsidRDefault="00A46878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6878" w:rsidRDefault="00A46878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6878" w:rsidRDefault="00A46878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6878" w:rsidRDefault="00A46878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6878" w:rsidRDefault="00A46878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5D40" w:rsidRDefault="006E5D40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5D40" w:rsidRDefault="006E5D40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5D40" w:rsidRDefault="006E5D40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5D40" w:rsidRDefault="006E5D40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5D40" w:rsidRDefault="006E5D40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5D40" w:rsidRDefault="006E5D40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5D40" w:rsidRDefault="006E5D40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5D40" w:rsidRDefault="006E5D40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5D40" w:rsidRDefault="006E5D40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5D40" w:rsidRDefault="006E5D40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5D40" w:rsidRDefault="006E5D40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5D40" w:rsidRDefault="006E5D40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5D40" w:rsidRDefault="006E5D40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5D40" w:rsidRDefault="006E5D40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5D40" w:rsidRDefault="006E5D40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5D40" w:rsidRDefault="006E5D40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5D40" w:rsidRDefault="006E5D40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5D40" w:rsidRDefault="006E5D40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5D40" w:rsidRDefault="006E5D40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5D40" w:rsidRDefault="006E5D40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5D40" w:rsidRDefault="006E5D40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5D40" w:rsidRDefault="006E5D40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5D40" w:rsidRDefault="006E5D40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5D40" w:rsidRDefault="006E5D40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5D40" w:rsidRDefault="006E5D40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5D40" w:rsidRDefault="006E5D40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5D40" w:rsidRDefault="006E5D40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5D40" w:rsidRDefault="006E5D40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5D40" w:rsidRDefault="006E5D40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5D40" w:rsidRDefault="006E5D40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5D40" w:rsidRDefault="006E5D40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5D40" w:rsidRDefault="006E5D40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5D40" w:rsidRDefault="006E5D40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5D40" w:rsidRDefault="006E5D40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5D40" w:rsidRDefault="006E5D40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5D40" w:rsidRDefault="006E5D40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5D40" w:rsidRDefault="006E5D40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5D40" w:rsidRDefault="006E5D40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5D40" w:rsidRDefault="006E5D40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5D40" w:rsidRDefault="006E5D40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5D40" w:rsidRDefault="006E5D40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5D40" w:rsidRDefault="006E5D40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5D40" w:rsidRDefault="006E5D40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5D40" w:rsidRDefault="006E5D40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5D40" w:rsidRDefault="006E5D40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5D40" w:rsidRDefault="006E5D40" w:rsidP="00A468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6878" w:rsidRDefault="00A46878" w:rsidP="00A468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Рассылка:</w:t>
      </w:r>
    </w:p>
    <w:p w:rsidR="00A46878" w:rsidRDefault="00A46878" w:rsidP="00A4687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Отдел ГО и ЧС</w:t>
      </w:r>
    </w:p>
    <w:p w:rsidR="00A46878" w:rsidRDefault="00A46878" w:rsidP="00A4687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Сокол Н.В.</w:t>
      </w:r>
    </w:p>
    <w:p w:rsidR="001A0E9B" w:rsidRDefault="00873F46"/>
    <w:sectPr w:rsidR="001A0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5545A"/>
    <w:multiLevelType w:val="hybridMultilevel"/>
    <w:tmpl w:val="A7829FBC"/>
    <w:lvl w:ilvl="0" w:tplc="C60430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30201E"/>
    <w:multiLevelType w:val="hybridMultilevel"/>
    <w:tmpl w:val="400EEBEC"/>
    <w:lvl w:ilvl="0" w:tplc="4F7E2E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73683E"/>
    <w:multiLevelType w:val="hybridMultilevel"/>
    <w:tmpl w:val="2A08F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1F64E1"/>
    <w:multiLevelType w:val="hybridMultilevel"/>
    <w:tmpl w:val="34A4CBAC"/>
    <w:lvl w:ilvl="0" w:tplc="9CB8EA9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79D2231"/>
    <w:multiLevelType w:val="hybridMultilevel"/>
    <w:tmpl w:val="B0CAB242"/>
    <w:lvl w:ilvl="0" w:tplc="FA16D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7E"/>
    <w:rsid w:val="00587A7E"/>
    <w:rsid w:val="00643E29"/>
    <w:rsid w:val="006E5D40"/>
    <w:rsid w:val="00707672"/>
    <w:rsid w:val="0077203E"/>
    <w:rsid w:val="00827D9C"/>
    <w:rsid w:val="00873F46"/>
    <w:rsid w:val="008E0672"/>
    <w:rsid w:val="00A46878"/>
    <w:rsid w:val="00AD1AA5"/>
    <w:rsid w:val="00C1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4B0D4"/>
  <w15:chartTrackingRefBased/>
  <w15:docId w15:val="{63F00AA4-65D0-4E46-9308-97F07099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87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A4687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A468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A468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Шорин Владимир Владимирович</dc:creator>
  <cp:keywords/>
  <dc:description/>
  <cp:lastModifiedBy>Шорин Владимир Владимирович</cp:lastModifiedBy>
  <cp:revision>8</cp:revision>
  <dcterms:created xsi:type="dcterms:W3CDTF">2023-05-16T09:47:00Z</dcterms:created>
  <dcterms:modified xsi:type="dcterms:W3CDTF">2023-05-18T05:00:00Z</dcterms:modified>
</cp:coreProperties>
</file>