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6A" w:rsidRPr="00006B6A" w:rsidRDefault="00006B6A" w:rsidP="00006B6A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B6A">
        <w:rPr>
          <w:rFonts w:ascii="Times New Roman" w:hAnsi="Times New Roman" w:cs="Times New Roman"/>
          <w:sz w:val="24"/>
          <w:szCs w:val="24"/>
        </w:rPr>
        <w:t>Вниманию родителей!</w:t>
      </w:r>
    </w:p>
    <w:p w:rsidR="00757555" w:rsidRDefault="00006B6A" w:rsidP="00006B6A">
      <w:pPr>
        <w:ind w:left="0" w:firstLine="709"/>
        <w:rPr>
          <w:rFonts w:ascii="Times New Roman" w:hAnsi="Times New Roman" w:cs="Times New Roman"/>
          <w:sz w:val="24"/>
          <w:szCs w:val="24"/>
        </w:rPr>
      </w:pPr>
      <w:r w:rsidRPr="00006B6A">
        <w:rPr>
          <w:rFonts w:ascii="Times New Roman" w:hAnsi="Times New Roman" w:cs="Times New Roman"/>
          <w:sz w:val="24"/>
          <w:szCs w:val="24"/>
        </w:rPr>
        <w:t xml:space="preserve">С 18 </w:t>
      </w:r>
      <w:r w:rsidR="00C67F7F">
        <w:rPr>
          <w:rFonts w:ascii="Times New Roman" w:hAnsi="Times New Roman" w:cs="Times New Roman"/>
          <w:sz w:val="24"/>
          <w:szCs w:val="24"/>
        </w:rPr>
        <w:t>марта</w:t>
      </w:r>
      <w:r w:rsidRPr="00006B6A">
        <w:rPr>
          <w:rFonts w:ascii="Times New Roman" w:hAnsi="Times New Roman" w:cs="Times New Roman"/>
          <w:sz w:val="24"/>
          <w:szCs w:val="24"/>
        </w:rPr>
        <w:t xml:space="preserve"> 2019 года начинается прием заявлений и пакетов документов для предоставления путёвок в </w:t>
      </w:r>
      <w:r w:rsidR="00757555">
        <w:rPr>
          <w:rFonts w:ascii="Times New Roman" w:hAnsi="Times New Roman" w:cs="Times New Roman"/>
          <w:sz w:val="24"/>
          <w:szCs w:val="24"/>
        </w:rPr>
        <w:t>лагеря</w:t>
      </w:r>
      <w:r w:rsidRPr="00006B6A">
        <w:rPr>
          <w:rFonts w:ascii="Times New Roman" w:hAnsi="Times New Roman" w:cs="Times New Roman"/>
          <w:sz w:val="24"/>
          <w:szCs w:val="24"/>
        </w:rPr>
        <w:t xml:space="preserve"> с</w:t>
      </w:r>
      <w:r w:rsidR="00757555">
        <w:rPr>
          <w:rFonts w:ascii="Times New Roman" w:hAnsi="Times New Roman" w:cs="Times New Roman"/>
          <w:sz w:val="24"/>
          <w:szCs w:val="24"/>
        </w:rPr>
        <w:t xml:space="preserve"> дневным и</w:t>
      </w:r>
      <w:r w:rsidRPr="00006B6A">
        <w:rPr>
          <w:rFonts w:ascii="Times New Roman" w:hAnsi="Times New Roman" w:cs="Times New Roman"/>
          <w:sz w:val="24"/>
          <w:szCs w:val="24"/>
        </w:rPr>
        <w:t xml:space="preserve"> круглосуточным пребыванием на базе МАУ «База спорта и отдыха «Северянка» в период </w:t>
      </w:r>
      <w:r w:rsidR="00C67F7F">
        <w:rPr>
          <w:rFonts w:ascii="Times New Roman" w:hAnsi="Times New Roman" w:cs="Times New Roman"/>
          <w:sz w:val="24"/>
          <w:szCs w:val="24"/>
        </w:rPr>
        <w:t>летних</w:t>
      </w:r>
      <w:r w:rsidR="00757555">
        <w:rPr>
          <w:rFonts w:ascii="Times New Roman" w:hAnsi="Times New Roman" w:cs="Times New Roman"/>
          <w:sz w:val="24"/>
          <w:szCs w:val="24"/>
        </w:rPr>
        <w:t xml:space="preserve"> каникул, а также в организ</w:t>
      </w:r>
      <w:r w:rsidR="00C67F7F">
        <w:rPr>
          <w:rFonts w:ascii="Times New Roman" w:hAnsi="Times New Roman" w:cs="Times New Roman"/>
          <w:sz w:val="24"/>
          <w:szCs w:val="24"/>
        </w:rPr>
        <w:t>ации отдыха детей и их оздоровления, расположенные за пределами Белоярского района</w:t>
      </w:r>
      <w:r w:rsidR="003822EE">
        <w:rPr>
          <w:rFonts w:ascii="Times New Roman" w:hAnsi="Times New Roman" w:cs="Times New Roman"/>
          <w:sz w:val="24"/>
          <w:szCs w:val="24"/>
        </w:rPr>
        <w:t>:</w:t>
      </w:r>
    </w:p>
    <w:p w:rsidR="00006B6A" w:rsidRPr="00006B6A" w:rsidRDefault="00006B6A" w:rsidP="00006B6A">
      <w:pPr>
        <w:ind w:left="0" w:firstLine="709"/>
        <w:rPr>
          <w:rFonts w:ascii="Times New Roman" w:hAnsi="Times New Roman" w:cs="Times New Roman"/>
          <w:sz w:val="24"/>
          <w:szCs w:val="24"/>
        </w:rPr>
      </w:pPr>
      <w:r w:rsidRPr="00006B6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1560"/>
        <w:gridCol w:w="1175"/>
        <w:gridCol w:w="1058"/>
      </w:tblGrid>
      <w:tr w:rsidR="001132BF" w:rsidTr="001132BF">
        <w:tc>
          <w:tcPr>
            <w:tcW w:w="4219" w:type="dxa"/>
          </w:tcPr>
          <w:p w:rsidR="00757555" w:rsidRPr="009C5BBE" w:rsidRDefault="009C5BBE" w:rsidP="009C5BBE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лагеря, количество путевок</w:t>
            </w:r>
          </w:p>
        </w:tc>
        <w:tc>
          <w:tcPr>
            <w:tcW w:w="1559" w:type="dxa"/>
          </w:tcPr>
          <w:p w:rsidR="00757555" w:rsidRPr="009C5BBE" w:rsidRDefault="009C5BBE" w:rsidP="009C5BBE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смен</w:t>
            </w:r>
          </w:p>
        </w:tc>
        <w:tc>
          <w:tcPr>
            <w:tcW w:w="1560" w:type="dxa"/>
          </w:tcPr>
          <w:p w:rsidR="00757555" w:rsidRPr="009C5BBE" w:rsidRDefault="009C5BBE" w:rsidP="009C5BBE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родительской доплаты за путевку </w:t>
            </w:r>
          </w:p>
        </w:tc>
        <w:tc>
          <w:tcPr>
            <w:tcW w:w="1175" w:type="dxa"/>
          </w:tcPr>
          <w:p w:rsidR="00757555" w:rsidRPr="009C5BBE" w:rsidRDefault="009C5BBE" w:rsidP="009C5BBE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Маршрут проезда </w:t>
            </w:r>
          </w:p>
        </w:tc>
        <w:tc>
          <w:tcPr>
            <w:tcW w:w="1058" w:type="dxa"/>
          </w:tcPr>
          <w:p w:rsidR="00757555" w:rsidRPr="009C5BBE" w:rsidRDefault="009C5BBE" w:rsidP="009C5BBE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проезда*</w:t>
            </w:r>
          </w:p>
        </w:tc>
      </w:tr>
      <w:tr w:rsidR="001132BF" w:rsidTr="001132BF">
        <w:tc>
          <w:tcPr>
            <w:tcW w:w="4219" w:type="dxa"/>
          </w:tcPr>
          <w:p w:rsidR="00027744" w:rsidRDefault="009C5BBE" w:rsidP="0075755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BBE">
              <w:rPr>
                <w:rFonts w:ascii="Times New Roman" w:hAnsi="Times New Roman" w:cs="Times New Roman"/>
                <w:sz w:val="24"/>
                <w:szCs w:val="24"/>
              </w:rPr>
              <w:t xml:space="preserve">Лагерь с круглосуточным пребыванием детей 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r w:rsidRPr="009C5BBE">
              <w:rPr>
                <w:rFonts w:ascii="Times New Roman" w:hAnsi="Times New Roman" w:cs="Times New Roman"/>
                <w:sz w:val="24"/>
                <w:szCs w:val="24"/>
              </w:rPr>
              <w:t xml:space="preserve"> «Северянка» </w:t>
            </w:r>
          </w:p>
          <w:p w:rsidR="00027744" w:rsidRDefault="00B63115" w:rsidP="0075755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27744" w:rsidRPr="00C859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http://sevbel.ru</w:t>
              </w:r>
            </w:hyperlink>
          </w:p>
          <w:p w:rsidR="00757555" w:rsidRDefault="009C5BBE" w:rsidP="0075755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(50 человек в смену)</w:t>
            </w:r>
            <w:r w:rsidRPr="009C5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1E53" w:rsidRDefault="00241E53" w:rsidP="00241E5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1смена – </w:t>
            </w:r>
          </w:p>
          <w:p w:rsidR="0035783C" w:rsidRDefault="00241E53" w:rsidP="00241E5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01.06 по 21.06,         2 смена</w:t>
            </w:r>
            <w:r w:rsidR="0035783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757555" w:rsidRDefault="00241E53" w:rsidP="00241E5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E5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35783C">
              <w:rPr>
                <w:rFonts w:ascii="Times New Roman" w:hAnsi="Times New Roman" w:cs="Times New Roman"/>
                <w:sz w:val="24"/>
                <w:szCs w:val="24"/>
              </w:rPr>
              <w:t>06 по 14.07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3 смена</w:t>
            </w:r>
            <w:r w:rsidR="0035783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5783C">
              <w:rPr>
                <w:rFonts w:ascii="Times New Roman" w:hAnsi="Times New Roman" w:cs="Times New Roman"/>
                <w:sz w:val="24"/>
                <w:szCs w:val="24"/>
              </w:rPr>
              <w:t xml:space="preserve"> 17.07 по </w:t>
            </w:r>
            <w:r w:rsidRPr="00241E53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35783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     4 смена</w:t>
            </w:r>
            <w:r w:rsidR="0035783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5783C">
              <w:rPr>
                <w:rFonts w:ascii="Times New Roman" w:hAnsi="Times New Roman" w:cs="Times New Roman"/>
                <w:sz w:val="24"/>
                <w:szCs w:val="24"/>
              </w:rPr>
              <w:t xml:space="preserve"> 09.08 по 29.08</w:t>
            </w:r>
          </w:p>
        </w:tc>
        <w:tc>
          <w:tcPr>
            <w:tcW w:w="1560" w:type="dxa"/>
          </w:tcPr>
          <w:p w:rsidR="00757555" w:rsidRDefault="00413366" w:rsidP="0041336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4926 руб.</w:t>
            </w:r>
          </w:p>
        </w:tc>
        <w:tc>
          <w:tcPr>
            <w:tcW w:w="1175" w:type="dxa"/>
          </w:tcPr>
          <w:p w:rsidR="00757555" w:rsidRDefault="006E2963" w:rsidP="006E296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757555" w:rsidRDefault="006E2963" w:rsidP="006E296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32BF" w:rsidTr="001132BF">
        <w:tc>
          <w:tcPr>
            <w:tcW w:w="4219" w:type="dxa"/>
          </w:tcPr>
          <w:p w:rsidR="00027744" w:rsidRDefault="009C5BBE" w:rsidP="009C5BB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5BBE">
              <w:rPr>
                <w:rFonts w:ascii="Times New Roman" w:hAnsi="Times New Roman" w:cs="Times New Roman"/>
                <w:sz w:val="24"/>
                <w:szCs w:val="24"/>
              </w:rPr>
              <w:t xml:space="preserve">Лагерь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дневным</w:t>
            </w:r>
            <w:r w:rsidRPr="009C5BBE"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пребыванием детей 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r w:rsidRPr="009C5BBE">
              <w:rPr>
                <w:rFonts w:ascii="Times New Roman" w:hAnsi="Times New Roman" w:cs="Times New Roman"/>
                <w:sz w:val="24"/>
                <w:szCs w:val="24"/>
              </w:rPr>
              <w:t xml:space="preserve"> «Северянка» </w:t>
            </w:r>
            <w:r w:rsidR="0002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027744" w:rsidRPr="00C859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http://sevbel.ru</w:t>
              </w:r>
            </w:hyperlink>
          </w:p>
          <w:p w:rsidR="00757555" w:rsidRDefault="00D66E61" w:rsidP="009C5BB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человек в смену)</w:t>
            </w:r>
            <w:r w:rsidR="009C5BBE" w:rsidRPr="009C5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5783C" w:rsidRDefault="0035783C" w:rsidP="0035783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783C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35783C" w:rsidRDefault="0035783C" w:rsidP="0035783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24.06 по 17.07</w:t>
            </w:r>
            <w:r w:rsidRPr="0035783C">
              <w:rPr>
                <w:rFonts w:ascii="Times New Roman" w:hAnsi="Times New Roman" w:cs="Times New Roman"/>
                <w:sz w:val="24"/>
                <w:szCs w:val="24"/>
              </w:rPr>
              <w:t>,           2 смена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35783C" w:rsidRDefault="0035783C" w:rsidP="0035783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19.07 по 11.08</w:t>
            </w:r>
            <w:r w:rsidRPr="0035783C">
              <w:rPr>
                <w:rFonts w:ascii="Times New Roman" w:hAnsi="Times New Roman" w:cs="Times New Roman"/>
                <w:sz w:val="24"/>
                <w:szCs w:val="24"/>
              </w:rPr>
              <w:t>,   3смена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757555" w:rsidRDefault="0035783C" w:rsidP="0035783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07.08 по </w:t>
            </w:r>
            <w:r w:rsidRPr="0035783C">
              <w:rPr>
                <w:rFonts w:ascii="Times New Roman" w:hAnsi="Times New Roman" w:cs="Times New Roman"/>
                <w:sz w:val="24"/>
                <w:szCs w:val="24"/>
              </w:rPr>
              <w:t xml:space="preserve">30.08  </w:t>
            </w:r>
          </w:p>
        </w:tc>
        <w:tc>
          <w:tcPr>
            <w:tcW w:w="1560" w:type="dxa"/>
          </w:tcPr>
          <w:p w:rsidR="00757555" w:rsidRDefault="00413366" w:rsidP="0041336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2919 руб.</w:t>
            </w:r>
          </w:p>
        </w:tc>
        <w:tc>
          <w:tcPr>
            <w:tcW w:w="1175" w:type="dxa"/>
          </w:tcPr>
          <w:p w:rsidR="00757555" w:rsidRDefault="006E2963" w:rsidP="006E296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757555" w:rsidRDefault="006E2963" w:rsidP="006E296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32BF" w:rsidTr="001132BF">
        <w:tc>
          <w:tcPr>
            <w:tcW w:w="4219" w:type="dxa"/>
          </w:tcPr>
          <w:p w:rsidR="00027744" w:rsidRDefault="009C5BBE" w:rsidP="0075755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66E61">
              <w:rPr>
                <w:rFonts w:ascii="Times New Roman" w:hAnsi="Times New Roman" w:cs="Times New Roman"/>
                <w:sz w:val="24"/>
                <w:szCs w:val="24"/>
              </w:rPr>
              <w:t>, г. Алушта, Республика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рым</w:t>
            </w:r>
          </w:p>
          <w:p w:rsidR="00027744" w:rsidRDefault="00B63115" w:rsidP="0075755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27744" w:rsidRPr="00C859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http://satera-ua.com</w:t>
              </w:r>
            </w:hyperlink>
          </w:p>
          <w:p w:rsidR="00757555" w:rsidRDefault="00D66E61" w:rsidP="0075755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 человек в смену)</w:t>
            </w:r>
          </w:p>
        </w:tc>
        <w:tc>
          <w:tcPr>
            <w:tcW w:w="1559" w:type="dxa"/>
          </w:tcPr>
          <w:p w:rsidR="00D66E61" w:rsidRDefault="00D66E61" w:rsidP="00D66E6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6E61">
              <w:rPr>
                <w:rFonts w:ascii="Times New Roman" w:hAnsi="Times New Roman" w:cs="Times New Roman"/>
                <w:sz w:val="24"/>
                <w:szCs w:val="24"/>
              </w:rPr>
              <w:t xml:space="preserve"> смена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6E61" w:rsidRDefault="00D66E61" w:rsidP="00D66E6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24.06 по 14.07</w:t>
            </w:r>
            <w:r w:rsidRPr="00D66E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6E61" w:rsidRDefault="00D66E61" w:rsidP="00D66E6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6E61">
              <w:rPr>
                <w:rFonts w:ascii="Times New Roman" w:hAnsi="Times New Roman" w:cs="Times New Roman"/>
                <w:sz w:val="24"/>
                <w:szCs w:val="24"/>
              </w:rPr>
              <w:t xml:space="preserve"> смена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7555" w:rsidRDefault="00D66E61" w:rsidP="00D66E6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17.07 -06.08</w:t>
            </w:r>
          </w:p>
        </w:tc>
        <w:tc>
          <w:tcPr>
            <w:tcW w:w="1560" w:type="dxa"/>
          </w:tcPr>
          <w:p w:rsidR="00757555" w:rsidRDefault="00241E53" w:rsidP="00241E5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175" w:type="dxa"/>
          </w:tcPr>
          <w:p w:rsidR="00EE3CE7" w:rsidRDefault="00EE3CE7" w:rsidP="00EE3CE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авиаперелет</w:t>
            </w:r>
          </w:p>
          <w:p w:rsidR="00757555" w:rsidRDefault="00C0087C" w:rsidP="0075755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Белоярский – Тюмень (ночевка</w:t>
            </w:r>
            <w:r w:rsidR="00FA3739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– Симферополь – Тюмень - Белоярский</w:t>
            </w:r>
          </w:p>
        </w:tc>
        <w:tc>
          <w:tcPr>
            <w:tcW w:w="1058" w:type="dxa"/>
          </w:tcPr>
          <w:p w:rsidR="00757555" w:rsidRDefault="00C0087C" w:rsidP="0075755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457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14578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детей старше 12 лет),</w:t>
            </w:r>
          </w:p>
          <w:p w:rsidR="00C0087C" w:rsidRDefault="00C0087C" w:rsidP="0075755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="001457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14578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детей до 12 лет)</w:t>
            </w:r>
          </w:p>
        </w:tc>
      </w:tr>
      <w:tr w:rsidR="001132BF" w:rsidTr="001132BF">
        <w:tc>
          <w:tcPr>
            <w:tcW w:w="4219" w:type="dxa"/>
          </w:tcPr>
          <w:p w:rsidR="00027744" w:rsidRDefault="009C5BBE" w:rsidP="0075755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ДОЛС «Восток»,  </w:t>
            </w:r>
            <w:proofErr w:type="spellStart"/>
            <w:r w:rsidRPr="009C5B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5BB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C5BBE">
              <w:rPr>
                <w:rFonts w:ascii="Times New Roman" w:hAnsi="Times New Roman" w:cs="Times New Roman"/>
                <w:sz w:val="24"/>
                <w:szCs w:val="24"/>
              </w:rPr>
              <w:t>уапсе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5BBE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  <w:p w:rsidR="00027744" w:rsidRDefault="00B63115" w:rsidP="0075755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27744" w:rsidRPr="00C859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http://dolvostok.ru</w:t>
              </w:r>
            </w:hyperlink>
          </w:p>
          <w:p w:rsidR="00757555" w:rsidRDefault="00D66E61" w:rsidP="0075755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E61">
              <w:rPr>
                <w:rFonts w:ascii="Times New Roman" w:hAnsi="Times New Roman" w:cs="Times New Roman"/>
                <w:sz w:val="24"/>
                <w:szCs w:val="24"/>
              </w:rPr>
              <w:t>(20 человек в смену)</w:t>
            </w:r>
          </w:p>
        </w:tc>
        <w:tc>
          <w:tcPr>
            <w:tcW w:w="1559" w:type="dxa"/>
          </w:tcPr>
          <w:p w:rsidR="00D66E61" w:rsidRDefault="00D66E61" w:rsidP="00D66E6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6E61">
              <w:rPr>
                <w:rFonts w:ascii="Times New Roman" w:hAnsi="Times New Roman" w:cs="Times New Roman"/>
                <w:sz w:val="24"/>
                <w:szCs w:val="24"/>
              </w:rPr>
              <w:t xml:space="preserve"> смена: </w:t>
            </w:r>
          </w:p>
          <w:p w:rsidR="00D66E61" w:rsidRDefault="00D66E61" w:rsidP="00D66E6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15.07 по 05.08</w:t>
            </w:r>
            <w:r w:rsidRPr="00D66E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6E61" w:rsidRDefault="00D66E61" w:rsidP="00D66E6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6E61">
              <w:rPr>
                <w:rFonts w:ascii="Times New Roman" w:hAnsi="Times New Roman" w:cs="Times New Roman"/>
                <w:sz w:val="24"/>
                <w:szCs w:val="24"/>
              </w:rPr>
              <w:t xml:space="preserve"> смена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7555" w:rsidRDefault="00D66E61" w:rsidP="00D66E6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06.08 по </w:t>
            </w:r>
            <w:r w:rsidRPr="00D66E61"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</w:p>
        </w:tc>
        <w:tc>
          <w:tcPr>
            <w:tcW w:w="1560" w:type="dxa"/>
          </w:tcPr>
          <w:p w:rsidR="00757555" w:rsidRDefault="00241E53" w:rsidP="00241E5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bookmarkStart w:id="0" w:name="_GoBack"/>
            <w:bookmarkEnd w:id="0"/>
          </w:p>
        </w:tc>
        <w:tc>
          <w:tcPr>
            <w:tcW w:w="1175" w:type="dxa"/>
          </w:tcPr>
          <w:p w:rsidR="00EE3CE7" w:rsidRDefault="00EE3CE7" w:rsidP="00B63115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авиаперелет</w:t>
            </w:r>
          </w:p>
          <w:p w:rsidR="00757555" w:rsidRDefault="00EE3CE7" w:rsidP="00B63115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3CE7">
              <w:rPr>
                <w:rFonts w:ascii="Times New Roman" w:hAnsi="Times New Roman" w:cs="Times New Roman"/>
                <w:sz w:val="24"/>
                <w:szCs w:val="24"/>
              </w:rPr>
              <w:t xml:space="preserve">Белоярский – Тюмень (ночевка**)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</w:t>
            </w:r>
            <w:r w:rsidRPr="00EE3CE7">
              <w:rPr>
                <w:rFonts w:ascii="Times New Roman" w:hAnsi="Times New Roman" w:cs="Times New Roman"/>
                <w:sz w:val="24"/>
                <w:szCs w:val="24"/>
              </w:rPr>
              <w:t xml:space="preserve"> – Тюмень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(ночевка**)</w:t>
            </w:r>
            <w:r w:rsidRPr="00EE3CE7">
              <w:rPr>
                <w:rFonts w:ascii="Times New Roman" w:hAnsi="Times New Roman" w:cs="Times New Roman"/>
                <w:sz w:val="24"/>
                <w:szCs w:val="24"/>
              </w:rPr>
              <w:t xml:space="preserve"> - Белоярский</w:t>
            </w:r>
          </w:p>
        </w:tc>
        <w:tc>
          <w:tcPr>
            <w:tcW w:w="1058" w:type="dxa"/>
          </w:tcPr>
          <w:p w:rsidR="00EE3CE7" w:rsidRDefault="00EE3CE7" w:rsidP="00EE3C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  <w:r w:rsidR="001457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14578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детей старше 12 лет),</w:t>
            </w:r>
          </w:p>
          <w:p w:rsidR="00757555" w:rsidRDefault="00EE3CE7" w:rsidP="00EE3C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="001457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14578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(для детей до 12 лет)</w:t>
            </w:r>
          </w:p>
        </w:tc>
      </w:tr>
      <w:tr w:rsidR="001132BF" w:rsidTr="001132BF">
        <w:tc>
          <w:tcPr>
            <w:tcW w:w="4219" w:type="dxa"/>
          </w:tcPr>
          <w:p w:rsidR="003822EE" w:rsidRDefault="009C5BBE" w:rsidP="009C5BB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</w:t>
            </w:r>
            <w:r w:rsidRPr="009C5BBE">
              <w:rPr>
                <w:rFonts w:ascii="Times New Roman" w:hAnsi="Times New Roman" w:cs="Times New Roman"/>
                <w:sz w:val="24"/>
                <w:szCs w:val="24"/>
              </w:rPr>
              <w:t xml:space="preserve"> «Изумрудный»,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BBE">
              <w:rPr>
                <w:rFonts w:ascii="Times New Roman" w:hAnsi="Times New Roman" w:cs="Times New Roman"/>
                <w:sz w:val="24"/>
                <w:szCs w:val="24"/>
              </w:rPr>
              <w:t>г. Новополоцк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9C5BBE">
              <w:rPr>
                <w:rFonts w:ascii="Times New Roman" w:hAnsi="Times New Roman" w:cs="Times New Roman"/>
                <w:sz w:val="24"/>
                <w:szCs w:val="24"/>
              </w:rPr>
              <w:t>еспублика Беларусь</w:t>
            </w:r>
          </w:p>
          <w:p w:rsidR="001132BF" w:rsidRDefault="009C5BBE" w:rsidP="009C5BB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5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1132BF" w:rsidRPr="00C859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http://ddm-novopolotsk.by/basecontent/page?menuSectionKey=1&amp;pageKey=izymryd_infa</w:t>
              </w:r>
            </w:hyperlink>
          </w:p>
          <w:p w:rsidR="00757555" w:rsidRDefault="00D66E61" w:rsidP="009C5BB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человек в смену)</w:t>
            </w:r>
          </w:p>
        </w:tc>
        <w:tc>
          <w:tcPr>
            <w:tcW w:w="1559" w:type="dxa"/>
          </w:tcPr>
          <w:p w:rsidR="00757555" w:rsidRDefault="005A570E" w:rsidP="005A570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30.07 по </w:t>
            </w:r>
            <w:r w:rsidRPr="005A5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</w:t>
            </w:r>
          </w:p>
        </w:tc>
        <w:tc>
          <w:tcPr>
            <w:tcW w:w="1560" w:type="dxa"/>
          </w:tcPr>
          <w:p w:rsidR="00757555" w:rsidRDefault="00241E53" w:rsidP="00241E5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175" w:type="dxa"/>
          </w:tcPr>
          <w:p w:rsidR="00EE3CE7" w:rsidRPr="00EE3CE7" w:rsidRDefault="00EE3CE7" w:rsidP="00EE3C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CE7">
              <w:rPr>
                <w:rFonts w:ascii="Times New Roman" w:hAnsi="Times New Roman" w:cs="Times New Roman"/>
                <w:sz w:val="24"/>
                <w:szCs w:val="24"/>
              </w:rPr>
              <w:t>авиаперелет</w:t>
            </w:r>
          </w:p>
          <w:p w:rsidR="00757555" w:rsidRDefault="00695B9B" w:rsidP="00695B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B9B">
              <w:rPr>
                <w:rFonts w:ascii="Times New Roman" w:hAnsi="Times New Roman" w:cs="Times New Roman"/>
                <w:sz w:val="24"/>
                <w:szCs w:val="24"/>
              </w:rPr>
              <w:t>Белоярский</w:t>
            </w:r>
            <w:proofErr w:type="gramEnd"/>
            <w:r w:rsidRPr="00695B9B">
              <w:rPr>
                <w:rFonts w:ascii="Times New Roman" w:hAnsi="Times New Roman" w:cs="Times New Roman"/>
                <w:sz w:val="24"/>
                <w:szCs w:val="24"/>
              </w:rPr>
              <w:t xml:space="preserve"> – Тюмень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9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Москва,</w:t>
            </w:r>
          </w:p>
          <w:p w:rsidR="00695B9B" w:rsidRDefault="00695B9B" w:rsidP="00695B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B9B">
              <w:rPr>
                <w:rFonts w:ascii="Times New Roman" w:hAnsi="Times New Roman" w:cs="Times New Roman"/>
                <w:sz w:val="24"/>
                <w:szCs w:val="24"/>
              </w:rPr>
              <w:t>ж/д переезд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Полоцк;</w:t>
            </w:r>
          </w:p>
          <w:p w:rsidR="00695B9B" w:rsidRDefault="00695B9B" w:rsidP="00695B9B">
            <w:pPr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95B9B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proofErr w:type="gramEnd"/>
            <w:r w:rsidRPr="00695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/д переезд  Полоцк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695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95B9B" w:rsidRPr="00695B9B" w:rsidRDefault="00695B9B" w:rsidP="00695B9B">
            <w:pPr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авиаперелет Москва Тюмень (ночевка*)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Белоярский</w:t>
            </w:r>
            <w:proofErr w:type="gramEnd"/>
          </w:p>
        </w:tc>
        <w:tc>
          <w:tcPr>
            <w:tcW w:w="1058" w:type="dxa"/>
          </w:tcPr>
          <w:p w:rsidR="00695B9B" w:rsidRDefault="00695B9B" w:rsidP="00695B9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авиаперелет</w:t>
            </w:r>
          </w:p>
          <w:p w:rsidR="00695B9B" w:rsidRDefault="00695B9B" w:rsidP="00695B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28 000 (для детей старше 12 лет),</w:t>
            </w:r>
          </w:p>
          <w:p w:rsidR="00695B9B" w:rsidRDefault="00695B9B" w:rsidP="00695B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23 900 (для детей до 12 лет)</w:t>
            </w:r>
            <w:r w:rsidR="001457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5780" w:rsidRDefault="00145780" w:rsidP="00695B9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95B9B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proofErr w:type="gramEnd"/>
            <w:r w:rsidRPr="00695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/д переезд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6 000</w:t>
            </w:r>
          </w:p>
          <w:p w:rsidR="00145780" w:rsidRDefault="00145780" w:rsidP="00695B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55" w:rsidRDefault="00757555" w:rsidP="0075755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555" w:rsidRDefault="00EB50C7" w:rsidP="00EB50C7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 оплачивается за счет родителей (законных представителей) при подаче пакета документов</w:t>
      </w:r>
    </w:p>
    <w:p w:rsidR="00FA3739" w:rsidRDefault="00FA3739" w:rsidP="00EB50C7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- оплачивается отдельно</w:t>
      </w:r>
    </w:p>
    <w:p w:rsidR="00EB50C7" w:rsidRPr="00EB50C7" w:rsidRDefault="00EB50C7" w:rsidP="00EB50C7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006B6A" w:rsidRDefault="00006B6A" w:rsidP="00006B6A">
      <w:pPr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006B6A">
        <w:rPr>
          <w:rFonts w:ascii="Times New Roman" w:hAnsi="Times New Roman" w:cs="Times New Roman"/>
          <w:sz w:val="24"/>
          <w:szCs w:val="24"/>
        </w:rPr>
        <w:t>Путевки предо</w:t>
      </w:r>
      <w:r w:rsidR="00757555">
        <w:rPr>
          <w:rFonts w:ascii="Times New Roman" w:hAnsi="Times New Roman" w:cs="Times New Roman"/>
          <w:sz w:val="24"/>
          <w:szCs w:val="24"/>
        </w:rPr>
        <w:t xml:space="preserve">ставляются </w:t>
      </w:r>
      <w:r w:rsidRPr="00006B6A">
        <w:rPr>
          <w:rFonts w:ascii="Times New Roman" w:hAnsi="Times New Roman" w:cs="Times New Roman"/>
          <w:sz w:val="24"/>
          <w:szCs w:val="24"/>
        </w:rPr>
        <w:t>детям в возрасте от 6 до 17 лет (включительно), имеющим место жительства на территории Белоярского района.</w:t>
      </w:r>
      <w:r w:rsidRPr="00006B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7555" w:rsidRPr="00006B6A" w:rsidRDefault="00757555" w:rsidP="00757555">
      <w:pPr>
        <w:ind w:left="0" w:firstLine="709"/>
        <w:rPr>
          <w:rFonts w:ascii="Times New Roman" w:hAnsi="Times New Roman" w:cs="Times New Roman"/>
          <w:sz w:val="24"/>
          <w:szCs w:val="24"/>
        </w:rPr>
      </w:pPr>
      <w:r w:rsidRPr="00006B6A">
        <w:rPr>
          <w:rFonts w:ascii="Times New Roman" w:hAnsi="Times New Roman" w:cs="Times New Roman"/>
          <w:sz w:val="24"/>
          <w:szCs w:val="24"/>
        </w:rPr>
        <w:t>Пакет документов для предоставления путевки:</w:t>
      </w:r>
    </w:p>
    <w:p w:rsidR="00757555" w:rsidRPr="00006B6A" w:rsidRDefault="00757555" w:rsidP="00757555">
      <w:pPr>
        <w:ind w:left="0" w:firstLine="709"/>
        <w:rPr>
          <w:rFonts w:ascii="Times New Roman" w:hAnsi="Times New Roman" w:cs="Times New Roman"/>
          <w:sz w:val="24"/>
          <w:szCs w:val="24"/>
        </w:rPr>
      </w:pPr>
      <w:r w:rsidRPr="00006B6A">
        <w:rPr>
          <w:rFonts w:ascii="Times New Roman" w:hAnsi="Times New Roman" w:cs="Times New Roman"/>
          <w:sz w:val="24"/>
          <w:szCs w:val="24"/>
        </w:rPr>
        <w:t>1) заявление;</w:t>
      </w:r>
    </w:p>
    <w:p w:rsidR="00757555" w:rsidRPr="00006B6A" w:rsidRDefault="00757555" w:rsidP="00757555">
      <w:pPr>
        <w:ind w:left="0" w:firstLine="709"/>
        <w:rPr>
          <w:rFonts w:ascii="Times New Roman" w:hAnsi="Times New Roman" w:cs="Times New Roman"/>
          <w:sz w:val="24"/>
          <w:szCs w:val="24"/>
        </w:rPr>
      </w:pPr>
      <w:r w:rsidRPr="00006B6A">
        <w:rPr>
          <w:rFonts w:ascii="Times New Roman" w:hAnsi="Times New Roman" w:cs="Times New Roman"/>
          <w:sz w:val="24"/>
          <w:szCs w:val="24"/>
        </w:rPr>
        <w:t>2) копия документа, удостоверяющего личность заявителя (родителя (законного представителя) (паспорт);</w:t>
      </w:r>
    </w:p>
    <w:p w:rsidR="00757555" w:rsidRPr="00006B6A" w:rsidRDefault="00757555" w:rsidP="00757555">
      <w:pPr>
        <w:ind w:left="0" w:firstLine="709"/>
        <w:rPr>
          <w:rFonts w:ascii="Times New Roman" w:hAnsi="Times New Roman" w:cs="Times New Roman"/>
          <w:sz w:val="24"/>
          <w:szCs w:val="24"/>
        </w:rPr>
      </w:pPr>
      <w:r w:rsidRPr="00006B6A">
        <w:rPr>
          <w:rFonts w:ascii="Times New Roman" w:hAnsi="Times New Roman" w:cs="Times New Roman"/>
          <w:sz w:val="24"/>
          <w:szCs w:val="24"/>
        </w:rPr>
        <w:t>3) копия документа, удостоверяющий личность ребенка (свидетельство о рождении детей, не достигших 14-летнего возраста, и в случае оформления паспорта в течение 40 дней со дня наступления 14-летнего возраста или паспорт);</w:t>
      </w:r>
    </w:p>
    <w:p w:rsidR="00757555" w:rsidRPr="00006B6A" w:rsidRDefault="00757555" w:rsidP="00757555">
      <w:pPr>
        <w:ind w:left="0" w:firstLine="709"/>
        <w:rPr>
          <w:rFonts w:ascii="Times New Roman" w:hAnsi="Times New Roman" w:cs="Times New Roman"/>
          <w:sz w:val="24"/>
          <w:szCs w:val="24"/>
        </w:rPr>
      </w:pPr>
      <w:r w:rsidRPr="00006B6A">
        <w:rPr>
          <w:rFonts w:ascii="Times New Roman" w:hAnsi="Times New Roman" w:cs="Times New Roman"/>
          <w:sz w:val="24"/>
          <w:szCs w:val="24"/>
        </w:rPr>
        <w:t>4) копия документа, подтверждающего фамилию заявителя, ребенка, в случае если фамилия заявителя не совпадает с фамилией ребенка (свидетельство о рождении заявителя (ребенка), свидетельство о заключении (расторжении) брака);</w:t>
      </w:r>
    </w:p>
    <w:p w:rsidR="00757555" w:rsidRPr="00006B6A" w:rsidRDefault="00757555" w:rsidP="00757555">
      <w:pPr>
        <w:ind w:left="0" w:firstLine="709"/>
        <w:rPr>
          <w:rFonts w:ascii="Times New Roman" w:hAnsi="Times New Roman" w:cs="Times New Roman"/>
          <w:sz w:val="24"/>
          <w:szCs w:val="24"/>
        </w:rPr>
      </w:pPr>
      <w:r w:rsidRPr="00006B6A">
        <w:rPr>
          <w:rFonts w:ascii="Times New Roman" w:hAnsi="Times New Roman" w:cs="Times New Roman"/>
          <w:sz w:val="24"/>
          <w:szCs w:val="24"/>
        </w:rPr>
        <w:t>5) медицинская справка по форме 079/у (с приложением копии сертификата о прививках).</w:t>
      </w:r>
    </w:p>
    <w:p w:rsidR="00757555" w:rsidRPr="00006B6A" w:rsidRDefault="00757555" w:rsidP="00757555">
      <w:pPr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006B6A">
        <w:rPr>
          <w:rFonts w:ascii="Times New Roman" w:hAnsi="Times New Roman" w:cs="Times New Roman"/>
          <w:b/>
          <w:sz w:val="24"/>
          <w:szCs w:val="24"/>
        </w:rPr>
        <w:t>Прием полного пакета документов осуществляется в Комитете по делам молодежи, физической культуре и спорту администрации Белоярского района в рабочие дни с 9.00 до 17.00 (в понедельник с 09.00 до 18.00), телефон для справок 2-17-97, 2-16-42.</w:t>
      </w:r>
    </w:p>
    <w:p w:rsidR="00757555" w:rsidRDefault="00757555" w:rsidP="00757555">
      <w:pPr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006B6A">
        <w:rPr>
          <w:rFonts w:ascii="Times New Roman" w:hAnsi="Times New Roman" w:cs="Times New Roman"/>
          <w:b/>
          <w:sz w:val="24"/>
          <w:szCs w:val="24"/>
        </w:rPr>
        <w:lastRenderedPageBreak/>
        <w:t>Документы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приобретения путевок в лагеря на базе МАУ «</w:t>
      </w:r>
      <w:r w:rsidR="00027744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>аза спорта и отдыха «Северянка»</w:t>
      </w:r>
      <w:r w:rsidRPr="00006B6A">
        <w:rPr>
          <w:rFonts w:ascii="Times New Roman" w:hAnsi="Times New Roman" w:cs="Times New Roman"/>
          <w:b/>
          <w:sz w:val="24"/>
          <w:szCs w:val="24"/>
        </w:rPr>
        <w:t xml:space="preserve"> также можно подать через МФЦ с понедельника по пятницу с 08-00 до 20-00 часов и в субботу с 09-00 до 16-00 часов.</w:t>
      </w:r>
    </w:p>
    <w:p w:rsidR="00757555" w:rsidRDefault="00757555" w:rsidP="00757555">
      <w:pPr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757555" w:rsidRPr="00006B6A" w:rsidRDefault="00757555" w:rsidP="00757555">
      <w:pPr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757555" w:rsidRPr="00006B6A" w:rsidRDefault="00757555" w:rsidP="00757555">
      <w:pPr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757555" w:rsidRDefault="00757555" w:rsidP="00006B6A">
      <w:pPr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757555" w:rsidRDefault="00757555" w:rsidP="00006B6A">
      <w:pPr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sectPr w:rsidR="00757555" w:rsidSect="00006B6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60DD3"/>
    <w:multiLevelType w:val="hybridMultilevel"/>
    <w:tmpl w:val="210419D6"/>
    <w:lvl w:ilvl="0" w:tplc="7A6CDC76">
      <w:start w:val="29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6A"/>
    <w:rsid w:val="00006B6A"/>
    <w:rsid w:val="00027744"/>
    <w:rsid w:val="001132BF"/>
    <w:rsid w:val="00145780"/>
    <w:rsid w:val="00241E53"/>
    <w:rsid w:val="0035783C"/>
    <w:rsid w:val="003822EE"/>
    <w:rsid w:val="00413366"/>
    <w:rsid w:val="0046213A"/>
    <w:rsid w:val="005A570E"/>
    <w:rsid w:val="00637DAA"/>
    <w:rsid w:val="00695B9B"/>
    <w:rsid w:val="006A610C"/>
    <w:rsid w:val="006E2963"/>
    <w:rsid w:val="00757555"/>
    <w:rsid w:val="008A6994"/>
    <w:rsid w:val="009C5BBE"/>
    <w:rsid w:val="00B63115"/>
    <w:rsid w:val="00C0087C"/>
    <w:rsid w:val="00C67F7F"/>
    <w:rsid w:val="00D66E61"/>
    <w:rsid w:val="00EB50C7"/>
    <w:rsid w:val="00EE3CE7"/>
    <w:rsid w:val="00FA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9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50C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277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9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50C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27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tera-ua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vbe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vbe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dm-novopolotsk.by/basecontent/page?menuSectionKey=1&amp;pageKey=izymryd_inf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lvost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Кавецкая Светлана Романовна</dc:creator>
  <cp:lastModifiedBy>Кавецкая Светлана Романовна</cp:lastModifiedBy>
  <cp:revision>21</cp:revision>
  <dcterms:created xsi:type="dcterms:W3CDTF">2019-02-11T09:51:00Z</dcterms:created>
  <dcterms:modified xsi:type="dcterms:W3CDTF">2019-03-14T08:00:00Z</dcterms:modified>
</cp:coreProperties>
</file>