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2C" w:rsidRDefault="00267C2C" w:rsidP="00267C2C"/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Приложение </w:t>
      </w:r>
      <w:r w:rsidR="00B64D68" w:rsidRPr="00441331">
        <w:rPr>
          <w:rFonts w:ascii="Cambria" w:hAnsi="Cambria"/>
          <w:sz w:val="24"/>
          <w:szCs w:val="24"/>
        </w:rPr>
        <w:t>2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к Порядку размещения информации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о среднемесячной заработной плате руководителей,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их заместителей и главных бухгалтеров </w:t>
      </w:r>
    </w:p>
    <w:p w:rsidR="00082634" w:rsidRPr="00441331" w:rsidRDefault="00267C2C" w:rsidP="00082634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муниципальных учреждений 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 xml:space="preserve">Белоярского </w:t>
      </w:r>
      <w:proofErr w:type="gramStart"/>
      <w:r w:rsidRPr="00441331">
        <w:rPr>
          <w:rFonts w:ascii="Cambria" w:hAnsi="Cambria"/>
          <w:sz w:val="24"/>
          <w:szCs w:val="24"/>
        </w:rPr>
        <w:t>района  в</w:t>
      </w:r>
      <w:proofErr w:type="gramEnd"/>
      <w:r w:rsidRPr="00441331">
        <w:rPr>
          <w:rFonts w:ascii="Cambria" w:hAnsi="Cambria"/>
          <w:sz w:val="24"/>
          <w:szCs w:val="24"/>
        </w:rPr>
        <w:t xml:space="preserve"> информационно-</w:t>
      </w:r>
    </w:p>
    <w:p w:rsidR="00267C2C" w:rsidRPr="00441331" w:rsidRDefault="00267C2C" w:rsidP="00267C2C">
      <w:pPr>
        <w:ind w:firstLine="709"/>
        <w:jc w:val="right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телекоммуникационной сети «Интернет»</w:t>
      </w: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082634" w:rsidRPr="00441331" w:rsidRDefault="00082634" w:rsidP="00267C2C">
      <w:pPr>
        <w:ind w:firstLine="720"/>
        <w:jc w:val="both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Информация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26282F"/>
          <w:sz w:val="24"/>
          <w:szCs w:val="24"/>
        </w:rPr>
      </w:pPr>
      <w:r w:rsidRPr="00441331">
        <w:rPr>
          <w:rFonts w:ascii="Cambria" w:hAnsi="Cambria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002B4" w:rsidRPr="00441331" w:rsidRDefault="004002B4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441331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u w:val="single"/>
        </w:rPr>
      </w:pPr>
      <w:r w:rsidRPr="00441331">
        <w:rPr>
          <w:rFonts w:ascii="Cambria" w:hAnsi="Cambria"/>
          <w:sz w:val="24"/>
          <w:szCs w:val="24"/>
          <w:u w:val="single"/>
        </w:rPr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Белоярском районе»</w:t>
      </w:r>
    </w:p>
    <w:p w:rsidR="00267C2C" w:rsidRPr="00441331" w:rsidRDefault="00267C2C" w:rsidP="00082634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441331">
        <w:rPr>
          <w:rFonts w:ascii="Cambria" w:hAnsi="Cambria"/>
        </w:rPr>
        <w:t>(полное наименование муниципального учреждения Белоярского района)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за 20</w:t>
      </w:r>
      <w:r w:rsidR="004002B4" w:rsidRPr="00441331">
        <w:rPr>
          <w:rFonts w:ascii="Cambria" w:hAnsi="Cambria"/>
          <w:sz w:val="24"/>
          <w:szCs w:val="24"/>
        </w:rPr>
        <w:t>1</w:t>
      </w:r>
      <w:r w:rsidR="00FD70B4">
        <w:rPr>
          <w:rFonts w:ascii="Cambria" w:hAnsi="Cambria"/>
          <w:sz w:val="24"/>
          <w:szCs w:val="24"/>
        </w:rPr>
        <w:t>8</w:t>
      </w:r>
      <w:r w:rsidRPr="00441331">
        <w:rPr>
          <w:rFonts w:ascii="Cambria" w:hAnsi="Cambria"/>
          <w:sz w:val="24"/>
          <w:szCs w:val="24"/>
        </w:rPr>
        <w:t xml:space="preserve"> год</w:t>
      </w:r>
    </w:p>
    <w:p w:rsidR="00267C2C" w:rsidRPr="00441331" w:rsidRDefault="00267C2C" w:rsidP="00267C2C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</w:p>
    <w:p w:rsidR="00267C2C" w:rsidRPr="00441331" w:rsidRDefault="00267C2C" w:rsidP="00267C2C">
      <w:pPr>
        <w:autoSpaceDE w:val="0"/>
        <w:autoSpaceDN w:val="0"/>
        <w:adjustRightInd w:val="0"/>
        <w:ind w:firstLine="720"/>
        <w:jc w:val="both"/>
        <w:rPr>
          <w:rFonts w:ascii="Cambria" w:hAnsi="Cambri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118"/>
        <w:gridCol w:w="2268"/>
        <w:gridCol w:w="2552"/>
      </w:tblGrid>
      <w:tr w:rsidR="00267C2C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№ п/п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C2C" w:rsidRPr="00441331" w:rsidRDefault="00267C2C" w:rsidP="00690C0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B4" w:rsidRPr="00441331" w:rsidRDefault="004002B4" w:rsidP="004002B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A224D2" w:rsidP="004002B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Шнайдер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2B4" w:rsidRPr="00441331" w:rsidRDefault="004002B4" w:rsidP="004002B4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02B4" w:rsidRPr="00441331" w:rsidRDefault="00441331" w:rsidP="00820D8B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8 127,20</w:t>
            </w:r>
          </w:p>
        </w:tc>
      </w:tr>
      <w:tr w:rsidR="004002B4" w:rsidRPr="00441331" w:rsidTr="0044133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</w:rPr>
            </w:pPr>
            <w:r w:rsidRPr="0044133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820D8B" w:rsidP="00441331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Синицына</w:t>
            </w:r>
            <w:r w:rsidR="00A224D2" w:rsidRPr="00441331">
              <w:rPr>
                <w:rFonts w:ascii="Cambria" w:hAnsi="Cambria"/>
                <w:color w:val="000000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B4" w:rsidRPr="00441331" w:rsidRDefault="004002B4" w:rsidP="00441331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441331">
              <w:rPr>
                <w:rFonts w:ascii="Cambria" w:hAnsi="Cambria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02B4" w:rsidRPr="00441331" w:rsidRDefault="00441331" w:rsidP="00820D8B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  <w:r w:rsidR="00820D8B">
              <w:rPr>
                <w:rFonts w:ascii="Cambria" w:hAnsi="Cambria"/>
                <w:color w:val="000000"/>
                <w:sz w:val="24"/>
                <w:szCs w:val="24"/>
              </w:rPr>
              <w:t>5 735,16</w:t>
            </w:r>
            <w:bookmarkStart w:id="0" w:name="_GoBack"/>
            <w:bookmarkEnd w:id="0"/>
          </w:p>
        </w:tc>
      </w:tr>
    </w:tbl>
    <w:p w:rsidR="00267C2C" w:rsidRPr="00441331" w:rsidRDefault="00267C2C" w:rsidP="00267C2C">
      <w:pPr>
        <w:ind w:firstLine="720"/>
        <w:jc w:val="both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ab/>
      </w:r>
    </w:p>
    <w:p w:rsidR="00B64D68" w:rsidRPr="00441331" w:rsidRDefault="00B64D68" w:rsidP="00267C2C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B64D68" w:rsidRPr="00441331" w:rsidRDefault="00B64D68" w:rsidP="00B64D68">
      <w:pPr>
        <w:rPr>
          <w:rFonts w:ascii="Cambria" w:hAnsi="Cambria"/>
          <w:sz w:val="24"/>
          <w:szCs w:val="24"/>
        </w:rPr>
      </w:pPr>
    </w:p>
    <w:p w:rsidR="00F1228F" w:rsidRPr="00441331" w:rsidRDefault="00B64D68" w:rsidP="00B64D68">
      <w:pPr>
        <w:jc w:val="center"/>
        <w:rPr>
          <w:rFonts w:ascii="Cambria" w:hAnsi="Cambria"/>
          <w:sz w:val="24"/>
          <w:szCs w:val="24"/>
        </w:rPr>
      </w:pPr>
      <w:r w:rsidRPr="00441331">
        <w:rPr>
          <w:rFonts w:ascii="Cambria" w:hAnsi="Cambria"/>
          <w:sz w:val="24"/>
          <w:szCs w:val="24"/>
        </w:rPr>
        <w:t>__________________</w:t>
      </w:r>
    </w:p>
    <w:sectPr w:rsidR="00F1228F" w:rsidRPr="00441331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27"/>
    <w:rsid w:val="00060893"/>
    <w:rsid w:val="00082634"/>
    <w:rsid w:val="00183681"/>
    <w:rsid w:val="001B3058"/>
    <w:rsid w:val="001C5535"/>
    <w:rsid w:val="00267C2C"/>
    <w:rsid w:val="0027095C"/>
    <w:rsid w:val="00284740"/>
    <w:rsid w:val="0034225F"/>
    <w:rsid w:val="003644CD"/>
    <w:rsid w:val="004002B4"/>
    <w:rsid w:val="00441331"/>
    <w:rsid w:val="004517B4"/>
    <w:rsid w:val="00490E2D"/>
    <w:rsid w:val="004D4BA4"/>
    <w:rsid w:val="004F338B"/>
    <w:rsid w:val="00664F27"/>
    <w:rsid w:val="00690C0E"/>
    <w:rsid w:val="00743428"/>
    <w:rsid w:val="00792C71"/>
    <w:rsid w:val="00820D8B"/>
    <w:rsid w:val="00877D30"/>
    <w:rsid w:val="00970D21"/>
    <w:rsid w:val="009906DC"/>
    <w:rsid w:val="00A224D2"/>
    <w:rsid w:val="00A30267"/>
    <w:rsid w:val="00A80228"/>
    <w:rsid w:val="00AB1239"/>
    <w:rsid w:val="00AB42B0"/>
    <w:rsid w:val="00AC0F12"/>
    <w:rsid w:val="00AD2F3A"/>
    <w:rsid w:val="00B64D68"/>
    <w:rsid w:val="00BA2C1A"/>
    <w:rsid w:val="00BC6517"/>
    <w:rsid w:val="00CF7AB8"/>
    <w:rsid w:val="00DF5E0B"/>
    <w:rsid w:val="00E11D56"/>
    <w:rsid w:val="00E33DC2"/>
    <w:rsid w:val="00E870E3"/>
    <w:rsid w:val="00E87DEC"/>
    <w:rsid w:val="00F1228F"/>
    <w:rsid w:val="00F34F66"/>
    <w:rsid w:val="00F77244"/>
    <w:rsid w:val="00FB7E53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6B24"/>
  <w15:chartTrackingRefBased/>
  <w15:docId w15:val="{425954A4-FA92-4137-A825-DAF89286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F2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64F27"/>
    <w:pPr>
      <w:keepNext/>
      <w:jc w:val="center"/>
      <w:outlineLvl w:val="0"/>
    </w:pPr>
    <w:rPr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664F27"/>
    <w:pPr>
      <w:keepNext/>
      <w:jc w:val="center"/>
      <w:outlineLvl w:val="1"/>
    </w:pPr>
    <w:rPr>
      <w:b/>
      <w:bCs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664F27"/>
    <w:pPr>
      <w:keepNext/>
      <w:jc w:val="center"/>
      <w:outlineLvl w:val="2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F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64F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64F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664F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664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664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F2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64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25F"/>
    <w:pPr>
      <w:ind w:left="720"/>
      <w:contextualSpacing/>
    </w:pPr>
  </w:style>
  <w:style w:type="character" w:styleId="a6">
    <w:name w:val="Hyperlink"/>
    <w:uiPriority w:val="99"/>
    <w:semiHidden/>
    <w:unhideWhenUsed/>
    <w:rsid w:val="00E87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FA7A-A568-4C66-AD7E-6EC83EF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</dc:creator>
  <cp:keywords/>
  <cp:lastModifiedBy>kmp2</cp:lastModifiedBy>
  <cp:revision>3</cp:revision>
  <cp:lastPrinted>2017-03-02T09:20:00Z</cp:lastPrinted>
  <dcterms:created xsi:type="dcterms:W3CDTF">2020-05-26T10:52:00Z</dcterms:created>
  <dcterms:modified xsi:type="dcterms:W3CDTF">2020-05-26T11:22:00Z</dcterms:modified>
</cp:coreProperties>
</file>