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62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622866" w:rsidRPr="0062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</w:t>
            </w:r>
            <w:r w:rsidR="0062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2866" w:rsidRPr="0062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от 17 апреля 2017 года № 309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2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.10.2017-</w:t>
            </w:r>
            <w:r w:rsidR="0062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.10.2017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C6106E" w:rsidRPr="00DB2965">
                <w:rPr>
                  <w:rStyle w:val="ae"/>
                  <w:sz w:val="24"/>
                  <w:szCs w:val="24"/>
                  <w:lang w:val="en-US"/>
                </w:rPr>
                <w:t>HarkavlukSV</w:t>
              </w:r>
              <w:r w:rsidR="00C6106E" w:rsidRPr="00DB2965">
                <w:rPr>
                  <w:rStyle w:val="ae"/>
                  <w:sz w:val="24"/>
                  <w:szCs w:val="24"/>
                </w:rPr>
                <w:t>@</w:t>
              </w:r>
              <w:r w:rsidR="00C6106E" w:rsidRPr="00DB2965">
                <w:rPr>
                  <w:rStyle w:val="ae"/>
                  <w:sz w:val="24"/>
                  <w:szCs w:val="24"/>
                  <w:lang w:val="en-US"/>
                </w:rPr>
                <w:t>admbel</w:t>
              </w:r>
              <w:r w:rsidR="00C6106E" w:rsidRPr="00DB2965">
                <w:rPr>
                  <w:rStyle w:val="ae"/>
                  <w:sz w:val="24"/>
                  <w:szCs w:val="24"/>
                </w:rPr>
                <w:t>.</w:t>
              </w:r>
              <w:r w:rsidR="00C6106E" w:rsidRPr="00DB2965">
                <w:rPr>
                  <w:rStyle w:val="ae"/>
                  <w:sz w:val="24"/>
                  <w:szCs w:val="24"/>
                  <w:lang w:val="en-US"/>
                </w:rPr>
                <w:t>ru</w:t>
              </w:r>
            </w:hyperlink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развития предпринимательства и потребительского рынка администрации Белоярского района </w:t>
            </w:r>
            <w:r w:rsidR="00C6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Харкавлюк Сергей Васильевич, 62-138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22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622866" w:rsidRPr="0062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района от 17 апреля 2017 года № 309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являющихся субъектами малого и среднего предпринимательства, в 201</w:t>
            </w:r>
            <w:r w:rsidR="008B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A456C4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и потребительского рынка администрации Белоярского района</w:t>
            </w:r>
            <w:r w:rsidR="00A45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C61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0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B71B8"/>
    <w:rsid w:val="00267E2B"/>
    <w:rsid w:val="00294718"/>
    <w:rsid w:val="002D2811"/>
    <w:rsid w:val="002E6B8F"/>
    <w:rsid w:val="003014E0"/>
    <w:rsid w:val="00363024"/>
    <w:rsid w:val="0046706F"/>
    <w:rsid w:val="004A5878"/>
    <w:rsid w:val="004D3A56"/>
    <w:rsid w:val="004D7A1C"/>
    <w:rsid w:val="005038A1"/>
    <w:rsid w:val="00622866"/>
    <w:rsid w:val="00694A95"/>
    <w:rsid w:val="00696B8B"/>
    <w:rsid w:val="007666C5"/>
    <w:rsid w:val="00871CE3"/>
    <w:rsid w:val="0089750B"/>
    <w:rsid w:val="008B57CE"/>
    <w:rsid w:val="008D03D5"/>
    <w:rsid w:val="00A456C4"/>
    <w:rsid w:val="00A8029B"/>
    <w:rsid w:val="00AA54A5"/>
    <w:rsid w:val="00AC24DD"/>
    <w:rsid w:val="00B33772"/>
    <w:rsid w:val="00B35974"/>
    <w:rsid w:val="00BC563B"/>
    <w:rsid w:val="00BE6313"/>
    <w:rsid w:val="00C6106E"/>
    <w:rsid w:val="00C8431C"/>
    <w:rsid w:val="00CB4899"/>
    <w:rsid w:val="00E7458F"/>
    <w:rsid w:val="00FB6173"/>
    <w:rsid w:val="00FD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61C9C-48F9-4169-8E71-FC48971A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kavlukS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Пашкина Ирина Дмитриевна</cp:lastModifiedBy>
  <cp:revision>8</cp:revision>
  <dcterms:created xsi:type="dcterms:W3CDTF">2016-02-24T09:19:00Z</dcterms:created>
  <dcterms:modified xsi:type="dcterms:W3CDTF">2017-10-09T13:02:00Z</dcterms:modified>
</cp:coreProperties>
</file>