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82" w:rsidRPr="00A910A1" w:rsidRDefault="00EF6E82" w:rsidP="00EF6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управленческих кадров для замещения целевых управленческих должностей муниципальной службы Белоярского района</w:t>
      </w:r>
    </w:p>
    <w:tbl>
      <w:tblPr>
        <w:tblStyle w:val="a4"/>
        <w:tblW w:w="15384" w:type="dxa"/>
        <w:jc w:val="center"/>
        <w:tblLook w:val="04A0" w:firstRow="1" w:lastRow="0" w:firstColumn="1" w:lastColumn="0" w:noHBand="0" w:noVBand="1"/>
      </w:tblPr>
      <w:tblGrid>
        <w:gridCol w:w="7988"/>
        <w:gridCol w:w="7396"/>
      </w:tblGrid>
      <w:tr w:rsidR="00EF6E82" w:rsidRPr="00A910A1" w:rsidTr="00155513">
        <w:trPr>
          <w:jc w:val="center"/>
        </w:trPr>
        <w:tc>
          <w:tcPr>
            <w:tcW w:w="0" w:type="auto"/>
            <w:vAlign w:val="center"/>
          </w:tcPr>
          <w:p w:rsidR="00EF6E82" w:rsidRPr="00A910A1" w:rsidRDefault="00EF6E82" w:rsidP="00325B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</w:tcPr>
          <w:p w:rsidR="00EF6E82" w:rsidRPr="00A910A1" w:rsidRDefault="00EF6E82" w:rsidP="00325B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EF6E82" w:rsidRPr="00A910A1" w:rsidTr="00155513">
        <w:trPr>
          <w:jc w:val="center"/>
        </w:trPr>
        <w:tc>
          <w:tcPr>
            <w:tcW w:w="0" w:type="auto"/>
            <w:gridSpan w:val="2"/>
            <w:vAlign w:val="center"/>
          </w:tcPr>
          <w:p w:rsidR="00EF6E82" w:rsidRPr="00A910A1" w:rsidRDefault="00EF6E82" w:rsidP="00325B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высшей группы, учреждаемые для выполнения функции «руководитель»</w:t>
            </w:r>
          </w:p>
        </w:tc>
      </w:tr>
      <w:tr w:rsidR="00EF6E82" w:rsidRPr="00A910A1" w:rsidTr="00155513">
        <w:trPr>
          <w:jc w:val="center"/>
        </w:trPr>
        <w:tc>
          <w:tcPr>
            <w:tcW w:w="0" w:type="auto"/>
          </w:tcPr>
          <w:p w:rsidR="00EF6E82" w:rsidRPr="00A910A1" w:rsidRDefault="00EF6E82" w:rsidP="00325B24">
            <w:pPr>
              <w:pStyle w:val="ConsPlusNormal"/>
              <w:widowControl/>
              <w:tabs>
                <w:tab w:val="left" w:pos="1134"/>
              </w:tabs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</w:tcPr>
          <w:p w:rsidR="00EF6E82" w:rsidRPr="00A910A1" w:rsidRDefault="00EF6E82" w:rsidP="00325B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EF6E82" w:rsidRPr="00A910A1" w:rsidRDefault="00EF6E82" w:rsidP="00EF6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подготовки.</w:t>
            </w:r>
          </w:p>
        </w:tc>
      </w:tr>
    </w:tbl>
    <w:p w:rsidR="00EF6E82" w:rsidRPr="00A910A1" w:rsidRDefault="00EF6E82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0D2" w:rsidRPr="00A910A1" w:rsidRDefault="00BA50D2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4"/>
        <w:tblW w:w="15384" w:type="dxa"/>
        <w:jc w:val="center"/>
        <w:tblLook w:val="04A0" w:firstRow="1" w:lastRow="0" w:firstColumn="1" w:lastColumn="0" w:noHBand="0" w:noVBand="1"/>
      </w:tblPr>
      <w:tblGrid>
        <w:gridCol w:w="7430"/>
        <w:gridCol w:w="7954"/>
      </w:tblGrid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BA50D2" w:rsidRPr="00A910A1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</w:tcPr>
          <w:p w:rsidR="00BA50D2" w:rsidRPr="00A910A1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gridSpan w:val="2"/>
            <w:vAlign w:val="center"/>
          </w:tcPr>
          <w:p w:rsidR="00E13C43" w:rsidRPr="00A910A1" w:rsidRDefault="00E13C43" w:rsidP="00457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муниципальной службы </w:t>
            </w:r>
            <w:r w:rsidR="00457DF2"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учреждаемые для выполнения функции «руководитель»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2B405B" w:rsidRPr="00A910A1" w:rsidRDefault="002B405B" w:rsidP="00077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0" w:type="auto"/>
            <w:vMerge w:val="restart"/>
          </w:tcPr>
          <w:p w:rsidR="002B405B" w:rsidRPr="00A910A1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2B405B" w:rsidRPr="00A910A1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подготовки.</w:t>
            </w:r>
          </w:p>
          <w:p w:rsidR="002B405B" w:rsidRPr="00A910A1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2B405B" w:rsidRPr="00A910A1" w:rsidRDefault="002B405B" w:rsidP="0007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0" w:type="auto"/>
            <w:vMerge/>
            <w:vAlign w:val="center"/>
          </w:tcPr>
          <w:p w:rsidR="002B405B" w:rsidRPr="00A910A1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2B405B" w:rsidRPr="00A910A1" w:rsidRDefault="002B405B" w:rsidP="0007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охране труда и социальной политике администрации Белоярского района</w:t>
            </w:r>
          </w:p>
        </w:tc>
        <w:tc>
          <w:tcPr>
            <w:tcW w:w="0" w:type="auto"/>
            <w:vMerge/>
            <w:vAlign w:val="center"/>
          </w:tcPr>
          <w:p w:rsidR="002B405B" w:rsidRPr="00A910A1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2B405B" w:rsidRPr="00A910A1" w:rsidRDefault="00C516BA" w:rsidP="0007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0" w:type="auto"/>
            <w:vMerge/>
            <w:vAlign w:val="center"/>
          </w:tcPr>
          <w:p w:rsidR="002B405B" w:rsidRPr="00A910A1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vAlign w:val="center"/>
          </w:tcPr>
          <w:p w:rsidR="005E4729" w:rsidRPr="00A910A1" w:rsidRDefault="005E4729" w:rsidP="0065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0" w:type="auto"/>
            <w:vMerge/>
            <w:vAlign w:val="center"/>
          </w:tcPr>
          <w:p w:rsidR="005E4729" w:rsidRPr="00A910A1" w:rsidRDefault="005E4729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gridSpan w:val="2"/>
          </w:tcPr>
          <w:p w:rsidR="005E4729" w:rsidRPr="00A910A1" w:rsidRDefault="005E4729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0" w:type="auto"/>
            <w:vMerge w:val="restart"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29" w:rsidRPr="00A910A1" w:rsidRDefault="005E4729" w:rsidP="00953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культуре администрации Белоярского района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финансам и налоговой 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администрации Белоярского района по доходам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заказа администрации Белоярского района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5E4729" w:rsidRPr="00A910A1" w:rsidRDefault="005E4729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0" w:type="auto"/>
            <w:vMerge/>
          </w:tcPr>
          <w:p w:rsidR="005E4729" w:rsidRPr="00A910A1" w:rsidRDefault="005E4729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gridSpan w:val="2"/>
          </w:tcPr>
          <w:p w:rsidR="005E4729" w:rsidRPr="00A910A1" w:rsidRDefault="005E4729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отдела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  <w:vMerge w:val="restart"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 и финансов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учету и отчетности, главный бухгалтер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казначейского исполнения бюджета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 Комитета по финансам и налоговой политике 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F045FA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охране труда и социальной политике управления по охране труда и социальной политике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учету и отчетности Комитета по финансам и налоговой политике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образования Комитета по образованию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тарифной и ценовой политики управления экономики, реформ и программ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23212B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жилищной политики управления жилищно-коммунального хозяйства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325B24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учету и </w:t>
            </w:r>
            <w:proofErr w:type="gramStart"/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финансовых средств, заместитель главного бухгалтера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  <w:gridSpan w:val="2"/>
          </w:tcPr>
          <w:p w:rsidR="00855D44" w:rsidRPr="00A910A1" w:rsidRDefault="00855D44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«специалист»</w:t>
            </w: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по информационным ресурсам и защите 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администрации Белоярского района</w:t>
            </w:r>
          </w:p>
        </w:tc>
        <w:tc>
          <w:tcPr>
            <w:tcW w:w="0" w:type="auto"/>
            <w:vMerge w:val="restart"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образование: высшее образование.</w:t>
            </w:r>
          </w:p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Стаж: без предъявления требования к стажу.</w:t>
            </w:r>
          </w:p>
          <w:p w:rsidR="00855D44" w:rsidRPr="00A910A1" w:rsidRDefault="00855D44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Специалист-эксперт отдела опеки и попечительства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tabs>
                <w:tab w:val="left" w:pos="456"/>
                <w:tab w:val="left" w:pos="593"/>
                <w:tab w:val="left" w:pos="1134"/>
              </w:tabs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Специалист-эксперт  отдела общего образования Комитета по образованию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Специалист-эксперт  управления  по транспорту и связи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A6" w:rsidRPr="00A910A1" w:rsidTr="00EC7182">
        <w:trPr>
          <w:jc w:val="center"/>
        </w:trPr>
        <w:tc>
          <w:tcPr>
            <w:tcW w:w="0" w:type="auto"/>
          </w:tcPr>
          <w:p w:rsidR="00855D44" w:rsidRPr="00A910A1" w:rsidRDefault="00855D44" w:rsidP="00077E8C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жилищно-коммунального хозяйства администрации Белоярского района</w:t>
            </w:r>
          </w:p>
        </w:tc>
        <w:tc>
          <w:tcPr>
            <w:tcW w:w="0" w:type="auto"/>
            <w:vMerge/>
          </w:tcPr>
          <w:p w:rsidR="00855D44" w:rsidRPr="00A910A1" w:rsidRDefault="00855D44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BF0" w:rsidRPr="00A910A1" w:rsidRDefault="002B0BF0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8F" w:rsidRPr="00A910A1" w:rsidRDefault="00506EBA" w:rsidP="00EC7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A1">
        <w:rPr>
          <w:rFonts w:ascii="Times New Roman" w:hAnsi="Times New Roman" w:cs="Times New Roman"/>
          <w:b/>
          <w:bCs/>
          <w:sz w:val="24"/>
          <w:szCs w:val="24"/>
        </w:rPr>
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</w:r>
    </w:p>
    <w:tbl>
      <w:tblPr>
        <w:tblStyle w:val="a4"/>
        <w:tblW w:w="15329" w:type="dxa"/>
        <w:jc w:val="center"/>
        <w:tblLook w:val="04A0" w:firstRow="1" w:lastRow="0" w:firstColumn="1" w:lastColumn="0" w:noHBand="0" w:noVBand="1"/>
      </w:tblPr>
      <w:tblGrid>
        <w:gridCol w:w="7162"/>
        <w:gridCol w:w="8167"/>
      </w:tblGrid>
      <w:tr w:rsidR="008D568F" w:rsidRPr="00A910A1" w:rsidTr="00EC7182">
        <w:trPr>
          <w:jc w:val="center"/>
        </w:trPr>
        <w:tc>
          <w:tcPr>
            <w:tcW w:w="0" w:type="auto"/>
            <w:vAlign w:val="center"/>
          </w:tcPr>
          <w:p w:rsidR="008D568F" w:rsidRPr="00A910A1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vAlign w:val="center"/>
          </w:tcPr>
          <w:p w:rsidR="008D568F" w:rsidRPr="00A910A1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191C4E" w:rsidRPr="00A910A1" w:rsidTr="00EC7182">
        <w:trPr>
          <w:jc w:val="center"/>
        </w:trPr>
        <w:tc>
          <w:tcPr>
            <w:tcW w:w="0" w:type="auto"/>
          </w:tcPr>
          <w:p w:rsidR="00191C4E" w:rsidRPr="00A910A1" w:rsidRDefault="007C1EEB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</w:t>
            </w:r>
            <w:r w:rsidR="00191C4E"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 «Средняя общеобразовательная школа № 4 </w:t>
            </w:r>
            <w:proofErr w:type="spellStart"/>
            <w:r w:rsidR="00191C4E" w:rsidRPr="00A91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91C4E" w:rsidRPr="00A910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91C4E" w:rsidRPr="00A910A1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="00191C4E" w:rsidRPr="00A9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191C4E" w:rsidRPr="00A910A1" w:rsidRDefault="00191C4E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Профессиональное образование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B10358" w:rsidRPr="00A910A1" w:rsidRDefault="00191C4E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педагогических должностях не менее 5 лет </w:t>
            </w:r>
          </w:p>
          <w:p w:rsidR="00B10358" w:rsidRPr="00A910A1" w:rsidRDefault="00191C4E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B10358" w:rsidRPr="00A910A1" w:rsidRDefault="00B10358" w:rsidP="00B10358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Профессиональное образование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91C4E"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</w:t>
            </w:r>
          </w:p>
          <w:p w:rsidR="00191C4E" w:rsidRPr="00A910A1" w:rsidRDefault="00B10358" w:rsidP="00B10358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191C4E"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таж</w:t>
            </w:r>
            <w:r w:rsidR="00191C4E"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педагогических или руководящих должностях не менее 5 лет</w:t>
            </w:r>
          </w:p>
        </w:tc>
      </w:tr>
      <w:tr w:rsidR="00E4484A" w:rsidRPr="00A910A1" w:rsidTr="00EC7182">
        <w:trPr>
          <w:jc w:val="center"/>
        </w:trPr>
        <w:tc>
          <w:tcPr>
            <w:tcW w:w="0" w:type="auto"/>
          </w:tcPr>
          <w:p w:rsidR="00E4484A" w:rsidRPr="00A910A1" w:rsidRDefault="007C1EEB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муниципального автономного дошкольного образовательного учреждения </w:t>
            </w:r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Белоярского района «Детский сад «</w:t>
            </w:r>
            <w:proofErr w:type="spellStart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4484A" w:rsidRPr="00A910A1" w:rsidRDefault="00E4484A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84A" w:rsidRPr="00A910A1" w:rsidTr="00EC7182">
        <w:trPr>
          <w:jc w:val="center"/>
        </w:trPr>
        <w:tc>
          <w:tcPr>
            <w:tcW w:w="0" w:type="auto"/>
          </w:tcPr>
          <w:p w:rsidR="00E4484A" w:rsidRPr="00A910A1" w:rsidRDefault="007C1EEB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муниципального автономного дошкольного образовательного учреждения </w:t>
            </w:r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 «Детский сад «Звездочка» </w:t>
            </w:r>
            <w:proofErr w:type="spellStart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="00E4484A" w:rsidRPr="00A9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E4484A" w:rsidRPr="00A910A1" w:rsidRDefault="00E4484A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84A" w:rsidRPr="00A910A1" w:rsidTr="00EC7182">
        <w:trPr>
          <w:jc w:val="center"/>
        </w:trPr>
        <w:tc>
          <w:tcPr>
            <w:tcW w:w="0" w:type="auto"/>
          </w:tcPr>
          <w:p w:rsidR="00E4484A" w:rsidRPr="00A910A1" w:rsidRDefault="00E4484A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Белоярского района «Молодежный центр «Спутник»</w:t>
            </w:r>
          </w:p>
        </w:tc>
        <w:tc>
          <w:tcPr>
            <w:tcW w:w="0" w:type="auto"/>
            <w:vMerge w:val="restart"/>
          </w:tcPr>
          <w:p w:rsidR="00E4484A" w:rsidRPr="00A910A1" w:rsidRDefault="00E4484A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 высшее профессиональное образование </w:t>
            </w:r>
          </w:p>
          <w:p w:rsidR="009443DA" w:rsidRPr="00A910A1" w:rsidRDefault="00E4484A" w:rsidP="00185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 на руководящих должностях в соответствующей профилю учреждения отрасли не менее 5 лет</w:t>
            </w:r>
            <w:r w:rsidRPr="00A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3DA" w:rsidRPr="00A910A1" w:rsidRDefault="00E4484A" w:rsidP="00185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9443DA" w:rsidRPr="00A910A1" w:rsidRDefault="009443DA" w:rsidP="0094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 высшее профессиональное образование </w:t>
            </w:r>
          </w:p>
          <w:p w:rsidR="00E4484A" w:rsidRPr="00A910A1" w:rsidRDefault="009443DA" w:rsidP="00944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E4484A" w:rsidRPr="00A910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таж</w:t>
            </w:r>
            <w:r w:rsidR="00E4484A" w:rsidRPr="00A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административно-хозяйственной работы не менее 5 лет.</w:t>
            </w:r>
          </w:p>
        </w:tc>
      </w:tr>
      <w:tr w:rsidR="00E4484A" w:rsidRPr="00A910A1" w:rsidTr="00EC7182">
        <w:trPr>
          <w:jc w:val="center"/>
        </w:trPr>
        <w:tc>
          <w:tcPr>
            <w:tcW w:w="0" w:type="auto"/>
          </w:tcPr>
          <w:p w:rsidR="00E4484A" w:rsidRPr="00A910A1" w:rsidRDefault="00E4484A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  <w:tc>
          <w:tcPr>
            <w:tcW w:w="0" w:type="auto"/>
            <w:vMerge/>
          </w:tcPr>
          <w:p w:rsidR="00E4484A" w:rsidRPr="00A910A1" w:rsidRDefault="00E4484A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3FDA" w:rsidRPr="00A910A1" w:rsidTr="00EC7182">
        <w:trPr>
          <w:jc w:val="center"/>
        </w:trPr>
        <w:tc>
          <w:tcPr>
            <w:tcW w:w="0" w:type="auto"/>
          </w:tcPr>
          <w:p w:rsidR="00323FDA" w:rsidRPr="00A910A1" w:rsidRDefault="00323FDA" w:rsidP="009E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Белоярского района «Детско-юношеская спортивная школа г. Белоярский»</w:t>
            </w:r>
          </w:p>
        </w:tc>
        <w:tc>
          <w:tcPr>
            <w:tcW w:w="0" w:type="auto"/>
          </w:tcPr>
          <w:p w:rsidR="00323FDA" w:rsidRPr="00A910A1" w:rsidRDefault="00323FDA" w:rsidP="00A1730B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Профессиональное образование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323FDA" w:rsidRPr="00A910A1" w:rsidRDefault="00323FDA" w:rsidP="00A1730B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педагогических должностях не менее 5 лет </w:t>
            </w:r>
          </w:p>
          <w:p w:rsidR="00323FDA" w:rsidRPr="00A910A1" w:rsidRDefault="00323FDA" w:rsidP="00A1730B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323FDA" w:rsidRPr="00A910A1" w:rsidRDefault="00323FDA" w:rsidP="00A1730B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Профессиональное образование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высшее  образование и дополнительное 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профессиональное образование в области государственного и муниципального управления или менеджмента и экономики </w:t>
            </w:r>
          </w:p>
          <w:p w:rsidR="00323FDA" w:rsidRPr="00A910A1" w:rsidRDefault="00323FDA" w:rsidP="00A1730B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педагогических или руководящих должностях не менее 5 лет</w:t>
            </w:r>
          </w:p>
        </w:tc>
      </w:tr>
      <w:tr w:rsidR="009443DA" w:rsidRPr="00A910A1" w:rsidTr="00EC7182">
        <w:trPr>
          <w:jc w:val="center"/>
        </w:trPr>
        <w:tc>
          <w:tcPr>
            <w:tcW w:w="0" w:type="auto"/>
          </w:tcPr>
          <w:p w:rsidR="009443DA" w:rsidRPr="00A910A1" w:rsidRDefault="009443DA" w:rsidP="0007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автономного учреждения культуры Белоярского района «Этнокультурный центр»</w:t>
            </w:r>
          </w:p>
        </w:tc>
        <w:tc>
          <w:tcPr>
            <w:tcW w:w="0" w:type="auto"/>
          </w:tcPr>
          <w:p w:rsidR="00323FDA" w:rsidRPr="00A910A1" w:rsidRDefault="00323FDA" w:rsidP="0032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Профессиональное образование</w:t>
            </w:r>
            <w:r w:rsidRPr="00A910A1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10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43DA"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ысшее профессиональное образование (экономическое, юридическое, культуры и искусства, педагогическое, техническое) </w:t>
            </w:r>
          </w:p>
          <w:p w:rsidR="009443DA" w:rsidRPr="00A910A1" w:rsidRDefault="00323FDA" w:rsidP="00323FD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9443DA" w:rsidRPr="00A91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таж работы</w:t>
            </w:r>
            <w:r w:rsidR="009443DA" w:rsidRPr="00A910A1">
              <w:rPr>
                <w:rFonts w:ascii="Times New Roman" w:hAnsi="Times New Roman" w:cs="Times New Roman"/>
                <w:sz w:val="24"/>
                <w:szCs w:val="24"/>
              </w:rPr>
              <w:t xml:space="preserve"> на руководящих должностях не менее 5 лет.</w:t>
            </w:r>
          </w:p>
        </w:tc>
      </w:tr>
    </w:tbl>
    <w:p w:rsidR="008D568F" w:rsidRPr="00A910A1" w:rsidRDefault="008D568F" w:rsidP="0050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Pr="00A910A1" w:rsidRDefault="00187F23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0A1">
        <w:rPr>
          <w:rFonts w:ascii="Times New Roman" w:hAnsi="Times New Roman" w:cs="Times New Roman"/>
          <w:sz w:val="24"/>
          <w:szCs w:val="24"/>
        </w:rPr>
        <w:t>________________</w:t>
      </w:r>
    </w:p>
    <w:sectPr w:rsidR="00187F23" w:rsidRPr="00A910A1" w:rsidSect="006B5D8E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2"/>
    <w:rsid w:val="00023093"/>
    <w:rsid w:val="00044032"/>
    <w:rsid w:val="00055A31"/>
    <w:rsid w:val="00065940"/>
    <w:rsid w:val="00070FAE"/>
    <w:rsid w:val="00077E8C"/>
    <w:rsid w:val="00091B7F"/>
    <w:rsid w:val="000B1F79"/>
    <w:rsid w:val="000D378C"/>
    <w:rsid w:val="00105518"/>
    <w:rsid w:val="001128E1"/>
    <w:rsid w:val="0014089E"/>
    <w:rsid w:val="00146B04"/>
    <w:rsid w:val="001530FE"/>
    <w:rsid w:val="00155513"/>
    <w:rsid w:val="00177861"/>
    <w:rsid w:val="0018183E"/>
    <w:rsid w:val="00187F23"/>
    <w:rsid w:val="001907F2"/>
    <w:rsid w:val="00191C4E"/>
    <w:rsid w:val="001D4AFA"/>
    <w:rsid w:val="001F2D64"/>
    <w:rsid w:val="001F6ED9"/>
    <w:rsid w:val="00201074"/>
    <w:rsid w:val="0022134F"/>
    <w:rsid w:val="0026222A"/>
    <w:rsid w:val="002A71E3"/>
    <w:rsid w:val="002A7CF7"/>
    <w:rsid w:val="002B0237"/>
    <w:rsid w:val="002B0BF0"/>
    <w:rsid w:val="002B136F"/>
    <w:rsid w:val="002B405B"/>
    <w:rsid w:val="002B488E"/>
    <w:rsid w:val="002D73E9"/>
    <w:rsid w:val="002E6142"/>
    <w:rsid w:val="00323FDA"/>
    <w:rsid w:val="00353516"/>
    <w:rsid w:val="003542FD"/>
    <w:rsid w:val="003547B8"/>
    <w:rsid w:val="0035799E"/>
    <w:rsid w:val="003748FE"/>
    <w:rsid w:val="00375F32"/>
    <w:rsid w:val="003E16D4"/>
    <w:rsid w:val="003E4B23"/>
    <w:rsid w:val="004146F6"/>
    <w:rsid w:val="0044045C"/>
    <w:rsid w:val="00457DF2"/>
    <w:rsid w:val="00467E0D"/>
    <w:rsid w:val="004A46CB"/>
    <w:rsid w:val="004E55ED"/>
    <w:rsid w:val="00501D05"/>
    <w:rsid w:val="00505C1E"/>
    <w:rsid w:val="00506EBA"/>
    <w:rsid w:val="0051741A"/>
    <w:rsid w:val="00531BD3"/>
    <w:rsid w:val="005378C3"/>
    <w:rsid w:val="00567F35"/>
    <w:rsid w:val="005763F7"/>
    <w:rsid w:val="005851CB"/>
    <w:rsid w:val="005A22BE"/>
    <w:rsid w:val="005A79D0"/>
    <w:rsid w:val="005D4782"/>
    <w:rsid w:val="005E43C5"/>
    <w:rsid w:val="005E4729"/>
    <w:rsid w:val="005F084F"/>
    <w:rsid w:val="00610D75"/>
    <w:rsid w:val="00655A24"/>
    <w:rsid w:val="006667B0"/>
    <w:rsid w:val="00671799"/>
    <w:rsid w:val="00675249"/>
    <w:rsid w:val="00685DC1"/>
    <w:rsid w:val="0068780D"/>
    <w:rsid w:val="00691C04"/>
    <w:rsid w:val="00696419"/>
    <w:rsid w:val="006B4E38"/>
    <w:rsid w:val="006B5D8E"/>
    <w:rsid w:val="00715DD4"/>
    <w:rsid w:val="00737B87"/>
    <w:rsid w:val="00742100"/>
    <w:rsid w:val="007438B3"/>
    <w:rsid w:val="00796DEE"/>
    <w:rsid w:val="007A06A3"/>
    <w:rsid w:val="007C1EEB"/>
    <w:rsid w:val="007C563D"/>
    <w:rsid w:val="007E2FA2"/>
    <w:rsid w:val="00831C3C"/>
    <w:rsid w:val="00851C57"/>
    <w:rsid w:val="00855D44"/>
    <w:rsid w:val="00860304"/>
    <w:rsid w:val="008725F3"/>
    <w:rsid w:val="008A6AA5"/>
    <w:rsid w:val="008C1811"/>
    <w:rsid w:val="008D3679"/>
    <w:rsid w:val="008D568F"/>
    <w:rsid w:val="008E131F"/>
    <w:rsid w:val="008F101F"/>
    <w:rsid w:val="008F1AE9"/>
    <w:rsid w:val="00924CF3"/>
    <w:rsid w:val="009443DA"/>
    <w:rsid w:val="009539F1"/>
    <w:rsid w:val="00956490"/>
    <w:rsid w:val="009701F8"/>
    <w:rsid w:val="0098102E"/>
    <w:rsid w:val="00993D5E"/>
    <w:rsid w:val="0099569A"/>
    <w:rsid w:val="009A4E5C"/>
    <w:rsid w:val="009E173F"/>
    <w:rsid w:val="00A068C7"/>
    <w:rsid w:val="00A26A39"/>
    <w:rsid w:val="00A910A1"/>
    <w:rsid w:val="00B10358"/>
    <w:rsid w:val="00B12F24"/>
    <w:rsid w:val="00B161C6"/>
    <w:rsid w:val="00B47BAE"/>
    <w:rsid w:val="00B7320D"/>
    <w:rsid w:val="00B914F4"/>
    <w:rsid w:val="00BA50D2"/>
    <w:rsid w:val="00BC37AC"/>
    <w:rsid w:val="00BD14AF"/>
    <w:rsid w:val="00BD2F13"/>
    <w:rsid w:val="00BF0F2F"/>
    <w:rsid w:val="00BF19EF"/>
    <w:rsid w:val="00BF3254"/>
    <w:rsid w:val="00C06C5C"/>
    <w:rsid w:val="00C10E1B"/>
    <w:rsid w:val="00C20FA6"/>
    <w:rsid w:val="00C41BED"/>
    <w:rsid w:val="00C516BA"/>
    <w:rsid w:val="00C657AB"/>
    <w:rsid w:val="00C977D9"/>
    <w:rsid w:val="00CA31CE"/>
    <w:rsid w:val="00CC0AFE"/>
    <w:rsid w:val="00CD6F8E"/>
    <w:rsid w:val="00CE4731"/>
    <w:rsid w:val="00CF0723"/>
    <w:rsid w:val="00D04914"/>
    <w:rsid w:val="00D11475"/>
    <w:rsid w:val="00D22BF5"/>
    <w:rsid w:val="00D23654"/>
    <w:rsid w:val="00D43FA1"/>
    <w:rsid w:val="00D50ECB"/>
    <w:rsid w:val="00D515A7"/>
    <w:rsid w:val="00D948F8"/>
    <w:rsid w:val="00DA0AC2"/>
    <w:rsid w:val="00DF7386"/>
    <w:rsid w:val="00E11BEF"/>
    <w:rsid w:val="00E13C43"/>
    <w:rsid w:val="00E36089"/>
    <w:rsid w:val="00E4484A"/>
    <w:rsid w:val="00E90493"/>
    <w:rsid w:val="00E948C3"/>
    <w:rsid w:val="00E968FC"/>
    <w:rsid w:val="00EA4214"/>
    <w:rsid w:val="00EC7182"/>
    <w:rsid w:val="00EE0CFD"/>
    <w:rsid w:val="00EF6E82"/>
    <w:rsid w:val="00EF7E2C"/>
    <w:rsid w:val="00F32174"/>
    <w:rsid w:val="00F42EA3"/>
    <w:rsid w:val="00F9050F"/>
    <w:rsid w:val="00FA61AE"/>
    <w:rsid w:val="00FB56E5"/>
    <w:rsid w:val="00FC3B46"/>
    <w:rsid w:val="00FD31FC"/>
    <w:rsid w:val="00FE2839"/>
    <w:rsid w:val="00FE55A9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DC1C-A4A9-41EF-8BF1-4A7F7E46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3</cp:revision>
  <cp:lastPrinted>2021-10-07T06:49:00Z</cp:lastPrinted>
  <dcterms:created xsi:type="dcterms:W3CDTF">2021-10-12T10:42:00Z</dcterms:created>
  <dcterms:modified xsi:type="dcterms:W3CDTF">2021-10-12T10:45:00Z</dcterms:modified>
</cp:coreProperties>
</file>