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BE" w:rsidRPr="00020F3D" w:rsidRDefault="00B67CBE" w:rsidP="00B67CBE">
      <w:pPr>
        <w:pStyle w:val="22"/>
        <w:shd w:val="clear" w:color="auto" w:fill="auto"/>
        <w:tabs>
          <w:tab w:val="left" w:pos="7125"/>
        </w:tabs>
        <w:ind w:left="4720"/>
        <w:jc w:val="right"/>
        <w:rPr>
          <w:sz w:val="24"/>
          <w:szCs w:val="24"/>
        </w:rPr>
      </w:pPr>
      <w:r w:rsidRPr="00020F3D">
        <w:rPr>
          <w:sz w:val="24"/>
          <w:szCs w:val="24"/>
        </w:rPr>
        <w:t>ПРИЛОЖЕНИЕ 1</w:t>
      </w:r>
    </w:p>
    <w:p w:rsidR="00B67CBE" w:rsidRPr="00020F3D" w:rsidRDefault="00B67CBE" w:rsidP="00B67CBE">
      <w:pPr>
        <w:pStyle w:val="22"/>
        <w:shd w:val="clear" w:color="auto" w:fill="auto"/>
        <w:tabs>
          <w:tab w:val="left" w:pos="7125"/>
        </w:tabs>
        <w:ind w:left="4720"/>
        <w:jc w:val="right"/>
        <w:rPr>
          <w:sz w:val="24"/>
          <w:szCs w:val="24"/>
        </w:rPr>
      </w:pPr>
      <w:r w:rsidRPr="00020F3D">
        <w:rPr>
          <w:sz w:val="24"/>
          <w:szCs w:val="24"/>
        </w:rPr>
        <w:t>к постановлению  администрации Белоярского района</w:t>
      </w:r>
    </w:p>
    <w:p w:rsidR="00B67CBE" w:rsidRDefault="00E31369" w:rsidP="00B67CBE">
      <w:pPr>
        <w:pStyle w:val="22"/>
        <w:shd w:val="clear" w:color="auto" w:fill="auto"/>
        <w:tabs>
          <w:tab w:val="left" w:pos="7125"/>
        </w:tabs>
        <w:ind w:left="4720"/>
        <w:jc w:val="right"/>
      </w:pPr>
      <w:r>
        <w:rPr>
          <w:sz w:val="24"/>
          <w:szCs w:val="24"/>
        </w:rPr>
        <w:t>от 08</w:t>
      </w:r>
      <w:r w:rsidR="00B67CBE" w:rsidRPr="00020F3D">
        <w:rPr>
          <w:sz w:val="24"/>
          <w:szCs w:val="24"/>
        </w:rPr>
        <w:t xml:space="preserve"> ноября 2018 года </w:t>
      </w:r>
      <w:bookmarkStart w:id="0" w:name="_GoBack"/>
      <w:r w:rsidR="00227EAB">
        <w:rPr>
          <w:sz w:val="24"/>
          <w:szCs w:val="24"/>
        </w:rPr>
        <w:t>№ 1080</w:t>
      </w:r>
      <w:r w:rsidR="00B67CBE">
        <w:t xml:space="preserve"> </w:t>
      </w:r>
      <w:bookmarkEnd w:id="0"/>
    </w:p>
    <w:p w:rsidR="00B67CBE" w:rsidRDefault="00B67CBE" w:rsidP="009A1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EA7" w:rsidRPr="00B67CBE" w:rsidRDefault="009A1F8B" w:rsidP="009A1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CBE">
        <w:rPr>
          <w:rFonts w:ascii="Times New Roman" w:hAnsi="Times New Roman" w:cs="Times New Roman"/>
          <w:b/>
          <w:sz w:val="24"/>
          <w:szCs w:val="24"/>
        </w:rPr>
        <w:t>О проведении единого Всероссийского Дня правовой помощи детям</w:t>
      </w:r>
    </w:p>
    <w:p w:rsidR="009A1F8B" w:rsidRPr="00635149" w:rsidRDefault="009A1F8B" w:rsidP="009A1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BE">
        <w:rPr>
          <w:rFonts w:ascii="Times New Roman" w:hAnsi="Times New Roman" w:cs="Times New Roman"/>
          <w:b/>
          <w:sz w:val="24"/>
          <w:szCs w:val="24"/>
        </w:rPr>
        <w:t>20 ноября 201</w:t>
      </w:r>
      <w:r w:rsidR="008567D1" w:rsidRPr="00B67CBE">
        <w:rPr>
          <w:rFonts w:ascii="Times New Roman" w:hAnsi="Times New Roman" w:cs="Times New Roman"/>
          <w:b/>
          <w:sz w:val="24"/>
          <w:szCs w:val="24"/>
        </w:rPr>
        <w:t>8</w:t>
      </w:r>
      <w:r w:rsidRPr="00B67CB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73172" w:rsidRDefault="009A1F8B" w:rsidP="0063514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149">
        <w:rPr>
          <w:rFonts w:ascii="Times New Roman" w:hAnsi="Times New Roman" w:cs="Times New Roman"/>
          <w:sz w:val="24"/>
          <w:szCs w:val="24"/>
        </w:rPr>
        <w:t xml:space="preserve">В </w:t>
      </w:r>
      <w:r w:rsidRPr="009C59AB">
        <w:rPr>
          <w:rFonts w:ascii="Times New Roman" w:hAnsi="Times New Roman" w:cs="Times New Roman"/>
          <w:b/>
          <w:sz w:val="24"/>
          <w:szCs w:val="24"/>
        </w:rPr>
        <w:t>единый Всероссийский День правовой помощи детям</w:t>
      </w:r>
      <w:r w:rsidRPr="00635149">
        <w:rPr>
          <w:rFonts w:ascii="Times New Roman" w:hAnsi="Times New Roman" w:cs="Times New Roman"/>
          <w:sz w:val="24"/>
          <w:szCs w:val="24"/>
        </w:rPr>
        <w:t xml:space="preserve"> 20 ноября 201</w:t>
      </w:r>
      <w:r w:rsidR="008567D1">
        <w:rPr>
          <w:rFonts w:ascii="Times New Roman" w:hAnsi="Times New Roman" w:cs="Times New Roman"/>
          <w:sz w:val="24"/>
          <w:szCs w:val="24"/>
        </w:rPr>
        <w:t>8</w:t>
      </w:r>
      <w:r w:rsidRPr="00635149">
        <w:rPr>
          <w:rFonts w:ascii="Times New Roman" w:hAnsi="Times New Roman" w:cs="Times New Roman"/>
          <w:sz w:val="24"/>
          <w:szCs w:val="24"/>
        </w:rPr>
        <w:t xml:space="preserve"> года муниципальное образование Белоярский район, в соответствии с Федеральным законом </w:t>
      </w:r>
      <w:r w:rsidR="009C59AB">
        <w:rPr>
          <w:rFonts w:ascii="Times New Roman" w:hAnsi="Times New Roman" w:cs="Times New Roman"/>
          <w:sz w:val="24"/>
          <w:szCs w:val="24"/>
        </w:rPr>
        <w:t xml:space="preserve">      </w:t>
      </w:r>
      <w:r w:rsidRPr="00635149">
        <w:rPr>
          <w:rFonts w:ascii="Times New Roman" w:hAnsi="Times New Roman" w:cs="Times New Roman"/>
          <w:sz w:val="24"/>
          <w:szCs w:val="24"/>
        </w:rPr>
        <w:t xml:space="preserve">  «О бесплатной юридической помощи в Российской Федерации» </w:t>
      </w:r>
      <w:r w:rsidR="009C59AB">
        <w:rPr>
          <w:rFonts w:ascii="Times New Roman" w:hAnsi="Times New Roman" w:cs="Times New Roman"/>
          <w:sz w:val="24"/>
          <w:szCs w:val="24"/>
        </w:rPr>
        <w:t>проводит</w:t>
      </w:r>
      <w:r w:rsidRPr="00635149">
        <w:rPr>
          <w:rFonts w:ascii="Times New Roman" w:hAnsi="Times New Roman" w:cs="Times New Roman"/>
          <w:sz w:val="24"/>
          <w:szCs w:val="24"/>
        </w:rPr>
        <w:t xml:space="preserve"> бесплатные юридические консультации для детей, семей с детьми в </w:t>
      </w:r>
      <w:proofErr w:type="spellStart"/>
      <w:r w:rsidRPr="0063514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35149">
        <w:rPr>
          <w:rFonts w:ascii="Times New Roman" w:hAnsi="Times New Roman" w:cs="Times New Roman"/>
          <w:sz w:val="24"/>
          <w:szCs w:val="24"/>
        </w:rPr>
        <w:t>. детей-сирот, детей, оставшихся без попечения родителей, а также их законных представителей, лицах желающих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 детей</w:t>
      </w:r>
      <w:r w:rsidR="009C59AB">
        <w:rPr>
          <w:rFonts w:ascii="Times New Roman" w:hAnsi="Times New Roman" w:cs="Times New Roman"/>
          <w:sz w:val="24"/>
          <w:szCs w:val="24"/>
        </w:rPr>
        <w:t xml:space="preserve"> </w:t>
      </w:r>
      <w:r w:rsidRPr="00635149">
        <w:rPr>
          <w:rFonts w:ascii="Times New Roman" w:hAnsi="Times New Roman" w:cs="Times New Roman"/>
          <w:sz w:val="24"/>
          <w:szCs w:val="24"/>
        </w:rPr>
        <w:t>инвалидов и их родителей</w:t>
      </w:r>
      <w:r w:rsidR="007C6DE4" w:rsidRPr="00635149">
        <w:rPr>
          <w:rFonts w:ascii="Times New Roman" w:hAnsi="Times New Roman" w:cs="Times New Roman"/>
          <w:sz w:val="24"/>
          <w:szCs w:val="24"/>
        </w:rPr>
        <w:t>.</w:t>
      </w:r>
    </w:p>
    <w:p w:rsidR="007C6DE4" w:rsidRPr="00635149" w:rsidRDefault="007C6DE4" w:rsidP="0063514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149">
        <w:rPr>
          <w:rFonts w:ascii="Times New Roman" w:hAnsi="Times New Roman" w:cs="Times New Roman"/>
          <w:sz w:val="24"/>
          <w:szCs w:val="24"/>
        </w:rPr>
        <w:t xml:space="preserve">Адреса проведения приема граждан </w:t>
      </w: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2409"/>
        <w:gridCol w:w="1560"/>
        <w:gridCol w:w="1134"/>
      </w:tblGrid>
      <w:tr w:rsidR="00BF62BC" w:rsidRPr="00635149" w:rsidTr="00BF62BC">
        <w:tc>
          <w:tcPr>
            <w:tcW w:w="567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409" w:type="dxa"/>
          </w:tcPr>
          <w:p w:rsidR="00BF62BC" w:rsidRPr="00635149" w:rsidRDefault="00BF62BC" w:rsidP="00EF7F48">
            <w:pPr>
              <w:pStyle w:val="2"/>
              <w:rPr>
                <w:b w:val="0"/>
                <w:sz w:val="24"/>
                <w:szCs w:val="24"/>
              </w:rPr>
            </w:pPr>
            <w:r w:rsidRPr="00635149">
              <w:rPr>
                <w:b w:val="0"/>
                <w:sz w:val="24"/>
                <w:szCs w:val="24"/>
              </w:rPr>
              <w:t>Адрес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График мероприятия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F62BC" w:rsidRPr="00635149" w:rsidTr="00BF62BC">
        <w:trPr>
          <w:trHeight w:val="1247"/>
        </w:trPr>
        <w:tc>
          <w:tcPr>
            <w:tcW w:w="567" w:type="dxa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«Средняя общеобразовательная школа № 1              г. Белоярский»</w:t>
            </w:r>
          </w:p>
        </w:tc>
        <w:tc>
          <w:tcPr>
            <w:tcW w:w="2409" w:type="dxa"/>
          </w:tcPr>
          <w:p w:rsidR="00BF62BC" w:rsidRPr="00635149" w:rsidRDefault="00BF62BC" w:rsidP="00635149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 г. </w:t>
            </w:r>
            <w:r w:rsidR="006351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елоярский, ул. Школьная, д. 6</w:t>
            </w:r>
            <w:proofErr w:type="gramEnd"/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2-13-92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«Средняя общеобразовательная школа № 2          г. Белоярский»</w:t>
            </w:r>
          </w:p>
        </w:tc>
        <w:tc>
          <w:tcPr>
            <w:tcW w:w="2409" w:type="dxa"/>
          </w:tcPr>
          <w:p w:rsidR="00BF62BC" w:rsidRPr="00635149" w:rsidRDefault="00BF62BC" w:rsidP="00B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г. Белоярский,            3 мкр., д. 34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2-16-05</w:t>
            </w:r>
          </w:p>
        </w:tc>
      </w:tr>
      <w:tr w:rsidR="00BF62BC" w:rsidRPr="00635149" w:rsidTr="00BF62BC">
        <w:trPr>
          <w:trHeight w:val="1191"/>
        </w:trPr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«Средняя общеобразовательная школа № 3               г. Белоярский»</w:t>
            </w:r>
          </w:p>
        </w:tc>
        <w:tc>
          <w:tcPr>
            <w:tcW w:w="2409" w:type="dxa"/>
          </w:tcPr>
          <w:p w:rsidR="00BF62BC" w:rsidRPr="00635149" w:rsidRDefault="00BF62BC" w:rsidP="00B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г. Белоярский,            3 мкр., д. 36 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2-16-90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                         п.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F62BC" w:rsidRPr="00635149" w:rsidRDefault="00BF62BC" w:rsidP="00B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Белоярский район, п.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,         ул. Газовиков, д. 2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36-3-86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«Средняя общеобразовательная школа                       п. Сосновка»</w:t>
            </w:r>
          </w:p>
        </w:tc>
        <w:tc>
          <w:tcPr>
            <w:tcW w:w="2409" w:type="dxa"/>
          </w:tcPr>
          <w:p w:rsidR="00BF62BC" w:rsidRPr="00635149" w:rsidRDefault="00BF62BC" w:rsidP="00B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Белоярский район, п. Сосновка, ул. Школьная, д. 1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46-4-58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                      п.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Лыхма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BF62BC" w:rsidRPr="00635149" w:rsidRDefault="00BF62BC" w:rsidP="00BF6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Белоярский район,  п.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Лыхма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,               ул. ЛПУ, д. 92/4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48-4-19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Белоярского района «Средняя общеобразовательная школа</w:t>
            </w:r>
            <w:r w:rsidR="0008438E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п. Верхнеказымский»</w:t>
            </w:r>
          </w:p>
        </w:tc>
        <w:tc>
          <w:tcPr>
            <w:tcW w:w="2409" w:type="dxa"/>
          </w:tcPr>
          <w:p w:rsidR="00BF62BC" w:rsidRPr="00635149" w:rsidRDefault="00BF62BC" w:rsidP="00084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 Белоярский район,</w:t>
            </w:r>
            <w:r w:rsidR="0008438E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п. Верхнеказымский, 3 мкр., д.16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47-4-39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 w:rsidR="0008438E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с. Казым»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 Белоярский район, с. Казым,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Школьная, д.7а 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31-3-08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им. И.Ф.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с. Полноват»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Белоярский район, с. Полноват,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, д.1в </w:t>
            </w:r>
            <w:proofErr w:type="gramEnd"/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33-3-94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учреждение Белоярского района «Средняя общеобразовательная школа 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с. Ванзеват»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 Белоярский район, с. Ванзеват, 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ул. Школьная, д.1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32-3-38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B6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 Белоярского района «Центр развития ребенка - детский сад «Сказка» 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г. Белоярский»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г. Белоярский,  ул. 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Лысюка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, д.5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2-45-60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Белоярского района  «Детский сад  комбинированного вида  «Березка»  г. Белоярский»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г. Белоярский, ул. Строителей, д.20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2-22-38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Белоярского района «Детский сад комбинированного вида «Снегирек»  г. Белоярский»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. Белоярский, 3 мкр., д.32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2-35-50</w:t>
            </w:r>
          </w:p>
        </w:tc>
      </w:tr>
      <w:tr w:rsidR="00BF62BC" w:rsidRPr="00635149" w:rsidTr="00BF62BC">
        <w:trPr>
          <w:trHeight w:val="65"/>
        </w:trPr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Белоярского района «Детский сад «</w:t>
            </w:r>
            <w:proofErr w:type="spell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Белоярский»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Ханты-Мансийский автономный округ – Югра,  г. Белоярский, 7 мкр.,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д.25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2-48-05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Белоярского района «Детский сад «Аленушка» </w:t>
            </w:r>
            <w:r w:rsidR="00B44857"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п.  Сосновка»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Белоярский район, п.  Сосновка, ул. Школьная, д. 9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46-6-50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Белоярского района «Детский сад «Олененок» с. Казым»</w:t>
            </w:r>
          </w:p>
        </w:tc>
        <w:tc>
          <w:tcPr>
            <w:tcW w:w="2409" w:type="dxa"/>
          </w:tcPr>
          <w:p w:rsidR="00BF62BC" w:rsidRPr="00635149" w:rsidRDefault="00BF62BC" w:rsidP="00B4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 Белоярский район, с. Казым, ул. Школьная, д. 7б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11.00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31-3-02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Белоярского района</w:t>
            </w:r>
          </w:p>
        </w:tc>
        <w:tc>
          <w:tcPr>
            <w:tcW w:w="2409" w:type="dxa"/>
          </w:tcPr>
          <w:p w:rsidR="00BF62BC" w:rsidRPr="00635149" w:rsidRDefault="00BF62BC" w:rsidP="0063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г. Белоярский, ул. Школьная, д. 1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14.00 до 16.00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2-10-85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Белоярского района</w:t>
            </w:r>
          </w:p>
        </w:tc>
        <w:tc>
          <w:tcPr>
            <w:tcW w:w="2409" w:type="dxa"/>
          </w:tcPr>
          <w:p w:rsidR="00BF62BC" w:rsidRPr="00635149" w:rsidRDefault="00BF62BC" w:rsidP="0063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г. Белоярский, ул. Центральная, д. 16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с 14.00 до 16.00 час. 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6-21-57</w:t>
            </w:r>
          </w:p>
        </w:tc>
      </w:tr>
      <w:tr w:rsidR="00BF62BC" w:rsidRPr="00635149" w:rsidTr="00BF62BC">
        <w:trPr>
          <w:trHeight w:val="1008"/>
        </w:trPr>
        <w:tc>
          <w:tcPr>
            <w:tcW w:w="567" w:type="dxa"/>
          </w:tcPr>
          <w:p w:rsidR="00BF62BC" w:rsidRPr="00635149" w:rsidRDefault="00635149" w:rsidP="00EF7F48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635149">
            <w:pPr>
              <w:ind w:righ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r w:rsidRPr="00635149">
              <w:rPr>
                <w:rFonts w:ascii="Times New Roman" w:hAnsi="Times New Roman" w:cs="Times New Roman"/>
                <w:noProof/>
                <w:sz w:val="24"/>
                <w:szCs w:val="24"/>
              </w:rPr>
              <w:t>Ханты-Мансийского автономного округа - Югры «Комплексный центр социального</w:t>
            </w:r>
            <w:r w:rsidR="00635149" w:rsidRPr="0063514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35149">
              <w:rPr>
                <w:rFonts w:ascii="Times New Roman" w:hAnsi="Times New Roman" w:cs="Times New Roman"/>
                <w:noProof/>
                <w:sz w:val="24"/>
                <w:szCs w:val="24"/>
              </w:rPr>
              <w:t>обслуживания населения «Милосердие»</w:t>
            </w:r>
          </w:p>
        </w:tc>
        <w:tc>
          <w:tcPr>
            <w:tcW w:w="2409" w:type="dxa"/>
          </w:tcPr>
          <w:p w:rsidR="00BF62BC" w:rsidRPr="00635149" w:rsidRDefault="00BF62BC" w:rsidP="0063514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 г. </w:t>
            </w:r>
            <w:r w:rsidR="006351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елоярский, 4 мкр., д. 16</w:t>
            </w:r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14.00 до 16.00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2-54-17</w:t>
            </w:r>
          </w:p>
        </w:tc>
      </w:tr>
      <w:tr w:rsidR="00BF62BC" w:rsidRPr="00635149" w:rsidTr="00BF62BC">
        <w:tc>
          <w:tcPr>
            <w:tcW w:w="567" w:type="dxa"/>
          </w:tcPr>
          <w:p w:rsidR="00BF62BC" w:rsidRPr="00635149" w:rsidRDefault="00635149" w:rsidP="00EF7F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856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51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тделение для несовершеннолетних «Социальный приют для детей» бюджетного учреждения Ханты-Мансийского автономного округа – Югры «</w:t>
            </w:r>
            <w:r w:rsidR="008567D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Белоярский к</w:t>
            </w:r>
            <w:r w:rsidRPr="0063514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омплексный центр социального обслуживания населения»</w:t>
            </w:r>
          </w:p>
        </w:tc>
        <w:tc>
          <w:tcPr>
            <w:tcW w:w="2409" w:type="dxa"/>
          </w:tcPr>
          <w:p w:rsidR="00BF62BC" w:rsidRPr="00635149" w:rsidRDefault="00BF62BC" w:rsidP="00635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г. Белоярский, ул. Центральная, </w:t>
            </w:r>
            <w:r w:rsid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д. 15</w:t>
            </w: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17.00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2-37-88</w:t>
            </w:r>
          </w:p>
        </w:tc>
      </w:tr>
      <w:tr w:rsidR="00BF62BC" w:rsidRPr="00635149" w:rsidTr="00BF62BC">
        <w:trPr>
          <w:trHeight w:val="1196"/>
        </w:trPr>
        <w:tc>
          <w:tcPr>
            <w:tcW w:w="567" w:type="dxa"/>
          </w:tcPr>
          <w:p w:rsidR="00BF62BC" w:rsidRPr="00635149" w:rsidRDefault="00635149" w:rsidP="00EF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BF62BC" w:rsidRPr="00635149" w:rsidRDefault="00BF62BC" w:rsidP="00EF7F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муниципального автономного учреждения культуры Белоярского района "Белоярская централизованная библиотечная система"</w:t>
            </w:r>
          </w:p>
        </w:tc>
        <w:tc>
          <w:tcPr>
            <w:tcW w:w="2409" w:type="dxa"/>
          </w:tcPr>
          <w:p w:rsidR="00BF62BC" w:rsidRPr="00635149" w:rsidRDefault="00BF62BC" w:rsidP="00635149">
            <w:pPr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Белоярский район, г. Белоярский, ул. Центральная, </w:t>
            </w:r>
            <w:r w:rsidR="0063514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 xml:space="preserve"> д. 10</w:t>
            </w:r>
            <w:proofErr w:type="gramEnd"/>
          </w:p>
        </w:tc>
        <w:tc>
          <w:tcPr>
            <w:tcW w:w="1560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с 09.00 до 17.00 час.</w:t>
            </w:r>
          </w:p>
        </w:tc>
        <w:tc>
          <w:tcPr>
            <w:tcW w:w="1134" w:type="dxa"/>
          </w:tcPr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(34670)</w:t>
            </w:r>
          </w:p>
          <w:p w:rsidR="00BF62BC" w:rsidRPr="00635149" w:rsidRDefault="00BF62BC" w:rsidP="00EF7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9">
              <w:rPr>
                <w:rFonts w:ascii="Times New Roman" w:hAnsi="Times New Roman" w:cs="Times New Roman"/>
                <w:sz w:val="24"/>
                <w:szCs w:val="24"/>
              </w:rPr>
              <w:t>2-53-51</w:t>
            </w:r>
          </w:p>
        </w:tc>
      </w:tr>
    </w:tbl>
    <w:p w:rsidR="007C6DE4" w:rsidRPr="00635149" w:rsidRDefault="009C59AB" w:rsidP="007C6DE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35149" w:rsidRPr="00635149">
        <w:rPr>
          <w:rFonts w:ascii="Times New Roman" w:hAnsi="Times New Roman" w:cs="Times New Roman"/>
          <w:sz w:val="24"/>
          <w:szCs w:val="24"/>
        </w:rPr>
        <w:t>Предварительная зап</w:t>
      </w:r>
      <w:r w:rsidR="008567D1">
        <w:rPr>
          <w:rFonts w:ascii="Times New Roman" w:hAnsi="Times New Roman" w:cs="Times New Roman"/>
          <w:sz w:val="24"/>
          <w:szCs w:val="24"/>
        </w:rPr>
        <w:t>ись на прием осуществляется  12</w:t>
      </w:r>
      <w:r w:rsidR="000969AA">
        <w:rPr>
          <w:rFonts w:ascii="Times New Roman" w:hAnsi="Times New Roman" w:cs="Times New Roman"/>
          <w:sz w:val="24"/>
          <w:szCs w:val="24"/>
        </w:rPr>
        <w:t>-16</w:t>
      </w:r>
      <w:r w:rsidR="00635149" w:rsidRPr="00635149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8567D1">
        <w:rPr>
          <w:rFonts w:ascii="Times New Roman" w:hAnsi="Times New Roman" w:cs="Times New Roman"/>
          <w:sz w:val="24"/>
          <w:szCs w:val="24"/>
        </w:rPr>
        <w:t>8 года</w:t>
      </w:r>
      <w:r w:rsidR="000969AA">
        <w:rPr>
          <w:rFonts w:ascii="Times New Roman" w:hAnsi="Times New Roman" w:cs="Times New Roman"/>
          <w:sz w:val="24"/>
          <w:szCs w:val="24"/>
        </w:rPr>
        <w:t xml:space="preserve"> и 19 ноября</w:t>
      </w:r>
      <w:r w:rsidR="00635149" w:rsidRPr="00635149">
        <w:rPr>
          <w:rFonts w:ascii="Times New Roman" w:hAnsi="Times New Roman" w:cs="Times New Roman"/>
          <w:sz w:val="24"/>
          <w:szCs w:val="24"/>
        </w:rPr>
        <w:t xml:space="preserve"> 201</w:t>
      </w:r>
      <w:r w:rsidR="008567D1">
        <w:rPr>
          <w:rFonts w:ascii="Times New Roman" w:hAnsi="Times New Roman" w:cs="Times New Roman"/>
          <w:sz w:val="24"/>
          <w:szCs w:val="24"/>
        </w:rPr>
        <w:t>8</w:t>
      </w:r>
      <w:r w:rsidR="00635149" w:rsidRPr="006351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0969AA">
        <w:rPr>
          <w:rFonts w:ascii="Times New Roman" w:hAnsi="Times New Roman" w:cs="Times New Roman"/>
          <w:sz w:val="24"/>
          <w:szCs w:val="24"/>
        </w:rPr>
        <w:t xml:space="preserve">, </w:t>
      </w:r>
      <w:r w:rsidR="00635149" w:rsidRPr="00635149">
        <w:rPr>
          <w:rFonts w:ascii="Times New Roman" w:hAnsi="Times New Roman" w:cs="Times New Roman"/>
          <w:sz w:val="24"/>
          <w:szCs w:val="24"/>
        </w:rPr>
        <w:t xml:space="preserve"> с 09-00 до 17-00 по вышеуказанным телефонам. </w:t>
      </w:r>
    </w:p>
    <w:p w:rsidR="009A1F8B" w:rsidRPr="00635149" w:rsidRDefault="009A1F8B" w:rsidP="009A1F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F8B" w:rsidRPr="00635149" w:rsidRDefault="0063514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149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9A1F8B" w:rsidRPr="00635149" w:rsidSect="0078343B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8B"/>
    <w:rsid w:val="00020F3D"/>
    <w:rsid w:val="0008438E"/>
    <w:rsid w:val="000969AA"/>
    <w:rsid w:val="00227EAB"/>
    <w:rsid w:val="002F5EA7"/>
    <w:rsid w:val="0036698E"/>
    <w:rsid w:val="00635149"/>
    <w:rsid w:val="0078343B"/>
    <w:rsid w:val="007C6DE4"/>
    <w:rsid w:val="007F274D"/>
    <w:rsid w:val="008567D1"/>
    <w:rsid w:val="009A1F8B"/>
    <w:rsid w:val="009C59AB"/>
    <w:rsid w:val="00B44857"/>
    <w:rsid w:val="00B67CBE"/>
    <w:rsid w:val="00B73172"/>
    <w:rsid w:val="00BF62BC"/>
    <w:rsid w:val="00D23B4B"/>
    <w:rsid w:val="00E3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C6D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6DE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67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7CBE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2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C6D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6DE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B67C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7CBE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2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BaydakovaAN</dc:creator>
  <cp:keywords/>
  <dc:description/>
  <cp:lastModifiedBy>user</cp:lastModifiedBy>
  <cp:revision>11</cp:revision>
  <cp:lastPrinted>2018-11-08T07:06:00Z</cp:lastPrinted>
  <dcterms:created xsi:type="dcterms:W3CDTF">2018-11-08T04:41:00Z</dcterms:created>
  <dcterms:modified xsi:type="dcterms:W3CDTF">2018-11-09T06:25:00Z</dcterms:modified>
</cp:coreProperties>
</file>