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94" w:rsidRDefault="00877A94" w:rsidP="00877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A94" w:rsidRDefault="00877A94" w:rsidP="00877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A94" w:rsidRDefault="00877A94" w:rsidP="00877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77A94" w:rsidRDefault="00877A94" w:rsidP="00877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A94" w:rsidRDefault="00877A94" w:rsidP="00877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A94" w:rsidRDefault="00877A94" w:rsidP="00877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A94" w:rsidRDefault="00877A94" w:rsidP="00877A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оценка исполнения муниципального задания за 2017 год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Белоярского района  «Центр культуры и досуга</w:t>
      </w:r>
      <w:r w:rsidR="000855DF">
        <w:rPr>
          <w:rFonts w:ascii="Times New Roman" w:hAnsi="Times New Roman" w:cs="Times New Roman"/>
          <w:b/>
          <w:sz w:val="24"/>
          <w:szCs w:val="24"/>
        </w:rPr>
        <w:t>, концертный зал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«Камертон»</w:t>
      </w:r>
    </w:p>
    <w:p w:rsidR="00877A94" w:rsidRDefault="00877A94" w:rsidP="00877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A94" w:rsidRDefault="00877A94" w:rsidP="00877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1907"/>
        <w:gridCol w:w="1986"/>
        <w:gridCol w:w="894"/>
        <w:gridCol w:w="808"/>
        <w:gridCol w:w="851"/>
        <w:gridCol w:w="846"/>
        <w:gridCol w:w="855"/>
        <w:gridCol w:w="850"/>
        <w:gridCol w:w="1417"/>
        <w:gridCol w:w="1561"/>
        <w:gridCol w:w="1695"/>
        <w:gridCol w:w="850"/>
        <w:gridCol w:w="1222"/>
      </w:tblGrid>
      <w:tr w:rsidR="00877A94" w:rsidTr="008E07EC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 и работ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муниципального задания по критерию «объемы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услуг» 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муниципального задания по критерию «качество оказания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услуг»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выполнения муниципального задания 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полноты использования бюджетных средств на выполнение муниципального задания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 выполнения муниципального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</w:tr>
      <w:tr w:rsidR="00877A94" w:rsidTr="008E07EC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Default="0087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Default="0087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Default="0087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94" w:rsidTr="008E07EC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Белоярского района 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="000855DF">
              <w:rPr>
                <w:rFonts w:ascii="Times New Roman" w:hAnsi="Times New Roman" w:cs="Times New Roman"/>
                <w:sz w:val="24"/>
                <w:szCs w:val="24"/>
              </w:rPr>
              <w:t>, 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897679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7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897679" w:rsidRDefault="00B9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991AE9" w:rsidRDefault="004A3879" w:rsidP="00DA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991AE9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991AE9" w:rsidRDefault="00B9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E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991AE9" w:rsidRDefault="004A3879" w:rsidP="00DA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08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0855DF" w:rsidP="00897679">
            <w:pPr>
              <w:spacing w:after="0" w:line="240" w:lineRule="auto"/>
              <w:ind w:left="-248" w:right="-111" w:firstLine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F">
              <w:rPr>
                <w:rFonts w:ascii="Times New Roman" w:hAnsi="Times New Roman" w:cs="Times New Roman"/>
                <w:sz w:val="24"/>
                <w:szCs w:val="24"/>
              </w:rPr>
              <w:t>36 607 880,50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0855DF" w:rsidP="00897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5DF">
              <w:rPr>
                <w:rFonts w:ascii="Times New Roman" w:hAnsi="Times New Roman" w:cs="Times New Roman"/>
              </w:rPr>
              <w:t>36 607 880,50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0855DF" w:rsidP="00897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A94" w:rsidRPr="000855DF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A94" w:rsidRPr="000855DF" w:rsidRDefault="0008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A94" w:rsidRPr="000855DF" w:rsidRDefault="00877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A94" w:rsidTr="008E07EC">
        <w:trPr>
          <w:trHeight w:val="239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МАУК Белоярского района </w:t>
            </w:r>
          </w:p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="000855DF">
              <w:rPr>
                <w:rFonts w:ascii="Times New Roman" w:hAnsi="Times New Roman" w:cs="Times New Roman"/>
                <w:sz w:val="24"/>
                <w:szCs w:val="24"/>
              </w:rPr>
              <w:t>, 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94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</w:t>
            </w:r>
            <w:r w:rsidR="007B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897679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7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897679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7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991AE9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991AE9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E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991AE9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E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991AE9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877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0855DF" w:rsidP="00897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5DF">
              <w:rPr>
                <w:rFonts w:ascii="Times New Roman" w:hAnsi="Times New Roman" w:cs="Times New Roman"/>
              </w:rPr>
              <w:t>21 645 494,19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0855DF" w:rsidP="00897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5DF">
              <w:rPr>
                <w:rFonts w:ascii="Times New Roman" w:hAnsi="Times New Roman" w:cs="Times New Roman"/>
              </w:rPr>
              <w:t>21 645 494,19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0855DF" w:rsidP="00897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5D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94" w:rsidRPr="000855DF" w:rsidRDefault="00877A94" w:rsidP="00897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5DF">
              <w:rPr>
                <w:rFonts w:ascii="Times New Roman" w:hAnsi="Times New Roman" w:cs="Times New Roman"/>
              </w:rPr>
              <w:t>1</w:t>
            </w:r>
          </w:p>
        </w:tc>
      </w:tr>
    </w:tbl>
    <w:p w:rsidR="00877A94" w:rsidRDefault="00877A94" w:rsidP="00877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A94" w:rsidRDefault="00877A94" w:rsidP="00877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A94" w:rsidRDefault="00877A94" w:rsidP="0087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________________ Ю.Г.Никишин  </w:t>
      </w:r>
    </w:p>
    <w:p w:rsidR="00877A94" w:rsidRDefault="00877A94" w:rsidP="0087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A94" w:rsidRDefault="00877A94" w:rsidP="0087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________________ </w:t>
      </w:r>
      <w:r w:rsidR="00E1670E">
        <w:rPr>
          <w:rFonts w:ascii="Times New Roman" w:hAnsi="Times New Roman" w:cs="Times New Roman"/>
          <w:sz w:val="24"/>
          <w:szCs w:val="24"/>
        </w:rPr>
        <w:t>И.Л. Вялкова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77A94" w:rsidSect="00897D7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7EE7"/>
    <w:multiLevelType w:val="hybridMultilevel"/>
    <w:tmpl w:val="61A2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97D74"/>
    <w:rsid w:val="00053733"/>
    <w:rsid w:val="000855DF"/>
    <w:rsid w:val="001110C5"/>
    <w:rsid w:val="0018547E"/>
    <w:rsid w:val="002310ED"/>
    <w:rsid w:val="00262F17"/>
    <w:rsid w:val="00342BD7"/>
    <w:rsid w:val="003F6C17"/>
    <w:rsid w:val="004A3879"/>
    <w:rsid w:val="004E15FF"/>
    <w:rsid w:val="00522EC4"/>
    <w:rsid w:val="005556E9"/>
    <w:rsid w:val="005F763D"/>
    <w:rsid w:val="00601110"/>
    <w:rsid w:val="0068555A"/>
    <w:rsid w:val="00694F1D"/>
    <w:rsid w:val="006C28F3"/>
    <w:rsid w:val="006E181F"/>
    <w:rsid w:val="00754BEB"/>
    <w:rsid w:val="0075520D"/>
    <w:rsid w:val="007923E3"/>
    <w:rsid w:val="007B4BBF"/>
    <w:rsid w:val="007B55B6"/>
    <w:rsid w:val="00804BEA"/>
    <w:rsid w:val="0085721F"/>
    <w:rsid w:val="00877A94"/>
    <w:rsid w:val="00881BDD"/>
    <w:rsid w:val="00897679"/>
    <w:rsid w:val="00897D74"/>
    <w:rsid w:val="008E07EC"/>
    <w:rsid w:val="00957AB0"/>
    <w:rsid w:val="00991AE9"/>
    <w:rsid w:val="009F5226"/>
    <w:rsid w:val="00A53858"/>
    <w:rsid w:val="00B350F4"/>
    <w:rsid w:val="00B43CDC"/>
    <w:rsid w:val="00B44581"/>
    <w:rsid w:val="00B93BC5"/>
    <w:rsid w:val="00BB73DC"/>
    <w:rsid w:val="00C47E51"/>
    <w:rsid w:val="00C76F97"/>
    <w:rsid w:val="00CF0F75"/>
    <w:rsid w:val="00D17CDC"/>
    <w:rsid w:val="00D774C9"/>
    <w:rsid w:val="00D91C85"/>
    <w:rsid w:val="00DA09BF"/>
    <w:rsid w:val="00DA3190"/>
    <w:rsid w:val="00E1670E"/>
    <w:rsid w:val="00F52357"/>
    <w:rsid w:val="00FC0B43"/>
    <w:rsid w:val="00FC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D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7D7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97D74"/>
  </w:style>
  <w:style w:type="paragraph" w:styleId="a6">
    <w:name w:val="Balloon Text"/>
    <w:basedOn w:val="a"/>
    <w:link w:val="a7"/>
    <w:uiPriority w:val="99"/>
    <w:semiHidden/>
    <w:unhideWhenUsed/>
    <w:rsid w:val="0011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28</cp:revision>
  <cp:lastPrinted>2018-01-10T10:51:00Z</cp:lastPrinted>
  <dcterms:created xsi:type="dcterms:W3CDTF">2015-04-15T12:49:00Z</dcterms:created>
  <dcterms:modified xsi:type="dcterms:W3CDTF">2018-01-10T10:54:00Z</dcterms:modified>
</cp:coreProperties>
</file>