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94" w:rsidRDefault="00F25729" w:rsidP="002C5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2C5494" w:rsidRPr="002C5494">
        <w:rPr>
          <w:rFonts w:ascii="Times New Roman" w:hAnsi="Times New Roman" w:cs="Times New Roman"/>
          <w:b/>
          <w:sz w:val="28"/>
          <w:szCs w:val="28"/>
        </w:rPr>
        <w:t xml:space="preserve"> школьных служб примирения, </w:t>
      </w:r>
    </w:p>
    <w:p w:rsidR="00B86CBA" w:rsidRDefault="002C5494" w:rsidP="002C5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5494">
        <w:rPr>
          <w:rFonts w:ascii="Times New Roman" w:hAnsi="Times New Roman" w:cs="Times New Roman"/>
          <w:b/>
          <w:sz w:val="28"/>
          <w:szCs w:val="28"/>
        </w:rPr>
        <w:t>действующих</w:t>
      </w:r>
      <w:proofErr w:type="gramEnd"/>
      <w:r w:rsidRPr="002C5494">
        <w:rPr>
          <w:rFonts w:ascii="Times New Roman" w:hAnsi="Times New Roman" w:cs="Times New Roman"/>
          <w:b/>
          <w:sz w:val="28"/>
          <w:szCs w:val="28"/>
        </w:rPr>
        <w:t xml:space="preserve"> на территории Белоярского района</w:t>
      </w:r>
    </w:p>
    <w:bookmarkEnd w:id="0"/>
    <w:p w:rsidR="002C5494" w:rsidRDefault="002C5494" w:rsidP="002C5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pPr w:leftFromText="180" w:rightFromText="180" w:horzAnchor="margin" w:tblpX="-601" w:tblpY="1224"/>
        <w:tblW w:w="10466" w:type="dxa"/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2561"/>
      </w:tblGrid>
      <w:tr w:rsidR="00F25729" w:rsidRPr="002C5494" w:rsidTr="002C5494">
        <w:tc>
          <w:tcPr>
            <w:tcW w:w="3369" w:type="dxa"/>
          </w:tcPr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494">
              <w:rPr>
                <w:rFonts w:ascii="Times New Roman" w:hAnsi="Times New Roman"/>
                <w:b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2268" w:type="dxa"/>
          </w:tcPr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494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494">
              <w:rPr>
                <w:rFonts w:ascii="Times New Roman" w:hAnsi="Times New Roman"/>
                <w:b/>
                <w:sz w:val="24"/>
                <w:szCs w:val="24"/>
              </w:rPr>
              <w:t>(почтовый индекс)</w:t>
            </w:r>
          </w:p>
        </w:tc>
        <w:tc>
          <w:tcPr>
            <w:tcW w:w="2268" w:type="dxa"/>
          </w:tcPr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494">
              <w:rPr>
                <w:rFonts w:ascii="Times New Roman" w:hAnsi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2561" w:type="dxa"/>
          </w:tcPr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494">
              <w:rPr>
                <w:rFonts w:ascii="Times New Roman" w:hAnsi="Times New Roman"/>
                <w:b/>
                <w:sz w:val="24"/>
                <w:szCs w:val="24"/>
              </w:rPr>
              <w:t>Руководители школьной службы примирения, (должность)</w:t>
            </w:r>
          </w:p>
        </w:tc>
      </w:tr>
      <w:tr w:rsidR="00F25729" w:rsidRPr="002C5494" w:rsidTr="002C5494">
        <w:tc>
          <w:tcPr>
            <w:tcW w:w="3369" w:type="dxa"/>
          </w:tcPr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учреждение 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Белоярского района «Средняя общеобразовательная школа №1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елоярский»</w:t>
            </w:r>
            <w:proofErr w:type="spellEnd"/>
          </w:p>
        </w:tc>
        <w:tc>
          <w:tcPr>
            <w:tcW w:w="2268" w:type="dxa"/>
          </w:tcPr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улица Школьная, дом 6,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, Тюменская область, 628162</w:t>
            </w:r>
          </w:p>
        </w:tc>
        <w:tc>
          <w:tcPr>
            <w:tcW w:w="2268" w:type="dxa"/>
          </w:tcPr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Борзенко </w:t>
            </w:r>
          </w:p>
          <w:p w:rsidR="002C5494" w:rsidRPr="002C5494" w:rsidRDefault="00F25729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  <w:r w:rsidR="002C5494" w:rsidRPr="002C5494">
              <w:rPr>
                <w:rFonts w:ascii="Times New Roman" w:hAnsi="Times New Roman"/>
                <w:sz w:val="24"/>
                <w:szCs w:val="24"/>
              </w:rPr>
              <w:t>Владимировна, педагог-психолог</w:t>
            </w:r>
          </w:p>
        </w:tc>
      </w:tr>
      <w:tr w:rsidR="00F25729" w:rsidRPr="002C5494" w:rsidTr="002C5494">
        <w:tc>
          <w:tcPr>
            <w:tcW w:w="3369" w:type="dxa"/>
          </w:tcPr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Белоярского района «Средняя общеобразовательная школа №2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C5494" w:rsidRDefault="002C5494" w:rsidP="002C5494">
            <w:pPr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3 микрорайон, </w:t>
            </w:r>
          </w:p>
          <w:p w:rsidR="002C5494" w:rsidRPr="002C5494" w:rsidRDefault="002C5494" w:rsidP="002C5494">
            <w:pPr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дом 34,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, Тюменская область, 628162</w:t>
            </w:r>
          </w:p>
        </w:tc>
        <w:tc>
          <w:tcPr>
            <w:tcW w:w="2268" w:type="dxa"/>
          </w:tcPr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понедельник-среда с 09.00 до 16.30</w:t>
            </w:r>
          </w:p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четверг-пятница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с 09.00 до 16.00</w:t>
            </w:r>
          </w:p>
        </w:tc>
        <w:tc>
          <w:tcPr>
            <w:tcW w:w="2561" w:type="dxa"/>
          </w:tcPr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Мальнова</w:t>
            </w:r>
            <w:proofErr w:type="spellEnd"/>
          </w:p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Наталья Анатольевна,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25729" w:rsidRPr="002C5494" w:rsidTr="002C5494">
        <w:tc>
          <w:tcPr>
            <w:tcW w:w="3369" w:type="dxa"/>
          </w:tcPr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Белоярского района «Средняя общеобразовательная школа №3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C5494" w:rsidRDefault="002C5494" w:rsidP="002C5494">
            <w:pPr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3 микрорайон, </w:t>
            </w:r>
          </w:p>
          <w:p w:rsidR="002C5494" w:rsidRPr="002C5494" w:rsidRDefault="002C5494" w:rsidP="002C5494">
            <w:pPr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дом 36,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, Тюменская область, 628162</w:t>
            </w:r>
          </w:p>
        </w:tc>
        <w:tc>
          <w:tcPr>
            <w:tcW w:w="2268" w:type="dxa"/>
          </w:tcPr>
          <w:p w:rsidR="002C5494" w:rsidRDefault="002C5494" w:rsidP="002C5494">
            <w:pPr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2C5494" w:rsidRPr="002C5494" w:rsidRDefault="002C5494" w:rsidP="002C5494">
            <w:pPr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09.00 до 18.00</w:t>
            </w:r>
          </w:p>
          <w:p w:rsidR="002C5494" w:rsidRDefault="002C5494" w:rsidP="002C5494">
            <w:pPr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вторник-пятница </w:t>
            </w:r>
          </w:p>
          <w:p w:rsidR="002C5494" w:rsidRPr="002C5494" w:rsidRDefault="002C5494" w:rsidP="002C5494">
            <w:pPr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09.00 до 17.00</w:t>
            </w:r>
          </w:p>
        </w:tc>
        <w:tc>
          <w:tcPr>
            <w:tcW w:w="2561" w:type="dxa"/>
          </w:tcPr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Дюкова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494" w:rsidRDefault="00F25729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Александра </w:t>
            </w:r>
            <w:r w:rsidR="002C5494" w:rsidRPr="002C5494">
              <w:rPr>
                <w:rFonts w:ascii="Times New Roman" w:hAnsi="Times New Roman"/>
                <w:sz w:val="24"/>
                <w:szCs w:val="24"/>
              </w:rPr>
              <w:t>Сергеевна,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25729" w:rsidRPr="002C5494" w:rsidTr="002C5494">
        <w:tc>
          <w:tcPr>
            <w:tcW w:w="3369" w:type="dxa"/>
          </w:tcPr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Белоярского района «Средняя общеобразовательная школа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ерхнеказымский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3 микрорайон,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дом 13,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ерхнеказымский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Белоярский район, Тюменская область</w:t>
            </w:r>
          </w:p>
        </w:tc>
        <w:tc>
          <w:tcPr>
            <w:tcW w:w="2268" w:type="dxa"/>
          </w:tcPr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онедельник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09.00 до 13.00</w:t>
            </w:r>
          </w:p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вторник-пятница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09.00 до 12.30</w:t>
            </w:r>
          </w:p>
        </w:tc>
        <w:tc>
          <w:tcPr>
            <w:tcW w:w="2561" w:type="dxa"/>
          </w:tcPr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Абдульманова</w:t>
            </w:r>
            <w:proofErr w:type="spellEnd"/>
          </w:p>
          <w:p w:rsidR="002C5494" w:rsidRDefault="002C5494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Гузель</w:t>
            </w:r>
            <w:r w:rsidR="00F25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Зафировна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25729" w:rsidRPr="002C5494" w:rsidTr="002C5494">
        <w:tc>
          <w:tcPr>
            <w:tcW w:w="3369" w:type="dxa"/>
          </w:tcPr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Белоярского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 xml:space="preserve"> района «Средняя общеобразовательная школа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ыхма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ЛПУ,</w:t>
            </w:r>
          </w:p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дом 92/4,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ыхма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, Белоярский район Тюменская область, 628173</w:t>
            </w:r>
          </w:p>
        </w:tc>
        <w:tc>
          <w:tcPr>
            <w:tcW w:w="2268" w:type="dxa"/>
          </w:tcPr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онедельник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17.00 до 18.00,</w:t>
            </w:r>
          </w:p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16.00 до 17.00, пятница</w:t>
            </w:r>
          </w:p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16.00 до 17.00</w:t>
            </w:r>
          </w:p>
        </w:tc>
        <w:tc>
          <w:tcPr>
            <w:tcW w:w="2561" w:type="dxa"/>
          </w:tcPr>
          <w:p w:rsid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Головченко</w:t>
            </w:r>
          </w:p>
          <w:p w:rsidR="002C5494" w:rsidRPr="002C5494" w:rsidRDefault="00F25729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Фёдоровна, педагог-</w:t>
            </w:r>
            <w:r w:rsidR="002C5494" w:rsidRPr="002C549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25729" w:rsidRPr="002C5494" w:rsidTr="002C5494">
        <w:tc>
          <w:tcPr>
            <w:tcW w:w="3369" w:type="dxa"/>
          </w:tcPr>
          <w:p w:rsidR="002C5494" w:rsidRPr="002C5494" w:rsidRDefault="002C5494" w:rsidP="002C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Белоярского района «Средняя общеобразовательная школа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орум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C5494" w:rsidRDefault="002C5494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улица Газовиков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дом 2,</w:t>
            </w:r>
          </w:p>
          <w:p w:rsidR="002C5494" w:rsidRPr="002C5494" w:rsidRDefault="002C5494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орум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Белоярский район, Тюменская область, 628169</w:t>
            </w:r>
          </w:p>
        </w:tc>
        <w:tc>
          <w:tcPr>
            <w:tcW w:w="2268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08.00 до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16.00,</w:t>
            </w:r>
          </w:p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08.00 до 17.00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5729" w:rsidRDefault="002C5494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F2572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:rsidR="002C5494" w:rsidRPr="002C5494" w:rsidRDefault="002C5494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25729">
              <w:rPr>
                <w:rFonts w:ascii="Times New Roman" w:hAnsi="Times New Roman"/>
                <w:sz w:val="24"/>
                <w:szCs w:val="24"/>
              </w:rPr>
              <w:t>08.00 до16.00</w:t>
            </w:r>
          </w:p>
        </w:tc>
        <w:tc>
          <w:tcPr>
            <w:tcW w:w="2561" w:type="dxa"/>
          </w:tcPr>
          <w:p w:rsidR="00F25729" w:rsidRDefault="002C5494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Котова</w:t>
            </w:r>
          </w:p>
          <w:p w:rsidR="002C5494" w:rsidRPr="002C5494" w:rsidRDefault="002C5494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Олеся Анатольевна, педагог-психолог</w:t>
            </w:r>
          </w:p>
        </w:tc>
      </w:tr>
      <w:tr w:rsidR="00F25729" w:rsidRPr="002C5494" w:rsidTr="002C5494">
        <w:tc>
          <w:tcPr>
            <w:tcW w:w="3369" w:type="dxa"/>
          </w:tcPr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Белоярского района «Средняя общеобразовательная школа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основка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дом 1,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основка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Белоярский район Тюменская область, 628177</w:t>
            </w:r>
          </w:p>
        </w:tc>
        <w:tc>
          <w:tcPr>
            <w:tcW w:w="2268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онедельник, 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16.00 до 17.00</w:t>
            </w:r>
          </w:p>
        </w:tc>
        <w:tc>
          <w:tcPr>
            <w:tcW w:w="2561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Снегирева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Елена Васильевна, педагог-психолог</w:t>
            </w:r>
          </w:p>
          <w:p w:rsidR="00F25729" w:rsidRPr="002C5494" w:rsidRDefault="00F25729" w:rsidP="00F2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729" w:rsidRPr="002C5494" w:rsidTr="002C5494">
        <w:tc>
          <w:tcPr>
            <w:tcW w:w="3369" w:type="dxa"/>
          </w:tcPr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25729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5729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5729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5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729">
              <w:rPr>
                <w:rFonts w:ascii="Times New Roman" w:hAnsi="Times New Roman"/>
                <w:sz w:val="24"/>
                <w:szCs w:val="24"/>
              </w:rPr>
              <w:lastRenderedPageBreak/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5729">
              <w:rPr>
                <w:rFonts w:ascii="Times New Roman" w:hAnsi="Times New Roman"/>
                <w:sz w:val="24"/>
                <w:szCs w:val="24"/>
              </w:rPr>
              <w:t xml:space="preserve"> Белоярского района «Средняя общеобразовательная школа </w:t>
            </w:r>
            <w:proofErr w:type="spellStart"/>
            <w:r w:rsidRPr="00F257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2572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25729">
              <w:rPr>
                <w:rFonts w:ascii="Times New Roman" w:hAnsi="Times New Roman"/>
                <w:sz w:val="24"/>
                <w:szCs w:val="24"/>
              </w:rPr>
              <w:t>азым</w:t>
            </w:r>
            <w:proofErr w:type="spellEnd"/>
            <w:r w:rsidRPr="00F257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lastRenderedPageBreak/>
              <w:t>улица Школьная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дом 7а,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азым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Белоярский район, Тюменская область, 628174</w:t>
            </w:r>
          </w:p>
        </w:tc>
        <w:tc>
          <w:tcPr>
            <w:tcW w:w="2268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08.30 до 16.30</w:t>
            </w:r>
          </w:p>
        </w:tc>
        <w:tc>
          <w:tcPr>
            <w:tcW w:w="2561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Дарья Сергеевна, </w:t>
            </w:r>
            <w:r w:rsidRPr="002C5494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F25729" w:rsidRPr="002C5494" w:rsidTr="002C5494">
        <w:tc>
          <w:tcPr>
            <w:tcW w:w="3369" w:type="dxa"/>
          </w:tcPr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Белоярского района «Средняя общеобразовательная школа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олноват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, дом 1в,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олноват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Белоярский район, Тюменская область, 628179</w:t>
            </w:r>
          </w:p>
        </w:tc>
        <w:tc>
          <w:tcPr>
            <w:tcW w:w="2268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понедельник-вторник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09.00 до 17.00</w:t>
            </w:r>
          </w:p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среда-пятница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09.00 до 16.00</w:t>
            </w:r>
          </w:p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09.00 до 13.00</w:t>
            </w:r>
          </w:p>
        </w:tc>
        <w:tc>
          <w:tcPr>
            <w:tcW w:w="2561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Токарева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Ольга Николаевна, педагог-психолог</w:t>
            </w:r>
          </w:p>
        </w:tc>
      </w:tr>
      <w:tr w:rsidR="00F25729" w:rsidRPr="002C5494" w:rsidTr="002C5494">
        <w:tc>
          <w:tcPr>
            <w:tcW w:w="3369" w:type="dxa"/>
          </w:tcPr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Белоярского района «Средняя общеобразовательная школа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анзеват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улица Школьная, дом 1,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анзеват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 xml:space="preserve"> Белоярский район, Тюменская область, 628178</w:t>
            </w:r>
          </w:p>
        </w:tc>
        <w:tc>
          <w:tcPr>
            <w:tcW w:w="2268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09.00 до 17.00</w:t>
            </w:r>
          </w:p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09.00 до 14.00</w:t>
            </w:r>
          </w:p>
        </w:tc>
        <w:tc>
          <w:tcPr>
            <w:tcW w:w="2561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Молданова</w:t>
            </w:r>
            <w:proofErr w:type="spellEnd"/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Наталья Михайловна, заместитель директора по воспитательной работе</w:t>
            </w:r>
          </w:p>
        </w:tc>
      </w:tr>
      <w:tr w:rsidR="00F25729" w:rsidRPr="002C5494" w:rsidTr="00F25729">
        <w:trPr>
          <w:trHeight w:val="1373"/>
        </w:trPr>
        <w:tc>
          <w:tcPr>
            <w:tcW w:w="3369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профессионального образования ХМАО-Югры «Белоярский политехнический колледж»</w:t>
            </w:r>
          </w:p>
        </w:tc>
        <w:tc>
          <w:tcPr>
            <w:tcW w:w="2268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5494">
              <w:rPr>
                <w:rFonts w:ascii="Times New Roman" w:hAnsi="Times New Roman"/>
                <w:sz w:val="24"/>
                <w:szCs w:val="24"/>
              </w:rPr>
              <w:t>вартал Спортивный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дом 1,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C549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5494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 xml:space="preserve"> Тюменская область, 628163</w:t>
            </w:r>
          </w:p>
        </w:tc>
        <w:tc>
          <w:tcPr>
            <w:tcW w:w="2268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>с 13.00 до 16.30</w:t>
            </w:r>
          </w:p>
        </w:tc>
        <w:tc>
          <w:tcPr>
            <w:tcW w:w="2561" w:type="dxa"/>
          </w:tcPr>
          <w:p w:rsidR="00F25729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Булах</w:t>
            </w:r>
            <w:proofErr w:type="spellEnd"/>
          </w:p>
          <w:p w:rsidR="00F25729" w:rsidRPr="002C5494" w:rsidRDefault="00F25729" w:rsidP="00F2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94"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  <w:proofErr w:type="spellStart"/>
            <w:r w:rsidRPr="002C5494">
              <w:rPr>
                <w:rFonts w:ascii="Times New Roman" w:hAnsi="Times New Roman"/>
                <w:sz w:val="24"/>
                <w:szCs w:val="24"/>
              </w:rPr>
              <w:t>Фанитовна</w:t>
            </w:r>
            <w:proofErr w:type="spellEnd"/>
            <w:r w:rsidRPr="002C5494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</w:tr>
    </w:tbl>
    <w:p w:rsidR="002C5494" w:rsidRPr="002C5494" w:rsidRDefault="00F25729" w:rsidP="002C5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494" w:rsidRDefault="002C5494"/>
    <w:sectPr w:rsidR="002C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88"/>
    <w:rsid w:val="002C5494"/>
    <w:rsid w:val="00335C88"/>
    <w:rsid w:val="0036671C"/>
    <w:rsid w:val="003751EA"/>
    <w:rsid w:val="0055008D"/>
    <w:rsid w:val="006128F1"/>
    <w:rsid w:val="00656C4B"/>
    <w:rsid w:val="007C5988"/>
    <w:rsid w:val="00963E6A"/>
    <w:rsid w:val="00974ADC"/>
    <w:rsid w:val="00A7623E"/>
    <w:rsid w:val="00B1366A"/>
    <w:rsid w:val="00B86CBA"/>
    <w:rsid w:val="00BB7255"/>
    <w:rsid w:val="00F2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C54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C54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Ирина</cp:lastModifiedBy>
  <cp:revision>12</cp:revision>
  <dcterms:created xsi:type="dcterms:W3CDTF">2018-03-22T04:48:00Z</dcterms:created>
  <dcterms:modified xsi:type="dcterms:W3CDTF">2018-03-25T20:17:00Z</dcterms:modified>
</cp:coreProperties>
</file>