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18" w:rsidRDefault="00A06A75"/>
    <w:p w:rsidR="00A06A75" w:rsidRDefault="00A06A75"/>
    <w:p w:rsidR="00A06A75" w:rsidRDefault="00A06A75" w:rsidP="00A06A75">
      <w:pPr>
        <w:jc w:val="right"/>
        <w:rPr>
          <w:sz w:val="22"/>
          <w:szCs w:val="22"/>
        </w:rPr>
      </w:pPr>
      <w:r w:rsidRPr="006349A2">
        <w:rPr>
          <w:sz w:val="22"/>
          <w:szCs w:val="22"/>
        </w:rPr>
        <w:t>Приложение</w:t>
      </w:r>
    </w:p>
    <w:p w:rsidR="00A06A75" w:rsidRDefault="00A06A75" w:rsidP="00A06A75">
      <w:pPr>
        <w:jc w:val="right"/>
        <w:rPr>
          <w:sz w:val="22"/>
          <w:szCs w:val="22"/>
        </w:rPr>
      </w:pPr>
      <w:r w:rsidRPr="006349A2">
        <w:rPr>
          <w:sz w:val="22"/>
          <w:szCs w:val="22"/>
        </w:rPr>
        <w:t xml:space="preserve"> к постановлению территориальной комиссии</w:t>
      </w:r>
    </w:p>
    <w:p w:rsidR="00A06A75" w:rsidRDefault="00A06A75" w:rsidP="00A06A75">
      <w:pPr>
        <w:jc w:val="right"/>
        <w:rPr>
          <w:sz w:val="22"/>
          <w:szCs w:val="22"/>
        </w:rPr>
      </w:pPr>
      <w:r w:rsidRPr="006349A2">
        <w:rPr>
          <w:sz w:val="22"/>
          <w:szCs w:val="22"/>
        </w:rPr>
        <w:t xml:space="preserve"> по делам несовершеннолетних и защите их прав</w:t>
      </w:r>
    </w:p>
    <w:p w:rsidR="00A06A75" w:rsidRDefault="00A06A75" w:rsidP="00A06A75">
      <w:pPr>
        <w:jc w:val="right"/>
        <w:rPr>
          <w:sz w:val="22"/>
          <w:szCs w:val="22"/>
        </w:rPr>
      </w:pPr>
      <w:r>
        <w:rPr>
          <w:sz w:val="22"/>
          <w:szCs w:val="22"/>
        </w:rPr>
        <w:t>при администрации Белоярского района</w:t>
      </w:r>
    </w:p>
    <w:p w:rsidR="00A06A75" w:rsidRDefault="00A06A75" w:rsidP="00A06A7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25 от 25.04.2017 года </w:t>
      </w:r>
    </w:p>
    <w:p w:rsidR="00A06A75" w:rsidRDefault="00A06A75" w:rsidP="00A06A75">
      <w:pPr>
        <w:jc w:val="center"/>
        <w:rPr>
          <w:sz w:val="22"/>
          <w:szCs w:val="22"/>
        </w:rPr>
      </w:pPr>
    </w:p>
    <w:p w:rsidR="00A06A75" w:rsidRDefault="00A06A75" w:rsidP="00A06A75">
      <w:pPr>
        <w:jc w:val="center"/>
        <w:rPr>
          <w:sz w:val="22"/>
          <w:szCs w:val="22"/>
        </w:rPr>
      </w:pPr>
    </w:p>
    <w:p w:rsidR="00A06A75" w:rsidRDefault="00A06A75" w:rsidP="00A06A75">
      <w:pPr>
        <w:jc w:val="center"/>
        <w:rPr>
          <w:b/>
        </w:rPr>
      </w:pPr>
      <w:r w:rsidRPr="00F22065">
        <w:rPr>
          <w:b/>
        </w:rPr>
        <w:t xml:space="preserve">Комплексный план мероприятий </w:t>
      </w:r>
    </w:p>
    <w:p w:rsidR="00A06A75" w:rsidRPr="00F22065" w:rsidRDefault="00A06A75" w:rsidP="00A06A75">
      <w:pPr>
        <w:jc w:val="center"/>
        <w:rPr>
          <w:b/>
        </w:rPr>
      </w:pPr>
      <w:r w:rsidRPr="00F22065">
        <w:rPr>
          <w:b/>
        </w:rPr>
        <w:t xml:space="preserve">по профилактике  суицидального поведения детей и подростков, в том </w:t>
      </w:r>
      <w:r w:rsidRPr="00863965">
        <w:rPr>
          <w:b/>
        </w:rPr>
        <w:t>числе связанного с распространением в сети Интернет, социальных сетях информации, наносящей вред жизни и здоровью на территории</w:t>
      </w:r>
      <w:r w:rsidRPr="00F22065">
        <w:rPr>
          <w:b/>
        </w:rPr>
        <w:t xml:space="preserve"> Белоярского района  на 2017-2018 годы</w:t>
      </w:r>
    </w:p>
    <w:p w:rsidR="00A06A75" w:rsidRDefault="00A06A75" w:rsidP="00A06A75">
      <w:pPr>
        <w:jc w:val="center"/>
        <w:rPr>
          <w:sz w:val="28"/>
          <w:szCs w:val="28"/>
        </w:rPr>
      </w:pP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6654"/>
        <w:gridCol w:w="3515"/>
        <w:gridCol w:w="4452"/>
      </w:tblGrid>
      <w:tr w:rsidR="00A06A75" w:rsidTr="00B236EE">
        <w:trPr>
          <w:trHeight w:val="6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  <w:rPr>
                <w:b/>
              </w:rPr>
            </w:pPr>
          </w:p>
          <w:p w:rsidR="00A06A75" w:rsidRDefault="00A06A75" w:rsidP="00B236E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  <w:rPr>
                <w:b/>
              </w:rPr>
            </w:pPr>
          </w:p>
          <w:p w:rsidR="00A06A75" w:rsidRDefault="00A06A75" w:rsidP="00B236E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  <w:rPr>
                <w:b/>
              </w:rPr>
            </w:pPr>
          </w:p>
          <w:p w:rsidR="00A06A75" w:rsidRDefault="00A06A75" w:rsidP="00B236EE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проведения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  <w:rPr>
                <w:b/>
              </w:rPr>
            </w:pPr>
          </w:p>
          <w:p w:rsidR="00A06A75" w:rsidRDefault="00A06A75" w:rsidP="00B236EE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>1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both"/>
            </w:pPr>
            <w:r>
              <w:t xml:space="preserve">Организация курсов повышения квалификации, семинаров, круглых столов, заседаний Координационного совета для специалистов Службы психолого-педагогического и </w:t>
            </w:r>
            <w:proofErr w:type="gramStart"/>
            <w:r>
              <w:t>медико-социального</w:t>
            </w:r>
            <w:proofErr w:type="gramEnd"/>
            <w:r>
              <w:t xml:space="preserve"> сопровождения, классных руководителей, педагогов по вопросам профилактики суицида, подростковых девиаций.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 w:rsidRPr="00905809">
              <w:t>В течение года</w:t>
            </w:r>
            <w:r>
              <w:t xml:space="preserve">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>М</w:t>
            </w:r>
            <w:r>
              <w:t xml:space="preserve">униципальное автономное учреждение </w:t>
            </w:r>
            <w:r>
              <w:rPr>
                <w:lang w:eastAsia="en-US"/>
              </w:rPr>
              <w:t xml:space="preserve">«Белоярский методический центр информационно-технического обеспечения муниципальной системы образования» </w:t>
            </w:r>
          </w:p>
          <w:p w:rsidR="00A06A75" w:rsidRDefault="00A06A75" w:rsidP="00B236EE">
            <w:pPr>
              <w:jc w:val="center"/>
            </w:pP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>2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both"/>
            </w:pPr>
            <w:r>
              <w:t>Организация и проведение собраний, конференций и др. форм работы с родителями, законными представителями несовершеннолетних по вопросам профилактики суицида, подростковых девиаций, зависимостей, гармонизации детско-родительских отношений</w:t>
            </w:r>
            <w:r>
              <w:t xml:space="preserve">, в том числе </w:t>
            </w:r>
            <w:r w:rsidRPr="00A06A75">
              <w:t>с участием представителей субъектов системы профилактики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 w:rsidRPr="00905809">
              <w:t>В течение года</w:t>
            </w:r>
            <w:r>
              <w:t xml:space="preserve"> 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 xml:space="preserve">Комитет по образованию </w:t>
            </w:r>
          </w:p>
          <w:p w:rsidR="00A06A75" w:rsidRDefault="00A06A75" w:rsidP="00B236EE">
            <w:pPr>
              <w:jc w:val="center"/>
            </w:pPr>
            <w:r>
              <w:t xml:space="preserve">администрации Белоярского района, руководители образовательных учреждений </w:t>
            </w:r>
            <w:r w:rsidRPr="00863965">
              <w:t>Белоярского района</w:t>
            </w: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>3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A06A75">
            <w:r>
              <w:t>Организация деятельности консультационных пунктов на базе</w:t>
            </w:r>
            <w:r>
              <w:t xml:space="preserve"> </w:t>
            </w:r>
            <w:r w:rsidRPr="00A06A75">
              <w:t>Бюджетно</w:t>
            </w:r>
            <w:r>
              <w:t>го</w:t>
            </w:r>
            <w:r w:rsidRPr="00A06A75">
              <w:t xml:space="preserve"> учреждени</w:t>
            </w:r>
            <w:r>
              <w:t>я</w:t>
            </w:r>
            <w:r w:rsidRPr="00A06A75">
              <w:t xml:space="preserve"> ХМАО-Югры «Комплексный центр социального обслуживания населения  «Милосердие»</w:t>
            </w:r>
            <w: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>В течение года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 w:rsidRPr="00A06A75">
              <w:t>Бюджетное учреждение ХМАО-Югры «Комплексный центр социального обслуживания населения  «Милосердие»</w:t>
            </w: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>4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both"/>
            </w:pPr>
            <w:r>
              <w:t xml:space="preserve">Мониторинг деятельности специалистов Службы психолого-педагогического и </w:t>
            </w:r>
            <w:proofErr w:type="gramStart"/>
            <w:r>
              <w:t>медико-социального</w:t>
            </w:r>
            <w:proofErr w:type="gramEnd"/>
            <w:r>
              <w:t xml:space="preserve"> сопровождения в образовательных учреждениях, по выявлению обучающихся с признаками и предпосылками суицидального поведения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>1 раз в год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 xml:space="preserve">Комитет по образованию </w:t>
            </w:r>
          </w:p>
          <w:p w:rsidR="00A06A75" w:rsidRDefault="00A06A75" w:rsidP="00B236EE">
            <w:pPr>
              <w:jc w:val="center"/>
            </w:pPr>
            <w:r>
              <w:t xml:space="preserve">администрации Белоярского района, руководители образовательных учреждений </w:t>
            </w:r>
            <w:r w:rsidRPr="00863965">
              <w:t>Белоярского района</w:t>
            </w: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lastRenderedPageBreak/>
              <w:t>5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A06A75">
            <w:pPr>
              <w:jc w:val="both"/>
            </w:pPr>
            <w:r>
              <w:t xml:space="preserve">Распространение </w:t>
            </w:r>
            <w:r>
              <w:t xml:space="preserve"> печатной продукции по пропаганде здорового образа жизни, сохранению психического и физического здоровья, с информацией о службах помощи для несовершеннолетних и их родителей, оказавшихся в трудной жизненной ситуации.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>В течение года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>Бюджетное учреждение ХМАО-Югры «Комплексный центр социального обслуживания населения  «Милосердие»</w:t>
            </w: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>6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r>
              <w:t>Работа детской общественной приемной в целях оказания своевременной помощи семьям и детям, обратившимся с проблемными вопросами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>Постоянно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>Отдел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>7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both"/>
            </w:pPr>
            <w:r>
              <w:t>Рассмотрение на заседаниях территориальной комиссии по делам несовершеннолетних и защите их прав вопросов о состоянии совершения суицидов (суицидальных попыток) несовершеннолетними и профилактической работе в  Белоярском районе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>В течение года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 xml:space="preserve">Территориальная </w:t>
            </w:r>
            <w:r w:rsidRPr="005D3DA8">
              <w:t>комисси</w:t>
            </w:r>
            <w:r>
              <w:t>я</w:t>
            </w:r>
            <w:r w:rsidRPr="005D3DA8">
              <w:t xml:space="preserve"> по делам несовершеннолетних и защите их прав </w:t>
            </w:r>
            <w:r>
              <w:t xml:space="preserve">при </w:t>
            </w:r>
            <w:r w:rsidRPr="005D3DA8">
              <w:t>администрации Белоярского района</w:t>
            </w: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>8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both"/>
            </w:pPr>
            <w:r>
              <w:t>Организация индивидуальной профилактической работы в отношении несовершеннолетних, их семей, направленной на устранение причин и условий, способствующих совершению суицидальных попыток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 xml:space="preserve">Постоянно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 w:rsidRPr="005D3DA8">
              <w:t>Территориальная комиссия по делам несовершеннолетних и защите их прав при администрации Белоярского района</w:t>
            </w:r>
            <w:r>
              <w:t xml:space="preserve"> </w:t>
            </w: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>9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both"/>
            </w:pPr>
            <w:r>
              <w:t>Издание печатной продукции, организация проката видеороликов о деятельности учреждений, службах города, осуществляющих помощь подросткам, оказавшимся в трудной жизненной ситуации, содействие в решении проблем детей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>В течение года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>Отдел по организации деятельности комиссии по делам несовершеннолетних и защите их прав администрации  Белоярского района</w:t>
            </w: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>10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both"/>
            </w:pPr>
            <w:r>
              <w:t xml:space="preserve">Консультативные и </w:t>
            </w:r>
            <w:proofErr w:type="spellStart"/>
            <w:r>
              <w:t>тренинговые</w:t>
            </w:r>
            <w:proofErr w:type="spellEnd"/>
            <w:r>
              <w:t xml:space="preserve"> занятия специалистов (психологов, наркологов и др.) в малых группах, сформированных из числа опекунов и попечителей, приёмных родителей по вопросам воспитания.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>В течение года</w:t>
            </w:r>
          </w:p>
          <w:p w:rsidR="00A06A75" w:rsidRDefault="00A06A75" w:rsidP="00B236EE">
            <w:pPr>
              <w:jc w:val="center"/>
            </w:pPr>
            <w:r>
              <w:t xml:space="preserve">(ежеквартально)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 xml:space="preserve">Отдел  опеки и попечительства администрации  Белоярского района, </w:t>
            </w:r>
            <w:r w:rsidRPr="00863965">
              <w:t>Бюджетное учреждение ХМАО-Югры «Комплексный центр социального обслуживания населения  «Милосердие»</w:t>
            </w:r>
            <w:r>
              <w:t xml:space="preserve"> </w:t>
            </w: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>11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r>
              <w:t xml:space="preserve">Выявление на амбулаторных приемах несовершеннолетних: </w:t>
            </w:r>
          </w:p>
          <w:p w:rsidR="00A06A75" w:rsidRDefault="00A06A75" w:rsidP="00B236EE">
            <w:pPr>
              <w:jc w:val="both"/>
            </w:pPr>
            <w:r>
              <w:t xml:space="preserve">   - с расстройством личности, эмоционально-неустойчивым типом поведения, психическими заболеваниями;</w:t>
            </w:r>
          </w:p>
          <w:p w:rsidR="00A06A75" w:rsidRDefault="00A06A75" w:rsidP="00B236EE">
            <w:pPr>
              <w:jc w:val="both"/>
            </w:pPr>
            <w:r>
              <w:t xml:space="preserve">   - </w:t>
            </w:r>
            <w:proofErr w:type="gramStart"/>
            <w:r>
              <w:t>злоупотребляющих</w:t>
            </w:r>
            <w:proofErr w:type="gramEnd"/>
            <w:r>
              <w:t xml:space="preserve"> алкоголем, склонных к токсикомании и наркомании;</w:t>
            </w:r>
          </w:p>
          <w:p w:rsidR="00A06A75" w:rsidRDefault="00A06A75" w:rsidP="00B236EE">
            <w:pPr>
              <w:jc w:val="both"/>
            </w:pPr>
            <w:r>
              <w:t xml:space="preserve">   - с суицидальным поведением;</w:t>
            </w:r>
          </w:p>
          <w:p w:rsidR="00A06A75" w:rsidRDefault="00A06A75" w:rsidP="00B236EE">
            <w:pPr>
              <w:jc w:val="both"/>
            </w:pPr>
            <w:r>
              <w:lastRenderedPageBreak/>
              <w:t>При выявлении своевременное направление к психиатру и психотерапевту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>Бюджетное учреждение ХМАО-Югры «Белоярская районная больница»</w:t>
            </w: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lastRenderedPageBreak/>
              <w:t>12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both"/>
            </w:pPr>
            <w:r>
              <w:t>Оказание квалифицированной медицинской помощи подросткам, совершившим суицидальную попытку, передача информации в ОМВД России по Белоярского района, Отдел опеки и попечительства администрации  Белоярского района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>Постоянно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 w:rsidRPr="00250999">
              <w:t>Бюджетное учреждение ХМАО-Югры «Белоярская районная больница»</w:t>
            </w:r>
            <w:r>
              <w:t xml:space="preserve"> </w:t>
            </w: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>13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both"/>
            </w:pPr>
            <w:r>
              <w:t>Психологическое консультирование, при необходимости психологическое сопровождение семьи несовершеннолетнего после попытки суицида.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>Постоянно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 w:rsidRPr="00250999">
              <w:t xml:space="preserve">Бюджетное учреждение ХМАО-Югры «Белоярская районная больница» </w:t>
            </w:r>
            <w:r>
              <w:t xml:space="preserve"> </w:t>
            </w: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>14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both"/>
            </w:pPr>
            <w:r>
              <w:t>Анализ ситуации по суицидам среди детей в Белоярском районе, корректирующие мероприятия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 xml:space="preserve">1 раз в 3 месяца, </w:t>
            </w:r>
          </w:p>
          <w:p w:rsidR="00A06A75" w:rsidRDefault="00A06A75" w:rsidP="00B236EE">
            <w:pPr>
              <w:jc w:val="center"/>
            </w:pPr>
            <w:r>
              <w:t>по итогам года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 w:rsidRPr="00250999">
              <w:t xml:space="preserve">Бюджетное учреждение ХМАО-Югры «Белоярская районная больница»  </w:t>
            </w:r>
            <w:r>
              <w:t xml:space="preserve"> </w:t>
            </w: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>15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both"/>
            </w:pPr>
            <w:r>
              <w:t>Публикация</w:t>
            </w:r>
            <w:r>
              <w:t xml:space="preserve"> </w:t>
            </w:r>
            <w:r>
              <w:t>статей</w:t>
            </w:r>
            <w:r>
              <w:t xml:space="preserve"> для родителей</w:t>
            </w:r>
            <w:r>
              <w:t xml:space="preserve">, посвященных профилактике суицидов среди несовершеннолетних и формирование установки на </w:t>
            </w:r>
            <w:r>
              <w:t>введение здорового образа жизни на сайте учреждения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 xml:space="preserve">В течение года  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 xml:space="preserve"> </w:t>
            </w:r>
            <w:r w:rsidRPr="00250999">
              <w:t xml:space="preserve">Бюджетное учреждение ХМАО-Югры «Белоярская районная больница»   </w:t>
            </w: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>16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both"/>
            </w:pPr>
            <w:r>
              <w:t>Формирование здорового образа жизни посредством физической культуры и спорта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>В течение года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>Комитет по делам молодежи, физической  культуре и спорту администрации  Белоярского района</w:t>
            </w: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>17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both"/>
            </w:pPr>
            <w:r w:rsidRPr="00942720">
              <w:t xml:space="preserve">Помощь в трудоустройстве </w:t>
            </w:r>
            <w:r w:rsidRPr="00905809">
              <w:t>несовершеннолетних,  находящихся в социально опасном положении</w:t>
            </w:r>
            <w:r>
              <w:t xml:space="preserve">, в том числе </w:t>
            </w:r>
            <w:r w:rsidRPr="00905809">
              <w:t xml:space="preserve"> </w:t>
            </w:r>
            <w:r w:rsidRPr="00942720">
              <w:t>лиц, совершавших</w:t>
            </w:r>
            <w:r>
              <w:t xml:space="preserve"> суицидальную попытку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 w:rsidRPr="00942720">
              <w:t>В течение года</w:t>
            </w:r>
          </w:p>
          <w:p w:rsidR="00A06A75" w:rsidRDefault="00A06A75" w:rsidP="00B236EE">
            <w:pPr>
              <w:jc w:val="center"/>
            </w:pPr>
            <w:r>
              <w:t>(при необходимости)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>К</w:t>
            </w:r>
            <w:r w:rsidRPr="00863965">
              <w:t>азенно</w:t>
            </w:r>
            <w:r>
              <w:t xml:space="preserve">е </w:t>
            </w:r>
            <w:r w:rsidRPr="00863965">
              <w:t xml:space="preserve"> учреждени</w:t>
            </w:r>
            <w:r>
              <w:t>е</w:t>
            </w:r>
            <w:r w:rsidRPr="00863965">
              <w:t xml:space="preserve"> Ханты-Мансийского автономного округа-Югры «Белоярский центр занятости населения» </w:t>
            </w:r>
            <w:r>
              <w:t xml:space="preserve"> </w:t>
            </w: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>18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both"/>
            </w:pPr>
            <w:r w:rsidRPr="00942720">
              <w:t>Волонтерская акция «Жизнь</w:t>
            </w:r>
            <w:r>
              <w:t xml:space="preserve"> прекрасна, посмотри!»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>Ежегодно</w:t>
            </w:r>
          </w:p>
          <w:p w:rsidR="00A06A75" w:rsidRDefault="00A06A75" w:rsidP="00B236EE">
            <w:pPr>
              <w:jc w:val="center"/>
            </w:pPr>
            <w:r>
              <w:t>сентябрь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 w:rsidRPr="00942720">
              <w:t>Комитет по делам молодежи, физической  культуре и спорту администрации  Белоярского района</w:t>
            </w: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>19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both"/>
            </w:pPr>
            <w:r w:rsidRPr="00942720">
              <w:t>Районное родительское собрание с участием представителей субъектов системы профилактики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 xml:space="preserve">Ежегодно </w:t>
            </w:r>
          </w:p>
          <w:p w:rsidR="00A06A75" w:rsidRDefault="00A06A75" w:rsidP="00B236EE">
            <w:pPr>
              <w:jc w:val="center"/>
            </w:pPr>
            <w:r>
              <w:t>май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 xml:space="preserve">Комитет по образованию </w:t>
            </w:r>
          </w:p>
          <w:p w:rsidR="00A06A75" w:rsidRDefault="00A06A75" w:rsidP="00B236EE">
            <w:pPr>
              <w:jc w:val="center"/>
            </w:pPr>
            <w:r>
              <w:t>администрации Белоярского района</w:t>
            </w: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>20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both"/>
            </w:pPr>
            <w:r w:rsidRPr="00942720">
              <w:t>Организация отдыха и оздоровления</w:t>
            </w:r>
            <w:r>
              <w:t xml:space="preserve"> несовершеннолетних,</w:t>
            </w:r>
            <w:r w:rsidRPr="00942720">
              <w:t xml:space="preserve"> </w:t>
            </w:r>
            <w:r>
              <w:t xml:space="preserve"> находящихся в социально опасном положении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 xml:space="preserve">Ежегодно </w:t>
            </w:r>
          </w:p>
          <w:p w:rsidR="00A06A75" w:rsidRDefault="00A06A75" w:rsidP="00B236EE">
            <w:pPr>
              <w:jc w:val="center"/>
            </w:pPr>
            <w:r>
              <w:t>июнь-август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 xml:space="preserve"> Субъекты системы профилактики</w:t>
            </w: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>21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both"/>
            </w:pPr>
            <w:r w:rsidRPr="002F12D5">
              <w:t xml:space="preserve">Проведение брифинга «Жизнь – это </w:t>
            </w:r>
            <w:proofErr w:type="gramStart"/>
            <w:r w:rsidRPr="002F12D5">
              <w:t>здорово</w:t>
            </w:r>
            <w:proofErr w:type="gramEnd"/>
            <w:r w:rsidRPr="002F12D5">
              <w:t>!»</w:t>
            </w:r>
            <w:r>
              <w:t xml:space="preserve"> для несовершеннолетних</w:t>
            </w:r>
            <w:r w:rsidRPr="002F12D5">
              <w:t>, с участием специалистов служб системы профилактики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>Ежегодно</w:t>
            </w:r>
          </w:p>
          <w:p w:rsidR="00A06A75" w:rsidRDefault="00A06A75" w:rsidP="00B236EE">
            <w:pPr>
              <w:jc w:val="center"/>
            </w:pPr>
            <w:r w:rsidRPr="002F12D5">
              <w:t>ноябрь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 w:rsidRPr="00863965">
              <w:t xml:space="preserve">Бюджетное учреждение профессионального образования </w:t>
            </w:r>
          </w:p>
          <w:p w:rsidR="00A06A75" w:rsidRDefault="00A06A75" w:rsidP="00B236EE">
            <w:pPr>
              <w:jc w:val="center"/>
            </w:pPr>
            <w:r w:rsidRPr="00863965">
              <w:t>ХМАО-Югры «Белоярский политехнический колледж»</w:t>
            </w: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>22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both"/>
            </w:pPr>
            <w:r w:rsidRPr="002F12D5">
              <w:t>Работа телефонов доверия в образовательных учреждениях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 w:rsidRPr="002F12D5">
              <w:t>В течение года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 xml:space="preserve">Комитет по образованию </w:t>
            </w:r>
          </w:p>
          <w:p w:rsidR="00A06A75" w:rsidRDefault="00A06A75" w:rsidP="00B236EE">
            <w:pPr>
              <w:jc w:val="center"/>
            </w:pPr>
            <w:r>
              <w:lastRenderedPageBreak/>
              <w:t>администрации Белоярского района,</w:t>
            </w:r>
          </w:p>
          <w:p w:rsidR="00A06A75" w:rsidRDefault="00A06A75" w:rsidP="00B236EE">
            <w:pPr>
              <w:jc w:val="center"/>
            </w:pPr>
            <w:r w:rsidRPr="00863965">
              <w:t xml:space="preserve">Бюджетное учреждение профессионального образования </w:t>
            </w:r>
          </w:p>
          <w:p w:rsidR="00A06A75" w:rsidRDefault="00A06A75" w:rsidP="00B236EE">
            <w:pPr>
              <w:jc w:val="center"/>
            </w:pPr>
            <w:r w:rsidRPr="00863965">
              <w:t>ХМАО-Югры «Белоярский политехнический колледж»</w:t>
            </w:r>
            <w:r>
              <w:t xml:space="preserve"> </w:t>
            </w: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lastRenderedPageBreak/>
              <w:t>23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both"/>
            </w:pPr>
            <w:r>
              <w:t xml:space="preserve"> </w:t>
            </w:r>
            <w:r w:rsidRPr="00863965">
              <w:t>Прове</w:t>
            </w:r>
            <w:r>
              <w:t xml:space="preserve">дение </w:t>
            </w:r>
            <w:r w:rsidRPr="00863965">
              <w:t>индивидуальны</w:t>
            </w:r>
            <w:r>
              <w:t>х бесед</w:t>
            </w:r>
            <w:r w:rsidRPr="00863965">
              <w:t xml:space="preserve"> с родителями  (законными представителями) несоверш</w:t>
            </w:r>
            <w:r>
              <w:t>еннолетних, а также тематических</w:t>
            </w:r>
            <w:r w:rsidRPr="00863965">
              <w:t xml:space="preserve"> классны</w:t>
            </w:r>
            <w:r>
              <w:t xml:space="preserve">х часов в образовательных учреждениях </w:t>
            </w:r>
            <w:r w:rsidRPr="00863965">
              <w:t xml:space="preserve">о необходимости осуществления </w:t>
            </w:r>
            <w:proofErr w:type="gramStart"/>
            <w:r w:rsidRPr="00863965">
              <w:t>контроля за</w:t>
            </w:r>
            <w:proofErr w:type="gramEnd"/>
            <w:r w:rsidRPr="00863965">
              <w:t xml:space="preserve"> времяпрепровождением детей, исключения доступа несовершеннолетних к страницам Интернет-ресурсов, содержащих информацию, представляющую угрозу жизни и здоровью несовершеннолетних.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 w:rsidRPr="00863965">
              <w:t>В течение года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>р</w:t>
            </w:r>
            <w:r w:rsidRPr="00863965">
              <w:t>уководител</w:t>
            </w:r>
            <w:r>
              <w:t>и</w:t>
            </w:r>
            <w:r w:rsidRPr="00863965">
              <w:t xml:space="preserve"> общеобразовательных учреждений Белоярского района, Бюджетно</w:t>
            </w:r>
            <w:r>
              <w:t>е</w:t>
            </w:r>
            <w:r w:rsidRPr="00863965">
              <w:t xml:space="preserve"> учреждени</w:t>
            </w:r>
            <w:r>
              <w:t>е</w:t>
            </w:r>
            <w:r w:rsidRPr="00863965">
              <w:t xml:space="preserve"> профессионального образования</w:t>
            </w:r>
          </w:p>
          <w:p w:rsidR="00A06A75" w:rsidRDefault="00A06A75" w:rsidP="00B236EE">
            <w:pPr>
              <w:jc w:val="center"/>
            </w:pPr>
            <w:r w:rsidRPr="00863965">
              <w:t xml:space="preserve"> ХМАО-Югры «Белоярский политехнический колледж»</w:t>
            </w:r>
          </w:p>
        </w:tc>
      </w:tr>
      <w:tr w:rsidR="00A06A75" w:rsidTr="00B236E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75" w:rsidRDefault="00A06A75" w:rsidP="00B236EE">
            <w:pPr>
              <w:jc w:val="center"/>
            </w:pPr>
            <w:r>
              <w:t>24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r>
              <w:t xml:space="preserve">Размещение </w:t>
            </w:r>
            <w:r w:rsidRPr="00863965">
              <w:t xml:space="preserve"> информаци</w:t>
            </w:r>
            <w:r>
              <w:t>и</w:t>
            </w:r>
            <w:r w:rsidRPr="00863965">
              <w:t xml:space="preserve"> по предупреждению использования страниц Интернет-сайтов, носящих деструктивную информацию для подростков  на </w:t>
            </w:r>
            <w:proofErr w:type="spellStart"/>
            <w:r w:rsidRPr="00863965">
              <w:t>интернет-ресурсе</w:t>
            </w:r>
            <w:proofErr w:type="spellEnd"/>
            <w:r w:rsidRPr="00863965">
              <w:t xml:space="preserve"> «</w:t>
            </w:r>
            <w:proofErr w:type="spellStart"/>
            <w:r w:rsidRPr="00863965">
              <w:t>Twitter</w:t>
            </w:r>
            <w:proofErr w:type="spellEnd"/>
            <w:r w:rsidRPr="00863965">
              <w:t>» в группе «Комитет по образованию</w:t>
            </w:r>
            <w:r>
              <w:t>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5" w:rsidRDefault="00A06A75" w:rsidP="00B236EE">
            <w:pPr>
              <w:jc w:val="center"/>
            </w:pPr>
            <w:r>
              <w:t xml:space="preserve">Комитет по образованию </w:t>
            </w:r>
          </w:p>
          <w:p w:rsidR="00A06A75" w:rsidRDefault="00A06A75" w:rsidP="00B236EE">
            <w:pPr>
              <w:jc w:val="center"/>
            </w:pPr>
            <w:r>
              <w:t>администрации Белоярского района</w:t>
            </w:r>
          </w:p>
        </w:tc>
      </w:tr>
    </w:tbl>
    <w:p w:rsidR="00A06A75" w:rsidRDefault="00A06A75" w:rsidP="00A06A75">
      <w:bookmarkStart w:id="0" w:name="_GoBack"/>
      <w:bookmarkEnd w:id="0"/>
    </w:p>
    <w:sectPr w:rsidR="00A06A75" w:rsidSect="00A06A75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32"/>
    <w:rsid w:val="005D0032"/>
    <w:rsid w:val="00A06A75"/>
    <w:rsid w:val="00CD0C1C"/>
    <w:rsid w:val="00D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1136</Words>
  <Characters>6477</Characters>
  <Application>Microsoft Office Word</Application>
  <DocSecurity>0</DocSecurity>
  <Lines>53</Lines>
  <Paragraphs>15</Paragraphs>
  <ScaleCrop>false</ScaleCrop>
  <Company>*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KozyrenkoIV</dc:creator>
  <cp:keywords/>
  <dc:description/>
  <cp:lastModifiedBy>KozyrenkoIV</cp:lastModifiedBy>
  <cp:revision>2</cp:revision>
  <dcterms:created xsi:type="dcterms:W3CDTF">2017-04-25T05:49:00Z</dcterms:created>
  <dcterms:modified xsi:type="dcterms:W3CDTF">2017-04-25T06:00:00Z</dcterms:modified>
</cp:coreProperties>
</file>