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A0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14:paraId="7C9589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 w14:paraId="3EFEA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14:paraId="0C974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 w14:paraId="5BF9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shd w:val="clear" w:color="auto" w:fill="D9D9D9"/>
          </w:tcPr>
          <w:p w14:paraId="7526C73D">
            <w:pPr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 внесении изменений в постановлени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от 13 марта 2024 года № 195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(далее - проект нормативного пр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авового акта).</w:t>
            </w:r>
          </w:p>
        </w:tc>
      </w:tr>
      <w:tr w14:paraId="1660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344" w:type="dxa"/>
            <w:shd w:val="pct5" w:color="auto" w:fill="auto"/>
          </w:tcPr>
          <w:p w14:paraId="46712A2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 w14:paraId="14FBA4EF"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30.08.2024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12.</w:t>
            </w:r>
            <w:r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hint="default" w:ascii="Times New Roman" w:hAnsi="Times New Roman"/>
                <w:lang w:val="en-US" w:eastAsia="ru-RU"/>
              </w:rPr>
              <w:t>8.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4</w:t>
            </w:r>
          </w:p>
          <w:p w14:paraId="0FE0AAF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14:paraId="2DB683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</w:rPr>
              <w:t>KonstantinovaNV@admbel.ru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 w14:paraId="4A9DD5A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lang w:eastAsia="ru-RU"/>
              </w:rPr>
              <w:t>Контактное лицо по вопросам проведения публичных консультаций: Константинова</w:t>
            </w:r>
            <w:r>
              <w:rPr>
                <w:rFonts w:hint="default" w:ascii="Times New Roman" w:hAnsi="Times New Roman"/>
                <w:lang w:val="en-US" w:eastAsia="ru-RU"/>
              </w:rPr>
              <w:t xml:space="preserve"> Наталья Викторовна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заместитель начальника управления,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начальник отдела сельского хозяйства,</w:t>
            </w:r>
          </w:p>
          <w:p w14:paraId="07B8AEE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Times New Roman" w:hAnsi="Times New Roman" w:eastAsiaTheme="minorEastAsia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природопользования и коренных малочисленных народов Севера управления природопользования,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сельского хозяйства и развития предпринимательства администрации Белоярского района</w:t>
            </w:r>
            <w:r>
              <w:rPr>
                <w:rFonts w:ascii="Times New Roman" w:hAnsi="Times New Roman" w:eastAsiaTheme="minorEastAsia"/>
                <w:lang w:eastAsia="ru-RU"/>
              </w:rPr>
              <w:t>,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</w:t>
            </w:r>
            <w:r>
              <w:rPr>
                <w:rFonts w:hint="default" w:ascii="Times New Roman" w:hAnsi="Times New Roman" w:eastAsiaTheme="minorEastAsia"/>
                <w:bCs/>
                <w:lang w:val="en-US" w:eastAsia="ru-RU"/>
              </w:rPr>
              <w:t>62178</w:t>
            </w:r>
          </w:p>
          <w:p w14:paraId="36237C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09EA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</w:tcPr>
          <w:p w14:paraId="38B59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after="0"/>
              <w:ind w:firstLine="110" w:firstLineChars="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В п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роект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внесении изменений в постановлени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13 марта 2024 года № 195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«О мерах реализации государственной программы Ханты-Мансийского автономного округа- Югры «Устойчивое развитие коренных малочисленных народов Севера» в Белоярском районе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</w:rPr>
              <w:t>обав</w:t>
            </w:r>
            <w:r>
              <w:rPr>
                <w:rFonts w:hint="default" w:ascii="Times New Roman" w:hAnsi="Times New Roman" w:cs="Times New Roman"/>
                <w:lang w:val="ru-RU"/>
              </w:rPr>
              <w:t>лено</w:t>
            </w:r>
            <w:r>
              <w:rPr>
                <w:rFonts w:hint="default" w:ascii="Times New Roman" w:hAnsi="Times New Roman" w:cs="Times New Roman"/>
              </w:rPr>
              <w:t xml:space="preserve"> приложение 5 «Порядок предоставления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14:paraId="45B7A3B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Перечень вопросов: на опросном листе.</w:t>
            </w:r>
          </w:p>
          <w:p w14:paraId="4727535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14:paraId="0574D3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48034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053FE15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D734F"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A3481CB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833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D0B6F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25BBC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2E352639"/>
    <w:rsid w:val="33F20D0B"/>
    <w:rsid w:val="450F02FF"/>
    <w:rsid w:val="6BA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340</Words>
  <Characters>3122</Characters>
  <Lines>26</Lines>
  <Paragraphs>6</Paragraphs>
  <TotalTime>4</TotalTime>
  <ScaleCrop>false</ScaleCrop>
  <LinksUpToDate>false</LinksUpToDate>
  <CharactersWithSpaces>3456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Юлия Ягодка</cp:lastModifiedBy>
  <cp:lastPrinted>2024-08-30T09:52:00Z</cp:lastPrinted>
  <dcterms:modified xsi:type="dcterms:W3CDTF">2024-08-30T11:30:29Z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41E4284DAA1E4DFCB0D3961277844F3C_13</vt:lpwstr>
  </property>
</Properties>
</file>