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  <w:outlineLvl w:val="0"/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709"/>
        <w:gridCol w:w="5709"/>
      </w:tblGrid>
      <w:tr>
        <w:tblPrEx/>
        <w:trPr/>
        <w:tc>
          <w:tcPr>
            <w:tcW w:w="5709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27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июля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2010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года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W w:w="5709" w:type="dxa"/>
            <w:textDirection w:val="lrTb"/>
            <w:noWrap w:val="false"/>
          </w:tcPr>
          <w:p>
            <w:pPr>
              <w:pStyle w:val="757"/>
              <w:ind w:left="0" w:firstLine="0"/>
              <w:jc w:val="righ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210-ФЗ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</w:tr>
    </w:tbl>
    <w:p>
      <w:pPr>
        <w:pStyle w:val="757"/>
        <w:ind w:left="0" w:firstLine="0"/>
        <w:jc w:val="both"/>
        <w:spacing w:before="100" w:after="100" w:line="240" w:lineRule="auto"/>
        <w:rPr>
          <w:rFonts w:ascii="Arial" w:hAnsi="Arial" w:eastAsia="Arial" w:cs="Arial"/>
          <w:b w:val="0"/>
          <w:i w:val="0"/>
          <w:strike w:val="0"/>
          <w:sz w:val="0"/>
        </w:rPr>
        <w:pBdr>
          <w:top w:val="single" w:color="000000" w:sz="4" w:space="0"/>
        </w:pBdr>
      </w:pPr>
      <w:r>
        <w:rPr>
          <w:rFonts w:ascii="Arial" w:hAnsi="Arial" w:eastAsia="Arial" w:cs="Arial"/>
          <w:b w:val="0"/>
          <w:i w:val="0"/>
          <w:strike w:val="0"/>
          <w:sz w:val="0"/>
        </w:rPr>
      </w:r>
      <w:r>
        <w:rPr>
          <w:rFonts w:ascii="Arial" w:hAnsi="Arial" w:eastAsia="Arial" w:cs="Arial"/>
          <w:b w:val="0"/>
          <w:i w:val="0"/>
          <w:strike w:val="0"/>
          <w:sz w:val="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РОССИЙСКАЯ ФЕДЕРАЦИЯ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ФЕДЕРАЛЬНЫЙ ЗАКОН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ОБ ОРГАНИЗАЦИИ ПРЕДОСТАВЛЕНИЯ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ГОСУДАРСТВЕННЫХ И МУНИЦИПАЛЬНЫХ УСЛУГ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Принят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Государственной Думой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7 июля 2010 года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Одобрен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Советом Федерации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14 июля 2010 года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1132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11132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Список изменяющих документов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(в ред. Федеральных законов от 06.04.2011 </w:t>
            </w:r>
            <w:hyperlink r:id="rId10" w:tooltip="https://login.consultant.ru/link/?req=doc&amp;base=LAW&amp;n=112703&amp;dst=100021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65-ФЗ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от 27.06.2011 </w:t>
            </w:r>
            <w:hyperlink r:id="rId11" w:tooltip="https://login.consultant.ru/link/?req=doc&amp;base=LAW&amp;n=172730&amp;dst=100337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162-ФЗ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 от 01.07.2011 </w:t>
            </w:r>
            <w:hyperlink r:id="rId12" w:tooltip="https://login.consultant.ru/link/?req=doc&amp;base=LAW&amp;n=479091&amp;dst=100692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169-ФЗ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 от 11.07.2011 </w:t>
            </w:r>
            <w:hyperlink r:id="rId13" w:tooltip="https://login.consultant.ru/link/?req=doc&amp;base=LAW&amp;n=495098&amp;dst=100390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200-ФЗ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от 18.07.2011 </w:t>
            </w:r>
            <w:hyperlink r:id="rId14" w:tooltip="https://login.consultant.ru/link/?req=doc&amp;base=LAW&amp;n=217892&amp;dst=100106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239-ФЗ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 от 03.12.2011 </w:t>
            </w:r>
            <w:hyperlink r:id="rId15" w:tooltip="https://login.consultant.ru/link/?req=doc&amp;base=LAW&amp;n=321547&amp;dst=100270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383-ФЗ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 от 28.07.2012 </w:t>
            </w:r>
            <w:hyperlink r:id="rId16" w:tooltip="https://login.consultant.ru/link/?req=doc&amp;base=LAW&amp;n=464270&amp;dst=100341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133-ФЗ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от 05.04.2013 </w:t>
            </w:r>
            <w:hyperlink r:id="rId17" w:tooltip="https://login.consultant.ru/link/?req=doc&amp;base=LAW&amp;n=405900&amp;dst=10037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43-ФЗ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 от 02.07.2013 </w:t>
            </w:r>
            <w:hyperlink r:id="rId18" w:tooltip="https://login.consultant.ru/link/?req=doc&amp;base=LAW&amp;n=479093&amp;dst=101860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185-ФЗ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 от 02.07.2013 </w:t>
            </w:r>
            <w:hyperlink r:id="rId19" w:tooltip="https://login.consultant.ru/link/?req=doc&amp;base=LAW&amp;n=148498&amp;dst=100123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188-ФЗ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от 23.07.2013 </w:t>
            </w:r>
            <w:hyperlink r:id="rId20" w:tooltip="https://login.consultant.ru/link/?req=doc&amp;base=LAW&amp;n=466484&amp;dst=101931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251-ФЗ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 от 21.12.2013 </w:t>
            </w:r>
            <w:hyperlink r:id="rId21" w:tooltip="https://login.consultant.ru/link/?req=doc&amp;base=LAW&amp;n=421006&amp;dst=100012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359-ФЗ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 от 28.12.2013 </w:t>
            </w:r>
            <w:hyperlink r:id="rId22" w:tooltip="https://login.consultant.ru/link/?req=doc&amp;base=LAW&amp;n=156566&amp;dst=100033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387-ФЗ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от 28.12.2013 </w:t>
            </w:r>
            <w:hyperlink r:id="rId23" w:tooltip="https://login.consultant.ru/link/?req=doc&amp;base=LAW&amp;n=495100&amp;dst=100374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396-ФЗ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 от 28.12.2013 </w:t>
            </w:r>
            <w:hyperlink r:id="rId24" w:tooltip="https://login.consultant.ru/link/?req=doc&amp;base=LAW&amp;n=209875&amp;dst=1000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444-ФЗ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 от 23.06.2014 </w:t>
            </w:r>
            <w:hyperlink r:id="rId25" w:tooltip="https://login.consultant.ru/link/?req=doc&amp;base=LAW&amp;n=440510&amp;dst=100103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160-ФЗ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от 21.07.2014 </w:t>
            </w:r>
            <w:hyperlink r:id="rId26" w:tooltip="https://login.consultant.ru/link/?req=doc&amp;base=LAW&amp;n=287038&amp;dst=100111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263-ФЗ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 от 01.12.2014 </w:t>
            </w:r>
            <w:hyperlink r:id="rId27" w:tooltip="https://login.consultant.ru/link/?req=doc&amp;base=LAW&amp;n=479112&amp;dst=100267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419-ФЗ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 от 31.12.2014 </w:t>
            </w:r>
            <w:hyperlink r:id="rId28" w:tooltip="https://login.consultant.ru/link/?req=doc&amp;base=LAW&amp;n=209873&amp;dst=10004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514-ФЗ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от 31.12.2014 </w:t>
            </w:r>
            <w:hyperlink r:id="rId29" w:tooltip="https://login.consultant.ru/link/?req=doc&amp;base=LAW&amp;n=420984&amp;dst=10009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519-ФЗ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 от 08.03.2015 </w:t>
            </w:r>
            <w:hyperlink r:id="rId30" w:tooltip="https://login.consultant.ru/link/?req=doc&amp;base=LAW&amp;n=404368&amp;dst=10017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23-ФЗ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 от 13.07.2015 </w:t>
            </w:r>
            <w:hyperlink r:id="rId31" w:tooltip="https://login.consultant.ru/link/?req=doc&amp;base=LAW&amp;n=436354&amp;dst=100177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216-ФЗ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от 13.07.2015 </w:t>
            </w:r>
            <w:hyperlink r:id="rId32" w:tooltip="https://login.consultant.ru/link/?req=doc&amp;base=LAW&amp;n=186980&amp;dst=100096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250-ФЗ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 от 15.02.2016 </w:t>
            </w:r>
            <w:hyperlink r:id="rId33" w:tooltip="https://login.consultant.ru/link/?req=doc&amp;base=LAW&amp;n=193991&amp;dst=100008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28-ФЗ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 от 03.07.2016 </w:t>
            </w:r>
            <w:hyperlink r:id="rId34" w:tooltip="https://login.consultant.ru/link/?req=doc&amp;base=LAW&amp;n=207975&amp;dst=100160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360-ФЗ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от 03.07.2016 </w:t>
            </w:r>
            <w:hyperlink r:id="rId35" w:tooltip="https://login.consultant.ru/link/?req=doc&amp;base=LAW&amp;n=287488&amp;dst=100514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361-ФЗ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 от 19.12.2016 </w:t>
            </w:r>
            <w:hyperlink r:id="rId36" w:tooltip="https://login.consultant.ru/link/?req=doc&amp;base=LAW&amp;n=286674&amp;dst=1000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433-ФЗ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 от 28.12.2016 </w:t>
            </w:r>
            <w:hyperlink r:id="rId37" w:tooltip="https://login.consultant.ru/link/?req=doc&amp;base=LAW&amp;n=209781&amp;dst=100050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471-ФЗ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от 29.07.2017 </w:t>
            </w:r>
            <w:hyperlink r:id="rId38" w:tooltip="https://login.consultant.ru/link/?req=doc&amp;base=LAW&amp;n=221220&amp;dst=100016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236-ФЗ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 от 05.12.2017 </w:t>
            </w:r>
            <w:hyperlink r:id="rId39" w:tooltip="https://login.consultant.ru/link/?req=doc&amp;base=LAW&amp;n=284126&amp;dst=1000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384-ФЗ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 от 29.12.2017 </w:t>
            </w:r>
            <w:hyperlink r:id="rId40" w:tooltip="https://login.consultant.ru/link/?req=doc&amp;base=LAW&amp;n=286758&amp;dst=1000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479-ФЗ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от 19.02.2018 </w:t>
            </w:r>
            <w:hyperlink r:id="rId41" w:tooltip="https://login.consultant.ru/link/?req=doc&amp;base=LAW&amp;n=291205&amp;dst=100008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26-ФЗ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 от 18.04.2018 </w:t>
            </w:r>
            <w:hyperlink r:id="rId42" w:tooltip="https://login.consultant.ru/link/?req=doc&amp;base=LAW&amp;n=296068&amp;dst=100008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78-ФЗ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 от 23.04.2018 </w:t>
            </w:r>
            <w:hyperlink r:id="rId43" w:tooltip="https://login.consultant.ru/link/?req=doc&amp;base=LAW&amp;n=296463&amp;dst=100428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87-ФЗ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от 04.06.2018 </w:t>
            </w:r>
            <w:hyperlink r:id="rId44" w:tooltip="https://login.consultant.ru/link/?req=doc&amp;base=LAW&amp;n=299414&amp;dst=100008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146-ФЗ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 от 29.06.2018 </w:t>
            </w:r>
            <w:hyperlink r:id="rId45" w:tooltip="https://login.consultant.ru/link/?req=doc&amp;base=LAW&amp;n=465519&amp;dst=100288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171-ФЗ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 от 19.07.2018 </w:t>
            </w:r>
            <w:hyperlink r:id="rId46" w:tooltip="https://login.consultant.ru/link/?req=doc&amp;base=LAW&amp;n=302839&amp;dst=1000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204-ФЗ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от 29.07.2018 </w:t>
            </w:r>
            <w:hyperlink r:id="rId47" w:tooltip="https://login.consultant.ru/link/?req=doc&amp;base=LAW&amp;n=303487&amp;dst=100182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269-ФЗ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 от 01.04.2019 </w:t>
            </w:r>
            <w:hyperlink r:id="rId48" w:tooltip="https://login.consultant.ru/link/?req=doc&amp;base=LAW&amp;n=321413&amp;dst=100154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48-ФЗ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 от 18.07.2019 </w:t>
            </w:r>
            <w:hyperlink r:id="rId49" w:tooltip="https://login.consultant.ru/link/?req=doc&amp;base=LAW&amp;n=329288&amp;dst=100027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184-ФЗ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от 27.12.2019 </w:t>
            </w:r>
            <w:hyperlink r:id="rId50" w:tooltip="https://login.consultant.ru/link/?req=doc&amp;base=LAW&amp;n=341747&amp;dst=10007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472-ФЗ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 от 01.03.2020 </w:t>
            </w:r>
            <w:hyperlink r:id="rId51" w:tooltip="https://login.consultant.ru/link/?req=doc&amp;base=LAW&amp;n=451857&amp;dst=100100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35-ФЗ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 от 31.07.2020 </w:t>
            </w:r>
            <w:hyperlink r:id="rId52" w:tooltip="https://login.consultant.ru/link/?req=doc&amp;base=LAW&amp;n=479111&amp;dst=100078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268-ФЗ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от 29.12.2020 </w:t>
            </w:r>
            <w:hyperlink r:id="rId53" w:tooltip="https://login.consultant.ru/link/?req=doc&amp;base=LAW&amp;n=436358&amp;dst=1002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479-ФЗ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 от 30.12.2020 </w:t>
            </w:r>
            <w:hyperlink r:id="rId54" w:tooltip="https://login.consultant.ru/link/?req=doc&amp;base=LAW&amp;n=494653&amp;dst=1000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509-ФЗ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 от 28.06.2021 </w:t>
            </w:r>
            <w:hyperlink r:id="rId55" w:tooltip="https://login.consultant.ru/link/?req=doc&amp;base=LAW&amp;n=388483&amp;dst=100104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231-ФЗ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от 02.07.2021 </w:t>
            </w:r>
            <w:hyperlink r:id="rId56" w:tooltip="https://login.consultant.ru/link/?req=doc&amp;base=LAW&amp;n=389111&amp;dst=100191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351-ФЗ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 от 21.12.2021 </w:t>
            </w:r>
            <w:hyperlink r:id="rId57" w:tooltip="https://login.consultant.ru/link/?req=doc&amp;base=LAW&amp;n=404054&amp;dst=100196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417-ФЗ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 от 30.12.2021 </w:t>
            </w:r>
            <w:hyperlink r:id="rId58" w:tooltip="https://login.consultant.ru/link/?req=doc&amp;base=LAW&amp;n=454214&amp;dst=10002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449-ФЗ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от 04.11.2022 </w:t>
            </w:r>
            <w:hyperlink r:id="rId59" w:tooltip="https://login.consultant.ru/link/?req=doc&amp;base=LAW&amp;n=430575&amp;dst=100078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427-ФЗ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 от 31.07.2023 </w:t>
            </w:r>
            <w:hyperlink r:id="rId60" w:tooltip="https://login.consultant.ru/link/?req=doc&amp;base=LAW&amp;n=453261&amp;dst=100013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397-ФЗ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 от 25.12.2023 </w:t>
            </w:r>
            <w:hyperlink r:id="rId61" w:tooltip="https://login.consultant.ru/link/?req=doc&amp;base=LAW&amp;n=465626&amp;dst=1000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675-ФЗ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от 08.07.2024 </w:t>
            </w:r>
            <w:hyperlink r:id="rId62" w:tooltip="https://login.consultant.ru/link/?req=doc&amp;base=LAW&amp;n=480362&amp;dst=100008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172-ФЗ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 от 26.12.2024 </w:t>
            </w:r>
            <w:hyperlink r:id="rId63" w:tooltip="https://login.consultant.ru/link/?req=doc&amp;base=LAW&amp;n=494360&amp;dst=100114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479-ФЗ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 от 26.12.2024 </w:t>
            </w:r>
            <w:hyperlink r:id="rId64" w:tooltip="https://login.consultant.ru/link/?req=doc&amp;base=LAW&amp;n=494429&amp;dst=100070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494-ФЗ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от 28.12.2024 </w:t>
            </w:r>
            <w:hyperlink r:id="rId65" w:tooltip="https://login.consultant.ru/link/?req=doc&amp;base=LAW&amp;n=494801&amp;dst=100030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521-ФЗ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</w:p>
        </w:tc>
      </w:tr>
    </w:tbl>
    <w:p>
      <w:pPr>
        <w:pStyle w:val="757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  <w:outlineLvl w:val="0"/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Глава 1. ОБЩИЕ ПОЛОЖЕНИЯ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Статья 1. Сфера действия настоящего Федерального закона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1" w:name="Par44"/>
      <w:r/>
      <w:bookmarkEnd w:id="1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исполнительными органами государственной власти субъектов Российской Федерации, а также местными администрациями и иными органами местного самоуправления, осуществляющими исполнительно-распорядительные полномочия (далее - органы местного самоуправления).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2" w:name="Par45"/>
      <w:r/>
      <w:bookmarkEnd w:id="2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2.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экспертов, участвующих в предоставлении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 государственных и муниципальных услуг.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66" w:tooltip="https://login.consultant.ru/link/?req=doc&amp;base=LAW&amp;n=494653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30.12.2020 N 509-ФЗ)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2.1. Действие настоящего Федерального закона, за исключением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главы 4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статьи 29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распространяется на отношения, возн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икающие в связи с предоставлением Государственной корпорацией по атомной энергии "Росатом", Государственной корпорацией по космической деятельности "Роскосмос" и акционерным обществом "Почта России" государственных услуг в установленной сфере деятельности.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2.1 в ред. Федерального </w:t>
      </w:r>
      <w:hyperlink r:id="rId67" w:tooltip="https://login.consultant.ru/link/?req=doc&amp;base=LAW&amp;n=465519&amp;dst=10028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29.06.2018 N 171-ФЗ)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3" w:name="Par49"/>
      <w:r/>
      <w:bookmarkEnd w:id="3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2.2. Действие настоящего Федерального закона, за исключением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статьи 29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распространяется на отношения, возникающие в связи с предоставлением органами публичной власти федеральной территории "Сириус" государственных и муниципальных услуг в установленной сфере деятельности.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2.2 введена Федеральным </w:t>
      </w:r>
      <w:hyperlink r:id="rId68" w:tooltip="https://login.consultant.ru/link/?req=doc&amp;base=LAW&amp;n=389111&amp;dst=10019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02.07.2021 N 351-ФЗ)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2.3. Не являются предоставлением государственных и муниципальных услуг следующие виды деятельности: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1) деятельность органов федеральной службы безопасности;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2) деятельность органов государственной охраны;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3) деятельность органов внешней разведки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4) деятельность федерального органа исполнительной власти в сфере мобилизационной подготовки и мобилизации в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5) деятельность федерального органа исполнительной власти в области обороны;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6) дея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тельность органов внутренних дел, за исключением реализации функций по оказанию государственных услуг,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7) деятельность федерального органа исполнительной власти, уполномоченного в области противодействия техническим разведкам и технической защиты информации.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2.3 введена Федеральным </w:t>
      </w:r>
      <w:hyperlink r:id="rId69" w:tooltip="https://login.consultant.ru/link/?req=doc&amp;base=LAW&amp;n=430575&amp;dst=10007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04.11.2022 N 427-ФЗ)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4" w:name="Par60"/>
      <w:r/>
      <w:bookmarkEnd w:id="4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3. Услуги, предоставляемые государственными и муниципальными учреждениями и другими организациями, в которых размещается государстве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нное задание (заказ) или муниципальное задание (заказ),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случае, если указанные услуги включены в </w:t>
      </w:r>
      <w:hyperlink r:id="rId70" w:tooltip="https://login.consultant.ru/link/?req=doc&amp;base=LAW&amp;n=312695&amp;dst=10000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перечень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установленный Правительством Российской Федерации. Высший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исполнительный орган государственной власти субъекта Российской Федерации вправе утвердить дополнительный перечень услуг, оказываемых в субъекте Российской Федерации государственными и муниципальными учреждениями и другими организациями, в которых размещае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тся государственное задание (заказ) субъекта Российской Федерации или муниципальное задание (заказ),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Статья 2. Основные понятия, используемые в настоящем Федеральном законе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Для целей настоящего Федерального закона используются следующие основные понятия: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1) государственная услуга, предоставляемая федеральным органом исполните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льной власти, органом государственного внебюджетного фонда, исполнительным органом государственной власти субъекта Российской Федерации, а также органом местного самоуправления при осуществлении отдельных государственных полномочий, переданных федеральными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законами и законами субъектов Российской Федерации (далее - государственная услуга), - деятельность по реализации функций соответственно федерального органа исполнительной власти, государственного внебюджетного фонда, исполнительного органа государственно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й власти субъекта Российской Федерации, а также органа местного самоуправления при осуществлении отдельных государственных полномочий, переданных федеральными законами и законами субъектов Российской Федерации (далее - органы, предоставляющие государственн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ые услуги),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органов, предоставляющих государственные услуги;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2) 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ния (далее - орган, предоставляющий муниципальные услуги),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71" w:tooltip="https://login.consultant.ru/link/?req=doc&amp;base=LAW&amp;n=480999&amp;dst=10002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6 октября 2003 года N 131-ФЗ "Об общих принципах организации местного самоуправления в Российской Федерации" и уставами муниципальных образований, а также в пределах предусмотренных указанным Федеральным </w:t>
      </w:r>
      <w:hyperlink r:id="rId72" w:tooltip="https://login.consultant.ru/link/?req=doc&amp;base=LAW&amp;n=480999&amp;dst=1001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прав органов местного самоуправления на решение вопросов, не отнесенных к вопросам местного значения, прав органов местного самоуправления на участие в осуществлении иных государственных полномочий (не переданных им в соответствии со </w:t>
      </w:r>
      <w:hyperlink r:id="rId73" w:tooltip="https://login.consultant.ru/link/?req=doc&amp;base=LAW&amp;n=480999&amp;dst=1002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статьей 19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указанного Федерального закона), если это участие предусмотрено федеральными законами, прав органов местного самоуправления на решение иных вопросов, не отнесенных к компетенции органов мест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 случае принятия муниципальных правовых актов о реализации таких прав;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74" w:tooltip="https://login.consultant.ru/link/?req=doc&amp;base=LAW&amp;n=299414&amp;dst=10000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04.06.2018 N 146-ФЗ)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3) заявитель - физическое или юридическое лицо (за исключением государственных органов и их территориальных органов, органов государственных внебюджетн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частях 2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3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либо к уполномоченным в соответствии с законодательством Российской Федерации экспертам, указанным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2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или в организации,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пункте 5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статьи, с запросом о предоставлении государственной или муниципальной услуги, в том числе в порядке, установленном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статьей 15.1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выраженным в устной, письменной или электронной форме. В качестве уполномоченного представителя заявителя может быть лицо, указанное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2 статьи 5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Федеральных законов от 29.12.2017 </w:t>
      </w:r>
      <w:hyperlink r:id="rId75" w:tooltip="https://login.consultant.ru/link/?req=doc&amp;base=LAW&amp;n=286758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N 479-ФЗ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от 30.12.2020 </w:t>
      </w:r>
      <w:hyperlink r:id="rId76" w:tooltip="https://login.consultant.ru/link/?req=doc&amp;base=LAW&amp;n=494653&amp;dst=1000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N 509-ФЗ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от 08.07.2024 </w:t>
      </w:r>
      <w:hyperlink r:id="rId77" w:tooltip="https://login.consultant.ru/link/?req=doc&amp;base=LAW&amp;n=480362&amp;dst=1000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N 172-ФЗ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4) 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5" w:name="Par71"/>
      <w:r/>
      <w:bookmarkEnd w:id="5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5) многофункциональный центр предоставления государственных и муниципальных услуг (далее - многофункциональный центр) - организация, созданная в организационно-правовой форме государственного или муниципального учреждения (в том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числе являющаяся автономным учреждением), отвечающая требованиям, установленным настоящим Федеральным законом, и уполномоченная на организацию предоставления государственных и муниципальных услуг, в том числе в электронной форме, по принципу "одного окна";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Федеральных законов от 18.07.2011 </w:t>
      </w:r>
      <w:hyperlink r:id="rId78" w:tooltip="https://login.consultant.ru/link/?req=doc&amp;base=LAW&amp;n=217892&amp;dst=10010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N 239-ФЗ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от 21.12.2013 </w:t>
      </w:r>
      <w:hyperlink r:id="rId79" w:tooltip="https://login.consultant.ru/link/?req=doc&amp;base=LAW&amp;n=421006&amp;dst=1000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N 359-ФЗ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от 31.12.2014 </w:t>
      </w:r>
      <w:hyperlink r:id="rId80" w:tooltip="https://login.consultant.ru/link/?req=doc&amp;base=LAW&amp;n=420984&amp;dst=10009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N 519-ФЗ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от 19.02.2018 </w:t>
      </w:r>
      <w:hyperlink r:id="rId81" w:tooltip="https://login.consultant.ru/link/?req=doc&amp;base=LAW&amp;n=291205&amp;dst=1000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N 26-ФЗ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6) предоставление государственных и муниципальных услуг в электронной форме - предоставление государственных и муниципальных услуг с использованием информационно-телекоммуникационных технологий, включая использование единого портала государственных и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муниципальных услуг и (или) региональных порталов государственных и муниципальных услуг, в том числе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заявителями. В целях предоставления государственных и муниципальных услуг в электронной форме могут использоваться другие средства информационно-телекоммуникационных технологий в случаях и порядке, которые определяются Правительством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Федеральных законов от 03.12.2011 </w:t>
      </w:r>
      <w:hyperlink r:id="rId82" w:tooltip="https://login.consultant.ru/link/?req=doc&amp;base=LAW&amp;n=321547&amp;dst=10027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N 383-ФЗ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от 28.12.2016 </w:t>
      </w:r>
      <w:hyperlink r:id="rId83" w:tooltip="https://login.consultant.ru/link/?req=doc&amp;base=LAW&amp;n=209781&amp;dst=10005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N 471-ФЗ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7) портал государственных и муниципальных услуг - государственная информационная система, обеспечивающая предоставление государственных и муниципальных услуг в электронной форме, а также доступ заявителей к сведениям о государственных и муниципальных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услугах, предназначенным для распространения с использованием информационно-телекоммуникационной сети "Интернет" и размещенным в государственных и муниципальных информационных системах, обеспечивающих ведение реестров государственных и муниципальных услуг;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84" w:tooltip="https://login.consultant.ru/link/?req=doc&amp;base=LAW&amp;n=495098&amp;dst=10039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11.07.2011 N 200-ФЗ)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8) подведомственная государственному органу или органу местного самоуправле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ния организация - государственное или муниципальное учреждение либо унитарное предприятие, созданные соответственно государственным органом Российской Федерации, органом государственной власти субъекта Российской Федерации, органом местного самоуправления;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8 введен Федеральным </w:t>
      </w:r>
      <w:hyperlink r:id="rId85" w:tooltip="https://login.consultant.ru/link/?req=doc&amp;base=LAW&amp;n=479091&amp;dst=10069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01.07.2011 N 169-ФЗ)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9) межведомственное информационное взаимодействие - осуществляемое в целях предоставления государственных и муниципальных услуг взаимодействие по вопросам обмена документами и информацией, в том числе в электронной </w:t>
      </w:r>
      <w:hyperlink r:id="rId86" w:tooltip="https://login.consultant.ru/link/?req=doc&amp;base=LAW&amp;n=499638&amp;dst=1000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форме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между органами, предоставляющими государственные услуги, органами, предоставляющими муниципальные услуги, подведомственными государственным органам или органам местного самоуправления организациями, участвующими в предоставлении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 государственных или муниципальных услуг, иными государственными органами, органами местного самоуправления, органами государственных внебюджетных фондов, многофункциональными центрами;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9 введен Федеральным </w:t>
      </w:r>
      <w:hyperlink r:id="rId87" w:tooltip="https://login.consultant.ru/link/?req=doc&amp;base=LAW&amp;n=479091&amp;dst=10069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01.07.2011 N 169-ФЗ, в ред. Федерального </w:t>
      </w:r>
      <w:hyperlink r:id="rId88" w:tooltip="https://login.consultant.ru/link/?req=doc&amp;base=LAW&amp;n=464270&amp;dst=10034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28.07.2012 N 133-ФЗ)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10) межведомственный запрос - документ на бумажном носителе или в форме электронного документа о представлении документов и информации, необходимых для предоставления государственной или муниципальной услуги, направленный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органом, предоставляющим государственную услугу, органом, предоставляющим муниципальную услугу,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ении государственной или муниципальной услуги в электронной форме в государственный орган, орган местного самоуправления, подведомственную государственному органу или органу местного самоуправления организацию, участвующую в предоставлении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 государственных или муниципальных услуг, на основании запроса о предоставлении государственной или муниципальной услуги или запроса, указанного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статье 15.1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и соответствующий требованиям, установленным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статьей 7.2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10 введен Федеральным </w:t>
      </w:r>
      <w:hyperlink r:id="rId89" w:tooltip="https://login.consultant.ru/link/?req=doc&amp;base=LAW&amp;n=479091&amp;dst=10069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01.07.2011 N 169-ФЗ; в ред. Федеральных законов от 29.12.2017 </w:t>
      </w:r>
      <w:hyperlink r:id="rId90" w:tooltip="https://login.consultant.ru/link/?req=doc&amp;base=LAW&amp;n=286758&amp;dst=1000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N 479-ФЗ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от 30.12.2020 </w:t>
      </w:r>
      <w:hyperlink r:id="rId91" w:tooltip="https://login.consultant.ru/link/?req=doc&amp;base=LAW&amp;n=494653&amp;dst=1000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N 509-ФЗ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11) жалоба на нарушение порядка предоставления государственной или муниципальной услуги (далее - жалоба) - требование заявителя или его </w:t>
      </w:r>
      <w:hyperlink r:id="rId92" w:tooltip="https://login.consultant.ru/link/?req=doc&amp;base=LAW&amp;n=9966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законного представителя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 восстановлении или защите нарушенных прав или законных интересов заявителя органом, предоставляющим государственную услугу, органом, предоставляющим муниципальную услугу, многофу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нкциональным центром, должностным лицом органа, предоставляющего государственную услугу, органа, предоставляющего муниципальную услугу, работником многофункционального центра, государственным или муниципальным служащим либо организациями, предусмотренными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1.1 статьи 16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или их работниками при получении данным заявителем государственной или муниципальной услуги;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11 введен Федеральным </w:t>
      </w:r>
      <w:hyperlink r:id="rId93" w:tooltip="https://login.consultant.ru/link/?req=doc&amp;base=LAW&amp;n=321547&amp;dst=10027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03.12.2011 N 383-ФЗ; в ред. Федерального </w:t>
      </w:r>
      <w:hyperlink r:id="rId94" w:tooltip="https://login.consultant.ru/link/?req=doc&amp;base=LAW&amp;n=286758&amp;dst=1000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29.12.2017 N 479-ФЗ)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12) единый стандарт предоставлен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ия государственной и (или) муниципальной услуги (далее - единый стандарт) - установленные Правительством Российской Федерации в случаях, предусмотренных федеральными законами, единые требования к предоставлению государственной и (или) муниципальной услуги.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12 введен Федеральным </w:t>
      </w:r>
      <w:hyperlink r:id="rId95" w:tooltip="https://login.consultant.ru/link/?req=doc&amp;base=LAW&amp;n=341747&amp;dst=10008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27.12.2019 N 472-ФЗ)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1132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pStyle w:val="757"/>
              <w:ind w:left="0" w:firstLine="54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54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11132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</w:p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О возможности установления особого порядка предоставления госуслуг федеральными органами см. ФЗ от 30.12.2020 </w:t>
            </w:r>
            <w:hyperlink r:id="rId96" w:tooltip="https://login.consultant.ru/link/?req=doc&amp;base=LAW&amp;n=494653&amp;dst=100111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509-ФЗ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</w:p>
        </w:tc>
      </w:tr>
    </w:tbl>
    <w:p>
      <w:pPr>
        <w:pStyle w:val="759"/>
        <w:ind w:left="0" w:firstLine="540"/>
        <w:jc w:val="both"/>
        <w:spacing w:before="260" w:after="0" w:line="240" w:lineRule="auto"/>
        <w:rPr>
          <w:rFonts w:ascii="Arial" w:hAnsi="Arial" w:eastAsia="Arial" w:cs="Arial"/>
          <w:b/>
          <w:i w:val="0"/>
          <w:strike w:val="0"/>
          <w:sz w:val="20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Статья 3. Нормативное правовое регулирование отношений, возникающих в связи с предоставлением государственных и муниципальных услуг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Нормативное правовое регу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лирование отношений, возникающих в связи с предоставлением государственных и муниципальных услуг, осуществляется в соответствии с настоящим Федеральным законом, другими федеральными законами, принимаемыми в соответствии с ними иными нормативными правовыми </w:t>
      </w:r>
      <w:hyperlink r:id="rId97" w:tooltip="https://login.consultant.ru/link/?req=doc&amp;base=LAW&amp;n=430003&amp;dst=1000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актами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Статья 4. Основные принципы предоставления государственных и муниципальных услуг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Основными принципами предоставления государственных и муниципальных услуг являются: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1) правомерность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предоставления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экспертами, указанными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2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98" w:tooltip="https://login.consultant.ru/link/?req=doc&amp;base=LAW&amp;n=494653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30.12.2020 N 509-ФЗ)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2) заявительный порядок обращения за предоставлением государственных и муниципальных услуг;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3) правомерность взимания с заявителей государственной пошлины за предоставление государственных и муниципальных услуг, платы за предоставление государственных и муниципальных услуг, платы за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предоставление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экспертами, указанными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2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99" w:tooltip="https://login.consultant.ru/link/?req=doc&amp;base=LAW&amp;n=494653&amp;dst=1000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30.12.2020 N 509-ФЗ)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4) открытость деятельности органов, предоставляющих государственные услуги, и органов, предоставляющих муниципальные услуги, а также организаций, участвующих в предоставлении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 государственных и муниципальных услуг;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5) доступность обращения за предоставлением государственных и муниципальных услуг и предоставления государственных и муниципальных услуг, в том числе для лиц с ограниченными возможностями здоровья;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6) возможность получения государственных и муниципальных услуг в электронной форме, если это не запрещено законом, а также в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100" w:tooltip="https://login.consultant.ru/link/?req=doc&amp;base=LAW&amp;n=494653&amp;dst=1000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30.12.2020 N 509-ФЗ)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Статья 5. Права заявителей при получении государственных и муниципальных услуг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hyperlink r:id="rId101" w:tooltip="https://login.consultant.ru/link/?req=doc&amp;base=LAW&amp;n=480362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. При получении государственных и муниципальных услуг заявители имеют право на: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1)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случае, предусмотренном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2 статьи 14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102" w:tooltip="https://login.consultant.ru/link/?req=doc&amp;base=LAW&amp;n=341747&amp;dst=10008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27.12.2019 N 472-ФЗ)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2) получение полной, актуальной и достоверной информации о порядке предоставления государственных и муниципальных услуг, в том числе в электронной форме;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3) получение государственных и муниципальных услуг в электронной форме, если это не запрещено законом, а также в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103" w:tooltip="https://login.consultant.ru/link/?req=doc&amp;base=LAW&amp;n=494653&amp;dst=10001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30.12.2020 N 509-ФЗ)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4) досудебное (внесудебное) рассмотрение жалоб в процессе получения государственных и (или) муниципальных услуг;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104" w:tooltip="https://login.consultant.ru/link/?req=doc&amp;base=LAW&amp;n=321547&amp;dst=10027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03.12.2011 N 383-ФЗ)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5) получение государственных и муниципальных услуг в многофункциональном центре в соответствии с соглашениями, заключенными между многофункциональным центром и органами, предоставл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яющими государственные услуги, и соглашениями, заключенными между многофункциональным центром и органами, предоставляющими муниципальные услуги (далее - соглашения о взаимодействии), с момента вступления в силу соответствующего соглашения о взаимодействии.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6" w:name="Par118"/>
      <w:r/>
      <w:bookmarkEnd w:id="6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2. При получении результатов предоставления государственной или муниципальной услуги в отношении несовершеннолетнег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2 введена Федеральным </w:t>
      </w:r>
      <w:hyperlink r:id="rId105" w:tooltip="https://login.consultant.ru/link/?req=doc&amp;base=LAW&amp;n=480362&amp;dst=1000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08.07.2024 N 172-ФЗ)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7" w:name="Par120"/>
      <w:r/>
      <w:bookmarkEnd w:id="7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3. 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3 введена Федеральным </w:t>
      </w:r>
      <w:hyperlink r:id="rId106" w:tooltip="https://login.consultant.ru/link/?req=doc&amp;base=LAW&amp;n=480362&amp;dst=1000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08.07.2024 N 172-ФЗ)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4. 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3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4 введена Федеральным </w:t>
      </w:r>
      <w:hyperlink r:id="rId107" w:tooltip="https://login.consultant.ru/link/?req=doc&amp;base=LAW&amp;n=480362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08.07.2024 N 172-ФЗ)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  <w:outlineLvl w:val="1"/>
      </w:pPr>
      <w:r/>
      <w:bookmarkStart w:id="8" w:name="Par125"/>
      <w:r/>
      <w:bookmarkEnd w:id="8"/>
      <w:r>
        <w:rPr>
          <w:rFonts w:ascii="Arial" w:hAnsi="Arial" w:eastAsia="Arial" w:cs="Arial"/>
          <w:b/>
          <w:i w:val="0"/>
          <w:strike w:val="0"/>
          <w:sz w:val="20"/>
        </w:rPr>
        <w:t xml:space="preserve">Статья 6. Обязанности органов, предоставляющих государственные услуги, органов, предоставляющих муниципальные услуги, и подведомственных государственным органам или органам местного самоуправления организаций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108" w:tooltip="https://login.consultant.ru/link/?req=doc&amp;base=LAW&amp;n=479091&amp;dst=10069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01.07.2011 N 169-ФЗ)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 Органы, предоставляющие государственные услуги, и органы, предоставляющие муниципальные услуги, обязаны: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1) предоставлять государственные или муниципальные услуги в соответствии с административными регламентами;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2) обеспечивать возможность получения заявителем государственной или муниципальной услуги в электронной форме, если это не запрещено законом, а также в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109" w:tooltip="https://login.consultant.ru/link/?req=doc&amp;base=LAW&amp;n=494653&amp;dst=10001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30.12.2020 N 509-ФЗ)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9" w:name="Par133"/>
      <w:r/>
      <w:bookmarkEnd w:id="9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3) предоставлять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 государственны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х и муниципальных услуг, многофункциональные центры по межведомственным запросам таких органов и организаций документы и информацию, необходимые для предоставления государственных и муниципальных услуг, за исключением документов, включенных в определенный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6 статьи 7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 перечень документов, безвозмездно, а также получать от иных орг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анов, предоставляющих государственные услуги, органов, предоставляющих муниципальные услуги, государственных органов, от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 государственных и муниципальных услуг, многофункциональных центров такие документы и информацию;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110" w:tooltip="https://login.consultant.ru/link/?req=doc&amp;base=LAW&amp;n=464270&amp;dst=10034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28.07.2012 N 133-ФЗ)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4) исполнять иные обязанности в соответствии с требованиями настоящего Федерального закона, административных регламентов и иных нормативных правовых актов, регулирующих отношения, возникающие в связи с предоставлением государственных и муниципальных услуг.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2. Подведомственные государственным органам или органам местного самоуправления организации, участвующие в предоставлении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 государственных и муниципальных услуг, обязаны: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10" w:name="Par137"/>
      <w:r/>
      <w:bookmarkEnd w:id="10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1) предоставлять в органы, предоставляющие государственные услуги, органы, предоставляющие муниципальные у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слуги, и многофункциональные центры по межведомственным запросам таких органов и многофункциональных центров документы и информацию, необходимые для предоставления государственных и муниципальных услуг, за исключением документов, включенных в определенный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6 статьи 7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 перечень докуме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нтов, безвозмездно, а также получать от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многофункциональных центров такие документы и информацию;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111" w:tooltip="https://login.consultant.ru/link/?req=doc&amp;base=LAW&amp;n=464270&amp;dst=10034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28.07.2012 N 133-ФЗ)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2) исполнять иные обязанности в соответствии с требованиями настоящего Федерального закона, иных нормативных правовых актов, регулирующих отношения, возникающие в связи с предоставлением государственных и муниципальных услуг.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Статья 6.1. Участие в межведомственном информационном взаимодействии Банка России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(введена Федеральным </w:t>
      </w:r>
      <w:hyperlink r:id="rId112" w:tooltip="https://login.consultant.ru/link/?req=doc&amp;base=LAW&amp;n=466484&amp;dst=10193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23.07.2013 N 251-ФЗ)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Банк России вправе при оказании им услуг участвовать в межведомственном информационном взаимодействии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порядке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установленном настоящим Федеральным законом.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  <w:outlineLvl w:val="0"/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Глава 2. ОБЩИЕ ТРЕБОВАНИЯ К ПРЕДОСТАВЛЕНИЮ ГОСУДАРСТВЕННЫХ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И МУНИЦИПАЛЬНЫХ УСЛУГ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  <w:outlineLvl w:val="1"/>
      </w:pPr>
      <w:r/>
      <w:bookmarkStart w:id="11" w:name="Par150"/>
      <w:r/>
      <w:bookmarkEnd w:id="11"/>
      <w:r>
        <w:rPr>
          <w:rFonts w:ascii="Arial" w:hAnsi="Arial" w:eastAsia="Arial" w:cs="Arial"/>
          <w:b/>
          <w:i w:val="0"/>
          <w:strike w:val="0"/>
          <w:sz w:val="20"/>
        </w:rPr>
        <w:t xml:space="preserve">Статья 7. Требования к взаимодействию с заявителем при предоставлении государственных и муниципальных услуг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113" w:tooltip="https://login.consultant.ru/link/?req=doc&amp;base=LAW&amp;n=479091&amp;dst=10070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01.07.2011 N 169-ФЗ)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12" w:name="Par154"/>
      <w:r/>
      <w:bookmarkEnd w:id="12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 Органы, предоставляющие государственные услуги, и органы, предоставляющие муниципальные услуги, не вправе требовать от заявителя: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1)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13" w:name="Par156"/>
      <w:r/>
      <w:bookmarkEnd w:id="13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 государственных и муниципальных услуг, в соответствии с нормативными правовыми </w:t>
      </w:r>
      <w:hyperlink r:id="rId114" w:tooltip="https://login.consultant.ru/link/?req=doc&amp;base=LAW&amp;n=12642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актами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6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115" w:tooltip="https://login.consultant.ru/link/?req=doc&amp;base=LAW&amp;n=464270&amp;dst=10034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28.07.2012 N 133-ФЗ)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3) осуществления действий, в том числе согласований, необходимых для получения государственных и муниципальных услуг и св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1 статьи 9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14" w:name="Par159"/>
      <w:r/>
      <w:bookmarkEnd w:id="14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4) представления документов и информации, отсутствие и (или)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б) наличие ошибок в заявлении о предоставлении государственной или муниципальной услуги и документах, поданных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г) выявление документально подтвержденного факта (признаков) ошибочного или противоправного действия (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1.1 статьи 16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при первоначальном отказе в п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1.1 статьи 16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уведомляется заявитель, а также приносятся извинения за доставленные неудобства;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4 введен Федеральным </w:t>
      </w:r>
      <w:hyperlink r:id="rId116" w:tooltip="https://login.consultant.ru/link/?req=doc&amp;base=LAW&amp;n=30283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19.07.2018 N 204-ФЗ)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пунктом 7.2 части 1 статьи 16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5 введен Федеральным </w:t>
      </w:r>
      <w:hyperlink r:id="rId117" w:tooltip="https://login.consultant.ru/link/?req=doc&amp;base=LAW&amp;n=494653&amp;dst=10002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30.12.2020 N 509-ФЗ)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15" w:name="Par167"/>
      <w:r/>
      <w:bookmarkEnd w:id="15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1.1. Заявители в целях получения государственных и муниципальных услуг обращ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аются в орган, предоставляющий государственные услуги, орган, предоставляющий муниципальные услуги, непосредственно или через многофункциональный центр. В электронной форме государственные и муниципальные услуги предоставляются способами, предусмотренными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2 статьи 19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с использованием единого портала государ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ственных и муниципальных услуг, региональных порталов государственных и муниципальных услуг, официальных сайтов указанных органов в соответствии с нормативными правовыми актами, устанавливающими порядок предоставления государственных и муниципальных услуг.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1.1 введена Федеральным </w:t>
      </w:r>
      <w:hyperlink r:id="rId118" w:tooltip="https://login.consultant.ru/link/?req=doc&amp;base=LAW&amp;n=494653&amp;dst=10002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30.12.2020 N 509-ФЗ)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16" w:name="Par169"/>
      <w:r/>
      <w:bookmarkEnd w:id="16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1.2. Правительство Российской Федерации вправе определить перечень государственных услуг, предоставляемых федеральными органами исполнительной власти, государственными внебюджетными фондами, которые могут быть предост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авлены при обращении заявителей в коммерческие и некоммерческие организации (при наличии у них технической возможности), а также случаи и порядок такого обращения. Указанным порядком также определяются требования к коммерческим и некоммерческим организация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м, в которые может обратиться заявитель за организацией предоставления государственных услуг (в том числе дополнительные требования к защите персональных данных и иной информации), условия предоставления таких услуг и критерии отбора указанных организаций.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1.2 введена Федеральным </w:t>
      </w:r>
      <w:hyperlink r:id="rId119" w:tooltip="https://login.consultant.ru/link/?req=doc&amp;base=LAW&amp;n=494653&amp;dst=10002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30.12.2020 N 509-ФЗ)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17" w:name="Par171"/>
      <w:r/>
      <w:bookmarkEnd w:id="17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1.3.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1.2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статьи, установить в отношении государственных услуг, предоставляемых органами государственной власти субъекта Российской Федерации, т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ерриториальными государственными внебюджетными фондами на территории субъекта Российской Федерации, случаи и порядок обращения за организацией предоставления таких услуг в коммерческие и некоммерческие организации (при наличии у них технической возможности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), а также требования к организациям, в которые может обратиться заявитель за организацией предоставления государственных услуг (в том числе дополнительные требования к защите персональных данных и иной информации), и критерии отбора указанных организаций.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1.3 введена Федеральным </w:t>
      </w:r>
      <w:hyperlink r:id="rId120" w:tooltip="https://login.consultant.ru/link/?req=doc&amp;base=LAW&amp;n=494653&amp;dst=10002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30.12.2020 N 509-ФЗ)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18" w:name="Par173"/>
      <w:r/>
      <w:bookmarkEnd w:id="18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1.4. Перечень муниципальных усл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уг, случаи и порядок обращения за организацией предоставления таких услуг в коммерческие и некоммерческие организации (при наличии у них технической возможности), а также требования к организациям, в которые может обратиться заявитель за организацией предо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ставления муниципальных услуг (в том числе дополнительные требования к защите персональных данных и иной информации), и критерии отбора указанных организаций определяются органами местного самоуправления с учетом требований, установленных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1.3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1.4 введена Федеральным </w:t>
      </w:r>
      <w:hyperlink r:id="rId121" w:tooltip="https://login.consultant.ru/link/?req=doc&amp;base=LAW&amp;n=494653&amp;dst=10002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30.12.2020 N 509-ФЗ)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1.5. Коммерческая и некоммерческая организация, участвующая в организации предоставления государственных и муниципальных услуг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частями 1.2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1.4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статьи, вправе использовать результаты предоставления соответствующих услуг и информацию, ставшую доступной в результате предоставления соответствующих услуг, только в целях предоставления госуд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арственной или муниципальной услуги заявителю, а также с согласия заявителя в целях оказания указанной коммерческой или некоммерческой организацией услуг заявителю в соответствии с требованиями, которые вправе установить Правительство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1.5 введена Федеральным </w:t>
      </w:r>
      <w:hyperlink r:id="rId122" w:tooltip="https://login.consultant.ru/link/?req=doc&amp;base=LAW&amp;n=494653&amp;dst=1000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30.12.2020 N 509-ФЗ)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1.6. Информационные системы коммерческих и некоммерческих организаций, участвующих в организации предоставления государственных и муниципальных услуг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частями 1.2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1.4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статьи, должны соответствовать требованиям и особенностям, предусмотренным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частями 2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4 статьи 19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а также обеспечивать предоставление государственных и муниципальных услуг, в том числе с и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1.6 введена Федеральным </w:t>
      </w:r>
      <w:hyperlink r:id="rId123" w:tooltip="https://login.consultant.ru/link/?req=doc&amp;base=LAW&amp;n=494653&amp;dst=10002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30.12.2020 N 509-ФЗ)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1.7.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1.1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1.7 введена Федеральным </w:t>
      </w:r>
      <w:hyperlink r:id="rId124" w:tooltip="https://login.consultant.ru/link/?req=doc&amp;base=LAW&amp;n=494653&amp;dst=1000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30.12.2020 N 509-ФЗ)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1.8. Организация предоставления государственных и муниципальных услуг в ходе личного приема в органе, предоставляющем государственную услугу,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органе, предоставляющем муниципальную услугу, может не осуществляться при согласовании с высшим исполнительным органом государственной власти субъекта Российской Федерации в случае, если предоставление таких услуг организовано в многофункциональном центре.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1.8 введена Федеральным </w:t>
      </w:r>
      <w:hyperlink r:id="rId125" w:tooltip="https://login.consultant.ru/link/?req=doc&amp;base=LAW&amp;n=494653&amp;dst=10003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30.12.2020 N 509-ФЗ)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1.9. Контроль за деятельностью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частях 1.2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1.4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1.9 введена Федеральным </w:t>
      </w:r>
      <w:hyperlink r:id="rId126" w:tooltip="https://login.consultant.ru/link/?req=doc&amp;base=LAW&amp;n=494653&amp;dst=10003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30.12.2020 N 509-ФЗ)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2. Утратил силу. - Федеральный </w:t>
      </w:r>
      <w:hyperlink r:id="rId127" w:tooltip="https://login.consultant.ru/link/?req=doc&amp;base=LAW&amp;n=321547&amp;dst=10027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03.12.2011 N 383-ФЗ.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3. В случае, если для предоставления государственной или муниципальной услуги необходима обработка персональных данных лица, не являющегося заявителем, и если в соответствии с федеральным </w:t>
      </w:r>
      <w:hyperlink r:id="rId128" w:tooltip="https://login.consultant.ru/link/?req=doc&amp;base=LAW&amp;n=482686&amp;dst=10027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обра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ботка таких персональных данных может осуществляться с согласия указанного лица, при обращении за получением государственной или муниципальной услуги заявитель дополнительно представляет документы, подтверждающие получение согласия указанного лица или его </w:t>
      </w:r>
      <w:hyperlink r:id="rId129" w:tooltip="https://login.consultant.ru/link/?req=doc&amp;base=LAW&amp;n=99661&amp;dst=10000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законного представителя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 обработку персональных данных указанного лица. Документы, подтверждающие получение согласия, могут быть представлены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в том числе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3 в ред. Федерального </w:t>
      </w:r>
      <w:hyperlink r:id="rId130" w:tooltip="https://login.consultant.ru/link/?req=doc&amp;base=LAW&amp;n=464270&amp;dst=10034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28.07.2012 N 133-ФЗ)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4. Для обработки органами, предоставляющими государственные услуги,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органами, предоставляющими муниципальные услуги, иными государственными органами, органами местного самоуправления, подведомственными государственным органам или органам местного самоуправления организациями, участвующими в предоставлении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 государственных и муниципальных услуг, персональных данных в целях предоставления персональных данных заявителя, имеющихся в распоряжении таких ор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ганов или организаций, в орган, предоставляющий государственную услугу,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 государственных и муниципальных услуг, либо многофункциональный центр на основании межведомственных запросов таких органов и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ли организаций для предоставления государственной или муниципальной услуги по запросу о предоставлении государственной или муниципальной услуги, а также для обработки персональных данных при исполнении многофункциональным центром функций в соответствии со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статьей 16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 и при регистрации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</w:t>
      </w:r>
      <w:hyperlink r:id="rId131" w:tooltip="https://login.consultant.ru/link/?req=doc&amp;base=LAW&amp;n=482686&amp;dst=10004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статьи 6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Федерального закона от 27 июля 2006 года N 152-ФЗ "О персональных данных".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Федеральных законов от 03.12.2011 </w:t>
      </w:r>
      <w:hyperlink r:id="rId132" w:tooltip="https://login.consultant.ru/link/?req=doc&amp;base=LAW&amp;n=321547&amp;dst=10027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N 383-ФЗ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от 29.12.2017 </w:t>
      </w:r>
      <w:hyperlink r:id="rId133" w:tooltip="https://login.consultant.ru/link/?req=doc&amp;base=LAW&amp;n=286758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N 479-ФЗ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от 30.12.2020 </w:t>
      </w:r>
      <w:hyperlink r:id="rId134" w:tooltip="https://login.consultant.ru/link/?req=doc&amp;base=LAW&amp;n=494653&amp;dst=10003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N 509-ФЗ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19" w:name="Par190"/>
      <w:r/>
      <w:bookmarkEnd w:id="19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5. Органы, предоставляющие государственные услуги, органы, предоставляющи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е муниципальные услуги, иные государственные органы, органы местного самоуправления, государственные внебюджетные фонды, подведомственные государственным органам или органам местного самоуправления организации, участвующие в предоставлении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 государственных и муниципальных услуг, многофункциональные центры, организации,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1.1 статьи 16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дерального закона, организации и уполномоченные в соответствии с законодательством Российской Федерации эксперты, предоставляющие услуги, являющиеся необходимыми и обязательными для предоставления государственных и муниципальных услуг, а также работники ук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услуг, являющихся необходимыми и обязательными для предоставления госу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дарственных и муниципальных услуг, информации, которая связана с правами и законными интересами заявителя или третьих лиц. В случаях, предусмотренных законодательством Российской Федерации, представление информации, доступ к которой ограничен федеральными </w:t>
      </w:r>
      <w:hyperlink r:id="rId135" w:tooltip="https://login.consultant.ru/link/?req=doc&amp;base=LAW&amp;n=9398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законами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в орган, предоставляющий государственную услугу, орган, предоставляющий муниципальную услугу, в под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эксперту, участвующим в предоставлении государственных и муниципальных услуг,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на основании межведомственных запросов, в многофункциональный центр либо в организацию, указанную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1.1 статьи 16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может осуществляться с согласия заявителя либо иного обладателя такой информации. Заявитель при обращении за предоставлением государственной или муниципальной услуги подтверж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дает факт получения указанного согласия в форме, предусмотренной законодательством Российской Федерации, в том числе путем представления документа, подтверждающего факт получения указанного согласия, на бумажном носителе или в форме электронного документа.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Федеральных законов от 28.07.2012 </w:t>
      </w:r>
      <w:hyperlink r:id="rId136" w:tooltip="https://login.consultant.ru/link/?req=doc&amp;base=LAW&amp;n=464270&amp;dst=10035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N 133-ФЗ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от 30.12.2020 </w:t>
      </w:r>
      <w:hyperlink r:id="rId137" w:tooltip="https://login.consultant.ru/link/?req=doc&amp;base=LAW&amp;n=494653&amp;dst=1000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N 509-ФЗ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20" w:name="Par192"/>
      <w:r/>
      <w:bookmarkEnd w:id="20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6. Если иное не предусмотрено нормативными правовыми актами, определяющими порядок предоставления государственных и муниципальных услуг, положения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пункта 2 части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 не распространяются на следующие документы, представляемые в форме документа на бумажном носителе или в форме электронного документа: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1) </w:t>
      </w:r>
      <w:hyperlink r:id="rId138" w:tooltip="https://login.consultant.ru/link/?req=doc&amp;base=LAW&amp;n=149244&amp;dst=10000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документы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удостоверяющие личность гражданина Российской Федерации, в том числе военнослужащих, а также </w:t>
      </w:r>
      <w:hyperlink r:id="rId139" w:tooltip="https://login.consultant.ru/link/?req=doc&amp;base=LAW&amp;n=149244&amp;dst=1000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документы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удостоверяющие личность иностранного гражданина, лица без гражданства, включая вид на жительство и удостоверение беженца;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2) документы воинского учета;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3)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3 в ред. Федерального </w:t>
      </w:r>
      <w:hyperlink r:id="rId140" w:tooltip="https://login.consultant.ru/link/?req=doc&amp;base=LAW&amp;n=286674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19.12.2016 N 433-ФЗ)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3.1)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3.1 введен Федеральным </w:t>
      </w:r>
      <w:hyperlink r:id="rId141" w:tooltip="https://login.consultant.ru/link/?req=doc&amp;base=LAW&amp;n=286674&amp;dst=1000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19.12.2016 N 433-ФЗ)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4) утратил силу. - Федеральный </w:t>
      </w:r>
      <w:hyperlink r:id="rId142" w:tooltip="https://login.consultant.ru/link/?req=doc&amp;base=LAW&amp;n=156566&amp;dst=10003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28.12.2013 N 387-ФЗ;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5) - 6) утратили силу. - Федеральный </w:t>
      </w:r>
      <w:hyperlink r:id="rId143" w:tooltip="https://login.consultant.ru/link/?req=doc&amp;base=LAW&amp;n=494653&amp;dst=10003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30.12.2020 N 509-ФЗ;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7) документы на транспортное средство и его составные части, в том числе документы, необходимые для осуществления государственной регистрации транспортных средств;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144" w:tooltip="https://login.consultant.ru/link/?req=doc&amp;base=LAW&amp;n=494653&amp;dst=10003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30.12.2020 N 509-ФЗ)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8) документы о трудовой деятельности, трудовом стаже (за периоды до 1 января 2020 года) гражданина, а также документы, оформленные по результатам расследования несчастного случая на производстве либо профессионального заболевания;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Федеральных законов от 03.12.2011 </w:t>
      </w:r>
      <w:hyperlink r:id="rId145" w:tooltip="https://login.consultant.ru/link/?req=doc&amp;base=LAW&amp;n=321547&amp;dst=10028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N 383-ФЗ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от 01.03.2020 </w:t>
      </w:r>
      <w:hyperlink r:id="rId146" w:tooltip="https://login.consultant.ru/link/?req=doc&amp;base=LAW&amp;n=451857&amp;dst=10010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N 35-ФЗ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от 31.07.2020 </w:t>
      </w:r>
      <w:hyperlink r:id="rId147" w:tooltip="https://login.consultant.ru/link/?req=doc&amp;base=LAW&amp;n=479111&amp;dst=10007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N 268-ФЗ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9) документы об образовании и (или) о квалификации, об ученых степенях и ученых званиях и документы, связанные с прохождением обучения, выданные на территории иностранного государства, и их нотариально удостоверенный перевод на русский язык;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9 в ред. Федерального </w:t>
      </w:r>
      <w:hyperlink r:id="rId148" w:tooltip="https://login.consultant.ru/link/?req=doc&amp;base=LAW&amp;n=286674&amp;dst=1000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19.12.2016 N 433-ФЗ)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9.1) документы об образовании и (или) о квалификации, об ученых степенях и ученых званиях, выдаваем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ые военными профессиональными образовательными организациями и военными образовательными организациями высшего образования, а также выданные в 1992 - 1995 годах организациями, осуществляющими образовательную деятельность на территории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9.1 введен Федеральным </w:t>
      </w:r>
      <w:hyperlink r:id="rId149" w:tooltip="https://login.consultant.ru/link/?req=doc&amp;base=LAW&amp;n=286674&amp;dst=1000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19.12.2016 N 433-ФЗ)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10) утратил силу. - Федеральный </w:t>
      </w:r>
      <w:hyperlink r:id="rId150" w:tooltip="https://login.consultant.ru/link/?req=doc&amp;base=LAW&amp;n=494653&amp;dst=10003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30.12.2020 N 509-ФЗ;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11) документы Архивного фонда Российской Федерации и другие архивные документы в соответствии с </w:t>
      </w:r>
      <w:hyperlink r:id="rId151" w:tooltip="https://login.consultant.ru/link/?req=doc&amp;base=LAW&amp;n=493187&amp;dst=10014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законодательством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об архивном деле в Российской Федерации, переданные на постоянное хранение в государственные или муниципальные архивы;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12) документы, выданные (оформленные) органами дознания, следствия либо судом в ходе производства по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уголовным делам, документы, выданные (оформленные) в ходе гражданского или административного судопроизводства либо судопроизводства в арбитражных судах, в том числе решения, приговоры, определения и постановления судов общей юрисдикции и арбитражных судов;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Федеральных законов от 28.07.2012 </w:t>
      </w:r>
      <w:hyperlink r:id="rId152" w:tooltip="https://login.consultant.ru/link/?req=doc&amp;base=LAW&amp;n=464270&amp;dst=10035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N 133-ФЗ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от 08.03.2015 </w:t>
      </w:r>
      <w:hyperlink r:id="rId153" w:tooltip="https://login.consultant.ru/link/?req=doc&amp;base=LAW&amp;n=404368&amp;dst=10017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N 23-ФЗ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13) учредительные документы юридического лица, за исключением представления таких документов для осуществления государственного кадастрового учета и (или) государственной регистрации прав на объекты недвижимости;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13 в ред. Федерального </w:t>
      </w:r>
      <w:hyperlink r:id="rId154" w:tooltip="https://login.consultant.ru/link/?req=doc&amp;base=LAW&amp;n=287488&amp;dst=1005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03.07.2016 N 361-ФЗ)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14) утратил силу с 1 января 2021 года. - Федеральный </w:t>
      </w:r>
      <w:hyperlink r:id="rId155" w:tooltip="https://login.consultant.ru/link/?req=doc&amp;base=LAW&amp;n=451857&amp;dst=10010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01.03.2020 N 35-ФЗ;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15)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156" w:tooltip="https://login.consultant.ru/link/?req=doc&amp;base=LAW&amp;n=287488&amp;dst=10051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03.07.2016 N 361-ФЗ)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16) утратил силу с 1 июля 2020 года. - Федеральный </w:t>
      </w:r>
      <w:hyperlink r:id="rId157" w:tooltip="https://login.consultant.ru/link/?req=doc&amp;base=LAW&amp;n=329288&amp;dst=10002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18.07.2019 N 184-ФЗ;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1132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11132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</w:p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Положения п. 17 ч. 6 ст. 7 (в редакции ФЗ от 28.07.2012 N 133-ФЗ) </w:t>
            </w:r>
            <w:hyperlink r:id="rId158" w:tooltip="https://login.consultant.ru/link/?req=doc&amp;base=LAW&amp;n=464270&amp;dst=10045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не применяются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 с 01.01.2014.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</w:p>
        </w:tc>
      </w:tr>
    </w:tbl>
    <w:p>
      <w:pPr>
        <w:pStyle w:val="757"/>
        <w:ind w:left="0" w:firstLine="540"/>
        <w:jc w:val="both"/>
        <w:spacing w:before="26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17) удостоверения и документы, подтверждающие право гражданина на получение социальной поддержки, а так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же документы, выданные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159" w:tooltip="https://login.consultant.ru/link/?req=doc&amp;base=LAW&amp;n=464270&amp;dst=10035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28.07.2012 N 133-ФЗ)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18) документы о государственных и ведомственных наградах, государственных премиях и знаках отличия;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19) первичные статистические данные, содержащиеся в формах федерального статистического наблюдения, предоставленных юридическими лицами или индивидуальными предпринимателями.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19 введен Федеральным </w:t>
      </w:r>
      <w:hyperlink r:id="rId160" w:tooltip="https://login.consultant.ru/link/?req=doc&amp;base=LAW&amp;n=321547&amp;dst=10028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03.12.2011 N 383-ФЗ)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6.1.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пункта 2 части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 в отношении документов,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6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Федерации, органами местного самоуправления на террито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рии субъекта Российской Федерации (муниципального образования), в случае, если такие документы находятся в распоряжении государственных органов соответствующего субъекта Российской Федерации, находящихся на территории того же субъекта Российской Федерации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(муниципального образования),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организаций, участвующих в предоставлении государственных или муниципальных услуг.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6.1 введена Федеральным </w:t>
      </w:r>
      <w:hyperlink r:id="rId161" w:tooltip="https://login.consultant.ru/link/?req=doc&amp;base=LAW&amp;n=464270&amp;dst=10035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28.07.2012 N 133-ФЗ)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7. В целях предоставления государственных или муниципальных услуг в электронной форме с использованием единого портала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6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статьи, если иное не предусмотрено законодательными актами при регламентации предоставления государственной или муниципальной услуги.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162" w:tooltip="https://login.consultant.ru/link/?req=doc&amp;base=LAW&amp;n=321547&amp;dst=10028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03.12.2011 N 383-ФЗ)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21" w:name="Par230"/>
      <w:r/>
      <w:bookmarkEnd w:id="21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8. Подача запросов, документов, информации, необходимых для получения государственных услуг, предоставляемых федеральными органами исполнительной власти, органами государственных внебюджетных фондов, а также получение результатов предостав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ления таких услуг осуществляется в любом предоставляющем такие услуги подразделении соответствующего федерального органа исполнительной власти, органа государственного внебюджетного фонда или многофункциональном центре при наличии соглашения, указанного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статье 15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стоящего Федерального закона, в пределах территории Российской Федерации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</w:r>
      <w:hyperlink r:id="rId163" w:tooltip="https://login.consultant.ru/link/?req=doc&amp;base=LAW&amp;n=430098&amp;dst=1000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Перечень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государственных услуг, предоставляемых в соответствии с настоящей частью, утверждается Правительством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8 введена Федеральным </w:t>
      </w:r>
      <w:hyperlink r:id="rId164" w:tooltip="https://login.consultant.ru/link/?req=doc&amp;base=LAW&amp;n=284126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05.12.2017 N 384-ФЗ)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8.1. Подача запросов, документов, информации, необходимых для получения государственных услуг, предоставляемых органами исполнительной власти субъектов Российской Федерации, а также получение результатов предоставления таких услуг осуществляется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в пределах территории субъекта Российской Федерации по выбору заявителя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лиц). Перечни государс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твенных услуг, предоставляемых органами исполнительной власти субъектов Российской Федерации в соответствии с настоящей частью, и порядок их предоставления утверждаются высшими исполнительными органами государственной власти субъектов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8.1 введена Федеральным </w:t>
      </w:r>
      <w:hyperlink r:id="rId165" w:tooltip="https://login.consultant.ru/link/?req=doc&amp;base=LAW&amp;n=494653&amp;dst=10003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30.12.2020 N 509-ФЗ)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9.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танавливаются соответственно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9 введена Федеральным </w:t>
      </w:r>
      <w:hyperlink r:id="rId166" w:tooltip="https://login.consultant.ru/link/?req=doc&amp;base=LAW&amp;n=286758&amp;dst=1000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29.12.2017 N 479-ФЗ)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22" w:name="Par236"/>
      <w:r/>
      <w:bookmarkEnd w:id="22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10. В целях пре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67" w:tooltip="https://login.consultant.ru/link/?req=doc&amp;base=LAW&amp;n=149244&amp;dst=10000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законодательством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168" w:tooltip="https://login.consultant.ru/link/?req=doc&amp;base=LAW&amp;n=482707&amp;dst=10018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статьями 9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</w:t>
      </w:r>
      <w:hyperlink r:id="rId169" w:tooltip="https://login.consultant.ru/link/?req=doc&amp;base=LAW&amp;n=482707&amp;dst=10020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10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и </w:t>
      </w:r>
      <w:hyperlink r:id="rId170" w:tooltip="https://login.consultant.ru/link/?req=doc&amp;base=LAW&amp;n=482707&amp;dst=10024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14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Федерального закона от 29 декабря 2022 года N 572-ФЗ "Об осуществлении идентификации и (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10 введена Федеральным </w:t>
      </w:r>
      <w:hyperlink r:id="rId171" w:tooltip="https://login.consultant.ru/link/?req=doc&amp;base=LAW&amp;n=436358&amp;dst=10020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29.12.2020 N 479-ФЗ; в ред. Федерального </w:t>
      </w:r>
      <w:hyperlink r:id="rId172" w:tooltip="https://login.consultant.ru/link/?req=doc&amp;base=LAW&amp;n=494801&amp;dst=10003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28.12.2024 N 521-ФЗ)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23" w:name="Par238"/>
      <w:r/>
      <w:bookmarkEnd w:id="23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11.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1) единой системы идентификации и аутентификации или иных государственных информационных систем, если такие государ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2) информационных технологий, предусмотренных </w:t>
      </w:r>
      <w:hyperlink r:id="rId173" w:tooltip="https://login.consultant.ru/link/?req=doc&amp;base=LAW&amp;n=482707&amp;dst=10018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статьями 9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</w:t>
      </w:r>
      <w:hyperlink r:id="rId174" w:tooltip="https://login.consultant.ru/link/?req=doc&amp;base=LAW&amp;n=482707&amp;dst=10020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10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и </w:t>
      </w:r>
      <w:hyperlink r:id="rId175" w:tooltip="https://login.consultant.ru/link/?req=doc&amp;base=LAW&amp;n=482707&amp;dst=10024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14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Федерального закона от 29 декабря 2022 года N 572-ФЗ "Об осуществлении идентификации и (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2 в ред. Федерального </w:t>
      </w:r>
      <w:hyperlink r:id="rId176" w:tooltip="https://login.consultant.ru/link/?req=doc&amp;base=LAW&amp;n=494801&amp;dst=10003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28.12.2024 N 521-ФЗ)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11 введена Федеральным </w:t>
      </w:r>
      <w:hyperlink r:id="rId177" w:tooltip="https://login.consultant.ru/link/?req=doc&amp;base=LAW&amp;n=436358&amp;dst=10020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29.12.2020 N 479-ФЗ)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  <w:outlineLvl w:val="1"/>
      </w:pPr>
      <w:r/>
      <w:bookmarkStart w:id="24" w:name="Par244"/>
      <w:r/>
      <w:bookmarkEnd w:id="24"/>
      <w:r>
        <w:rPr>
          <w:rFonts w:ascii="Arial" w:hAnsi="Arial" w:eastAsia="Arial" w:cs="Arial"/>
          <w:b/>
          <w:i w:val="0"/>
          <w:strike w:val="0"/>
          <w:sz w:val="20"/>
        </w:rPr>
        <w:t xml:space="preserve">Статья 7.1. Требования к межведомственному информационному взаимодействию при предоставлении государственных и муниципальных услуг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(введена Федеральным </w:t>
      </w:r>
      <w:hyperlink r:id="rId178" w:tooltip="https://login.consultant.ru/link/?req=doc&amp;base=LAW&amp;n=479091&amp;dst=10073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01.07.2011 N 169-ФЗ)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 Предоставление документов и информации,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пункте 2 части 1 статьи 7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а также предоставление документов и информации в случае, предусмотренном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4 статьи 19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межведомственному запросу органа, предоставляющего государственную услугу, органа, предоставляющего муниципальную услугу, подведомственной государственному органу или органу местного самоуправления организации, участвующей в предоставлении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 государственных и муниципальных услуг, либо многофункционального центра.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Федеральных законов от 03.12.2011 </w:t>
      </w:r>
      <w:hyperlink r:id="rId179" w:tooltip="https://login.consultant.ru/link/?req=doc&amp;base=LAW&amp;n=321547&amp;dst=10028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N 383-ФЗ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от 28.07.2012 </w:t>
      </w:r>
      <w:hyperlink r:id="rId180" w:tooltip="https://login.consultant.ru/link/?req=doc&amp;base=LAW&amp;n=464270&amp;dst=10035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N 133-ФЗ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1.1.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1.1 введена Федеральным </w:t>
      </w:r>
      <w:hyperlink r:id="rId181" w:tooltip="https://login.consultant.ru/link/?req=doc&amp;base=LAW&amp;n=207975&amp;dst=10016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03.07.2016 N 360-ФЗ)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2. Направление межведомственного запроса и представление документов и информации, указанных в </w:t>
      </w:r>
      <w:hyperlink r:id="rId182" w:tooltip="https://login.consultant.ru/link/?req=doc&amp;base=LAW&amp;n=116783&amp;dst=3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пункте 2 части 1 статьи 7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допускаются только в целях, связанных с предоставлением государственн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ых или муниципальных услуг и (или) ведением базовых государственных информационных ресурсов в целях предоставления государственных или муниципальных услуг. Требования к порядку формирования, актуализации и использования базовых государственных информационн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ых ресурсов определяются Правительством Российской Федерации. Указанные требования должны содержать перечень мер, направленных на обеспечение соблюдения прав субъектов персональных данных, а также предусматривать меры по защите информации в соответствии с </w:t>
      </w:r>
      <w:hyperlink r:id="rId183" w:tooltip="https://login.consultant.ru/link/?req=doc&amp;base=LAW&amp;n=483355&amp;dst=10014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законодательством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Российской Федерации. Сведения о базовых государственных информационных ресурсах и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 порядке доступа к сведениям базовых государственных информационных ресурсов включаются в реестр базовых государственных информационных ресурсов, порядок формирования, актуализации и использования которого определяется Правительством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2 в ред. Федерального </w:t>
      </w:r>
      <w:hyperlink r:id="rId184" w:tooltip="https://login.consultant.ru/link/?req=doc&amp;base=LAW&amp;n=464270&amp;dst=10036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28.07.2012 N 133-ФЗ)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3. Предоставление налоговыми органами документов и сведений, составляющих налоговую тайну, или документов и сведений, доступ к которым ограничен законодательными </w:t>
      </w:r>
      <w:hyperlink r:id="rId185" w:tooltip="https://login.consultant.ru/link/?req=doc&amp;base=LAW&amp;n=9398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актами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Российской Федерации, органам, предоста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вляющим государственные услуги, органам, предоставляющим муниципальные услуги, и подведомственным государственным органам или органам местного самоуправления организациям, участвующим в предоставлении государственных и муниципальных услуг,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либо многофункциональными центрами, а также предоставление органами, предоставляющими государственные услуги, органами, предоставляющими муниципальны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е услуги, иными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участвующими в предоставлении государственных и муниципальных услуг,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по межведомственному запросу налогового органа сведений, доступ к которым ограничен законодательными актами Российской Федерации, в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целях предоставления государственной или муниципальной услуги и (или) ведения базовых государственных информационных ресурсов не является разглашением налоговой тайны или информации, доступ к которой ограничен законодательными актами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186" w:tooltip="https://login.consultant.ru/link/?req=doc&amp;base=LAW&amp;n=321547&amp;dst=10028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03.12.2011 N 383-ФЗ)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4. В целях настоящего Федерального закона направление межведомственных запросов органами, предоставляющими государственные услуги, органами, предоставляющими муниципальны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е услуги, иными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участвующими в предоставлении государственных и муниципальных услуг,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тоящего Федерального закона, многофункциональными центрами о представлении документов и информации для осуществления деятельности, не связанной с предоставлением государственных или муниципальных услуг или ведением базовых государственных информационных ре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сурсов в целях предоставления государственных или муниципальных услуг, не допускается, а должностные лица и (или) работники, направившие необоснованные межведомственные запросы, несут ответственность в соответствии с законодательством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Федеральных законов от 03.12.2011 </w:t>
      </w:r>
      <w:hyperlink r:id="rId187" w:tooltip="https://login.consultant.ru/link/?req=doc&amp;base=LAW&amp;n=321547&amp;dst=10029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N 383-ФЗ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от 29.12.2017 </w:t>
      </w:r>
      <w:hyperlink r:id="rId188" w:tooltip="https://login.consultant.ru/link/?req=doc&amp;base=LAW&amp;n=286758&amp;dst=10001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N 479-ФЗ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5. Межведомственное информационное взаимодействие в целях представления и получения документов и информации,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пункте 2 части 1 статьи 7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</w:t>
      </w:r>
      <w:hyperlink r:id="rId189" w:tooltip="https://login.consultant.ru/link/?req=doc&amp;base=LAW&amp;n=491831&amp;dst=10001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положением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 единой системе межведомственного электронного взаимодействия, утвержденным Правительством Российской Федерации, и принятыми в соотве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взаимодействия. Порядок представления и получения документов и информации,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пункте 2 части 1 статьи 7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может определяться нормативным правовым актом субъекта Российской Федерации, органа местного самоуправления с учетом указанного положения.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6. Непредставление (несвоевременное представление) органом или организацией по межведомственному запросу документов и информации,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пункте 2 части 1 статьи 7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в орган, указанный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абзаце первом части 1 статьи 7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не может являться основанием для отказа в предостав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лении заявителю государственной или муниципальной услуги. Должностное лицо и (или) работник, не представившие (несвоевременно представившие) запрошенные и находящиеся в распоряжении соответствующих органа либо организации документ или информацию, подлежат </w:t>
      </w:r>
      <w:hyperlink r:id="rId190" w:tooltip="https://login.consultant.ru/link/?req=doc&amp;base=LAW&amp;n=483238&amp;dst=332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административной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дисциплинарной или иной ответственности в соответствии с законодательством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191" w:tooltip="https://login.consultant.ru/link/?req=doc&amp;base=LAW&amp;n=286758&amp;dst=10002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29.12.2017 N 479-ФЗ)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7. </w:t>
      </w:r>
      <w:hyperlink r:id="rId192" w:tooltip="https://login.consultant.ru/link/?req=doc&amp;base=LAW&amp;n=456865&amp;dst=1000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Перечень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сведений, находящихся в распоряжении государственных органов субъектов Российской Федерации,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органов местного самоуправления,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организаций, участвующих в предоставлении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 государственных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или муниципальных услуг,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Российской Федерации, утверждается Правительством Российской Федерации. Указанные в таком перечне сведения подлежат обязательному предоставлению федеральному органу исполнительной власти, органу государственного внебюджетного фонда Российской Федерации или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многофункциональному центру по межведомственному запросу. Федеральные органы исполнительной власти, уполномоченные на установление требований к формату предоставления сведений, указанных в настоящей части, определяются Правительством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7 введена Федеральным </w:t>
      </w:r>
      <w:hyperlink r:id="rId193" w:tooltip="https://login.consultant.ru/link/?req=doc&amp;base=LAW&amp;n=321547&amp;dst=10029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03.12.2011 N 383-ФЗ)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8. </w:t>
      </w:r>
      <w:hyperlink r:id="rId194" w:tooltip="https://login.consultant.ru/link/?req=doc&amp;base=LAW&amp;n=313117&amp;dst=1000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Перечень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сведений, находящихся в распоряжении государственных органов субъекта Российской Федерации,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органов местного самоуправления,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организаций, участвующих в предоставлении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 государственных или муниципальных услуг, и необходимых для предоставления государственных услуг исполнительными органами государственной власти другого субъекта Российской Федерации, территориальными государственными внеб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юджетными фондами и муниципальных услуг органами, предоставляющими муниципальные услуги, на территории другого субъекта Российской Федерации, определяется правовыми актами высшего исполнительного органа государственной власти субъекта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8 введена Федеральным </w:t>
      </w:r>
      <w:hyperlink r:id="rId195" w:tooltip="https://login.consultant.ru/link/?req=doc&amp;base=LAW&amp;n=321547&amp;dst=10029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03.12.2011 N 383-ФЗ)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9. Правительством Российской Федерации утверждаются </w:t>
      </w:r>
      <w:hyperlink r:id="rId196" w:tooltip="https://login.consultant.ru/link/?req=doc&amp;base=LAW&amp;n=491814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правила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межведомственно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го информационного взаимодействия,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9 введена Федеральным </w:t>
      </w:r>
      <w:hyperlink r:id="rId197" w:tooltip="https://login.consultant.ru/link/?req=doc&amp;base=LAW&amp;n=494653&amp;dst=10004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30.12.2020 N 509-ФЗ)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  <w:outlineLvl w:val="1"/>
      </w:pPr>
      <w:r/>
      <w:bookmarkStart w:id="25" w:name="Par268"/>
      <w:r/>
      <w:bookmarkEnd w:id="25"/>
      <w:r>
        <w:rPr>
          <w:rFonts w:ascii="Arial" w:hAnsi="Arial" w:eastAsia="Arial" w:cs="Arial"/>
          <w:b/>
          <w:i w:val="0"/>
          <w:strike w:val="0"/>
          <w:sz w:val="20"/>
        </w:rPr>
        <w:t xml:space="preserve">Статья 7.2. Межведомственный запрос о представлении документов и информации, необходимых для предоставления государственных и муниципальных услуг, в рамках межведомственного информационного взаимодействия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(введена Федеральным </w:t>
      </w:r>
      <w:hyperlink r:id="rId198" w:tooltip="https://login.consultant.ru/link/?req=doc&amp;base=LAW&amp;n=479091&amp;dst=10074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01.07.2011 N 169-ФЗ)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 Межведомственный запрос о представлении документов и (или) информации,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пункте 2 части 1 статьи 7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для предоставления государственной или муниципальной услуги с использованием межведомственного информационного взаимодействия должен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199" w:tooltip="https://login.consultant.ru/link/?req=doc&amp;base=LAW&amp;n=321413&amp;dst=10015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01.04.2019 N 48-ФЗ)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26" w:name="Par274"/>
      <w:r/>
      <w:bookmarkEnd w:id="26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1) наименование органа или организации, направляющих межведомственный запрос;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2) наименование органа или организации, в адрес которых направляется межведомственный запрос;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3) наи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4) 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или муниципальной услуги, и указание на реквизиты данного нормативного правового акта;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5) сведения, необходимые для представления документа и (или) информации, установленные административн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6) контактная информация для направления ответа на межведомственный запрос;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7) дата направления межведомственного запроса;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7 в ред. Федерального </w:t>
      </w:r>
      <w:hyperlink r:id="rId200" w:tooltip="https://login.consultant.ru/link/?req=doc&amp;base=LAW&amp;n=321547&amp;dst=10029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03.12.2011 N 383-ФЗ)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27" w:name="Par283"/>
      <w:r/>
      <w:bookmarkEnd w:id="27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9) информация о факте получения согласия, предусмотренного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5 статьи 7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 (при направлении межведомственного запроса в случае, предусмотренном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5 статьи 7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закона).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9 введен Федеральным </w:t>
      </w:r>
      <w:hyperlink r:id="rId201" w:tooltip="https://login.consultant.ru/link/?req=doc&amp;base=LAW&amp;n=464270&amp;dst=10036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28.07.2012 N 133-ФЗ)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2. Требования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пунктов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9 части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 не распространяются на межведомственные запросы о предс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Федеральных законов от 03.12.2011 </w:t>
      </w:r>
      <w:hyperlink r:id="rId202" w:tooltip="https://login.consultant.ru/link/?req=doc&amp;base=LAW&amp;n=321547&amp;dst=10029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N 383-ФЗ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от 28.07.2012 </w:t>
      </w:r>
      <w:hyperlink r:id="rId203" w:tooltip="https://login.consultant.ru/link/?req=doc&amp;base=LAW&amp;n=464270&amp;dst=10036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N 133-ФЗ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3. Срок подготовки и направления ответа на межведомственный запрос о представлении документов и информации,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пункте 2 части 1 статьи 7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(два рабочих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дня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информацию, если иные сроки подго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3 введена Федеральным </w:t>
      </w:r>
      <w:hyperlink r:id="rId204" w:tooltip="https://login.consultant.ru/link/?req=doc&amp;base=LAW&amp;n=321547&amp;dst=10029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03.12.2011 N 383-ФЗ; в ред. Федерального </w:t>
      </w:r>
      <w:hyperlink r:id="rId205" w:tooltip="https://login.consultant.ru/link/?req=doc&amp;base=LAW&amp;n=287488&amp;dst=10051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03.07.2016 N 361-ФЗ)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4. Документы и информация, которые указаны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пункте 2 части 1 статьи 7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 и для подготовки которых не требуется совершение дополнительных действий, представляются на основании межведомственного запроса в электронной форме в момент обращения.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4 введена Федеральным </w:t>
      </w:r>
      <w:hyperlink r:id="rId206" w:tooltip="https://login.consultant.ru/link/?req=doc&amp;base=LAW&amp;n=494653&amp;dst=10004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30.12.2020 N 509-ФЗ)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Статья 7.3. Организация предоставления государственных и муниципальных услуг в упреждающем (проактивном) режиме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(введена Федеральным </w:t>
      </w:r>
      <w:hyperlink r:id="rId207" w:tooltip="https://login.consultant.ru/link/?req=doc&amp;base=LAW&amp;n=494653&amp;dst=10004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30.12.2020 N 509-ФЗ)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28" w:name="Par296"/>
      <w:r/>
      <w:bookmarkEnd w:id="28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 При наступлении событий, являющихся основанием для предоставления государственных или муниципальных услуг, орган, предоставляющий государственную услугу, орган, предоставляющий муниципальную услугу, вправе: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1) проводить мероприятия, направленные на подготовку результатов предоставления государственных и муни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2) при условии наличия запроса заявителя о предоставлении государст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2. Случаи и порядок предоставления государственных и муниципальных услуг в упреждающем (проактивном) режиме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 устанавливаются административным регламентом.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Статья 7.4. Реестровая модель учета результатов предоставления государственных и муниципальных услуг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(введена Федеральным </w:t>
      </w:r>
      <w:hyperlink r:id="rId208" w:tooltip="https://login.consultant.ru/link/?req=doc&amp;base=LAW&amp;n=494653&amp;dst=10005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30.12.2020 N 509-ФЗ)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29" w:name="Par305"/>
      <w:r/>
      <w:bookmarkEnd w:id="29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 Результаты предоставления государственных и муниципальных услуг учитываются и подтверждаются путем внесения органами, предоставляющими указанные услуги, в государственные и муниципальные информационные системы сведений в электронной форме.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30" w:name="Par306"/>
      <w:r/>
      <w:bookmarkEnd w:id="30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2. Результат предоставления государственной или муниципальной услуги не оформляется в форме документа на бумажном носителе, если иное не установлено нормативными правовыми актами, регулирующими порядок предоставления такой услуги.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3. Требования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частей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2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 не распространяются на государственные и муниципальные услуги, результатом предоставления которых не являются возникновение, изменение, прекращение прав и обязанностей заявителя и иных лиц.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4. Государственные и муниципальные услуги, результатом предоставления которых является предоставление заявителям - физическим лицам содержащихся в государственных и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муниципальных информационных ресурсах сведений о них самих, их несовершеннолетних детях (опекаемых лицах), принадлежащем им и указанным лицам имуществе, предоставляются в электронной форме без взимания платы, если иное не установлено федеральными законами.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5. При формировании и ведении государственных и муниципальных информационных систем,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атьи, обеспечиваются достоверность и актуальность информации, содержащейся в данных информационных ресурсах, доступ к указанной информации в случаях и порядке, которые предусмотрены законодательством Российской Федерации, защита указанной информации от неп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равомерных доступа, уничтожения, модифицирования, блокирования, копирования, предоставления, распространения и иных неправомерных действий, резервирование информации, обеспечивающее возможность ее восстановления, а также учет и фиксация вносимых изменений.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Статья 8. Требования к взиманию с заявителя платы за предоставление государственных и муниципальных услуг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 Государственные и муниципальные услуги предоставляются заявителям на бесплатной основе, за исключением случаев,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частями 2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3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31" w:name="Par314"/>
      <w:r/>
      <w:bookmarkEnd w:id="31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2. Государственная пошлина взимается за предоставление государственных и муниципальных услуг в случаях, порядке и размерах, установленных </w:t>
      </w:r>
      <w:hyperlink r:id="rId209" w:tooltip="https://login.consultant.ru/link/?req=doc&amp;base=LAW&amp;n=494979&amp;dst=75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законодательством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Российской Федерации о налогах и сборах.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32" w:name="Par315"/>
      <w:r/>
      <w:bookmarkEnd w:id="32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3.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ными правовыми актами субъектов Российской Федерации, муниципальными правовыми актами, государственные и муниципальные услуги оказываются за счет средств заявителя впредь до признания утратившими силу положений федеральных законов, принимаемых в соответств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ии с ними иных нормативных правовых актов Российской Федерации, нормативных правовых актов субъектов Российской Федерации, муниципальных правовых актов, в соответствии с которыми государственные и муниципальные услуги оказываются за счет средств заявителя.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4. В случае внесения изменений в выданный по результатам предо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ставления государственной или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4 введена Федеральным </w:t>
      </w:r>
      <w:hyperlink r:id="rId210" w:tooltip="https://login.consultant.ru/link/?req=doc&amp;base=LAW&amp;n=286758&amp;dst=10002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29.12.2017 N 479-ФЗ)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Статья 9. Требования к оказанию услуг, которые являются необходимыми и обязательными для предоставления государственных и муниципальных услуг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211" w:tooltip="https://login.consultant.ru/link/?req=doc&amp;base=LAW&amp;n=479091&amp;dst=10075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01.07.2011 N 169-ФЗ)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33" w:name="Par322"/>
      <w:r/>
      <w:bookmarkEnd w:id="33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 Перечень услуг, которые явл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 государственных и муниципальных услуг, утверждается: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212" w:tooltip="https://login.consultant.ru/link/?req=doc&amp;base=LAW&amp;n=494653&amp;dst=10005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30.12.2020 N 509-ФЗ)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34" w:name="Par324"/>
      <w:r/>
      <w:bookmarkEnd w:id="34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1) </w:t>
      </w:r>
      <w:hyperlink r:id="rId213" w:tooltip="https://login.consultant.ru/link/?req=doc&amp;base=LAW&amp;n=496873&amp;dst=10003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Правительства Российской Федерации - в отношении услуг, оказываемых в целях предоставления федеральными органами исполнительной власти государственных услуг;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35" w:name="Par325"/>
      <w:r/>
      <w:bookmarkEnd w:id="35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2) нормативным правовым актом субъекта Российской Федерации - в отношении услуг, оказываемых в целях предоставления исполнительными органами государственной власти субъекта Российской Федерации государственных услуг;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36" w:name="Par326"/>
      <w:r/>
      <w:bookmarkEnd w:id="36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3) нормативным правовым актом представительного органа местного самоуправления - в отношении услуг, оказываемых в целях предоставления органами местного самоуправления муниципальных услуг.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2. В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актами, услуги,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статьи, оказываются за счет средств заявителя.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3. Размер платы за оказание услуг, которые являются необхо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димыми и обязательными для предоставления федеральными органами исполнительной власти государственных услуг, устанавливается Правительством Российской Федерации, если это предусмотрено федеральным законом, или федеральными органами исполнительной власти в </w:t>
      </w:r>
      <w:hyperlink r:id="rId214" w:tooltip="https://login.consultant.ru/link/?req=doc&amp;base=LAW&amp;n=496873&amp;dst=10001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порядке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установленном Правит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ельством Российской Федерации. Порядок определения размера платы за оказание услуг,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услуг, предо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ставления органами местного самоуправления муниципальных услуг, устанавливается нормативным правовым актом соответственно высшего исполнительного органа государственной власти субъекта Российской Федерации, представительного органа местного самоуправления.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215" w:tooltip="https://login.consultant.ru/link/?req=doc&amp;base=LAW&amp;n=440510&amp;dst=10010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23.06.2014 N 160-ФЗ)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4. Перечни услуг, которые являются необходимыми и обязательными дл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я предоставления государственных и муниципальных услуг, размещаются на официальных сайтах органов, предоставляющих государственные услуги, и органов, предоставляющих муниципальные услуги, на сайтах организаций, участвующих в предоставлении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 государственных и муниципальных услуг, а также в информационно-телекоммуникационной сети "Интернет" на едином портале государственных и муниципальных услуг.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216" w:tooltip="https://login.consultant.ru/link/?req=doc&amp;base=LAW&amp;n=495098&amp;dst=10039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11.07.2011 N 200-ФЗ)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5. При предоставлении государственных и муниципальных услуг запрещается требовать от заявителя обращения за оказанием услуг, не включенных в перечни услуг,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статьи, а также предоставления документов, выдаваемых по результатам оказания таких услуг.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Статья 10. Требования к организации предоставления государственных и муниципальных услуг в электронной форме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hyperlink r:id="rId217" w:tooltip="https://login.consultant.ru/link/?req=doc&amp;base=LAW&amp;n=464270&amp;dst=10036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. При предоставлении государственных и муниципальных услуг в электронной форме могут осуществляться: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218" w:tooltip="https://login.consultant.ru/link/?req=doc&amp;base=LAW&amp;n=494653&amp;dst=10006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30.12.2020 N 509-ФЗ)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1) предоставление в установленном порядке информации заявителям и обеспечение доступа заявителей к сведениям о государственных и муниципальных услугах;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2) подача зап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роса о предоставлении государственной или муниципальной услуги 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пунктом 7.2 части 1 статьи 16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и прием таких запроса о предоставлении государственной или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муниципальной услуги и документов органом, предоставляющим государственную услугу, органом, предоставляющим муниципальную услугу, либо подведомственной государственному органу или органу местного самоуправления организацией, участвующей в предоставлении го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сударственной или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Федеральных законов от 03.12.2011 </w:t>
      </w:r>
      <w:hyperlink r:id="rId219" w:tooltip="https://login.consultant.ru/link/?req=doc&amp;base=LAW&amp;n=321547&amp;dst=10030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N 383-ФЗ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от 29.12.2017 </w:t>
      </w:r>
      <w:hyperlink r:id="rId220" w:tooltip="https://login.consultant.ru/link/?req=doc&amp;base=LAW&amp;n=286758&amp;dst=10002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N 479-ФЗ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от 30.12.2020 </w:t>
      </w:r>
      <w:hyperlink r:id="rId221" w:tooltip="https://login.consultant.ru/link/?req=doc&amp;base=LAW&amp;n=494653&amp;dst=10006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N 509-ФЗ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3) получение заявителем сведений о ходе выполнения запроса о предоставлении государственной или муниципальной услуги;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 государственных и муниципальных услуг;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5) получение заявителем результата предоставления государственной или муниципальной услуги, если иное не установлено федеральным законом;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6) иные действия, необходимые для предоставления государственной или муниципальной услуги.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37" w:name="Par345"/>
      <w:r/>
      <w:bookmarkEnd w:id="37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2. Правительство Российской Федерации вправе определить </w:t>
      </w:r>
      <w:hyperlink r:id="rId222" w:tooltip="https://login.consultant.ru/link/?req=doc&amp;base=LAW&amp;n=445069&amp;dst=1000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требования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к предоставлению в электронной форме государственных и муниципальных услуг, а также услуг,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3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(включая требования к автоматизированной проверке информации, содержащейся в заявлениях и иных документах, предоставляемых в форме электронных документов, необходимых для предоставления государственных и муниципальных услуг, в том числе услуг,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3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статьи, и требования к форматам таких заявлений и иных документов), и установить порядок определения требований к форматам таких заявлений и иных документов.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2 введена Федеральным </w:t>
      </w:r>
      <w:hyperlink r:id="rId223" w:tooltip="https://login.consultant.ru/link/?req=doc&amp;base=LAW&amp;n=464270&amp;dst=10036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28.07.2012 N 133-ФЗ; в ред. Федеральных законов от 18.04.2018 </w:t>
      </w:r>
      <w:hyperlink r:id="rId224" w:tooltip="https://login.consultant.ru/link/?req=doc&amp;base=LAW&amp;n=296068&amp;dst=1000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N 78-ФЗ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от 30.12.2020 </w:t>
      </w:r>
      <w:hyperlink r:id="rId225" w:tooltip="https://login.consultant.ru/link/?req=doc&amp;base=LAW&amp;n=494653&amp;dst=10006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N 509-ФЗ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38" w:name="Par347"/>
      <w:r/>
      <w:bookmarkEnd w:id="38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3. Высший исполнительный орган государств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енной власти субъекта Российской Федерации вправе установить требования к форматам заявлений и иных документов, предоставляемых в форме электронных документов, необходимых для предоставления государственных услуг, предоставляемых исполнительными органами г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осударственной власти субъекта Российской Федерации, муниципальных услуг, предоставляемых органами местного самоуправления на территории соответствующего субъекта Российской Федерации, а также государственных услуг, предоставляемых органами местного самоуп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равления на территории соответствующего субъекта Российской Федерации при осуществлении отдельных государственных полномочий, переданных федеральными законами и законами субъектов Российской Федерации, если такие требования не установлены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2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3 введена Федеральным </w:t>
      </w:r>
      <w:hyperlink r:id="rId226" w:tooltip="https://login.consultant.ru/link/?req=doc&amp;base=LAW&amp;n=296068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18.04.2018 N 78-ФЗ)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4. В случае, если требования к форматам зая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влений и иных документов, предоставляемых в форме электронных документов, необходимых для предоставления государственных и муниципальных услуг, установлены высшим исполнительным органом государственной власти субъекта Российской Федерации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3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 и впоследствии устанавливаются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2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статьи, применяются требования, установленные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2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4 введена Федеральным </w:t>
      </w:r>
      <w:hyperlink r:id="rId227" w:tooltip="https://login.consultant.ru/link/?req=doc&amp;base=LAW&amp;n=296068&amp;dst=1000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18.04.2018 N 78-ФЗ)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Статья 11. Реестры государственных услуг и реестры муниципальных услуг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 Государственные и муниципальные услуги подлежат включению соответственно в реестры государственных услуг и реестры муниципальных услуг.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39" w:name="Par355"/>
      <w:r/>
      <w:bookmarkEnd w:id="39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2. Федеральный реестр государственных услуг содержит сведения: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1) о государственных услугах, предоставляемых федеральными органами исполнительной власти, а также органами государственных внебюджетных фондов;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2) об услугах, которые являются необходимыми и обязательными для предоставления федеральными органами исполнительной власти, а также органами государственных внебюджетных фондов государственных услуг и включены в </w:t>
      </w:r>
      <w:hyperlink r:id="rId228" w:tooltip="https://login.consultant.ru/link/?req=doc&amp;base=LAW&amp;n=496873&amp;dst=10003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перечень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утвержденный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пунктом 1 части 1 статьи 9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3) об услугах,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3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 и оказываемых федеральными государственными учреждениями и иными организациями, в которых размещается государственное задание (заказ), выполняемое (выполняемый) за счет средств федерального бюджета;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4) иные сведения в соответствии с перечнем, установленным Правительством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3. Формирование и ведение федерального реестра государственных услуг осуществляются в </w:t>
      </w:r>
      <w:hyperlink r:id="rId229" w:tooltip="https://login.consultant.ru/link/?req=doc&amp;base=LAW&amp;n=498004&amp;dst=10012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порядке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установленном Правительством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40" w:name="Par361"/>
      <w:r/>
      <w:bookmarkEnd w:id="40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4. Реестр государственных услуг субъекта Российской Федерации содержит сведения: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1) о государственных услугах, предоставляемых исполнительными органами государственной власти субъекта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2) об услугах,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перечень, утвержденный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пунктом 2 части 1 статьи 9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3) об услугах,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3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его Федерального закона и оказываемых государственными учреждениями субъекта Российской Федерации и иными организациями, в которых размещается государственное задание (заказ), выполняемое (выполняемый) за счет средств бюджета субъекта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4) иные сведения, состав которых устанавливается высшим исполнительным органом государственной власти субъекта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5. Формирование и ведение </w:t>
      </w:r>
      <w:hyperlink r:id="rId230" w:tooltip="https://login.consultant.ru/link/?req=doc&amp;base=LAW&amp;n=126952&amp;dst=10000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реестра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государственных услуг субъекта Российской Федерации осуществляются в порядке, установленном высшим исполнительным органом государственной власти субъекта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41" w:name="Par367"/>
      <w:r/>
      <w:bookmarkEnd w:id="41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6. Реестр муниципальных услуг содержит сведения: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1) о муниципальных услугах, предоставляемых органами местного самоуправления в соответствующем муниципальном образовании;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2) об услугах, которые являются необходимыми и обязательными для предоставления муниципальных услуг и включены в перечень, утвержденный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пунктом 3 части 1 статьи 9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3) об услугах,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3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 и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4) иные сведения, состав которых устанавливается местной администрацией.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7. Формирование и ведение реестра муниципальных услуг осуществляются в порядке, установленном местной администрацией.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  <w:outlineLvl w:val="0"/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Глава 2.1. ДОСУДЕБНОЕ (ВНЕСУДЕБНОЕ) ОБЖАЛОВАНИЕ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ЗАЯВИТЕЛЕМ РЕШЕНИЙ И ДЕЙСТВИЙ (БЕЗДЕЙСТВИЯ) ОРГАНА,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ПРЕДОСТАВЛЯЮЩЕГО ГОСУДАРСТВЕННУЮ УСЛУГУ, ОРГАНА,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ПРЕДОСТАВЛЯЮЩЕГО МУНИЦИПАЛЬНУЮ УСЛУГУ, ДОЛЖНОСТНОГО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ЛИЦА ОРГАНА, ПРЕДОСТАВЛЯЮЩЕГО ГОСУДАРСТВЕННУЮ УСЛУГУ,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ИЛИ ОРГАНА, ПРЕДОСТАВЛЯЮЩЕГО МУНИЦИПАЛЬНУЮ УСЛУГУ,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ЛИБО ГОСУДАРСТВЕННОГО ИЛИ МУНИЦИПАЛЬНОГО СЛУЖАЩЕГО,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МНОГОФУНКЦИОНАЛЬНОГО ЦЕНТРА, РАБОТНИКА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МНОГОФУНКЦИОНАЛЬНОГО ЦЕНТРА, А ТАКЖЕ ОРГАНИЗАЦИЙ,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ОСУЩЕСТВЛЯЮЩИХ ФУНКЦИИ ПО ПРЕДОСТАВЛЕНИЮ ГОСУДАРСТВЕННЫХ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ИЛИ МУНИЦИПАЛЬНЫХ УСЛУГ, ИЛИ ИХ РАБОТНИКОВ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7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231" w:tooltip="https://login.consultant.ru/link/?req=doc&amp;base=LAW&amp;n=286758&amp;dst=1000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29.12.2017 N 479-ФЗ)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(введена Федеральным </w:t>
      </w:r>
      <w:hyperlink r:id="rId232" w:tooltip="https://login.consultant.ru/link/?req=doc&amp;base=LAW&amp;n=321547&amp;dst=10030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03.12.2011 N 383-ФЗ)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  <w:outlineLvl w:val="1"/>
      </w:pPr>
      <w:r/>
      <w:bookmarkStart w:id="42" w:name="Par389"/>
      <w:r/>
      <w:bookmarkEnd w:id="42"/>
      <w:r>
        <w:rPr>
          <w:rFonts w:ascii="Arial" w:hAnsi="Arial" w:eastAsia="Arial" w:cs="Arial"/>
          <w:b/>
          <w:i w:val="0"/>
          <w:strike w:val="0"/>
          <w:sz w:val="20"/>
        </w:rPr>
        <w:t xml:space="preserve">Статья 11.1. Предмет досудебного </w:t>
      </w:r>
      <w:r>
        <w:rPr>
          <w:rFonts w:ascii="Arial" w:hAnsi="Arial" w:eastAsia="Arial" w:cs="Arial"/>
          <w:b/>
          <w:i w:val="0"/>
          <w:strike w:val="0"/>
          <w:sz w:val="20"/>
        </w:rPr>
        <w:t xml:space="preserve">(внесудебного) обжалования заявителем решений и действий (бездействия)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</w:t>
      </w:r>
      <w:r>
        <w:rPr>
          <w:rFonts w:ascii="Arial" w:hAnsi="Arial" w:eastAsia="Arial" w:cs="Arial"/>
          <w:b/>
          <w:i w:val="0"/>
          <w:strike w:val="0"/>
          <w:sz w:val="20"/>
        </w:rPr>
        <w:t xml:space="preserve">яющего муниципальную услугу, либо государственного или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настоящего Федерального закона, или их работников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233" w:tooltip="https://login.consultant.ru/link/?req=doc&amp;base=LAW&amp;n=286758&amp;dst=10002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29.12.2017 N 479-ФЗ)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Заявитель может обратиться с жалобой в том числе в следующих случаях: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1) нарушение срока регистрации запроса о предоставлении государственной или муниципальной услуги, запроса, указанного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статье 15.1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1 в ред. Федерального </w:t>
      </w:r>
      <w:hyperlink r:id="rId234" w:tooltip="https://login.consultant.ru/link/?req=doc&amp;base=LAW&amp;n=286758&amp;dst=10002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29.12.2017 N 479-ФЗ)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2) нарушение срока предоставления государственной или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1.3 статьи 16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2 в ред. Федерального </w:t>
      </w:r>
      <w:hyperlink r:id="rId235" w:tooltip="https://login.consultant.ru/link/?req=doc&amp;base=LAW&amp;n=286758&amp;dst=10002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29.12.2017 N 479-ФЗ)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3) требование у заявителя документов или информации либо осуществления действий, предста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236" w:tooltip="https://login.consultant.ru/link/?req=doc&amp;base=LAW&amp;n=302839&amp;dst=1000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19.07.2018 N 204-ФЗ)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4) отказ в приеме документов,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1.3 статьи 16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5 в ред. Федерального </w:t>
      </w:r>
      <w:hyperlink r:id="rId237" w:tooltip="https://login.consultant.ru/link/?req=doc&amp;base=LAW&amp;n=286758&amp;dst=10003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29.12.2017 N 479-ФЗ)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6) з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7) отказ органа, предоставляющего государственную услугу, органа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1.1 статьи 16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или их работников в исправлении допущенных ими опечаток и ошибок в выданных в результате предоставления го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сударственной или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1.3 статьи 16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7 в ред. Федерального </w:t>
      </w:r>
      <w:hyperlink r:id="rId238" w:tooltip="https://login.consultant.ru/link/?req=doc&amp;base=LAW&amp;n=286758&amp;dst=10003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29.12.2017 N 479-ФЗ)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8) нарушение срока или порядка выдачи документов по результатам предоставления государственной или муниципальной услуги;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8 введен Федеральным </w:t>
      </w:r>
      <w:hyperlink r:id="rId239" w:tooltip="https://login.consultant.ru/link/?req=doc&amp;base=LAW&amp;n=286758&amp;dst=10003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29.12.2017 N 479-ФЗ)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1.3 статьи 16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9 введен Федеральным </w:t>
      </w:r>
      <w:hyperlink r:id="rId240" w:tooltip="https://login.consultant.ru/link/?req=doc&amp;base=LAW&amp;n=286758&amp;dst=10003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29.12.2017 N 479-ФЗ)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10) требование у заявителя при предоставлении государственной или муниципальной услуги документов или информации, отсутствие и (или) недосто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пунктом 4 части 1 статьи 7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1.3 статьи 16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10 введен Федеральным </w:t>
      </w:r>
      <w:hyperlink r:id="rId241" w:tooltip="https://login.consultant.ru/link/?req=doc&amp;base=LAW&amp;n=302839&amp;dst=10001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19.07.2018 N 204-ФЗ)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Статья 11.2. Общие требования к порядку подачи и рассмотрения жалобы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43" w:name="Par414"/>
      <w:r/>
      <w:bookmarkEnd w:id="43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 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услугу, многофункциональный центр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1.1 статьи 16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закона. Жалобы на решения и действия (бездействие) руково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дителя органа, предоставляющего государственную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осударственную услугу, либо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1.1 статьи 16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подаются руководителям этих организаций.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1 в ред. Федерального </w:t>
      </w:r>
      <w:hyperlink r:id="rId242" w:tooltip="https://login.consultant.ru/link/?req=doc&amp;base=LAW&amp;n=286758&amp;dst=10004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29.12.2017 N 479-ФЗ)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2. Жалоба на решения и действия (бездействие) органа, предоставляющего гос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ударственную услугу, органа, предоставляющего муниципальную услугу, должностного лица органа, предоставляющего государственную услугу, либо органа, предоставляющего муниципальную услугу, государственного или муниципального служащего, руководителя органа, п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редоставляющего государственную услугу, либо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1.1 статьи 16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а также их работников может быть направлена по почте, с использованием информац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2 в ред. Федерального </w:t>
      </w:r>
      <w:hyperlink r:id="rId243" w:tooltip="https://login.consultant.ru/link/?req=doc&amp;base=LAW&amp;n=286758&amp;dst=10004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29.12.2017 N 479-ФЗ)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3. Порядок подачи и рассмотрения жалоб на решения и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действия (бездействие) федеральных органов исполнительной власти, государственных корпораций и их должностных лиц, федеральных государственных служащих, должностных лиц государственных внебюджетных фондов Российской Федерации, организаций,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1.1 статьи 16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и их работников, а также жалоб на решения и действия (бездействие) многофункционального центра, его работников </w:t>
      </w:r>
      <w:hyperlink r:id="rId244" w:tooltip="https://login.consultant.ru/link/?req=doc&amp;base=LAW&amp;n=300316&amp;dst=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устанавливается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Правительством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3 в ред. Федерального </w:t>
      </w:r>
      <w:hyperlink r:id="rId245" w:tooltip="https://login.consultant.ru/link/?req=doc&amp;base=LAW&amp;n=286758&amp;dst=10004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29.12.2017 N 479-ФЗ)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3.1.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государственные услуги, органов, предоставляющих муниц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служащих, для отношений, связанных с подачей и рассмотрением указанных жалоб, нормы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статьи 11.1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 и настоящей статьи не применяются.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3.1 введена Федеральным </w:t>
      </w:r>
      <w:hyperlink r:id="rId246" w:tooltip="https://login.consultant.ru/link/?req=doc&amp;base=LAW&amp;n=464270&amp;dst=10037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28.07.2012 N 133-ФЗ)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3.2. Жалоба на решения и (или) действия (бездействие) органов, предоставляющих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 при осуществлении в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47" w:tooltip="https://login.consultant.ru/link/?req=doc&amp;base=LAW&amp;n=389327&amp;dst=1018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2 статьи 6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</w:t>
      </w:r>
      <w:hyperlink r:id="rId248" w:tooltip="https://login.consultant.ru/link/?req=doc&amp;base=LAW&amp;n=488090&amp;dst=69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законодательством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Российской Федерации, в антимонопольный орган.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3.2 введена Федеральным </w:t>
      </w:r>
      <w:hyperlink r:id="rId249" w:tooltip="https://login.consultant.ru/link/?req=doc&amp;base=LAW&amp;n=186980&amp;dst=10009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13.07.2015 N 250-ФЗ)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4. Особенности подачи и рассмотрения жалоб на решения и действия (б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органов местного самоуправления и их должностных лиц, муници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250" w:tooltip="https://login.consultant.ru/link/?req=doc&amp;base=LAW&amp;n=286758&amp;dst=10004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29.12.2017 N 479-ФЗ)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5. Жалоба должна содержать: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1) наименование органа, предоставляющего государственную услугу, органа, предоставляющего муниципальную услугу, должност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служащего, многофункционального центра, его руководителя и (или) работника, организаций,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1.1 статьи 16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их руководителей и (или) работников, решения и действия (бездействие) которых обжалуются;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251" w:tooltip="https://login.consultant.ru/link/?req=doc&amp;base=LAW&amp;n=286758&amp;dst=10004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29.12.2017 N 479-ФЗ)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2) фамилию, имя, отчество (последнее - при наличии), сведения о месте жительства заявителя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3) сведения об обжалуемых решениях и действиях (бездействии) органа, предоставляющего государственную услугу, органа, предоставляющего муниципальную услугу, должностног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центра, организаций,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1.1 статьи 16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их работников;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252" w:tooltip="https://login.consultant.ru/link/?req=doc&amp;base=LAW&amp;n=286758&amp;dst=10004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29.12.2017 N 479-ФЗ)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4) доводы, на основании которых заявитель не согласен с решением и действием (бездействием) органа, предоставляющего государственную услугу, органа, предоставляющего муниципальную услугу, должностног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центра, организаций,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1.1 статьи 16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их работников. Заявителем могут быть представлены документы (при наличии), подтверждающие доводы заявителя, либо их копии.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253" w:tooltip="https://login.consultant.ru/link/?req=doc&amp;base=LAW&amp;n=286758&amp;dst=10005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29.12.2017 N 479-ФЗ)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6. Жалоба, поступившая в орган, предоставляющий государственную услугу,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1.1 статьи 16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либо вышестоящий орган (при его наличии), подлежи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т рассмотрению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многофункционального центра, организаций,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1.1 статьи 16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6 в ред. Федерального </w:t>
      </w:r>
      <w:hyperlink r:id="rId254" w:tooltip="https://login.consultant.ru/link/?req=doc&amp;base=LAW&amp;n=286758&amp;dst=10005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29.12.2017 N 479-ФЗ)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44" w:name="Par436"/>
      <w:r/>
      <w:bookmarkEnd w:id="44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7. По результатам рассмотрения жалобы принимается одно из следующих решений: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2) в удовлетворении жалобы отказывается.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7 в ред. Федерального </w:t>
      </w:r>
      <w:hyperlink r:id="rId255" w:tooltip="https://login.consultant.ru/link/?req=doc&amp;base=LAW&amp;n=286758&amp;dst=10005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29.12.2017 N 479-ФЗ)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45" w:name="Par440"/>
      <w:r/>
      <w:bookmarkEnd w:id="45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8. Не позднее дня, следующего за днем принятия решения, указанного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7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8.1. В случае признания жалобы подлежащей удовлетворению в ответе заявителю, указанном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8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1.1 статьи 16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в целях незамедлительного устранения выявленных нарушений пр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8.1 введена Федеральным </w:t>
      </w:r>
      <w:hyperlink r:id="rId256" w:tooltip="https://login.consultant.ru/link/?req=doc&amp;base=LAW&amp;n=302839&amp;dst=10002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19.07.2018 N 204-ФЗ)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8.2. В случае признания жалобы не подлежащей удовлетворению в ответе заявителю, указанном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8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8.2 введена Федеральным </w:t>
      </w:r>
      <w:hyperlink r:id="rId257" w:tooltip="https://login.consultant.ru/link/?req=doc&amp;base=LAW&amp;n=302839&amp;dst=1000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19.07.2018 N 204-ФЗ)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статьи, незамедлительно направляют имеющиеся материалы в органы прокуратуры.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258" w:tooltip="https://login.consultant.ru/link/?req=doc&amp;base=LAW&amp;n=286758&amp;dst=10005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29.12.2017 N 479-ФЗ)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10. Положения настоящего Федерального закона,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259" w:tooltip="https://login.consultant.ru/link/?req=doc&amp;base=LAW&amp;n=454103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 мая 2006 года N 59-ФЗ "О порядке рассмотрения обращений граждан Российской Федерации".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260" w:tooltip="https://login.consultant.ru/link/?req=doc&amp;base=LAW&amp;n=464270&amp;dst=10037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28.07.2012 N 133-ФЗ)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Статья 11.3. Информационная система досудебного (внесудебного) обжалования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В Российской Федерации создается федеральная информационная система дос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удебного (внесудебного) обжалования, которая является федеральной государственной информационной системой. Создание и функционирование федеральной информационной системы досудебного (внесудебного) обжалования регулируются федеральными законами и правовыми </w:t>
      </w:r>
      <w:hyperlink r:id="rId261" w:tooltip="https://login.consultant.ru/link/?req=doc&amp;base=LAW&amp;n=311791&amp;dst=10002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актами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Правительства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Статья 11.4. Особенности досудебного обжалования в отдельных сферах предоставления государственных услуг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(введена Федеральным </w:t>
      </w:r>
      <w:hyperlink r:id="rId262" w:tooltip="https://login.consultant.ru/link/?req=doc&amp;base=LAW&amp;n=465626&amp;dst=1000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25.12.2023 N 675-ФЗ)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46" w:name="Par458"/>
      <w:r/>
      <w:bookmarkEnd w:id="46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 Об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жалование принятых в ходе предоставления государственных услуг решений и осуществленных действий (бездействия) органов или их должностных лиц, предоставляющих государственные услуги по лицензированию отдельных видов деятельности, установленных Федеральным </w:t>
      </w:r>
      <w:hyperlink r:id="rId263" w:tooltip="https://login.consultant.ru/link/?req=doc&amp;base=LAW&amp;n=483241&amp;dst=46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4 мая 2011 года N 99-ФЗ "О лицензировании отдельных видов деятельности", осуществляется в соответствии с настоящей статьей. С 1 января 2028 года обжалование приняты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х в ходе предоставления государственных услуг решений и осуществленных действий (бездействия) органов или их должностных лиц, предоставляющих государственные услуги в рамках осуществляемых федеральными органами исполнительной власти иных видов разрешительн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ой деятельности, осуществляется в соответствии с настоящей статьей, за исключением случаев, предусмотренных иными федеральными законами. Для отдельных видов разрешительной деятельности Правительством Российской Федерации может быть установлен более ранний </w:t>
      </w:r>
      <w:hyperlink r:id="rId264" w:tooltip="https://login.consultant.ru/link/?req=doc&amp;base=LAW&amp;n=483908&amp;dst=1000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срок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2. Жалоба и ходатайство о восстановлении срока подачи жалобы подаются лицом в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электронном виде с использованием единого портала государственных и муниципальных услуг. В отношении государственных услуг, предоставляемых исполнительными органами государственной власти субъекта Российской Федерации, подача жалобы допускается с использов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анием регионального портала государственных и муниципальных услуг. Жалоба может быть подана с использованием иных государственных информационных систем, определенных Правительством Российской Федерации. Жалоба, содержащая сведения и документы, составляющие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государственную или иную охраняемую законом тайну, подается в орган, предоставляющий государственную услугу в сфере разрешительной деятельности (далее - разрешительный орган), без использования единого портала государственных и муниципальных услуг, регион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ального портала государственных и муниципальных услуг и иной государственной информационной системы в порядке, определяемом разрешительным органом, с учетом требований законодательства Российской Федерации о государственной и иной охраняемой законом тайне.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3. Жалоба может быть подана заявителем в течение тридцати календарных дней со дня, когда заявитель узнал или должен был узнать о нарушении своих прав.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4. При подаче жалобы в электронном виде она должна быть </w:t>
      </w:r>
      <w:hyperlink r:id="rId265" w:tooltip="https://login.consultant.ru/link/?req=doc&amp;base=LAW&amp;n=472344&amp;dst=10000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подписана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одним из видов подписей, установленных Правительством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5. Жалоба должна содержать: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1) наименование разрешительного органа, фамилию, имя, отчество (при наличии) должностного лица, решение и (или) действие (бездействие) которых обжалуются;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3) сведения об обжалуемых решении разрешительного органа и (или) действии (бездействии) его должностного лица, которые привели или могут привести к нарушению прав заявителя, подавшего жалобу;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4) основания и доводы, на основании которых заявитель не согласен с решением разрешительного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5) требования заявителя, подавшего жалобу.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6. К жалобе мо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7. Заявитель до принятия решения по жалобе может отозвать ее. При этом повторное направление жалобы по тем же основаниям не допускается.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8. Разрешительным органом может быть предусмотрено создание из числа его должностных лиц коллегиального органа (коллегиальных органов) для рассмотрения жалоб.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47" w:name="Par471"/>
      <w:r/>
      <w:bookmarkEnd w:id="47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9. Разрешительный орган при рассмотрении жалобы использует информационную систему (подсистему государственной информационной системы) досудебного обжалования, предусмотренную Федеральным </w:t>
      </w:r>
      <w:hyperlink r:id="rId266" w:tooltip="https://login.consultant.ru/link/?req=doc&amp;base=LAW&amp;n=495001&amp;dst=10116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31 июля 2020 года N 248-ФЗ "О государственном контроле (надзоре) и муниципальном контроле в Российской Федерации", за исключением случаев, если рассмотрение жалобы связано со сведениями и с документами, составляющими государственную ил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и иную охраняемую законом тайну. Правила ведения указанной информационной системы в части досудебного обжалования разрешительной деятельности, порядок рассмотрения жалобы, в том числе перечень решений, принимаемых разрешительным органом по результатам расс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мотрения жалобы, утверждаются Правительством Российской Федерации. Рассмотрение жалобы, связанной со сведениями и с документами, составляющими государственную или иную охраняемую законом тайну, осуществляется в порядке, определяемом разрешительным органом.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10. 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условии, что одновр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еменно с жалобой подано ходатайство о восстановлении пропущенного срока и должностное лицо разрешительного органа, рассматривающее жалобу, признает причину пропуска срока уважительной, а срок подачи ходатайства о восстановлении пропущенного срока разумным.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11. Жалоба подлежит рассмотрению разрешительным органом в срок, не превышающий пятнадцати рабочих дней со дня ее регистрации, если более короткий срок не установлен Правительством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12. Разрешительный орган вправе запросить у заявителя, подавшего жалобу, дополнительные информацию и документы, относящиеся к предмету жалобы. Заявитель вправе представить указанные информац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олучения их разрешительным органом, но не более чем на пять рабочих дней с момента направления запроса. Неполучение от заявителя дополнительных информации и документов, относящихся к предмету жалобы, не является основанием для отказа в рассмотрении жалобы.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13. Разрешительный орган принимает решение об отказе в рассмотрении жалобы, если: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1) жалоба подана после истечения срока подачи жалобы и не содержит ходатайство о восстановлении пропущенного срока на подачу жалобы;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2) в удовлетворении ходатайства о восстановлении пропущенного срока на подачу жалобы отказано;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48" w:name="Par478"/>
      <w:r/>
      <w:bookmarkEnd w:id="48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3) до принятия решения по жалобе от заявителя, ее подавшего, поступило заявление об отзыве жалобы;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4) имеется решение суда по вопросам, поставленным в жалобе;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5) заявитель, ранее подавший жалобу в уполномоченный орган, подал другую жалобу по тому же предмету и по тем же основаниям;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6) жалоба содержит нецензурные либо оскорбительные выражения, угрозы жизни, здоровью и имуществу должностных лиц разрешительного органа, а также членов их семей;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7) ранее получен отказ в рассмотрении жалобы по тому же предмету и по тем же основаниям, исключающий возможность повторного обращения данного заявителя с жалобой, и не приводятся новые доводы или обстоятельства;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49" w:name="Par483"/>
      <w:r/>
      <w:bookmarkEnd w:id="49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8) жалоба подана в ненадлежащий уполномоченный орган;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9) содержание жалобы не относится к принятому в ходе предоставления государственной услуги решению и осуществленным действиям (бездействию).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14. Решение об отказе в рассмотрении жалобы принимается разрешительным органом в течение пяти рабочих дней со дня получения жалобы, за исключением решения об отказе по основанию, предусмотренному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пунктом 3 части 13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статьи. Отказ в рассмотрении жалобы по основаниям, указанным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пунктах 3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8 части 13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статьи, не является результатом досудебного обжалования и не может служить основанием для судебного обжалования решений разрешительного органа, действий (бездействия) его должностных лиц.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15. Правилами ведения информационной системы (подсистемы государственной информационной системы) досудебного обжалования, указанными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9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статьи, может быть предусмотрено ее использование для обжалования решений и действий (бездействия) организаций, подведомственных государственным органам, и организаций, участвующих в предоставлении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 государственных услуг, а также обжалование решений и действий (бездействия) при предоставлении иных услуг, получение которых необходимо и обязательно для предоставления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 государственных услуг.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16. В отношении видов деятельности,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статьи, судебное обжалование соответствующих решений и действий (бездействия) возможно только после их досудебного обжалования в соответствии с настоящей статьей, за исключением случаев обжалования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в суд решений, действий (бездействия) гражданами, не осуществляющими предпринимательской деятельности, а также случаев, если иными федеральными законами установлен исключительно судебный порядок обжалования соответствующих решений и действий (бездействия).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1132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pStyle w:val="757"/>
              <w:ind w:left="0" w:firstLine="54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54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11132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</w:p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Об особенностях разработки и принятия административных регламентов в 2024 - 2025 г. см. </w:t>
            </w:r>
            <w:hyperlink r:id="rId267" w:tooltip="https://login.consultant.ru/link/?req=doc&amp;base=LAW&amp;n=459694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Постановление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 Правительства РФ от 14.10.2023 N 1706.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</w:p>
        </w:tc>
      </w:tr>
    </w:tbl>
    <w:p>
      <w:pPr>
        <w:pStyle w:val="759"/>
        <w:ind w:left="0" w:firstLine="0"/>
        <w:jc w:val="center"/>
        <w:spacing w:before="260" w:after="0" w:line="240" w:lineRule="auto"/>
        <w:rPr>
          <w:rFonts w:ascii="Arial" w:hAnsi="Arial" w:eastAsia="Arial" w:cs="Arial"/>
          <w:b/>
          <w:i w:val="0"/>
          <w:strike w:val="0"/>
          <w:sz w:val="20"/>
        </w:rPr>
        <w:outlineLvl w:val="0"/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Глава 3. АДМИНИСТРАТИВНЫЕ РЕГЛАМЕНТЫ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Статья 12. Требования к структуре административных регламентов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 Предоставление государственных и муниципальных услуг осуществляется в соответствии с административными регламентами.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2. Структура административного регламента должна содержать разделы, устанавливающие: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1) общие положения;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2) стандарт предоставления государственной или муниципальной услуги;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ости выполнения административных процедур в многофункциональных центрах. Указанный раздел может не включаться в структуру административного регламента в случаях, предусмотренных порядками разработки и утверждения административных регламентов, указанными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частях 13.1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15 статьи 13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Федеральных законов от 21.12.2013 </w:t>
      </w:r>
      <w:hyperlink r:id="rId268" w:tooltip="https://login.consultant.ru/link/?req=doc&amp;base=LAW&amp;n=421006&amp;dst=1000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N 359-ФЗ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от 30.12.2020 </w:t>
      </w:r>
      <w:hyperlink r:id="rId269" w:tooltip="https://login.consultant.ru/link/?req=doc&amp;base=LAW&amp;n=494653&amp;dst=10006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N 509-ФЗ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от 26.12.2024 </w:t>
      </w:r>
      <w:hyperlink r:id="rId270" w:tooltip="https://login.consultant.ru/link/?req=doc&amp;base=LAW&amp;n=494429&amp;dst=10007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N 494-ФЗ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4) - 5) утратили силу. - Федеральный </w:t>
      </w:r>
      <w:hyperlink r:id="rId271" w:tooltip="https://login.consultant.ru/link/?req=doc&amp;base=LAW&amp;n=494429&amp;dst=10007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26.12.2024 N 494-ФЗ;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6) иные положения, предусмотренные нормативным правовым актом Правительства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6 введен Федеральным </w:t>
      </w:r>
      <w:hyperlink r:id="rId272" w:tooltip="https://login.consultant.ru/link/?req=doc&amp;base=LAW&amp;n=494429&amp;dst=10007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26.12.2024 N 494-ФЗ)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3. Утратил силу. - Федеральный </w:t>
      </w:r>
      <w:hyperlink r:id="rId273" w:tooltip="https://login.consultant.ru/link/?req=doc&amp;base=LAW&amp;n=494429&amp;dst=10007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26.12.2024 N 494-ФЗ.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Статья 13. Общие требования к разработке проектов административных регламентов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 Разработку проекта административного регламента осуществляет орган, предоставляющий государственную услугу, или орган, предоставляющий муниципальную услугу.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274" w:tooltip="https://login.consultant.ru/link/?req=doc&amp;base=LAW&amp;n=494653&amp;dst=10006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30.12.2020 N 509-ФЗ)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50" w:name="Par510"/>
      <w:r/>
      <w:bookmarkEnd w:id="50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1.1. Разработка, согласование и экспертиза проектов админис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тративных регламентов федеральных органов исполнительной власти, государственных внебюджетных фондов осуществляются в федеральной государственной информационной системе, обеспечивающей ведение федерального реестра государственных услуг в электронной форме.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1.1 введена Федеральным </w:t>
      </w:r>
      <w:hyperlink r:id="rId275" w:tooltip="https://login.consultant.ru/link/?req=doc&amp;base=LAW&amp;n=494653&amp;dst=10007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30.12.2020 N 509-ФЗ)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1132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11132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</w:p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 2024, 2025 и 2026 г. разрабатывать проекты регламентов, указанных ниже, можно без использования перечисленных систем, в соответствии с особенностями, установленными высшими исполнительными органами субъектов РФ, местными администрациями (ФЗ от 26.12.2024 </w:t>
            </w:r>
            <w:hyperlink r:id="rId276" w:tooltip="https://login.consultant.ru/link/?req=doc&amp;base=LAW&amp;n=494429&amp;dst=100238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494-ФЗ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</w:p>
        </w:tc>
      </w:tr>
    </w:tbl>
    <w:p>
      <w:pPr>
        <w:pStyle w:val="757"/>
        <w:ind w:left="0" w:firstLine="540"/>
        <w:jc w:val="both"/>
        <w:spacing w:before="26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51" w:name="Par514"/>
      <w:r/>
      <w:bookmarkEnd w:id="51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1.2. Разработка и согласование проектов административных регламентов исполнительных органов государственной власти субъекта Российской Федерации, органов местного самоупра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вления осуществляются в государственной информационной системе и (или) муниципальной информационной системе, обеспечивающих соответственно ведение реестра государственных услуг субъекта Российской Федерации, реестра муниципальных услуг в электронной форме.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1.2 введена Федеральным </w:t>
      </w:r>
      <w:hyperlink r:id="rId277" w:tooltip="https://login.consultant.ru/link/?req=doc&amp;base=LAW&amp;n=494653&amp;dst=10007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30.12.2020 N 509-ФЗ)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1.3. В случае наличия региональной государственной информационной системы, обеспечивающей разработку и согласование административных регламентов исполнительных орган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ов государственной власти субъекта Российской Федерации, органов местного самоуправления,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части проектов административных регламентов осуществляются в такой информационной системе.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систему, обеспечивающую ведение федерального реестра государственных услуг в электронной форме.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1.3 введена Федеральным </w:t>
      </w:r>
      <w:hyperlink r:id="rId278" w:tooltip="https://login.consultant.ru/link/?req=doc&amp;base=LAW&amp;n=494653&amp;dst=10007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30.12.2020 N 509-ФЗ; в ред. Федерального </w:t>
      </w:r>
      <w:hyperlink r:id="rId279" w:tooltip="https://login.consultant.ru/link/?req=doc&amp;base=LAW&amp;n=494429&amp;dst=10007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26.12.2024 N 494-ФЗ)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2 - 5. Утратили силу. - Федеральный </w:t>
      </w:r>
      <w:hyperlink r:id="rId280" w:tooltip="https://login.consultant.ru/link/?req=doc&amp;base=LAW&amp;n=494653&amp;dst=10007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30.12.2020 N 509-ФЗ.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6. Проекты административных регламентов подлежат независимой экспертизе и экспертизе, проводимой уполномоченным органом государственной власти или уполномоченным органом местного самоуправления.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6.1. Особенности проведения правовой и антикоррупционной экспертиз, независимой экспертизы проектов административных регламентов, разработка которых осуществляется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1.1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статьи, утверждаются Правительством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6.1 введена Федеральным </w:t>
      </w:r>
      <w:hyperlink r:id="rId281" w:tooltip="https://login.consultant.ru/link/?req=doc&amp;base=LAW&amp;n=494653&amp;dst=10007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30.12.2020 N 509-ФЗ)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52" w:name="Par522"/>
      <w:r/>
      <w:bookmarkEnd w:id="52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6.2. Особенности проведения экспертизы, независимой экспертизы проектов административных регламентов, разработка которых осуществляется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1.2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статьи,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6.2 введена Федеральным </w:t>
      </w:r>
      <w:hyperlink r:id="rId282" w:tooltip="https://login.consultant.ru/link/?req=doc&amp;base=LAW&amp;n=494653&amp;dst=10007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30.12.2020 N 509-ФЗ)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6.3. Органы государственной власти субъектов Российской Федерации и органы местного самоуправления в целях проведения экспертиз,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6.2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статьи, вправе использовать свои региональные информационные системы и муниципальные информационные системы, созданные в целях ведения соответственно реестров государственных услуг субъектов Российской Федерации и реестров муниципальных услуг.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6.3 введена Федеральным </w:t>
      </w:r>
      <w:hyperlink r:id="rId283" w:tooltip="https://login.consultant.ru/link/?req=doc&amp;base=LAW&amp;n=494653&amp;dst=10007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30.12.2020 N 509-ФЗ)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7 - 11. Утратили силу. - Федеральный </w:t>
      </w:r>
      <w:hyperlink r:id="rId284" w:tooltip="https://login.consultant.ru/link/?req=doc&amp;base=LAW&amp;n=494653&amp;dst=10007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30.12.2020 N 509-ФЗ.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12. Предметом экспертизы проектов административных регламентов, проводимой уполномоченными органами государственной влас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ти или уполномоченными органами местного самоуправления, является оценка соответствия проектов административных регламентов требованиям, предъявляемым к ним настоящим Федеральным законом и принятыми в соответствии с ним иными нормативными правовыми актами.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285" w:tooltip="https://login.consultant.ru/link/?req=doc&amp;base=LAW&amp;n=494653&amp;dst=10008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30.12.2020 N 509-ФЗ)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13. Эк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спертиза проектов административных регламентов, разработанных федеральными органами исполнительной власти, а также органами государственных внебюджетных фондов Российской Федерации, проводится уполномоченным Правительством Российской Федерации федеральным </w:t>
      </w:r>
      <w:hyperlink r:id="rId286" w:tooltip="https://login.consultant.ru/link/?req=doc&amp;base=LAW&amp;n=500201&amp;dst=4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органом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исполнительной власти в </w:t>
      </w:r>
      <w:hyperlink r:id="rId287" w:tooltip="https://login.consultant.ru/link/?req=doc&amp;base=LAW&amp;n=495208&amp;dst=10017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порядке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установленном Правительством Российской Федерации. Экспертиза проектов административных регламентов, разработанных органами исполнительной власти субъектов Российской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Федерации, и проектов административных регламентов, разработанных органами местного самоуправления, проводится в случаях и порядке, установленных соответственно нормативными правовыми актами субъектов Российской Федерации и муниципальными правовыми актами.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53" w:name="Par530"/>
      <w:r/>
      <w:bookmarkEnd w:id="53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13.1. </w:t>
      </w:r>
      <w:hyperlink r:id="rId288" w:tooltip="https://login.consultant.ru/link/?req=doc&amp;base=LAW&amp;n=391643&amp;dst=1000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Порядок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13.1 введена Федеральным </w:t>
      </w:r>
      <w:hyperlink r:id="rId289" w:tooltip="https://login.consultant.ru/link/?req=doc&amp;base=LAW&amp;n=479091&amp;dst=10075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01.07.2011 N 169-ФЗ)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14.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54" w:name="Par533"/>
      <w:r/>
      <w:bookmarkEnd w:id="54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15. Порядок разработки и утверждения административных регламентов предоставления муниципальных услуг устанавливается местной администрацией.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Статья 14. Требования к стандарту предоставления государственной или муниципальной услуги, единому стандарту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290" w:tooltip="https://login.consultant.ru/link/?req=doc&amp;base=LAW&amp;n=341747&amp;dst=10008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27.12.2019 N 472-ФЗ)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hyperlink r:id="rId291" w:tooltip="https://login.consultant.ru/link/?req=doc&amp;base=LAW&amp;n=341747&amp;dst=10008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. Стандарт предоставления государственной или муниципальной услуги предусматривает: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55" w:name="Par539"/>
      <w:r/>
      <w:bookmarkEnd w:id="55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1) наименование государственной или муниципальной услуги;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2) наименование органа, предоставляющего государственную услугу, или органа, предоставляющего муниципальную услугу;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56" w:name="Par541"/>
      <w:r/>
      <w:bookmarkEnd w:id="56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3) результат предоставления государственной или муниципальной услуги;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4) срок предоставления государственной или муниципальной услуги;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5) утратил силу. - Федеральный </w:t>
      </w:r>
      <w:hyperlink r:id="rId292" w:tooltip="https://login.consultant.ru/link/?req=doc&amp;base=LAW&amp;n=494429&amp;dst=10008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26.12.2024 N 494-ФЗ;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6)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293" w:tooltip="https://login.consultant.ru/link/?req=doc&amp;base=LAW&amp;n=479091&amp;dst=10076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01.07.2011 N 169-ФЗ)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7) исчерпывающий перечень оснований для отказа в приеме документов, необходимых для предоставления государственной или муниципальной услуги;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57" w:name="Par547"/>
      <w:r/>
      <w:bookmarkEnd w:id="57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8)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8 в ред. Федерального </w:t>
      </w:r>
      <w:hyperlink r:id="rId294" w:tooltip="https://login.consultant.ru/link/?req=doc&amp;base=LAW&amp;n=286758&amp;dst=10006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29.12.2017 N 479-ФЗ)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9) размер платы, взимаемой с заявителя при предоставлении государственной или муниципальной услуги, и с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10) максимальный срок ожидания в очереди при подаче запроса о предоставлении государственной или муниципальной усл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295" w:tooltip="https://login.consultant.ru/link/?req=doc&amp;base=LAW&amp;n=494429&amp;dst=1000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26.12.2024 N 494-ФЗ)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58" w:name="Par552"/>
      <w:r/>
      <w:bookmarkEnd w:id="58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11) срок регистрации запроса заявителя о предоставлении государственной или муниципальной услуги;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12) требования к п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Федеральных законов от 01.12.2014 </w:t>
      </w:r>
      <w:hyperlink r:id="rId296" w:tooltip="https://login.consultant.ru/link/?req=doc&amp;base=LAW&amp;n=479112&amp;dst=10026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N 419-ФЗ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от 26.12.2024 </w:t>
      </w:r>
      <w:hyperlink r:id="rId297" w:tooltip="https://login.consultant.ru/link/?req=doc&amp;base=LAW&amp;n=494429&amp;dst=10008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N 494-ФЗ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13) показатели доступности и </w:t>
      </w:r>
      <w:hyperlink r:id="rId298" w:tooltip="https://login.consultant.ru/link/?req=doc&amp;base=LAW&amp;n=435931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качества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государственных и муниципальных услуг;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59" w:name="Par556"/>
      <w:r/>
      <w:bookmarkEnd w:id="59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14) иные требования,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60" w:name="Par557"/>
      <w:r/>
      <w:bookmarkEnd w:id="60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2. Единый стандарт должен содержать сведения, предусмотренные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пунктами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3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8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11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14 части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статьи. В нем также должны быть указаны: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1) заявитель (состав (перечень) заявителей);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2) способ (способы) направления запроса о предоставлении государственной или муниципальной услуги;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3) размер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платы, взимаемой с заявителя при предоставлении государственной или муниципальной услуги, и способы ее взимания в случаях, предусмотренных федеральными законами и принимаемыми в соответствии с ними иными нормативными правовыми актами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4) порядок получения заявителем сведений, в том числе в электронной форме, о ходе рассмотрения запроса о предоставлении государственной или муниципальной услуги;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5) порядок исправления допущенных опечаток и ошибок в выданных в результате предоставления государственной или муниципальной услуги документах, в том числе исчерпывающий перечень оснований для отказа в исправлении таких опечаток и ошибок;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6) порядок выдачи дубликата документа, выданного по результатам предоставления государственной или муниципальной услуги, в том числе исчерпывающий перечень оснований для отказа в выдаче этого дубликата;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7) порядок оставления запроса заявителя о предоставлении государственной или муниципальной услуги без рассмотрения;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8) форма запроса о предоставлении соответствующей услуги, форма документа, являющегося результатом предоставл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ения соответствующей услуги, форма заявления об исправлении технических ошибок в данном документе, форма заявления о выдаче дубликата данного документа, форма заявления об оставлении запроса без рассмотрения, если иное не предусмотрено федеральным законом;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9) способ (способы) направления заявителю документов (информации), являющихся результатом предоставления соответствующей государственной или муниципальной услуги.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2 введена Федеральным </w:t>
      </w:r>
      <w:hyperlink r:id="rId299" w:tooltip="https://login.consultant.ru/link/?req=doc&amp;base=LAW&amp;n=341747&amp;dst=10008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27.12.2019 N 472-ФЗ)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1132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pStyle w:val="757"/>
              <w:ind w:left="0" w:firstLine="54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54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11132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</w:p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Положения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гл. 4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не распространяются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 на правоотнош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ения по предоставлению госуслуг федеральным органом исполнительной власти, уполномоченным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</w:p>
        </w:tc>
      </w:tr>
    </w:tbl>
    <w:p>
      <w:pPr>
        <w:pStyle w:val="759"/>
        <w:ind w:left="0" w:firstLine="0"/>
        <w:jc w:val="center"/>
        <w:spacing w:before="260" w:after="0" w:line="240" w:lineRule="auto"/>
        <w:rPr>
          <w:rFonts w:ascii="Arial" w:hAnsi="Arial" w:eastAsia="Arial" w:cs="Arial"/>
          <w:b/>
          <w:i w:val="0"/>
          <w:strike w:val="0"/>
          <w:sz w:val="20"/>
        </w:rPr>
        <w:outlineLvl w:val="0"/>
      </w:pPr>
      <w:r/>
      <w:bookmarkStart w:id="61" w:name="Par571"/>
      <w:r/>
      <w:bookmarkEnd w:id="61"/>
      <w:r>
        <w:rPr>
          <w:rFonts w:ascii="Arial" w:hAnsi="Arial" w:eastAsia="Arial" w:cs="Arial"/>
          <w:b/>
          <w:i w:val="0"/>
          <w:strike w:val="0"/>
          <w:sz w:val="20"/>
        </w:rPr>
        <w:t xml:space="preserve">Глава 4. ОРГАНИЗАЦИЯ ПРЕДОСТАВЛЕНИЯ ГОСУДАРСТВЕННЫХ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И МУНИЦИПАЛЬНЫХ УСЛУГ В МНОГОФУНКЦИОНАЛЬНЫХ ЦЕНТРАХ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  <w:outlineLvl w:val="1"/>
      </w:pPr>
      <w:r/>
      <w:bookmarkStart w:id="62" w:name="Par574"/>
      <w:r/>
      <w:bookmarkEnd w:id="62"/>
      <w:r>
        <w:rPr>
          <w:rFonts w:ascii="Arial" w:hAnsi="Arial" w:eastAsia="Arial" w:cs="Arial"/>
          <w:b/>
          <w:i w:val="0"/>
          <w:strike w:val="0"/>
          <w:sz w:val="20"/>
        </w:rPr>
        <w:t xml:space="preserve">Статья 15. Особенности организации предоставления государственных и муниципальных услуг в многофункциональных центрах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 Предоставление государственных и муниципальных услуг в мног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офункциональных центрах осуществляется в соответствии с настоящим Федеральным законом,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по принципу "одно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го окна",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запросом, указанным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статье 15.1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а взаимоде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йствие с органами, предоставляющими государственные услуги, или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300" w:tooltip="https://login.consultant.ru/link/?req=doc&amp;base=LAW&amp;n=286758&amp;dst=10006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29.12.2017 N 479-ФЗ)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2. Организация деятельности многофункциональных центров осуществляется органами государственной власти субъектов Российской Федерации. В целях осуществления организации деятельности многофункциональных центров высш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ий исполнительный орган государственной власти субъекта Российской Федерации определяет один многофункциональный центр, расположенный на территории данного субъекта Российской Федерации, уполномоченный на заключение соглашений о взаимодействии с федеральны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ми органами исполнительной власти, органами государственных внебюджетных фондов, а также на координацию и взаимодействие с иными многофункциональными центрами, находящимися на территории данного субъекта Российской Федерации, и организациями, указанными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1.1 статьи 16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 (далее - уполномоченный многофункциональный центр). Порядок определения высшим исполнительным органом государственной власти субъекта Российской Федерации уполномоченного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многофункционального центра, требования к нему и особенности взаимодействия уполномоченного многофункционального центра с иными многофункциональными центрами, находящимися на территории данного субъекта Российской Федерации, и организациями, указанными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1.1 статьи 16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устанавливаются </w:t>
      </w:r>
      <w:hyperlink r:id="rId301" w:tooltip="https://login.consultant.ru/link/?req=doc&amp;base=LAW&amp;n=487790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правилами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организации деятельности многофункциональных центров, утверждаемыми Правительством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2 в ред. Федерального </w:t>
      </w:r>
      <w:hyperlink r:id="rId302" w:tooltip="https://login.consultant.ru/link/?req=doc&amp;base=LAW&amp;n=421006&amp;dst=1000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21.12.2013 N 359-ФЗ)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3. Предоставление государственных услуг федеральных органов исполните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льной власти и органов государственных внебюджетных фондов в многофункциональных центрах, расположенных на территории субъекта Российской Федерации, осуществляется в соответствии с административными регламентами предоставления указанных услуг на основании </w:t>
      </w:r>
      <w:hyperlink r:id="rId303" w:tooltip="https://login.consultant.ru/link/?req=doc&amp;base=LAW&amp;n=475220&amp;dst=1001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соглашений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 взаимодействии,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3 в ред. Федерального </w:t>
      </w:r>
      <w:hyperlink r:id="rId304" w:tooltip="https://login.consultant.ru/link/?req=doc&amp;base=LAW&amp;n=421006&amp;dst=10001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21.12.2013 N 359-ФЗ)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4. Методическое обеспечение деятельности многофункциональных центров (в том числе разработка методических рекомендаций по созданию таких центров и обеспечению их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деятельности, методических рекомендаций по предоставлению государственных и (или) муниципальных услуг и (или) услуг, которые являются необходимыми и обязательными для предоставления государственных и муниципальных услуг, на основании запроса, указанного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статье 15.1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форм отчетности и по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рядка ее представления) и мониторинг деятельности многофункциональных центров (в том числе разработка и утверждение порядка проведения мониторинга) осуществляются уполномоченным Правительством Российской Федерации федеральным органом исполнительной власти.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4 в ред. Федерального </w:t>
      </w:r>
      <w:hyperlink r:id="rId305" w:tooltip="https://login.consultant.ru/link/?req=doc&amp;base=LAW&amp;n=286758&amp;dst=10006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29.12.2017 N 479-ФЗ)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5. </w:t>
      </w:r>
      <w:hyperlink r:id="rId306" w:tooltip="https://login.consultant.ru/link/?req=doc&amp;base=LAW&amp;n=487790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Правила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организации деятельности многофункциональных центров утверждаются Правительством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5 введена Федеральным </w:t>
      </w:r>
      <w:hyperlink r:id="rId307" w:tooltip="https://login.consultant.ru/link/?req=doc&amp;base=LAW&amp;n=321547&amp;dst=10033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03.12.2011 N 383-ФЗ)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6. Перечни государственных и муниципальных услуг, предоставляемых в многофункциональных центрах, утверждаются: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1) актом Правительства Российской Федерации - для государственных услуг, предоставляемых федеральными органами исполнительной власти, органами государственных внебюджетных фондов;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2) нормативным правовым актом субъекта Российской Федерации - для государственных услуг, предоставляемых органами государственной власти субъекта Российской Федерации, территориальными государственными внебюджетными фондами;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3) муниципальным правовым актом - для муниципальных услуг, предоставляемых органами местного самоуправления.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6 введена Федеральным </w:t>
      </w:r>
      <w:hyperlink r:id="rId308" w:tooltip="https://login.consultant.ru/link/?req=doc&amp;base=LAW&amp;n=464270&amp;dst=10037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28.07.2012 N 133-ФЗ)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  <w:outlineLvl w:val="1"/>
      </w:pPr>
      <w:r/>
      <w:bookmarkStart w:id="63" w:name="Par592"/>
      <w:r/>
      <w:bookmarkEnd w:id="63"/>
      <w:r>
        <w:rPr>
          <w:rFonts w:ascii="Arial" w:hAnsi="Arial" w:eastAsia="Arial" w:cs="Arial"/>
          <w:b/>
          <w:i w:val="0"/>
          <w:strike w:val="0"/>
          <w:sz w:val="20"/>
        </w:rPr>
        <w:t xml:space="preserve">Статья 15.1. Предоставление двух и более государственных и (или) муниципальных услуг в многофункциональных центрах при однократном обращении заявителя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(введена Федеральным </w:t>
      </w:r>
      <w:hyperlink r:id="rId309" w:tooltip="https://login.consultant.ru/link/?req=doc&amp;base=LAW&amp;n=286758&amp;dst=10007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29.12.2017 N 479-ФЗ)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 Многофункциональный центр при однократном обращении заявителя с запросом о предоставлении нескольких государственных и (или) муниципальных услуг организует </w:t>
      </w:r>
      <w:hyperlink r:id="rId310" w:tooltip="https://login.consultant.ru/link/?req=doc&amp;base=LAW&amp;n=300540&amp;dst=10000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предоставление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заявителю двух и более государственных и (или) муниципальных услуг (далее - компл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ексный запрос). В этом случае многофункциональный центр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имые для предоставления указанных в комплексном запросе государственных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2. Комплексный зап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многофункциональным центром от его имени действий, необходимых для их предоставления.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3. При приеме комплексного запроса у заявителя работники многофункционального центра обязаны проинформировать его обо всех государственных и (или)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64" w:name="Par599"/>
      <w:r/>
      <w:bookmarkEnd w:id="64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4. Одновременно с комплексным запросом заявитель подает в многофункциональный центр сведения, документы и (или) информаци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 за исключением документов, на которые распространяется требование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пункта 2 части 1 статьи 7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го закона, а также сведений, документов и (или) информации,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(или) муниципальных услуг. Сведения, документы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и (или) информацию, необходимые для предоставления государственных и (или) муниципальных услуг, указанных в комплексном запросе, и получаемые в организациях и у уполномоченных в соответствии с законодательством Российской Федерации экспертов,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2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ящего Федерального закона,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многофункциональный центр одновременно с комплексным запросом самостоятельно.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311" w:tooltip="https://login.consultant.ru/link/?req=doc&amp;base=LAW&amp;n=494653&amp;dst=1000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30.12.2020 N 509-ФЗ)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5. </w:t>
      </w:r>
      <w:hyperlink r:id="rId312" w:tooltip="https://login.consultant.ru/link/?req=doc&amp;base=LAW&amp;n=294638&amp;dst=1000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Примерная форма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комплексного запроса, а также </w:t>
      </w:r>
      <w:hyperlink r:id="rId313" w:tooltip="https://login.consultant.ru/link/?req=doc&amp;base=LAW&amp;n=294638&amp;dst=10009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порядок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6. Направление многофункциональным центром заявлений, а также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4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 документов в органы, предоставляющие государственные услуги,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7. В сл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учае, если для получения государственных и (или) муниципальных услуг, указанных в комплексном запросе, требуются сведения, документы и (или) информация, которые могут быть получены многофункциональным центром только по результатам предоставления иных указа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нных в комплексном запросе государственных и (или) муниципальных услуг, направление заявлений и документов в соответствующие органы, предоставляющие государственные услуги, органы, предоставляющие муниципальные услуги, осуществляется многофункциональным це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нтром не позднее одного рабочего дня, следующего за днем получения многофункциональным центром таких сведений, документов и (или) информации. В указанном случае течение предусмотренных законодательством сроков предоставления государственных и (или) муницип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альных услуг, указанных в комплексном запросе, начинается не ранее дня получения заявлений и необходимых сведений, документов и (или) информации соответствующим органом, предоставляющим государственные услуги, органом, предоставляющим муниципальные услуги.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8. Получение многофункциональным центром отказа в предоставлении государственных и (или) муниципальных услуг, включенных в комплексный запрос, не является основанием для прекращения получения иных госуда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рственных и (или)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государственных и (или) муниципальных услуг, включенных в комплексный запрос.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9. Многофункциональный центр обязан выдать заявителю в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се документы, полученные по результатам предоставления всех государственных и (или) муниципальных услуг, указанных в комплексном запросе, за исключением документов, полученных многофункциональным центром в рамках комплексного запроса в целях предоставления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заявителю иных указанных в комплексном запросе государственных и (или) муниципальных услуг. Многофункциональный центр обязан проинформировать заявителя о готовности полного комплекта документов, являющихся результатом предоставления всех государственных и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(или)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многофункциональный центр последнего из таких документов.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10. Заявитель имеет право обратиться в многофункциональный центр в целях получения информации о ходе предоставления конкретной государственной и (или) муниципальной услуги,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указанной в комплексном запросе, или о готовности документов, являющихся результатом предоставления конкретной государственной и (или) муниципальной услуги, указанной в комплексном запросе. Указанная информация предоставляется многофункциональным центром: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1) в ходе личного приема заявителя;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2) по телефону;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3) по электронной почте.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11. В случае обращен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ия заявителя в многофункциональный центр с запросом о ходе предоставления конкретной государственной и (или) муниципальной услуги, указанной в комплексном запросе, или о готовности документов, являющихся результатом предоставления конкретной государственно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й и (или) муниципальной услуги, указанной в комплексном запросе, посредством электронной почты, многофункциональный центр обязан направить ответ заявителю не позднее рабочего дня, следующего за днем получения многофункциональным центром указанного запроса.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12. В случае поступления в многофункциональный центр документов, являющихся результатом предоставления интересующей за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явителя конкретной государственной и (или) муниципальной услуги, многофункциональный центр обязан обеспечить возможность выдачи таких документов заявителю не позднее рабочего дня, следующего за днем поступления таких документов в многофункциональный центр.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13. </w:t>
      </w:r>
      <w:hyperlink r:id="rId314" w:tooltip="https://login.consultant.ru/link/?req=doc&amp;base=LAW&amp;n=403873&amp;dst=10000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Перечень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государственных услуг, предоставляемых федеральными </w:t>
      </w:r>
      <w:hyperlink r:id="rId315" w:tooltip="https://login.consultant.ru/link/?req=doc&amp;base=LAW&amp;n=464303&amp;dst=10017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органами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исполнительной власти, органами государственных внебюджетных фондов на ос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новании комплексного запроса, утверждается актом Правительства Российской Федерации. Перечни государственных услуг субъектов Российской Федерации, муниципальных услуг, предоставление которых посредством комплексного запроса не осуществляется, утверждаются: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1) нормативным правовым актом субъекта Российской Федерации - для государственных услуг, предоставляемых органами государственной власти субъекта Российской Федерации, территориальными государственными внебюджетными фондами;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2) муниципальным правовым актом - для муниципальных услуг, предоставляемых органами местного самоуправления.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14. На основе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13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 перечней государственных и муниципальных услуг нормативным правовым актом субъекта Российской Федерации и муницип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запросу, а также порядок организации их предоставления в многофункциональном центре. Утверждение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услуг, не включенных в указанные типовые составы взаимосвязанных услуг.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  <w:outlineLvl w:val="1"/>
      </w:pPr>
      <w:r/>
      <w:bookmarkStart w:id="65" w:name="Par617"/>
      <w:r/>
      <w:bookmarkEnd w:id="65"/>
      <w:r>
        <w:rPr>
          <w:rFonts w:ascii="Arial" w:hAnsi="Arial" w:eastAsia="Arial" w:cs="Arial"/>
          <w:b/>
          <w:i w:val="0"/>
          <w:strike w:val="0"/>
          <w:sz w:val="20"/>
        </w:rPr>
        <w:t xml:space="preserve">Статья 16. Функции, права, обязанности и ответственность многофункционального центра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316" w:tooltip="https://login.consultant.ru/link/?req=doc&amp;base=LAW&amp;n=464270&amp;dst=10038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28.07.2012 N 133-ФЗ)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66" w:name="Par620"/>
      <w:r/>
      <w:bookmarkEnd w:id="66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 Многофункциональные центры осуществляют: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317" w:tooltip="https://login.consultant.ru/link/?req=doc&amp;base=LAW&amp;n=464270&amp;dst=10038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28.07.2012 N 133-ФЗ)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1) прием и заполнение запросов о предоставлении государственных или муниципальных услуг, в том числе посредством автоматизированных информационных систем многофункциональных центров, а также прием комплексных запросов;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1 в ред. Федерального </w:t>
      </w:r>
      <w:hyperlink r:id="rId318" w:tooltip="https://login.consultant.ru/link/?req=doc&amp;base=LAW&amp;n=494653&amp;dst=10008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30.12.2020 N 509-ФЗ)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2) представление интересов заявителей при взаимодействии с органами, предоставляющими государственные услуги, и органами, предоставляющими муниципальные услуги, а также с организациями, участвующими в предоставлении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 государственных и муниципальных услуг, в том числе с использованием информационно-технологической и коммуникационной инфраструктуры;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319" w:tooltip="https://login.consultant.ru/link/?req=doc&amp;base=LAW&amp;n=321547&amp;dst=10033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03.12.2011 N 383-ФЗ)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2.1) составление на основании комплексного запроса заявлений на предоставление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конкретных государственных и (или) муниципальных услуг, указанных в комплексном запросе, подписание таких заявлений и скрепление их печатью многофункционального центра, формирование комплектов документов, необходимых для получения государственных и (или) м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представленных заявителем в многофункциональный центр при обращении с комплексным запросом, а также документов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сведений и (или) информации, полученных многофункциональным центром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имых для получения иных государственных и (или) муниципальных услуг, указанных в комплексном запросе), направление указанных заявлений и комплектов документов в органы, предоставляющие государственные услуги, и органы, предоставляющие муниципальные услуги;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2.1 введен Федеральным </w:t>
      </w:r>
      <w:hyperlink r:id="rId320" w:tooltip="https://login.consultant.ru/link/?req=doc&amp;base=LAW&amp;n=286758&amp;dst=10009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29.12.2017 N 479-ФЗ)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3) представление интересов органов, предоставляющих государственные услуги, и органов, предоставляющих муниципальные услуги, при взаимодействии с заявителями;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4) информирование заявителей о порядке предоставления государственных и муниципальных услуг, в том числе посредством комплексного запроса, в многофункциональных центрах, о ходе выполнения запросов о предоста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влении государственных и муниципальных услуг, комплексных запросов, а также по иным вопросам, связанным с предоставлением государственных и муниципальных услуг, а также консультирование заявителей о порядке предоставления государственных и муниципальных ус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луг в многофункциональных центрах и через порталы государственных и муниципальных услуг, в том числе путем оборудования в многофункциональном центре рабочих мест, предназначенных для обеспечения доступа к информационно-телекоммуникационной сети "Интернет";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4 в ред. Федерального </w:t>
      </w:r>
      <w:hyperlink r:id="rId321" w:tooltip="https://login.consultant.ru/link/?req=doc&amp;base=LAW&amp;n=494653&amp;dst=10008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30.12.2020 N 509-ФЗ)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5) взаимодействие с государственными органами и органами местного самоуправления по вопросам предоставления государственных и муниципальных услуг, а также с организациями, участвующими в предоставлении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 государственных и муниципальных услуг,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322" w:tooltip="https://login.consultant.ru/link/?req=doc&amp;base=LAW&amp;n=321547&amp;dst=10033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03.12.2011 N 383-ФЗ)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6) выдачу заявителям документов, полученных от органов, предоставляющих государственные услуги, и органов, предоставляющих муниципальные усл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уги, по результатам предоставления государственных и муниципальных услуг, а также по результатам предоставления государственных и (или) муниципальных услуг, указанных в комплексном запросе, если иное не предусмотрено законодательством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6 в ред. Федерального </w:t>
      </w:r>
      <w:hyperlink r:id="rId323" w:tooltip="https://login.consultant.ru/link/?req=doc&amp;base=LAW&amp;n=286758&amp;dst=10009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29.12.2017 N 479-ФЗ)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6.1) составление и выдачу заявителям документов на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бумажном носителе, подтверждающих содержание электронных документов,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в соответствии с </w:t>
      </w:r>
      <w:hyperlink r:id="rId324" w:tooltip="https://login.consultant.ru/link/?req=doc&amp;base=LAW&amp;n=197748&amp;dst=10000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требованиями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установленными Правительством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(пп. 6.1 введен Федеральным </w:t>
      </w:r>
      <w:hyperlink r:id="rId325" w:tooltip="https://login.consultant.ru/link/?req=doc&amp;base=LAW&amp;n=421006&amp;dst=1000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21.12.2013 N 359-ФЗ; в ред. Федерального </w:t>
      </w:r>
      <w:hyperlink r:id="rId326" w:tooltip="https://login.consultant.ru/link/?req=doc&amp;base=LAW&amp;n=494653&amp;dst=10008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30.12.2020 N 509-ФЗ)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7) прием,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обработку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если это предусмо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трено соглашением о взаимодействии и иное не предусмотрено федеральным законом, и выдачу заявителям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</w:t>
      </w:r>
      <w:hyperlink r:id="rId327" w:tooltip="https://login.consultant.ru/link/?req=doc&amp;base=LAW&amp;n=197748&amp;dst=10000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требованиями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установленными Правительством Российской Федерации. Если иное не предусмотрено </w:t>
      </w:r>
      <w:hyperlink r:id="rId328" w:tooltip="https://login.consultant.ru/link/?req=doc&amp;base=LAW&amp;n=487790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правилами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многофункциональным центром выписки из информационных систем органов, предоставляющих государс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твенные услуги, и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государственные услуги, или органом, предоставляющим муниципальные услуги;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7 в ред. Федерального </w:t>
      </w:r>
      <w:hyperlink r:id="rId329" w:tooltip="https://login.consultant.ru/link/?req=doc&amp;base=LAW&amp;n=421006&amp;dst=10002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21.12.2013 N 359-ФЗ)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7.1)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случаях, предусмотренных федеральными законами;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7.1 введен Федеральным </w:t>
      </w:r>
      <w:hyperlink r:id="rId330" w:tooltip="https://login.consultant.ru/link/?req=doc&amp;base=LAW&amp;n=291205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19.02.2018 N 26-ФЗ; в ред. Федерального </w:t>
      </w:r>
      <w:hyperlink r:id="rId331" w:tooltip="https://login.consultant.ru/link/?req=doc&amp;base=LAW&amp;n=296463&amp;dst=1004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23.04.2018 N 87-ФЗ)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67" w:name="Par641"/>
      <w:r/>
      <w:bookmarkEnd w:id="67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7.2)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 (в том числе документов,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6 статьи 7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и документов, предоставляемых в результате оказания услуг, которые являются необходимыми и обязательны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ми для предоставления государственных и муниципальных услуг) и представленных гражданами на бумажных носителях, в порядке, установленном правилами организации деятельности многофункциональных центров, а также направление указанных электронных дубликатов в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органы, предоставляющие государственные услуги, органы, предоставляющие муниципальные услуги, и указанным гражданам с использованием единого портала государственных и муниципальных услуг и (или) региональных порталов государственных и муниципальных услуг. </w:t>
      </w:r>
      <w:hyperlink r:id="rId332" w:tooltip="https://login.consultant.ru/link/?req=doc&amp;base=LAW&amp;n=399487&amp;dst=10003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Перечень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таких документов и информации и </w:t>
      </w:r>
      <w:hyperlink r:id="rId333" w:tooltip="https://login.consultant.ru/link/?req=doc&amp;base=LAW&amp;n=399487&amp;dst=1000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порядок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создания и направления их электронных дубликатов в органы, предоставляющие государственные услуги, органы, предоставляющие муниципальные услуги, устанавливаются Правительством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7.2 введен Федеральным </w:t>
      </w:r>
      <w:hyperlink r:id="rId334" w:tooltip="https://login.consultant.ru/link/?req=doc&amp;base=LAW&amp;n=494653&amp;dst=10008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30.12.2020 N 509-ФЗ)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7.3) в порядке, установленном Федеральным </w:t>
      </w:r>
      <w:hyperlink r:id="rId335" w:tooltip="https://login.consultant.ru/link/?req=doc&amp;base=LAW&amp;n=48270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29 декабря 2022 года N 572-ФЗ "Об осуществлении идентификации и (или) аутентификации физических лиц с использованием биометрических персо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Федерации", размещение или обновление в единой системе идентификации и аутентификац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ии сведений, необходимых для регистрации физических лиц в данной системе, размещение биометрических персональных данных в единой биометрической системе с использованием программно-технических комплексов. Правительством Российской Федерации устанавливаются </w:t>
      </w:r>
      <w:hyperlink r:id="rId336" w:tooltip="https://login.consultant.ru/link/?req=doc&amp;base=LAW&amp;n=473080&amp;dst=1000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требования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к организационным и техническим условиям осуществления таких размещения или обновления по согласованию с федеральным органом исполнительной власти, уполномоченным в области обеспечения безопасности. Источником финансового обеспеч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ения расходных обязательств субъектов Российской Федерации, вытекающих из положений настоящего пункта, являются субсидии из федерального бюджета, предоставляемые субъектам Российской Федерации в порядке, устанавливаемом Правительством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7.3 введен Федеральным </w:t>
      </w:r>
      <w:hyperlink r:id="rId337" w:tooltip="https://login.consultant.ru/link/?req=doc&amp;base=LAW&amp;n=436358&amp;dst=1002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29.12.2020 N 479-ФЗ; в ред. Федерального </w:t>
      </w:r>
      <w:hyperlink r:id="rId338" w:tooltip="https://login.consultant.ru/link/?req=doc&amp;base=LAW&amp;n=494801&amp;dst=10003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28.12.2024 N 521-ФЗ)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8) иные функции, установленные нормативными правовыми актами и соглашениями о взаимодействии.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8 в ред. Федерального </w:t>
      </w:r>
      <w:hyperlink r:id="rId339" w:tooltip="https://login.consultant.ru/link/?req=doc&amp;base=LAW&amp;n=464270&amp;dst=10038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28.07.2012 N 133-ФЗ)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68" w:name="Par647"/>
      <w:r/>
      <w:bookmarkEnd w:id="68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1.1.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В целях повышения территориальной доступности государственных и муниципальных услуг, предоставляемых по принципу "одного окна", для реализации функций, установленных настоящей статьей, уполномоченный многофункциональный центр вправе привлекать иные органи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зации. Случаи и порядок привлечения указанных организаций, порядок их взаимодействия с уполномоченным многофункциональным центром, перечень функций, к реализации которых привлекается организация, а также требования к указанным организациям устанавливаются </w:t>
      </w:r>
      <w:hyperlink r:id="rId340" w:tooltip="https://login.consultant.ru/link/?req=doc&amp;base=LAW&amp;n=487790&amp;dst=10012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правилами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организации деятельности уполномоченных многофункциональных центров, утверждаемыми Правительством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1.1 введена Федеральным </w:t>
      </w:r>
      <w:hyperlink r:id="rId341" w:tooltip="https://login.consultant.ru/link/?req=doc&amp;base=LAW&amp;n=464270&amp;dst=10038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28.07.2012 N 133-ФЗ, в ред. Федерального </w:t>
      </w:r>
      <w:hyperlink r:id="rId342" w:tooltip="https://login.consultant.ru/link/?req=doc&amp;base=LAW&amp;n=421006&amp;dst=1000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21.12.2013 N 359-ФЗ)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1.2. Организации,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1.1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статьи, обязаны с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ообщить заявителю о том, что предоставленные им документы, необходимые для получения государственной или муниципальной услуги, будут переданы в уполномоченный многофункциональный центр, а также сообщить заявителю по его просьбе информацию, предусмотренную </w:t>
      </w:r>
      <w:hyperlink r:id="rId343" w:tooltip="https://login.consultant.ru/link/?req=doc&amp;base=LAW&amp;n=482686&amp;dst=1003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7 статьи 14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Федерального закона от 27 июля 2006 года N 152-ФЗ "О персональных данных".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1.2 введена Федеральным </w:t>
      </w:r>
      <w:hyperlink r:id="rId344" w:tooltip="https://login.consultant.ru/link/?req=doc&amp;base=LAW&amp;n=464270&amp;dst=10038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28.07.2012 N 133-ФЗ, в ред. Федерального </w:t>
      </w:r>
      <w:hyperlink r:id="rId345" w:tooltip="https://login.consultant.ru/link/?req=doc&amp;base=LAW&amp;n=421006&amp;dst=10002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21.12.2013 N 359-ФЗ)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69" w:name="Par651"/>
      <w:r/>
      <w:bookmarkEnd w:id="69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1.3. В соответствии с нормативными правовыми актами Российской Федерации (для государственных услуг, предоставляемых федеральными органами исполнительной власти, органами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государственных внебюджетных фондов), нормативными правовыми актами субъектов Российской Федерации (для государственных услуг, предоставляемых в рамках осуществления полномочий органов государственной власти субъектов Российской Федерации, в том числе пер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еданных им для осуществления полномочий Российской Федерации), муниципальными правовыми актами (для муниципальных услуг, а также государственных услуг, предоставляемых в рамках осуществления органами местного самоуправления отдельных государственных полном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очий)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государственной или муниципальной услуги или об отказе в е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государственной или муниципальной услуги.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1.3 в ред. Федерального </w:t>
      </w:r>
      <w:hyperlink r:id="rId346" w:tooltip="https://login.consultant.ru/link/?req=doc&amp;base=LAW&amp;n=421006&amp;dst=1000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21.12.2013 N 359-ФЗ)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1.4. Утратил силу. - Федеральный </w:t>
      </w:r>
      <w:hyperlink r:id="rId347" w:tooltip="https://login.consultant.ru/link/?req=doc&amp;base=LAW&amp;n=421006&amp;dst=10003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21.12.2013 N 359-ФЗ.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2. При реализации своих функций многофункциональные центры вправе запраши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вать документы и информацию, необходимые для предоставления государственных и муниципальных услуг, в органах, предоставляющих государственные услуги, органах, предоставляющих муниципальные услуги, организациях, участвующих в предоставлении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 государственных и муниципальных услуг, а также получать от органов, предоставляющих государственные услуги, органов, предоставляющих муниципальные услуги, организаций, участвующих в предоставлении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 государственных и муниципальных услуг, такие документы и информацию, в том числе с использованием информационно-технологической и коммуникационной инфраструктуры.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348" w:tooltip="https://login.consultant.ru/link/?req=doc&amp;base=LAW&amp;n=321547&amp;dst=10033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03.12.2011 N 383-ФЗ)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3. При реализации своих функций многофункциональные центры и организации,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1.1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статьи, не вправе требовать от заявителя: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349" w:tooltip="https://login.consultant.ru/link/?req=doc&amp;base=LAW&amp;n=464270&amp;dst=10039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28.07.2012 N 133-ФЗ)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1) пред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или муниципальной услуги;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6 статьи 7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 перечень документов. Заявитель вправе представить указанные документы и информацию по собственной инициативе;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2 в ред. Федерального </w:t>
      </w:r>
      <w:hyperlink r:id="rId350" w:tooltip="https://login.consultant.ru/link/?req=doc&amp;base=LAW&amp;n=464270&amp;dst=10039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28.07.2012 N 133-ФЗ)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3) осуществления действий, в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1 статьи 9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и получения документов и информации, предоставляемых в результате предоставления таких услуг;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3 в ред. Федерального </w:t>
      </w:r>
      <w:hyperlink r:id="rId351" w:tooltip="https://login.consultant.ru/link/?req=doc&amp;base=LAW&amp;n=464270&amp;dst=10039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28.07.2012 N 133-ФЗ)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4) представления документов и информации, отсутствие и (или) недосто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пунктом 4 части 1 статьи 7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закона. Данное положение в части первоначально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го отказа в предоставлении государственной или муниципальной услуги применяется в случае,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1.3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4 введен Федеральным </w:t>
      </w:r>
      <w:hyperlink r:id="rId352" w:tooltip="https://login.consultant.ru/link/?req=doc&amp;base=LAW&amp;n=302839&amp;dst=10002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19.07.2018 N 204-ФЗ)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4. При реализации своих функций в соответствии с </w:t>
      </w:r>
      <w:hyperlink r:id="rId353" w:tooltip="https://login.consultant.ru/link/?req=doc&amp;base=LAW&amp;n=475220&amp;dst=1001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соглашениями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 взаимодействии многофункциональный центр обязан: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центра, в том числе с использованием информационно-технологической и коммуникационной инфраструктуры;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354" w:tooltip="https://login.consultant.ru/link/?req=doc&amp;base=LAW&amp;n=321547&amp;dst=10034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03.12.2011 N 383-ФЗ)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2) обеспечивать защиту информации, доступ к которой ограничен в соответствии с федеральным </w:t>
      </w:r>
      <w:hyperlink r:id="rId355" w:tooltip="https://login.consultant.ru/link/?req=doc&amp;base=LAW&amp;n=9398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а также соблюдать режим обработки и использования персональных данных;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2.1) при приеме запросов о предоставлении государственных или муниципальных услуг либо комплексных запросов и выдаче </w:t>
      </w:r>
      <w:hyperlink r:id="rId356" w:tooltip="https://login.consultant.ru/link/?req=doc&amp;base=LAW&amp;n=149244&amp;dst=10000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документов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устанавливать личность заявителя на основании паспорта гражданина Российской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Федерации и иных документов, удостоверяющих личность заявителя, в соответствии с законодательством Российской Федерации либо устанавливать личность заявителя, проводить его идентификацию, аутентификацию с использованием информационных систем,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частях 10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11 статьи 7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а также проверять соответствие копий представляемых документов (за исключением нотариально заверенных) их оригиналам;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2.1 введен Федеральным </w:t>
      </w:r>
      <w:hyperlink r:id="rId357" w:tooltip="https://login.consultant.ru/link/?req=doc&amp;base=LAW&amp;n=421006&amp;dst=1000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21.12.2013 N 359-ФЗ; в ред. Федеральных законов от 29.12.2017 </w:t>
      </w:r>
      <w:hyperlink r:id="rId358" w:tooltip="https://login.consultant.ru/link/?req=doc&amp;base=LAW&amp;n=286758&amp;dst=10010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N 479-ФЗ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от 29.12.2020 </w:t>
      </w:r>
      <w:hyperlink r:id="rId359" w:tooltip="https://login.consultant.ru/link/?req=doc&amp;base=LAW&amp;n=436358&amp;dst=1002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N 479-ФЗ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3) соблюдать требования соглашений о взаимодействии;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4) осуществлять взаимодействие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с органами, предоставляющими государственные услуги, органами, предоставляющими муниципальные услуги, подведомственными государственным органам и органам местного самоуправления организациями и организациями, участвующими в предоставлении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 государственных и муниципальных услуг, в соответствии с соглашениями о взаимодействии, нормативными правовыми актами.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Федеральных законов от 28.07.2012 </w:t>
      </w:r>
      <w:hyperlink r:id="rId360" w:tooltip="https://login.consultant.ru/link/?req=doc&amp;base=LAW&amp;n=464270&amp;dst=10039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N 133-ФЗ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от 21.12.2013 </w:t>
      </w:r>
      <w:hyperlink r:id="rId361" w:tooltip="https://login.consultant.ru/link/?req=doc&amp;base=LAW&amp;n=421006&amp;dst=10003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N 359-ФЗ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5. Многофункциональный центр, его работники, организации,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1.1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статьи, и их работники несут ответственность, установленную законодательством Российской Федерации: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1) за полноту передаваемых органу, предоставляющему госуд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арственную услугу, или органу, предоставляющему муниципальную услугу, запросов о предоставлении государственных или муниципальных услуг и их соответствие передаваемым заявителем в многофункциональный центр сведениям, иных документов, принятых от заявителя;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Федеральных законов от 21.12.2013 </w:t>
      </w:r>
      <w:hyperlink r:id="rId362" w:tooltip="https://login.consultant.ru/link/?req=doc&amp;base=LAW&amp;n=421006&amp;dst=10003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N 359-ФЗ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от 29.12.2017 </w:t>
      </w:r>
      <w:hyperlink r:id="rId363" w:tooltip="https://login.consultant.ru/link/?req=doc&amp;base=LAW&amp;n=286758&amp;dst=10010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N 479-ФЗ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1.1) за полноту и соответствие комплексному запросу передаваемых органу, предоставляющему государственную услугу, органу, предоставляющему муниципальную услугу, заявлений, со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запросе, за исключением случаев, если такие документы, информаци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я и (или) сведения формируются с использованием информационно-технологической и коммуникационной инфраструктуры на основании документов, информации и (или) сведений, полученных из информационных систем, не относящихся к ведению многофункционального центра;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1.1 введен Федеральным </w:t>
      </w:r>
      <w:hyperlink r:id="rId364" w:tooltip="https://login.consultant.ru/link/?req=doc&amp;base=LAW&amp;n=286758&amp;dst=10010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29.12.2017 N 479-ФЗ; в ред. Федерального </w:t>
      </w:r>
      <w:hyperlink r:id="rId365" w:tooltip="https://login.consultant.ru/link/?req=doc&amp;base=LAW&amp;n=436358&amp;dst=1002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29.12.2020 N 479-ФЗ)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2) за сво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евременную передачу органу, предоставляющему государственную услугу, органу, предоставляющему муниципальную услугу, запросов о предоставлении государственных или муниципальных услуг, заявлений, составленных на основании комплексных запросов, иных сведений,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документов и (или) информации, принятых от заявителя, а также за своевременную выдачу заявителю документов, переданных в этих целях многофункциональному центру органом, предоставляющим государственную услугу, органом, предоставляющим муниципальную услугу;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2 в ред. Федерального </w:t>
      </w:r>
      <w:hyperlink r:id="rId366" w:tooltip="https://login.consultant.ru/link/?req=doc&amp;base=LAW&amp;n=286758&amp;dst=10010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29.12.2017 N 479-ФЗ)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4) в случае, установленном Федеральным </w:t>
      </w:r>
      <w:hyperlink r:id="rId367" w:tooltip="https://login.consultant.ru/link/?req=doc&amp;base=LAW&amp;n=48136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13 июля 2015 года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N 218-ФЗ "О государственной регистрации недвижимости", за соответствие преобразованных посредством сканирования в электронную форму документов документам, представленным заявителями в форме документов на бумажном носителе, установление личности заявителя.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4 введен Федеральным </w:t>
      </w:r>
      <w:hyperlink r:id="rId368" w:tooltip="https://login.consultant.ru/link/?req=doc&amp;base=LAW&amp;n=454214&amp;dst=1000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30.12.2021 N 449-ФЗ)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5 введена Федеральным </w:t>
      </w:r>
      <w:hyperlink r:id="rId369" w:tooltip="https://login.consultant.ru/link/?req=doc&amp;base=LAW&amp;n=464270&amp;dst=10039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28.07.2012 N 133-ФЗ)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5.1.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частями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1.3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статьи, а также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статьей 15.1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привлекаются к ответственности, в том числе установленной Уголовным </w:t>
      </w:r>
      <w:hyperlink r:id="rId370" w:tooltip="https://login.consultant.ru/link/?req=doc&amp;base=LAW&amp;n=50018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кодексом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Российской Федерации и </w:t>
      </w:r>
      <w:hyperlink r:id="rId371" w:tooltip="https://login.consultant.ru/link/?req=doc&amp;base=LAW&amp;n=483238&amp;dst=332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Кодексом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Российской Федерации об административных правонарушениях для должностных лиц.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5.1 введена Федеральным </w:t>
      </w:r>
      <w:hyperlink r:id="rId372" w:tooltip="https://login.consultant.ru/link/?req=doc&amp;base=LAW&amp;n=286758&amp;dst=10010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29.12.2017 N 479-ФЗ)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6. Вред, причиненный физическим или юридиче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ским лицам в результате ненадлежащего исполнения либо неисполнения многофункциональными центрами или их работниками обязанностей, предусмотренных настоящим Федеральным законом, другими федеральными законами, принимаемыми в соответствии с ними иными нормати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актами, соглашениями о взаимодействии, возмещается в соответствии с законодательством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6 введена Федеральным </w:t>
      </w:r>
      <w:hyperlink r:id="rId373" w:tooltip="https://login.consultant.ru/link/?req=doc&amp;base=LAW&amp;n=464270&amp;dst=10040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28.07.2012 N 133-ФЗ)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7. Вред, причиненный физическим или юридическим лицам в результате ненадлежащего исполнения либо неисполнения организацией, указанной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1.1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статьи, и ее работниками обязанностей многофункционального центра, возмещается многофункциональным центром в соответствии с законодательством Российской Федерации. Многофункциональный центр вправе предъявить к организации, указанной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1.1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статьи, регрессное требование о возмещении сумм, выплаченных третьим лицам, если докажет, что вред возник по ее вине.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7 введена Федеральным </w:t>
      </w:r>
      <w:hyperlink r:id="rId374" w:tooltip="https://login.consultant.ru/link/?req=doc&amp;base=LAW&amp;n=464270&amp;dst=10040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28.07.2012 N 133-ФЗ)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8. Многофункциона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льный центр не несет ответственности за умышленно совершенные действия и (или) бездействия заявителя и (или) иных лиц, повлекшие преобразование в электронную форму подложных или фальсифицированных документов, представленных заявителем на бумажном носителе.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8 введена Федеральным </w:t>
      </w:r>
      <w:hyperlink r:id="rId375" w:tooltip="https://login.consultant.ru/link/?req=doc&amp;base=LAW&amp;n=454214&amp;dst=10003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30.12.2021 N 449-ФЗ)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9. Убытки, причиненные лицу в результате ненадлежащего исполнения многофункциональным центром или его работниками полномочий, установленных законодательством, возмещаются в порядке, установленном гражданским </w:t>
      </w:r>
      <w:hyperlink r:id="rId376" w:tooltip="https://login.consultant.ru/link/?req=doc&amp;base=LAW&amp;n=482692&amp;dst=10009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законодательством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9 введена Федеральным </w:t>
      </w:r>
      <w:hyperlink r:id="rId377" w:tooltip="https://login.consultant.ru/link/?req=doc&amp;base=LAW&amp;n=454214&amp;dst=1000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30.12.2021 N 449-ФЗ)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Статья 17. Обязанности органов, предоставляющих государственные услуги, и органов, предоставляющих муниципальные услуги, при предоставлении государственных и муниципальных услуг в многофункциональных центрах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Органы, предоставляющие государственные услуги, и органы, предоставляющие муниципальные услуги, при предоставлении государственных и муниципальных услуг в многофункциональных центрах обеспечивают: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1)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требованиям, установленным в соответствии с настоящим Федеральным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2) доступ многофункциональных центров к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информационным системам, содержащим необходимые для предоставления государственных и муниципальных услуг сведения, если иное не предусмотрено федеральным законом, в том числе с использованием информационно-технологической и коммуникационной инфраструктуры;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378" w:tooltip="https://login.consultant.ru/link/?req=doc&amp;base=LAW&amp;n=321547&amp;dst=10034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03.12.2011 N 383-ФЗ)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3) предоставление на основании запросов многоф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ункциональных центров необходимых сведений по вопросам, относящимся к предоставлению государственных и муниципальных услуг, в том числе на основании межведомственных запросов с использованием информационно-технологической и коммуникационной инфраструктуры;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379" w:tooltip="https://login.consultant.ru/link/?req=doc&amp;base=LAW&amp;n=321547&amp;dst=10034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03.12.2011 N 383-ФЗ)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3.1) прием и рассмотрение полученных от многофункциональных центров в электронной форме документов и инф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ормации, подписанных усиленной квалифицированной электронной подписью, необходимых для предоставления государственных или муниципальных услуг, без получения таких документов и информации на бумажном носителе, если иное не предусмотрено федеральным законом;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3.1 введен Федеральным </w:t>
      </w:r>
      <w:hyperlink r:id="rId380" w:tooltip="https://login.consultant.ru/link/?req=doc&amp;base=LAW&amp;n=494653&amp;dst=10009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30.12.2020 N 509-ФЗ)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3.2) уведомление многофункциональных центров об изменении нормативных правовых актов, регулирующих отношения, возникающие в связи с предоставлением государственных и муниципальных услуг;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3.2 введен Федеральным </w:t>
      </w:r>
      <w:hyperlink r:id="rId381" w:tooltip="https://login.consultant.ru/link/?req=doc&amp;base=LAW&amp;n=494653&amp;dst=10009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30.12.2020 N 509-ФЗ)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4) осуществление иных обязанностей, указанных в соглашении о взаимодействии.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Статья 18. Требования к соглашениям о взаимодействии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 </w:t>
      </w:r>
      <w:hyperlink r:id="rId382" w:tooltip="https://login.consultant.ru/link/?req=doc&amp;base=LAW&amp;n=475220&amp;dst=1001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Требования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к заключению соглашений о взаимодействии между многофункциональными центрами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Федерации. Примерная </w:t>
      </w:r>
      <w:hyperlink r:id="rId383" w:tooltip="https://login.consultant.ru/link/?req=doc&amp;base=LAW&amp;n=213139&amp;dst=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форма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соглашения о взаи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модействии между уполномоченным многофункциональным центром и федеральным органом исполнительной власти,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1 в ред. Федерального </w:t>
      </w:r>
      <w:hyperlink r:id="rId384" w:tooltip="https://login.consultant.ru/link/?req=doc&amp;base=LAW&amp;n=421006&amp;dst=10003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21.12.2013 N 359-ФЗ)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2. Соглашение о взаимодействии должно содержать: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1) наименование сторон соглашения о взаимодействии;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2) предмет соглашения о взаимодействии;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3) перечень государственных и муниципальных услуг, предоставляемых в многофункциональном центре;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4) права и обязанности органа, предоставляющего государственные услуги, и органа, предоставляющего муниципальные услуги;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5) права и обязанности многофункционального центра;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6) порядок информационного обмена, в том числе с использованием информационно-технологической и коммуникационной инфраструктуры;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385" w:tooltip="https://login.consultant.ru/link/?req=doc&amp;base=LAW&amp;n=321547&amp;dst=10034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03.12.2011 N 383-ФЗ)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7) ответственность сторон за неисполнение или ненадлежащее исполнение возложенных на них обязанностей;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8) срок действия соглашения о взаимодействии;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9) материально-техническое и финансовое обеспечение предоставления государственных и муниципальных услуг в многофункциональном центре;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10) иные функции многофункционального центра.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10 введен Федеральным </w:t>
      </w:r>
      <w:hyperlink r:id="rId386" w:tooltip="https://login.consultant.ru/link/?req=doc&amp;base=LAW&amp;n=464270&amp;dst=10040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28.07.2012 N 133-ФЗ)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3. Соглашение о взаимодействии не может содержать положения, ограничивающие права и законные интересы заявителей или третьих лиц, а также возлагать на них дополнительные обязанности, не предусмотренные законодательством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3 введена Федеральным </w:t>
      </w:r>
      <w:hyperlink r:id="rId387" w:tooltip="https://login.consultant.ru/link/?req=doc&amp;base=LAW&amp;n=464270&amp;dst=10040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28.07.2012 N 133-ФЗ)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  <w:outlineLvl w:val="0"/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Глава 5. ИСПОЛЬЗОВАНИЕ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ИНФОРМАЦИОННО-ТЕЛЕКОММУНИКАЦИОННЫХ ТЕХНОЛОГИЙ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ПРИ ПРЕДОСТАВЛЕНИИ ГОСУДАРСТВЕННЫХ И МУНИЦИПАЛЬНЫХ УСЛУГ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Статья 19. Общие требования к использованию информационно-телекоммуникационных технологий при предоставлении государственных и муниципальных услуг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70" w:name="Par736"/>
      <w:r/>
      <w:bookmarkEnd w:id="70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Предоставление государственных и муниципальных услуг в электронной форме, в том числе взаимодействие органов, предоставляющих государственные услуги, органов, предоставляющих муниципальные услуги, организаций, участвующих в предоставлении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 государственных и муниципальных услуг или организующих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предоставление государственных и муниципальных услуг, и заявителей,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71" w:name="Par737"/>
      <w:r/>
      <w:bookmarkEnd w:id="71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2. </w:t>
      </w:r>
      <w:hyperlink r:id="rId388" w:tooltip="https://login.consultant.ru/link/?req=doc&amp;base=LAW&amp;n=395944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Правила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и порядок информационно-технологического взаимодействия информационных систем, используемых для предоставления государственных и муниципальных услуг в электронной форме, </w:t>
      </w:r>
      <w:hyperlink r:id="rId389" w:tooltip="https://login.consultant.ru/link/?req=doc&amp;base=LAW&amp;n=395207&amp;dst=1000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требования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к ин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фраструктуре, обеспечивающей их взаимодействие,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власти, органами государст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венных внебюджетных фондов, исполнительными органами государственной власти субъектов Российской Федерации, органами местного самоуправления в том числе единой системы идентификации и аутентификации устанавливаются Правительством Российской Федерации. В сл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Федерации, органами местного самоуправления также иных государственных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аутентификации, в том числе для обеспечения возможности санк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системы, обеспечивающей идентификацию и аутентификацию, в установленном Правительством Российской Федерации порядке.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390" w:tooltip="https://login.consultant.ru/link/?req=doc&amp;base=LAW&amp;n=494653&amp;dst=10009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30.12.2020 N 509-ФЗ)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. Технические стандарты и требования, включая требования к технологической совместимости информационных систем, требования к стандартам и протоколам обмена данными в электронной форме при информационно-технологическом взаимодействии информационных систем, </w:t>
      </w:r>
      <w:hyperlink r:id="rId391" w:tooltip="https://login.consultant.ru/link/?req=doc&amp;base=LAW&amp;n=14449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устанавливаются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72" w:name="Par740"/>
      <w:r/>
      <w:bookmarkEnd w:id="72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4. </w:t>
      </w:r>
      <w:hyperlink r:id="rId392" w:tooltip="https://login.consultant.ru/link/?req=doc&amp;base=LAW&amp;n=429426&amp;dst=10003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Порядок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и </w:t>
      </w:r>
      <w:hyperlink r:id="rId393" w:tooltip="https://login.consultant.ru/link/?req=doc&amp;base=LAW&amp;n=144498&amp;dst=10002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особенности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присоединения информационных систем иных организаций к инфраструктуре, указанной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частях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2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статьи, использования такой инфраструктуры иными организациями, а т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акже требования, которым должны соответствовать иные организации при использовании ими такой инфраструктуры, устанавливаются Правительством Российской Федерации по согласованию с федеральным органом исполнительной власти в области обеспечения безопасности.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4 в ред. Федерального </w:t>
      </w:r>
      <w:hyperlink r:id="rId394" w:tooltip="https://login.consultant.ru/link/?req=doc&amp;base=LAW&amp;n=494360&amp;dst=1001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26.12.2024 N 479-ФЗ)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5. Использование инфраструктуры, указанной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2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статьи, организациями, указанными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4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статьи, в соответствии с порядком, особенностями и требованиями, предусмотренными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4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статьи, осуществляется бесплатно или за плату, случаи, порядок взимания и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размер которой устанавливаются Правительством Российской Федерации. Средства от указанной платы зачисляются в федеральный бюджет и направляются на финансирование мероприятий, связанных с обеспечением функционирования и развития инфраструктуры, указанной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2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статьи. Указанная плата не взимается в случаях, когда использование инфраструктуры, указанной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2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статьи, является обязательным в соответствии с законодательством Российской Федерации, если Правительством Российской Федерации не установлено иное.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5 введена Федеральным </w:t>
      </w:r>
      <w:hyperlink r:id="rId395" w:tooltip="https://login.consultant.ru/link/?req=doc&amp;base=LAW&amp;n=494360&amp;dst=1001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26.12.2024 N 479-ФЗ)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Статья 20. Порядок ведения реестров государственных и муниципальных услуг в электронной форме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73" w:name="Par748"/>
      <w:r/>
      <w:bookmarkEnd w:id="73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2. Федеральная государственная информационная система, обеспечивающая ведение федерального реестра государственных услуг в электронной форме, содержит сведения,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частях 2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6 статьи 11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закона. </w:t>
      </w:r>
      <w:hyperlink r:id="rId396" w:tooltip="https://login.consultant.ru/link/?req=doc&amp;base=LAW&amp;n=498004&amp;dst=10012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Правила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ведения федерального реестра государственных услуг с использованием федеральной государственной информационной системы, в том числе порядок размещения в ней сведений,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частях 4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6 статьи 11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устанавливаются Правительством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3. Органы государственной власти субъекта Российской Федерации и органы м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4. При создании региональных и муниципальных информационных сис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тем, обеспечивающих ведение соответственно реестров государственных услуг субъектов Российской Федерации и реестров муниципальных услуг, должна быть предусмотрена возможность их интеграции с федеральной государственной информационной системой, указанной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2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Статья 21. Порталы государственных и муниципальных услуг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 Единый портал государственных и муниципальных услуг является федеральной государственной информационной системой, обеспечивающей предоставление государственных и муниципальных услуг, а также услуг,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3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в электронной форме и доступ заявителей к сведениям о государственных и муниципальных услугах, а также об услугах,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3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предна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значенным для распространения с использованием информационно-телекоммуникационной сети "Интернет" и размещенным в государственных и муниципальных информационных системах, обеспечивающих ведение соответственно реестров государственных и муниципальных услуг.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397" w:tooltip="https://login.consultant.ru/link/?req=doc&amp;base=LAW&amp;n=495098&amp;dst=10040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11.07.2011 N 200-ФЗ)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1132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11132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</w:p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О реализации положений ч. 2 ст. 21 (в ред. ФЗ от 30.12.2020 N 509-ФЗ) см. </w:t>
            </w:r>
            <w:hyperlink r:id="rId398" w:tooltip="https://login.consultant.ru/link/?req=doc&amp;base=LAW&amp;n=494653&amp;dst=100112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ч. 7 ст. 4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 указанного закона.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</w:p>
        </w:tc>
      </w:tr>
    </w:tbl>
    <w:p>
      <w:pPr>
        <w:pStyle w:val="757"/>
        <w:ind w:left="0" w:firstLine="540"/>
        <w:jc w:val="both"/>
        <w:spacing w:before="26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2. Органы государственной власти субъектов Российской Федерации вправе соз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давать региональные порталы государственных и муниципальных услуг, являющиеся государственными информационными системами субъектов Российской Федерации, обеспечивающими предоставление государственных услуг и муниципальных услуг, а также услуг,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3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в электронной форме и доступ заявителей к сведениям о государственных и муниципальных услугах, а также об услугах,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3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предназначенным для распространения с использованием информационно-телекоммуникационной сети "Интернет" и размещенным в государственных и муниципальных информационных сист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емах, обеспечивающих ведение соответственно реестров государственных и муниципальных услуг.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</w:t>
      </w:r>
      <w:hyperlink r:id="rId399" w:tooltip="https://login.consultant.ru/link/?req=doc&amp;base=LAW&amp;n=398955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порядке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и по определенному Правительством Российской Федерации </w:t>
      </w:r>
      <w:hyperlink r:id="rId400" w:tooltip="https://login.consultant.ru/link/?req=doc&amp;base=LAW&amp;n=398955&amp;dst=10004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перечню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обеспечит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ь возможность предоставления государственных услуг, предоставляемых федеральными органами исполнительной власти, органами государственных внебюджетных фондов. Требования к единому порталу государственных и муниципальных услуг, региональным порталам государ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ственных и муниципальных услуг, порядку их функционирования и размещения на них сведений о государственных и муниципальных услугах, а также к перечню указанных сведений устанавливаются Правительством Российской Федерации, если иные требования к единому пор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талу государственных и муниципальных услуг, порядку его функционирования и размещения на нем сведений, а также к перечню указанных сведений в отношении отдельных видов услуг не установлены федеральными законами. В случае, если государственная услуга, предо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ставляемая исполнительным органом государственной власти субъекта Российской Федерации, или муниципальная услуга, предоставляемые через региональный портал государственных и муниципальных услуг, включена в установленный Правительством Российской Федерации </w:t>
      </w:r>
      <w:hyperlink r:id="rId401" w:tooltip="https://login.consultant.ru/link/?req=doc&amp;base=LAW&amp;n=475685&amp;dst=10003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перечень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государственных и муниципальных услуг, высший исполнительный орган государственной власти субъекта Российской Федерации вправе принять решение об обеспечен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ии возможности предоставления такой государственной или муниципальной услуги через единый портал государственных и муниципальных услуг. При предоставлении отдельных государственных и муниципальных услуг по определенному Правительством Российской Федерации </w:t>
      </w:r>
      <w:hyperlink r:id="rId402" w:tooltip="https://login.consultant.ru/link/?req=doc&amp;base=LAW&amp;n=475685&amp;dst=10022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перечню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в электронной форме посредством обращения заявителей через официальные са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йты органов, предоставляющих государственные услуги, органов, предоставляющих муниципальные услуги,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ых услуг в электронной форме посредством обращения заявителей через единый портал государственных и муниципальных услуг. В случае, если при предоставлении отдельных государственных и муниципальных услуг по определенному Правительством Российской Федерации </w:t>
      </w:r>
      <w:hyperlink r:id="rId403" w:tooltip="https://login.consultant.ru/link/?req=doc&amp;base=LAW&amp;n=475685&amp;dst=10053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перечню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не обеспечена возможность их предоставления в электронной форме посредством обращения заявителей через регионал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ьные порталы государственных и муниципальных услуг,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Федеральных законов от 11.07.2011 </w:t>
      </w:r>
      <w:hyperlink r:id="rId404" w:tooltip="https://login.consultant.ru/link/?req=doc&amp;base=LAW&amp;n=495098&amp;dst=10040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N 200-ФЗ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от 29.07.2018 </w:t>
      </w:r>
      <w:hyperlink r:id="rId405" w:tooltip="https://login.consultant.ru/link/?req=doc&amp;base=LAW&amp;n=303487&amp;dst=10018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N 269-ФЗ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от 30.12.2020 </w:t>
      </w:r>
      <w:hyperlink r:id="rId406" w:tooltip="https://login.consultant.ru/link/?req=doc&amp;base=LAW&amp;n=494653&amp;dst=10009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N 509-ФЗ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3. Единый портал государственных и муниципальных услуг обеспечивает: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1) доступ заявителей к сведениям о государственных и муниципальных услугах, а также об услугах,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3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предна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значенным для распространения с использованием информационно-телекоммуникационной сети "Интернет" и размещенным в государственных и муниципальных информационных системах, обеспечивающих ведение реестров соответственно государственных и муниципальных услуг;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407" w:tooltip="https://login.consultant.ru/link/?req=doc&amp;base=LAW&amp;n=495098&amp;dst=10040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11.07.2011 N 200-ФЗ)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2) доступность для копирования и заполнения в электронной форме запроса и иных документов, необходимых для получения государственной или муниципальной услуги либо услуги, указанной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3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3) возможность подачи заявителем с использованием информационно-телекоммуникационных технологий запроса о предоставлении государственной или муниципальной услуги, заявления о предоставлении услуги, указанной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3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и иных документов, необходимых для получения государственной или муниципальной услуги, заявления о предоставлении услуги, указанной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3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408" w:tooltip="https://login.consultant.ru/link/?req=doc&amp;base=LAW&amp;n=286758&amp;dst=1001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29.12.2017 N 479-ФЗ)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74" w:name="Par766"/>
      <w:r/>
      <w:bookmarkEnd w:id="74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4) возможность получения заявителем сведений о ходе выполнения запроса о предоставлении государственной или муниципальной услуги, заявления о предоставлении услуги, указанной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3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409" w:tooltip="https://login.consultant.ru/link/?req=doc&amp;base=LAW&amp;n=286758&amp;dst=1001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29.12.2017 N 479-ФЗ)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75" w:name="Par768"/>
      <w:r/>
      <w:bookmarkEnd w:id="75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5) возможность получения заявителем с исполь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зованием информационно-телекоммуникационных технологий результатов предоставления государственной или муниципальной услуги, за исключением случаев, когда такое получение запрещено федеральным законом, а также результатов предоставления услуги, указанной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3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6) возможность оплаты заявителем с использованием электронных средств платежа предоставления государственных и муниципальных услуг, услуг,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3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1 статьи 9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и уплаты иных платежей, взимаемых в соответствии с законодательством Российской Федерации, представление информации об уплате которых допускается с использованием информации, содержащейся в Государственной информационной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системе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 государственных и муниципальных платежах, если иное не предусмотрено федеральными законами;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6 в ред. Федерального </w:t>
      </w:r>
      <w:hyperlink r:id="rId410" w:tooltip="https://login.consultant.ru/link/?req=doc&amp;base=LAW&amp;n=464270&amp;dst=1004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28.07.2012 N 133-ФЗ)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6.1) возможность предоставления заявителям информации из государственных информационных систем в случаях, предусмотренных законодательством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6.1 введен Федеральным </w:t>
      </w:r>
      <w:hyperlink r:id="rId411" w:tooltip="https://login.consultant.ru/link/?req=doc&amp;base=LAW&amp;n=287038&amp;dst=1001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21.07.2014 N 263-ФЗ)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7) реализацию иных функций, определенных федеральными законами, а также иных функций, которые вправе определить Правительство Российской Федерации. Порядок и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спользования единого портала государственных и муниципальных услуг в целях обеспечения реализации функций, определенных в соответствии с настоящим пунктом, устанавливается Правительством Российской Федерации, если иное не установлено федеральными законами.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7 в ред. Федерального </w:t>
      </w:r>
      <w:hyperlink r:id="rId412" w:tooltip="https://login.consultant.ru/link/?req=doc&amp;base=LAW&amp;n=453261&amp;dst=1000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31.07.2023 N 397-ФЗ)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3.1. Органы, предоставляющие государственные услуги, органы, предоставляющие муниципальные услуги, организации, предоставляющие услуги,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3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многофункциональные центры при предоставлении государственных и муниципальных услуг вне зависимости от способа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обращения заявителя за предоставлением таких услуг,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сведения, предусмотренные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пунктами 4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5 части 3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статьи, в определенном Правительством Российской Федерации </w:t>
      </w:r>
      <w:hyperlink r:id="rId413" w:tooltip="https://login.consultant.ru/link/?req=doc&amp;base=LAW&amp;n=488233&amp;dst=1000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порядке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предусматривающем в том числе </w:t>
      </w:r>
      <w:hyperlink r:id="rId414" w:tooltip="https://login.consultant.ru/link/?req=doc&amp;base=LAW&amp;n=488233&amp;dst=10009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случаи и порядок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предоставления таких сведений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для размещения на региональных порталах государственных и муниципальных услуг, в иных государственных информационных системах, с учетом положений нормативных правовых актов субъектов Российской Федерации, определяющих состав передаваемых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пунктом 4 части 3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 сведений.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3.1 введена Федеральным </w:t>
      </w:r>
      <w:hyperlink r:id="rId415" w:tooltip="https://login.consultant.ru/link/?req=doc&amp;base=LAW&amp;n=494653&amp;dst=10009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30.12.2020 N 509-ФЗ)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4. Обеспечение информационного обмена с соответствующими информационными системами органов, предоставляющих государственные услуги, органов, предоставляющих муниципальные услуги, организаций, предоставляющих услуги,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3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многофункциональн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</w:t>
      </w:r>
      <w:hyperlink r:id="rId416" w:tooltip="https://login.consultant.ru/link/?req=doc&amp;base=LAW&amp;n=491831&amp;dst=10001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порядке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установленном Правительством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1132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pStyle w:val="757"/>
              <w:ind w:left="0" w:firstLine="54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54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11132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</w:p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В случаях, если правовыми актами, вступившими в силу до 01.07.2013, предусмотрено использование электронной цифровой подписи, используется усиленная квалифицированная электронная </w:t>
            </w:r>
            <w:hyperlink r:id="rId417" w:tooltip="https://login.consultant.ru/link/?req=doc&amp;base=LAW&amp;n=494998&amp;dst=100041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подпись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 (ФЗ от 06.04.2011 </w:t>
            </w:r>
            <w:hyperlink r:id="rId418" w:tooltip="https://login.consultant.ru/link/?req=doc&amp;base=LAW&amp;n=494998&amp;dst=10021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N 63-ФЗ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</w:p>
        </w:tc>
      </w:tr>
    </w:tbl>
    <w:p>
      <w:pPr>
        <w:pStyle w:val="759"/>
        <w:ind w:left="0" w:firstLine="540"/>
        <w:jc w:val="both"/>
        <w:spacing w:before="260" w:after="0" w:line="240" w:lineRule="auto"/>
        <w:rPr>
          <w:rFonts w:ascii="Arial" w:hAnsi="Arial" w:eastAsia="Arial" w:cs="Arial"/>
          <w:b/>
          <w:i w:val="0"/>
          <w:strike w:val="0"/>
          <w:sz w:val="20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Статья 21.1. Использование электронной подписи при оказании государственных и муниципальных услуг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(введена Федеральным </w:t>
      </w:r>
      <w:hyperlink r:id="rId419" w:tooltip="https://login.consultant.ru/link/?req=doc&amp;base=LAW&amp;n=112703&amp;dst=10002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06.04.2011 N 65-ФЗ)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 Обращ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документов, подписанных электронной подписью в соответствии с требованиями Федерального </w:t>
      </w:r>
      <w:hyperlink r:id="rId420" w:tooltip="https://login.consultant.ru/link/?req=doc&amp;base=LAW&amp;n=49499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"Об электронной подписи" и требованиями настоящего Федерального закона.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76" w:name="Par786"/>
      <w:r/>
      <w:bookmarkEnd w:id="76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2. </w:t>
      </w:r>
      <w:hyperlink r:id="rId421" w:tooltip="https://login.consultant.ru/link/?req=doc&amp;base=LAW&amp;n=442096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Виды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электронных подписей, использование которых допускается при обращении за получением государственных и муниципальных услуг, и порядок их использования устанавливаются Правительством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Статья 21.2. Правила использования простых электронных подписей при оказании государственных и муниципальных услуг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(введена Федеральным </w:t>
      </w:r>
      <w:hyperlink r:id="rId422" w:tooltip="https://login.consultant.ru/link/?req=doc&amp;base=LAW&amp;n=112703&amp;dst=10002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06.04.2011 N 65-ФЗ)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77" w:name="Par792"/>
      <w:r/>
      <w:bookmarkEnd w:id="77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 </w:t>
      </w:r>
      <w:hyperlink r:id="rId423" w:tooltip="https://login.consultant.ru/link/?req=doc&amp;base=LAW&amp;n=473074&amp;dst=1000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Правила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использования простых электронных подписей при оказании государственных и муниципальных услуг, в том числе правила создания и выдачи ключей простых электронных подписей, а также переч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ень органов и организаций, имеющих право на создание и выдачу ключей простых электронных подписей в целях оказания государственных и муниципальных услуг, устанавливаются Правительством Российской Федерации. Такие правила должны предусматривать в том числе: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1) требования, которым должны соответствовать простые электронные подписи и (или) технологии их создания;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2) способы установления личности лица при выдаче ему ключа простой электронной подписи в целях получения государственных и муниципальных услуг.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2. При оказании государственных и муниципальных услуг с использованием простых электронных подписей должны обеспечиваться: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1)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2) отсутствие необходимости использования физическими и юридическими лицами программных и аппаратных средств, специально предназначенных для получения государственных и муниципальных услуг с использованием простых электронных подписей.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3. Запрос и иные документы, необходимые для предоставления государственной или муниципальной услуги, подписанные простой электронной подписью и поданные заявителем с соблюдением требований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2 статьи 21.1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статьи, признаются равнозначными запросу и иным документам, подписанным собств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енноручной подписью и представленным на бумажном носителе, за исключением случаев,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  <w:outlineLvl w:val="1"/>
      </w:pPr>
      <w:r/>
      <w:bookmarkStart w:id="78" w:name="Par800"/>
      <w:r/>
      <w:bookmarkEnd w:id="78"/>
      <w:r>
        <w:rPr>
          <w:rFonts w:ascii="Arial" w:hAnsi="Arial" w:eastAsia="Arial" w:cs="Arial"/>
          <w:b/>
          <w:i w:val="0"/>
          <w:strike w:val="0"/>
          <w:sz w:val="20"/>
        </w:rPr>
        <w:t xml:space="preserve">Статья 21.3. Государственная информационная система о государственных и муниципальных платежах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(введена Федеральным </w:t>
      </w:r>
      <w:hyperlink r:id="rId424" w:tooltip="https://login.consultant.ru/link/?req=doc&amp;base=LAW&amp;n=172730&amp;dst=10033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27.06.2011 N 162-ФЗ)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79" w:name="Par804"/>
      <w:r/>
      <w:bookmarkEnd w:id="79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 Государственная и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нформационная система о государственных и муниципальных платежах является информационной системой, предназначенной для размещения и получения информации, необходимой для уплаты платежей за оказание государственных и муниципальных услуг, услуг,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3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1 статьи 9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иных платежей, являющихся источниками формирования доходов бюджетов бюджетной системы Российской Федерации (за исключением платежей, являющихся источниками формирования доходов бюджетов бюджетной системы Российской Федерации, перечень которых устанавливает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ся в соответствии с бюджетным законодательством Российской Федерации), иных платежей в случаях, предусмотренных федеральными законами, информации об уплате физическими и юридическими лицами указанных платежей, а также информации, необходимой для осуществле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ния исполнительного производства в случае неуплаты в установленный законодательством Российской Федерации срок денежных взысканий (штрафов) за нарушение законодательства Российской Федерации и иных платежей в случаях, предусмотренных федеральными законами.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1 в ред. Федерального </w:t>
      </w:r>
      <w:hyperlink r:id="rId425" w:tooltip="https://login.consultant.ru/link/?req=doc&amp;base=LAW&amp;n=404054&amp;dst=10019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21.12.2021 N 417-ФЗ)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2. Создание, ведение, развитие и обслуживание Государственной информационной системы о государственных и муниципальных платежах осуществляет Федеральное казначейство.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3. </w:t>
      </w:r>
      <w:hyperlink r:id="rId426" w:tooltip="https://login.consultant.ru/link/?req=doc&amp;base=LAW&amp;n=444287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Порядок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Федерации. Указанным порядком определяются: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80" w:name="Par808"/>
      <w:r/>
      <w:bookmarkEnd w:id="80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1) перечень информации, необходимой для уплаты, включая подлежащую уплате сумму, за государственные и муниципальные услуги, услуги,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3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1 статьи 9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иных платежей, являющихся источниками формирования доходов бюджетов бюджетной системы Российской Федерации, а также иных платежей, в случаях, предусмотренных федеральными законами, порядок ее получения и предоставления;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427" w:tooltip="https://login.consultant.ru/link/?req=doc&amp;base=LAW&amp;n=221220&amp;dst=10001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29.07.2017 N 236-ФЗ)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81" w:name="Par810"/>
      <w:r/>
      <w:bookmarkEnd w:id="81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2) перечень информации об уплате государственных и муниципальных услуг, услуг,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3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1 статьи 9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иных платежей, являющихся источниками формирования доходов бюджетов бюджетной системы Российской Федерации, а также иных платежей, в случаях, предусмотренных федеральными законами, порядок ее получения и предоставления;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428" w:tooltip="https://login.consultant.ru/link/?req=doc&amp;base=LAW&amp;n=221220&amp;dst=10002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29.07.2017 N 236-ФЗ)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3) порядок доступа к Государственной информационной системе о государственных и муниципальных платежах;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4)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порядок фиксации времени доступности Государственной информационной системы о государственных и муниципальных платежах, а также времени поступления в Государственную информационную систему о государственных и муниципальных платежах информации, указанной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пунктах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2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части;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4 введен Федеральным </w:t>
      </w:r>
      <w:hyperlink r:id="rId429" w:tooltip="https://login.consultant.ru/link/?req=doc&amp;base=LAW&amp;n=221220&amp;dst=10002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29.07.2017 N 236-ФЗ)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5) перечень информации, необходимой для осуществления исполнительного производства в случае неуплаты в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установленный законодательством Российской Федерации срок денежных взысканий (штрафов) за нарушение законодательства Российской Федерации и иных платежей в случаях, предусмотренных федеральными законами, порядок получения и предоставления такой информации.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5 введен Федеральным </w:t>
      </w:r>
      <w:hyperlink r:id="rId430" w:tooltip="https://login.consultant.ru/link/?req=doc&amp;base=LAW&amp;n=404054&amp;dst=10019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21.12.2021 N 417-ФЗ)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4. Банк, иная кредитная организация, организация федеральной почтовой связи, органы, осуществляющие открытие и ведение лицевых счетов в соответствии с бюджетным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законодательством Российской Федерации, в том числе производящие расчеты в электронной форме, а также иные органы или организации, через которые производится уплата денежных средств заявителем за государственные и муниципальные услуги, услуги,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3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1 статьи 9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иных платежей, являющихся источниками формирования доходов бюд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жетов бюджетной системы Российской Федерации, а также иных платежей в случаях, предусмотренных федеральными законами, обязаны при достаточности денежных средств для исполнения распоряжения о переводе денежных средств направлять в режиме реального времени н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платежах, а при наличии в распоряжении о переводе денежных средств уникального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идентификатора начисления в режиме реального времени запрашивать при его приеме к исполнению информацию, необходимую для уплаты указанных денежных средств и иных платежей, в Государственной информационной системе о государственных и муниципальных платежах.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4 в ред. Федерального </w:t>
      </w:r>
      <w:hyperlink r:id="rId431" w:tooltip="https://login.consultant.ru/link/?req=doc&amp;base=LAW&amp;n=404054&amp;dst=10020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21.12.2021 N 417-ФЗ)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4.1. Возврат денежных средств физическим и юридическим лицам в случаях осуществления ими платежей,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настоящей статьи, за исключением платежей, порядок возврата которых устанавливается федеральными законами, производится получателем денежных средств в соответствии с </w:t>
      </w:r>
      <w:hyperlink r:id="rId432" w:tooltip="https://login.consultant.ru/link/?req=doc&amp;base=LAW&amp;n=486275&amp;dst=1000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общими требованиями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устанавливаемыми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4.1 введена Федеральным </w:t>
      </w:r>
      <w:hyperlink r:id="rId433" w:tooltip="https://login.consultant.ru/link/?req=doc&amp;base=LAW&amp;n=193991&amp;dst=10000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15.02.2016 N 28-ФЗ)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5. Государственные и муниципальные учреждения незамедлительно не позднее дня осуществления начисления суммы, подлежащей оплате заявителем за предоставляемые услуги,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3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1 статьи 9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иных платежей, являющихся источниками формирования доходов бюджетов бюджетной системы Российской Федерации, а также иных платежей, в случаях, предусмотренных федеральными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законами, а при ее начислении после 21 часа по местному времени - не позднее дня, следующего за днем начисления, обязаны направлять информацию, необходимую для ее уплаты, в Государственную информационную систему о государственных и муниципальных платежах.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5 в ред. Федерального </w:t>
      </w:r>
      <w:hyperlink r:id="rId434" w:tooltip="https://login.consultant.ru/link/?req=doc&amp;base=LAW&amp;n=221220&amp;dst=1000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29.07.2017 N 236-ФЗ)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  <w:outlineLvl w:val="0"/>
      </w:pPr>
      <w:r/>
      <w:bookmarkStart w:id="82" w:name="Par824"/>
      <w:r/>
      <w:bookmarkEnd w:id="82"/>
      <w:r>
        <w:rPr>
          <w:rFonts w:ascii="Arial" w:hAnsi="Arial" w:eastAsia="Arial" w:cs="Arial"/>
          <w:b/>
          <w:i w:val="0"/>
          <w:strike w:val="0"/>
          <w:sz w:val="20"/>
        </w:rPr>
        <w:t xml:space="preserve">Глава 6. ОРГАНИЗАЦИЯ ДЕЯТЕЛЬНОСТИ ПО ВЫПУСКУ, ВЫДАЧЕ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И ОБСЛУЖИВАНИЮ УНИВЕРСАЛЬНЫХ ЭЛЕКТРОННЫХ КАРТ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(СТАТЬИ 22 - 28)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Утратила силу с 1 января 2017 года. - Федеральный </w:t>
      </w:r>
      <w:hyperlink r:id="rId435" w:tooltip="https://login.consultant.ru/link/?req=doc&amp;base=LAW&amp;n=209781&amp;dst=10005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28.12.2016 N 471-ФЗ.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  <w:outlineLvl w:val="0"/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Глава 7. ЗАКЛЮЧИТЕЛЬНЫЕ ПОЛОЖЕНИЯ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7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1132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11132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</w:p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Ст. 29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не распространяется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 на отношения, возникающие в связи с предоставлением органами власти федеральной территории "Сириус" государственных и муниципальных услуг.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</w:p>
        </w:tc>
      </w:tr>
    </w:tbl>
    <w:p>
      <w:pPr>
        <w:pStyle w:val="759"/>
        <w:ind w:left="0" w:firstLine="540"/>
        <w:jc w:val="both"/>
        <w:spacing w:before="260" w:after="0" w:line="240" w:lineRule="auto"/>
        <w:rPr>
          <w:rFonts w:ascii="Arial" w:hAnsi="Arial" w:eastAsia="Arial" w:cs="Arial"/>
          <w:b/>
          <w:i w:val="0"/>
          <w:strike w:val="0"/>
          <w:sz w:val="20"/>
        </w:rPr>
        <w:outlineLvl w:val="1"/>
      </w:pPr>
      <w:r/>
      <w:bookmarkStart w:id="83" w:name="Par834"/>
      <w:r/>
      <w:bookmarkEnd w:id="83"/>
      <w:r>
        <w:rPr>
          <w:rFonts w:ascii="Arial" w:hAnsi="Arial" w:eastAsia="Arial" w:cs="Arial"/>
          <w:b/>
          <w:i w:val="0"/>
          <w:strike w:val="0"/>
          <w:sz w:val="20"/>
        </w:rPr>
        <w:t xml:space="preserve">Статья 29. Обеспечение реализации положений настоящего Федерального закона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Административные регламенты должны быть разработаны и приняты,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2. Административные регламенты, принятые до дня вступления в силу настоящего Федерального закона, должны быть приведены в соответствие с положениями настоящего Федерального закона не позднее 1 июля 2012 года.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3. Предусмотренные настоящим Федеральным законом сведения о государственных услугах, предоставляемых исполнительными органами государственной власти субъекта Российской Федерации, и муниципальных услугах должны быть включены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в государственные и муниципальные информационные системы, обеспечивающие ведение реестров соответственно государственных и муниципальных услуг, и доступны для заявителей через единый портал государственных и муниципальных услуг не позднее 1 июля 2011 года.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4. Установить, что в отн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ошении реализации положений настоящего Федерального закона, предусматривающих предоставление государственных и муниципальных услуг в электронной форме, в том числе с использованием единого портала государственных и муниципальных услуг, а также в отношении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пункта 3 части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пункта 1 части 2 статьи 6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пункта 2 части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8 статьи 7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закона: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Федеральных законов от 01.07.2011 </w:t>
      </w:r>
      <w:hyperlink r:id="rId436" w:tooltip="https://login.consultant.ru/link/?req=doc&amp;base=LAW&amp;n=479091&amp;dst=10076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N 169-ФЗ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от 05.12.2017 </w:t>
      </w:r>
      <w:hyperlink r:id="rId437" w:tooltip="https://login.consultant.ru/link/?req=doc&amp;base=LAW&amp;n=284126&amp;dst=1000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N 384-ФЗ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1) переход на предоставление государственных и муниципальных услуг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в электронной форме соответственно федеральными органами исполнительной власти, исполнительными органами государственной власти субъектов Российской Федерации, органами местного самоуправления, организациями, участвующими в предоставлении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1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 государственных и муниципальных услуг, осуществляется поэтапно в соответствии с планами-графиками перехода на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предоставление государственных и муниципальных услуг в электронной форме, утверждаемыми соответственно Правительством Российской Федерации, высшим исполнительным органом государственной власти субъекта Российской Федерации, органом местного самоуправления;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1.1) обеспечение реализации федеральными органами исполнительной власти и органами государственных внебюджетных фондов требований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пункта 3 части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пункта 1 части 2 статьи 6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пункта 2 части 1 статьи 7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 в отношении документов и инфо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рмации, используемых в рамках государственных услуг, предоставляемых федеральными органами исполнительной власти, до 1 июля 2012 года в части, не включающей документы и информацию, находящиеся в распоряжении государственных органов субъектов Российской Фед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ерации, органов местного самоуправления,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организаций, участвующих в предоставлении государст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венных или муниципальных услуг, и необходимые для предоставления государственных услуг федеральными органами исполнительной власти и органами государственных внебюджетных фондов, осуществляется в соответствии с решениями Правительства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1.1 введен Федеральным </w:t>
      </w:r>
      <w:hyperlink r:id="rId438" w:tooltip="https://login.consultant.ru/link/?req=doc&amp;base=LAW&amp;n=479091&amp;dst=10076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01.07.2011 N 169-ФЗ)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1.2) обеспечение реализации не позднее 1 июля 2012 года государственными органами субъектов Российской Федерации, органами местного самоуправления, территориа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организациями, участвующими в предоставлении государственных или муниципальных услуг, требований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пункта 3 части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пункта 1 части 2 статьи 6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пункта 2 части 1 статьи 7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 в отношении документов и и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нформации, используемых в рамках государственных услуг,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фондами, и муниципальных услуг, а также в отношении д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окументов и информации, находящихся в распоряжении государственных органов субъектов Российской Федерации, органов местного самоуправления, территориальных государственных внебюджетных фондов либо подведомственных государственным органам субъекта Российско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й Федерации или органам местного самоуправления организаций, участвующих в предоставлении государственных или муниципальных услуг, осуществляется в соответствии с решениями высших исполнительных органов государственной власти субъекта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1.2 введен Федеральным </w:t>
      </w:r>
      <w:hyperlink r:id="rId439" w:tooltip="https://login.consultant.ru/link/?req=doc&amp;base=LAW&amp;n=479091&amp;dst=10076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01.07.2011 N 169-ФЗ)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1.3) переход на предоставление государственных услуг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частью 8 статьи 7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 осуществляется в соответствии с планом-графиком, утверждаемым Правительством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1.3 введен Федеральным </w:t>
      </w:r>
      <w:hyperlink r:id="rId440" w:tooltip="https://login.consultant.ru/link/?req=doc&amp;base=LAW&amp;n=284126&amp;dst=1000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05.12.2017 N 384-ФЗ)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2)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уполномоченным Правительством Российской Федерации федеральным органом исполнительной власти.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5. В случае, ес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ли субъект Российской Федерации в срок до 1 ноября 2010 года не определил уполномоченную организацию субъекта Российской Федерации, такая организация определяется уполномоченным Правительством Российской Федерации федеральным органом исполнительной власти.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6. Утратил силу с 31 декабря 2013 года. - Федеральный </w:t>
      </w:r>
      <w:hyperlink r:id="rId441" w:tooltip="https://login.consultant.ru/link/?req=doc&amp;base=LAW&amp;n=209875&amp;dst=1000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28.12.2013 N 444-ФЗ.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7.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услуг, а также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экспертами, указанными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части 2 статьи 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закона, за исключением случаев, когда в соответствии с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тов Российской Федерации, муниципальными правовыми актами государственные и муниципальные услуги, а также услуги, которые являются необходимыми и обязательными для предоставления государственных и муниципальных услуг, оказываются за счет средств заявителя.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Федерального </w:t>
      </w:r>
      <w:hyperlink r:id="rId442" w:tooltip="https://login.consultant.ru/link/?req=doc&amp;base=LAW&amp;n=494653&amp;dst=10009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30.12.2020 N 509-ФЗ)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8. Отношения, возникающие в связи с предоставлением государственных и муниципальных услуг в субъекте Российской Федерации - городе федерального значения Москве, регулируются настоящим Федеральным законом, если иное не предусмотрено Федеральным </w:t>
      </w:r>
      <w:hyperlink r:id="rId443" w:tooltip="https://login.consultant.ru/link/?req=doc&amp;base=LAW&amp;n=405900&amp;dst=10029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"Об особенностях регулирования отдельных правоотношений в связи с присоединением к субъекту Российской Федерации - городу федерального значения Москве территорий и о внесении изменений в отдельные законодательные акты Российской Федерации".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8 введена Федеральным </w:t>
      </w:r>
      <w:hyperlink r:id="rId444" w:tooltip="https://login.consultant.ru/link/?req=doc&amp;base=LAW&amp;n=405900&amp;dst=10037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05.04.2013 N 43-ФЗ)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84" w:name="Par855"/>
      <w:r/>
      <w:bookmarkEnd w:id="84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9. Положения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главы 4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 не распространяются на правоотношения, связанные с предос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тавлением государственных услуг федеральным органом исполнительной власти, уполномоченным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(часть 9 введена Федеральным </w:t>
      </w:r>
      <w:hyperlink r:id="rId445" w:tooltip="https://login.consultant.ru/link/?req=doc&amp;base=LAW&amp;n=388483&amp;dst=10010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28.06.2021 N 231-ФЗ)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Статья 30. Вступление в силу настоящего Федерального закона</w:t>
      </w:r>
      <w:r>
        <w:rPr>
          <w:rFonts w:ascii="Arial" w:hAnsi="Arial" w:eastAsia="Arial" w:cs="Arial"/>
          <w:b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 Настоящий Федеральный закон вступает в силу со дня его официального опубликования, за исключением положений, для которых настоящей статьей установлен иной срок вступления в силу.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1132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11132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</w:p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Ст. 6 и 7 с </w:t>
            </w:r>
            <w:hyperlink r:id="rId446" w:tooltip="https://login.consultant.ru/link/?req=doc&amp;base=LAW&amp;n=479091&amp;dst=100810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01.07.2011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 изложены в новой редакции (ФЗ от 01.07.2011 N 169-ФЗ).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</w:p>
        </w:tc>
      </w:tr>
    </w:tbl>
    <w:p>
      <w:pPr>
        <w:pStyle w:val="757"/>
        <w:ind w:left="0" w:firstLine="540"/>
        <w:jc w:val="both"/>
        <w:spacing w:before="26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2.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Пункт 3 статьи 6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пункты 2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3 статьи 7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пункт 5 части 3 статьи 21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Федерального закона вступают в силу с 1 июля 2011 года.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Президент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Российской Федерации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Д.МЕДВЕДЕВ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Москва, Кремль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left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27 июля 2010 года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left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N 210-ФЗ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757"/>
        <w:ind w:left="0" w:firstLine="0"/>
        <w:jc w:val="both"/>
        <w:spacing w:before="100" w:after="100" w:line="240" w:lineRule="auto"/>
        <w:rPr>
          <w:rFonts w:ascii="Arial" w:hAnsi="Arial" w:eastAsia="Arial" w:cs="Arial"/>
          <w:b w:val="0"/>
          <w:i w:val="0"/>
          <w:strike w:val="0"/>
          <w:sz w:val="0"/>
        </w:rPr>
        <w:pBdr>
          <w:top w:val="single" w:color="000000" w:sz="4" w:space="0"/>
        </w:pBdr>
      </w:pPr>
      <w:r>
        <w:rPr>
          <w:rFonts w:ascii="Arial" w:hAnsi="Arial" w:eastAsia="Arial" w:cs="Arial"/>
          <w:b w:val="0"/>
          <w:i w:val="0"/>
          <w:strike w:val="0"/>
          <w:sz w:val="0"/>
        </w:rPr>
      </w:r>
      <w:r>
        <w:rPr>
          <w:rFonts w:ascii="Arial" w:hAnsi="Arial" w:eastAsia="Arial" w:cs="Arial"/>
          <w:b w:val="0"/>
          <w:i w:val="0"/>
          <w:strike w:val="0"/>
          <w:sz w:val="0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669" w:right="465" w:bottom="862" w:left="527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jc w:val="left"/>
      </w:pPr>
      <w:r>
        <w:separator/>
      </w:r>
      <w:r/>
    </w:p>
  </w:endnote>
  <w:endnote w:type="continuationSeparator" w:id="0">
    <w:p>
      <w:pPr>
        <w:jc w:val="left"/>
      </w:pPr>
      <w:r>
        <w: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before="0" w:after="0" w:line="240" w:lineRule="auto"/>
      <w:rPr>
        <w:sz w:val="1"/>
      </w:rPr>
      <w:pBdr>
        <w:bottom w:val="single" w:color="000000" w:sz="12" w:space="0"/>
      </w:pBdr>
    </w:pPr>
    <w:r>
      <w:rPr>
        <w:sz w:val="1"/>
      </w:rPr>
    </w:r>
    <w:r>
      <w:rPr>
        <w:sz w:val="1"/>
      </w:rPr>
    </w:r>
  </w:p>
  <w:p>
    <w:pPr>
      <w:jc w:val="left"/>
      <w:spacing w:before="0" w:after="0" w:line="240" w:lineRule="auto"/>
      <w:rPr>
        <w:sz w:val="1"/>
      </w:rPr>
    </w:pPr>
    <w:r>
      <w:rPr>
        <w:sz w:val="1"/>
      </w:rPr>
    </w:r>
    <w:r>
      <w:rPr>
        <w:sz w:val="1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jc w:val="left"/>
      </w:pPr>
      <w:r>
        <w:separator/>
      </w:r>
      <w:r/>
    </w:p>
  </w:footnote>
  <w:footnote w:type="continuationSeparator" w:id="0">
    <w:p>
      <w:pPr>
        <w:jc w:val="left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before="0" w:after="0" w:line="240" w:lineRule="auto"/>
      <w:rPr>
        <w:sz w:val="1"/>
      </w:rPr>
      <w:pBdr>
        <w:bottom w:val="single" w:color="000000" w:sz="12" w:space="0"/>
      </w:pBdr>
    </w:pPr>
    <w:r>
      <w:rPr>
        <w:sz w:val="1"/>
      </w:rPr>
    </w:r>
    <w:r>
      <w:rPr>
        <w:sz w:val="1"/>
      </w:rPr>
    </w:r>
  </w:p>
  <w:p>
    <w:pPr>
      <w:jc w:val="center"/>
      <w:spacing w:before="0" w:after="0" w:line="240" w:lineRule="auto"/>
      <w:rPr>
        <w:sz w:val="10"/>
      </w:rPr>
    </w:pPr>
    <w:r>
      <w:rPr>
        <w:sz w:val="10"/>
      </w:rPr>
      <w:t xml:space="preserve"> </w:t>
    </w:r>
    <w:r>
      <w:rPr>
        <w:sz w:val="1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757" w:default="1">
    <w:name w:val="       ConsPlusNormal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paragraph" w:styleId="758">
    <w:name w:val="       ConsPlusNonformat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759">
    <w:name w:val="       ConsPlusTitle"/>
    <w:pPr>
      <w:jc w:val="left"/>
      <w:spacing w:before="0" w:after="0" w:line="240" w:lineRule="auto"/>
    </w:pPr>
    <w:rPr>
      <w:rFonts w:ascii="Arial" w:hAnsi="Arial" w:eastAsia="Arial" w:cs="Arial"/>
      <w:b/>
      <w:i w:val="0"/>
      <w:strike w:val="0"/>
      <w:sz w:val="20"/>
    </w:rPr>
  </w:style>
  <w:style w:type="paragraph" w:styleId="760">
    <w:name w:val="       ConsPlusCell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761">
    <w:name w:val="       ConsPlusDocList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762">
    <w:name w:val="       ConsPlusTitlePage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20"/>
    </w:rPr>
  </w:style>
  <w:style w:type="paragraph" w:styleId="763">
    <w:name w:val="       ConsPlusJurTerm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26"/>
    </w:rPr>
  </w:style>
  <w:style w:type="paragraph" w:styleId="764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paragraph" w:styleId="765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character" w:styleId="7110" w:default="1">
    <w:name w:val="Default Paragraph Font"/>
    <w:uiPriority w:val="1"/>
    <w:semiHidden/>
    <w:unhideWhenUsed/>
  </w:style>
  <w:style w:type="numbering" w:styleId="7111" w:default="1">
    <w:name w:val="No List"/>
    <w:uiPriority w:val="99"/>
    <w:semiHidden/>
    <w:unhideWhenUsed/>
  </w:style>
  <w:style w:type="table" w:styleId="711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hyperlink" Target="https://login.consultant.ru/link/?req=doc&amp;base=LAW&amp;n=112703&amp;dst=100021" TargetMode="External"/><Relationship Id="rId11" Type="http://schemas.openxmlformats.org/officeDocument/2006/relationships/hyperlink" Target="https://login.consultant.ru/link/?req=doc&amp;base=LAW&amp;n=172730&amp;dst=100337" TargetMode="External"/><Relationship Id="rId12" Type="http://schemas.openxmlformats.org/officeDocument/2006/relationships/hyperlink" Target="https://login.consultant.ru/link/?req=doc&amp;base=LAW&amp;n=479091&amp;dst=100692" TargetMode="External"/><Relationship Id="rId13" Type="http://schemas.openxmlformats.org/officeDocument/2006/relationships/hyperlink" Target="https://login.consultant.ru/link/?req=doc&amp;base=LAW&amp;n=495098&amp;dst=100390" TargetMode="External"/><Relationship Id="rId14" Type="http://schemas.openxmlformats.org/officeDocument/2006/relationships/hyperlink" Target="https://login.consultant.ru/link/?req=doc&amp;base=LAW&amp;n=217892&amp;dst=100106" TargetMode="External"/><Relationship Id="rId15" Type="http://schemas.openxmlformats.org/officeDocument/2006/relationships/hyperlink" Target="https://login.consultant.ru/link/?req=doc&amp;base=LAW&amp;n=321547&amp;dst=100270" TargetMode="External"/><Relationship Id="rId16" Type="http://schemas.openxmlformats.org/officeDocument/2006/relationships/hyperlink" Target="https://login.consultant.ru/link/?req=doc&amp;base=LAW&amp;n=464270&amp;dst=100341" TargetMode="External"/><Relationship Id="rId17" Type="http://schemas.openxmlformats.org/officeDocument/2006/relationships/hyperlink" Target="https://login.consultant.ru/link/?req=doc&amp;base=LAW&amp;n=405900&amp;dst=100375" TargetMode="External"/><Relationship Id="rId18" Type="http://schemas.openxmlformats.org/officeDocument/2006/relationships/hyperlink" Target="https://login.consultant.ru/link/?req=doc&amp;base=LAW&amp;n=479093&amp;dst=101860" TargetMode="External"/><Relationship Id="rId19" Type="http://schemas.openxmlformats.org/officeDocument/2006/relationships/hyperlink" Target="https://login.consultant.ru/link/?req=doc&amp;base=LAW&amp;n=148498&amp;dst=100123" TargetMode="External"/><Relationship Id="rId20" Type="http://schemas.openxmlformats.org/officeDocument/2006/relationships/hyperlink" Target="https://login.consultant.ru/link/?req=doc&amp;base=LAW&amp;n=466484&amp;dst=101931" TargetMode="External"/><Relationship Id="rId21" Type="http://schemas.openxmlformats.org/officeDocument/2006/relationships/hyperlink" Target="https://login.consultant.ru/link/?req=doc&amp;base=LAW&amp;n=421006&amp;dst=100012" TargetMode="External"/><Relationship Id="rId22" Type="http://schemas.openxmlformats.org/officeDocument/2006/relationships/hyperlink" Target="https://login.consultant.ru/link/?req=doc&amp;base=LAW&amp;n=156566&amp;dst=100033" TargetMode="External"/><Relationship Id="rId23" Type="http://schemas.openxmlformats.org/officeDocument/2006/relationships/hyperlink" Target="https://login.consultant.ru/link/?req=doc&amp;base=LAW&amp;n=495100&amp;dst=100374" TargetMode="External"/><Relationship Id="rId24" Type="http://schemas.openxmlformats.org/officeDocument/2006/relationships/hyperlink" Target="https://login.consultant.ru/link/?req=doc&amp;base=LAW&amp;n=209875&amp;dst=100009" TargetMode="External"/><Relationship Id="rId25" Type="http://schemas.openxmlformats.org/officeDocument/2006/relationships/hyperlink" Target="https://login.consultant.ru/link/?req=doc&amp;base=LAW&amp;n=440510&amp;dst=100103" TargetMode="External"/><Relationship Id="rId26" Type="http://schemas.openxmlformats.org/officeDocument/2006/relationships/hyperlink" Target="https://login.consultant.ru/link/?req=doc&amp;base=LAW&amp;n=287038&amp;dst=100111" TargetMode="External"/><Relationship Id="rId27" Type="http://schemas.openxmlformats.org/officeDocument/2006/relationships/hyperlink" Target="https://login.consultant.ru/link/?req=doc&amp;base=LAW&amp;n=479112&amp;dst=100267" TargetMode="External"/><Relationship Id="rId28" Type="http://schemas.openxmlformats.org/officeDocument/2006/relationships/hyperlink" Target="https://login.consultant.ru/link/?req=doc&amp;base=LAW&amp;n=209873&amp;dst=100045" TargetMode="External"/><Relationship Id="rId29" Type="http://schemas.openxmlformats.org/officeDocument/2006/relationships/hyperlink" Target="https://login.consultant.ru/link/?req=doc&amp;base=LAW&amp;n=420984&amp;dst=100095" TargetMode="External"/><Relationship Id="rId30" Type="http://schemas.openxmlformats.org/officeDocument/2006/relationships/hyperlink" Target="https://login.consultant.ru/link/?req=doc&amp;base=LAW&amp;n=404368&amp;dst=100179" TargetMode="External"/><Relationship Id="rId31" Type="http://schemas.openxmlformats.org/officeDocument/2006/relationships/hyperlink" Target="https://login.consultant.ru/link/?req=doc&amp;base=LAW&amp;n=436354&amp;dst=100177" TargetMode="External"/><Relationship Id="rId32" Type="http://schemas.openxmlformats.org/officeDocument/2006/relationships/hyperlink" Target="https://login.consultant.ru/link/?req=doc&amp;base=LAW&amp;n=186980&amp;dst=100096" TargetMode="External"/><Relationship Id="rId33" Type="http://schemas.openxmlformats.org/officeDocument/2006/relationships/hyperlink" Target="https://login.consultant.ru/link/?req=doc&amp;base=LAW&amp;n=193991&amp;dst=100008" TargetMode="External"/><Relationship Id="rId34" Type="http://schemas.openxmlformats.org/officeDocument/2006/relationships/hyperlink" Target="https://login.consultant.ru/link/?req=doc&amp;base=LAW&amp;n=207975&amp;dst=100160" TargetMode="External"/><Relationship Id="rId35" Type="http://schemas.openxmlformats.org/officeDocument/2006/relationships/hyperlink" Target="https://login.consultant.ru/link/?req=doc&amp;base=LAW&amp;n=287488&amp;dst=100514" TargetMode="External"/><Relationship Id="rId36" Type="http://schemas.openxmlformats.org/officeDocument/2006/relationships/hyperlink" Target="https://login.consultant.ru/link/?req=doc&amp;base=LAW&amp;n=286674&amp;dst=100009" TargetMode="External"/><Relationship Id="rId37" Type="http://schemas.openxmlformats.org/officeDocument/2006/relationships/hyperlink" Target="https://login.consultant.ru/link/?req=doc&amp;base=LAW&amp;n=209781&amp;dst=100050" TargetMode="External"/><Relationship Id="rId38" Type="http://schemas.openxmlformats.org/officeDocument/2006/relationships/hyperlink" Target="https://login.consultant.ru/link/?req=doc&amp;base=LAW&amp;n=221220&amp;dst=100016" TargetMode="External"/><Relationship Id="rId39" Type="http://schemas.openxmlformats.org/officeDocument/2006/relationships/hyperlink" Target="https://login.consultant.ru/link/?req=doc&amp;base=LAW&amp;n=284126&amp;dst=100009" TargetMode="External"/><Relationship Id="rId40" Type="http://schemas.openxmlformats.org/officeDocument/2006/relationships/hyperlink" Target="https://login.consultant.ru/link/?req=doc&amp;base=LAW&amp;n=286758&amp;dst=100009" TargetMode="External"/><Relationship Id="rId41" Type="http://schemas.openxmlformats.org/officeDocument/2006/relationships/hyperlink" Target="https://login.consultant.ru/link/?req=doc&amp;base=LAW&amp;n=291205&amp;dst=100008" TargetMode="External"/><Relationship Id="rId42" Type="http://schemas.openxmlformats.org/officeDocument/2006/relationships/hyperlink" Target="https://login.consultant.ru/link/?req=doc&amp;base=LAW&amp;n=296068&amp;dst=100008" TargetMode="External"/><Relationship Id="rId43" Type="http://schemas.openxmlformats.org/officeDocument/2006/relationships/hyperlink" Target="https://login.consultant.ru/link/?req=doc&amp;base=LAW&amp;n=296463&amp;dst=100428" TargetMode="External"/><Relationship Id="rId44" Type="http://schemas.openxmlformats.org/officeDocument/2006/relationships/hyperlink" Target="https://login.consultant.ru/link/?req=doc&amp;base=LAW&amp;n=299414&amp;dst=100008" TargetMode="External"/><Relationship Id="rId45" Type="http://schemas.openxmlformats.org/officeDocument/2006/relationships/hyperlink" Target="https://login.consultant.ru/link/?req=doc&amp;base=LAW&amp;n=465519&amp;dst=100288" TargetMode="External"/><Relationship Id="rId46" Type="http://schemas.openxmlformats.org/officeDocument/2006/relationships/hyperlink" Target="https://login.consultant.ru/link/?req=doc&amp;base=LAW&amp;n=302839&amp;dst=100009" TargetMode="External"/><Relationship Id="rId47" Type="http://schemas.openxmlformats.org/officeDocument/2006/relationships/hyperlink" Target="https://login.consultant.ru/link/?req=doc&amp;base=LAW&amp;n=303487&amp;dst=100182" TargetMode="External"/><Relationship Id="rId48" Type="http://schemas.openxmlformats.org/officeDocument/2006/relationships/hyperlink" Target="https://login.consultant.ru/link/?req=doc&amp;base=LAW&amp;n=321413&amp;dst=100154" TargetMode="External"/><Relationship Id="rId49" Type="http://schemas.openxmlformats.org/officeDocument/2006/relationships/hyperlink" Target="https://login.consultant.ru/link/?req=doc&amp;base=LAW&amp;n=329288&amp;dst=100027" TargetMode="External"/><Relationship Id="rId50" Type="http://schemas.openxmlformats.org/officeDocument/2006/relationships/hyperlink" Target="https://login.consultant.ru/link/?req=doc&amp;base=LAW&amp;n=341747&amp;dst=100079" TargetMode="External"/><Relationship Id="rId51" Type="http://schemas.openxmlformats.org/officeDocument/2006/relationships/hyperlink" Target="https://login.consultant.ru/link/?req=doc&amp;base=LAW&amp;n=451857&amp;dst=100100" TargetMode="External"/><Relationship Id="rId52" Type="http://schemas.openxmlformats.org/officeDocument/2006/relationships/hyperlink" Target="https://login.consultant.ru/link/?req=doc&amp;base=LAW&amp;n=479111&amp;dst=100078" TargetMode="External"/><Relationship Id="rId53" Type="http://schemas.openxmlformats.org/officeDocument/2006/relationships/hyperlink" Target="https://login.consultant.ru/link/?req=doc&amp;base=LAW&amp;n=436358&amp;dst=100205" TargetMode="External"/><Relationship Id="rId54" Type="http://schemas.openxmlformats.org/officeDocument/2006/relationships/hyperlink" Target="https://login.consultant.ru/link/?req=doc&amp;base=LAW&amp;n=494653&amp;dst=100009" TargetMode="External"/><Relationship Id="rId55" Type="http://schemas.openxmlformats.org/officeDocument/2006/relationships/hyperlink" Target="https://login.consultant.ru/link/?req=doc&amp;base=LAW&amp;n=388483&amp;dst=100104" TargetMode="External"/><Relationship Id="rId56" Type="http://schemas.openxmlformats.org/officeDocument/2006/relationships/hyperlink" Target="https://login.consultant.ru/link/?req=doc&amp;base=LAW&amp;n=389111&amp;dst=100191" TargetMode="External"/><Relationship Id="rId57" Type="http://schemas.openxmlformats.org/officeDocument/2006/relationships/hyperlink" Target="https://login.consultant.ru/link/?req=doc&amp;base=LAW&amp;n=404054&amp;dst=100196" TargetMode="External"/><Relationship Id="rId58" Type="http://schemas.openxmlformats.org/officeDocument/2006/relationships/hyperlink" Target="https://login.consultant.ru/link/?req=doc&amp;base=LAW&amp;n=454214&amp;dst=100029" TargetMode="External"/><Relationship Id="rId59" Type="http://schemas.openxmlformats.org/officeDocument/2006/relationships/hyperlink" Target="https://login.consultant.ru/link/?req=doc&amp;base=LAW&amp;n=430575&amp;dst=100078" TargetMode="External"/><Relationship Id="rId60" Type="http://schemas.openxmlformats.org/officeDocument/2006/relationships/hyperlink" Target="https://login.consultant.ru/link/?req=doc&amp;base=LAW&amp;n=453261&amp;dst=100013" TargetMode="External"/><Relationship Id="rId61" Type="http://schemas.openxmlformats.org/officeDocument/2006/relationships/hyperlink" Target="https://login.consultant.ru/link/?req=doc&amp;base=LAW&amp;n=465626&amp;dst=100009" TargetMode="External"/><Relationship Id="rId62" Type="http://schemas.openxmlformats.org/officeDocument/2006/relationships/hyperlink" Target="https://login.consultant.ru/link/?req=doc&amp;base=LAW&amp;n=480362&amp;dst=100008" TargetMode="External"/><Relationship Id="rId63" Type="http://schemas.openxmlformats.org/officeDocument/2006/relationships/hyperlink" Target="https://login.consultant.ru/link/?req=doc&amp;base=LAW&amp;n=494360&amp;dst=100114" TargetMode="External"/><Relationship Id="rId64" Type="http://schemas.openxmlformats.org/officeDocument/2006/relationships/hyperlink" Target="https://login.consultant.ru/link/?req=doc&amp;base=LAW&amp;n=494429&amp;dst=100070" TargetMode="External"/><Relationship Id="rId65" Type="http://schemas.openxmlformats.org/officeDocument/2006/relationships/hyperlink" Target="https://login.consultant.ru/link/?req=doc&amp;base=LAW&amp;n=494801&amp;dst=100030" TargetMode="External"/><Relationship Id="rId66" Type="http://schemas.openxmlformats.org/officeDocument/2006/relationships/hyperlink" Target="https://login.consultant.ru/link/?req=doc&amp;base=LAW&amp;n=494653&amp;dst=100010" TargetMode="External"/><Relationship Id="rId67" Type="http://schemas.openxmlformats.org/officeDocument/2006/relationships/hyperlink" Target="https://login.consultant.ru/link/?req=doc&amp;base=LAW&amp;n=465519&amp;dst=100288" TargetMode="External"/><Relationship Id="rId68" Type="http://schemas.openxmlformats.org/officeDocument/2006/relationships/hyperlink" Target="https://login.consultant.ru/link/?req=doc&amp;base=LAW&amp;n=389111&amp;dst=100191" TargetMode="External"/><Relationship Id="rId69" Type="http://schemas.openxmlformats.org/officeDocument/2006/relationships/hyperlink" Target="https://login.consultant.ru/link/?req=doc&amp;base=LAW&amp;n=430575&amp;dst=100078" TargetMode="External"/><Relationship Id="rId70" Type="http://schemas.openxmlformats.org/officeDocument/2006/relationships/hyperlink" Target="https://login.consultant.ru/link/?req=doc&amp;base=LAW&amp;n=312695&amp;dst=100006" TargetMode="External"/><Relationship Id="rId71" Type="http://schemas.openxmlformats.org/officeDocument/2006/relationships/hyperlink" Target="https://login.consultant.ru/link/?req=doc&amp;base=LAW&amp;n=480999&amp;dst=100023" TargetMode="External"/><Relationship Id="rId72" Type="http://schemas.openxmlformats.org/officeDocument/2006/relationships/hyperlink" Target="https://login.consultant.ru/link/?req=doc&amp;base=LAW&amp;n=480999&amp;dst=100113" TargetMode="External"/><Relationship Id="rId73" Type="http://schemas.openxmlformats.org/officeDocument/2006/relationships/hyperlink" Target="https://login.consultant.ru/link/?req=doc&amp;base=LAW&amp;n=480999&amp;dst=100216" TargetMode="External"/><Relationship Id="rId74" Type="http://schemas.openxmlformats.org/officeDocument/2006/relationships/hyperlink" Target="https://login.consultant.ru/link/?req=doc&amp;base=LAW&amp;n=299414&amp;dst=100008" TargetMode="External"/><Relationship Id="rId75" Type="http://schemas.openxmlformats.org/officeDocument/2006/relationships/hyperlink" Target="https://login.consultant.ru/link/?req=doc&amp;base=LAW&amp;n=286758&amp;dst=100011" TargetMode="External"/><Relationship Id="rId76" Type="http://schemas.openxmlformats.org/officeDocument/2006/relationships/hyperlink" Target="https://login.consultant.ru/link/?req=doc&amp;base=LAW&amp;n=494653&amp;dst=100012" TargetMode="External"/><Relationship Id="rId77" Type="http://schemas.openxmlformats.org/officeDocument/2006/relationships/hyperlink" Target="https://login.consultant.ru/link/?req=doc&amp;base=LAW&amp;n=480362&amp;dst=100009" TargetMode="External"/><Relationship Id="rId78" Type="http://schemas.openxmlformats.org/officeDocument/2006/relationships/hyperlink" Target="https://login.consultant.ru/link/?req=doc&amp;base=LAW&amp;n=217892&amp;dst=100106" TargetMode="External"/><Relationship Id="rId79" Type="http://schemas.openxmlformats.org/officeDocument/2006/relationships/hyperlink" Target="https://login.consultant.ru/link/?req=doc&amp;base=LAW&amp;n=421006&amp;dst=100013" TargetMode="External"/><Relationship Id="rId80" Type="http://schemas.openxmlformats.org/officeDocument/2006/relationships/hyperlink" Target="https://login.consultant.ru/link/?req=doc&amp;base=LAW&amp;n=420984&amp;dst=100095" TargetMode="External"/><Relationship Id="rId81" Type="http://schemas.openxmlformats.org/officeDocument/2006/relationships/hyperlink" Target="https://login.consultant.ru/link/?req=doc&amp;base=LAW&amp;n=291205&amp;dst=100009" TargetMode="External"/><Relationship Id="rId82" Type="http://schemas.openxmlformats.org/officeDocument/2006/relationships/hyperlink" Target="https://login.consultant.ru/link/?req=doc&amp;base=LAW&amp;n=321547&amp;dst=100272" TargetMode="External"/><Relationship Id="rId83" Type="http://schemas.openxmlformats.org/officeDocument/2006/relationships/hyperlink" Target="https://login.consultant.ru/link/?req=doc&amp;base=LAW&amp;n=209781&amp;dst=100051" TargetMode="External"/><Relationship Id="rId84" Type="http://schemas.openxmlformats.org/officeDocument/2006/relationships/hyperlink" Target="https://login.consultant.ru/link/?req=doc&amp;base=LAW&amp;n=495098&amp;dst=100391" TargetMode="External"/><Relationship Id="rId85" Type="http://schemas.openxmlformats.org/officeDocument/2006/relationships/hyperlink" Target="https://login.consultant.ru/link/?req=doc&amp;base=LAW&amp;n=479091&amp;dst=100693" TargetMode="External"/><Relationship Id="rId86" Type="http://schemas.openxmlformats.org/officeDocument/2006/relationships/hyperlink" Target="https://login.consultant.ru/link/?req=doc&amp;base=LAW&amp;n=499638&amp;dst=100013" TargetMode="External"/><Relationship Id="rId87" Type="http://schemas.openxmlformats.org/officeDocument/2006/relationships/hyperlink" Target="https://login.consultant.ru/link/?req=doc&amp;base=LAW&amp;n=479091&amp;dst=100695" TargetMode="External"/><Relationship Id="rId88" Type="http://schemas.openxmlformats.org/officeDocument/2006/relationships/hyperlink" Target="https://login.consultant.ru/link/?req=doc&amp;base=LAW&amp;n=464270&amp;dst=100342" TargetMode="External"/><Relationship Id="rId89" Type="http://schemas.openxmlformats.org/officeDocument/2006/relationships/hyperlink" Target="https://login.consultant.ru/link/?req=doc&amp;base=LAW&amp;n=479091&amp;dst=100696" TargetMode="External"/><Relationship Id="rId90" Type="http://schemas.openxmlformats.org/officeDocument/2006/relationships/hyperlink" Target="https://login.consultant.ru/link/?req=doc&amp;base=LAW&amp;n=286758&amp;dst=100012" TargetMode="External"/><Relationship Id="rId91" Type="http://schemas.openxmlformats.org/officeDocument/2006/relationships/hyperlink" Target="https://login.consultant.ru/link/?req=doc&amp;base=LAW&amp;n=494653&amp;dst=100013" TargetMode="External"/><Relationship Id="rId92" Type="http://schemas.openxmlformats.org/officeDocument/2006/relationships/hyperlink" Target="https://login.consultant.ru/link/?req=doc&amp;base=LAW&amp;n=99661" TargetMode="External"/><Relationship Id="rId93" Type="http://schemas.openxmlformats.org/officeDocument/2006/relationships/hyperlink" Target="https://login.consultant.ru/link/?req=doc&amp;base=LAW&amp;n=321547&amp;dst=100274" TargetMode="External"/><Relationship Id="rId94" Type="http://schemas.openxmlformats.org/officeDocument/2006/relationships/hyperlink" Target="https://login.consultant.ru/link/?req=doc&amp;base=LAW&amp;n=286758&amp;dst=100013" TargetMode="External"/><Relationship Id="rId95" Type="http://schemas.openxmlformats.org/officeDocument/2006/relationships/hyperlink" Target="https://login.consultant.ru/link/?req=doc&amp;base=LAW&amp;n=341747&amp;dst=100080" TargetMode="External"/><Relationship Id="rId96" Type="http://schemas.openxmlformats.org/officeDocument/2006/relationships/hyperlink" Target="https://login.consultant.ru/link/?req=doc&amp;base=LAW&amp;n=494653&amp;dst=100111" TargetMode="External"/><Relationship Id="rId97" Type="http://schemas.openxmlformats.org/officeDocument/2006/relationships/hyperlink" Target="https://login.consultant.ru/link/?req=doc&amp;base=LAW&amp;n=430003&amp;dst=100014" TargetMode="External"/><Relationship Id="rId98" Type="http://schemas.openxmlformats.org/officeDocument/2006/relationships/hyperlink" Target="https://login.consultant.ru/link/?req=doc&amp;base=LAW&amp;n=494653&amp;dst=100015" TargetMode="External"/><Relationship Id="rId99" Type="http://schemas.openxmlformats.org/officeDocument/2006/relationships/hyperlink" Target="https://login.consultant.ru/link/?req=doc&amp;base=LAW&amp;n=494653&amp;dst=100016" TargetMode="External"/><Relationship Id="rId100" Type="http://schemas.openxmlformats.org/officeDocument/2006/relationships/hyperlink" Target="https://login.consultant.ru/link/?req=doc&amp;base=LAW&amp;n=494653&amp;dst=100017" TargetMode="External"/><Relationship Id="rId101" Type="http://schemas.openxmlformats.org/officeDocument/2006/relationships/hyperlink" Target="https://login.consultant.ru/link/?req=doc&amp;base=LAW&amp;n=480362&amp;dst=100011" TargetMode="External"/><Relationship Id="rId102" Type="http://schemas.openxmlformats.org/officeDocument/2006/relationships/hyperlink" Target="https://login.consultant.ru/link/?req=doc&amp;base=LAW&amp;n=341747&amp;dst=100082" TargetMode="External"/><Relationship Id="rId103" Type="http://schemas.openxmlformats.org/officeDocument/2006/relationships/hyperlink" Target="https://login.consultant.ru/link/?req=doc&amp;base=LAW&amp;n=494653&amp;dst=100018" TargetMode="External"/><Relationship Id="rId104" Type="http://schemas.openxmlformats.org/officeDocument/2006/relationships/hyperlink" Target="https://login.consultant.ru/link/?req=doc&amp;base=LAW&amp;n=321547&amp;dst=100276" TargetMode="External"/><Relationship Id="rId105" Type="http://schemas.openxmlformats.org/officeDocument/2006/relationships/hyperlink" Target="https://login.consultant.ru/link/?req=doc&amp;base=LAW&amp;n=480362&amp;dst=100012" TargetMode="External"/><Relationship Id="rId106" Type="http://schemas.openxmlformats.org/officeDocument/2006/relationships/hyperlink" Target="https://login.consultant.ru/link/?req=doc&amp;base=LAW&amp;n=480362&amp;dst=100014" TargetMode="External"/><Relationship Id="rId107" Type="http://schemas.openxmlformats.org/officeDocument/2006/relationships/hyperlink" Target="https://login.consultant.ru/link/?req=doc&amp;base=LAW&amp;n=480362&amp;dst=100015" TargetMode="External"/><Relationship Id="rId108" Type="http://schemas.openxmlformats.org/officeDocument/2006/relationships/hyperlink" Target="https://login.consultant.ru/link/?req=doc&amp;base=LAW&amp;n=479091&amp;dst=100697" TargetMode="External"/><Relationship Id="rId109" Type="http://schemas.openxmlformats.org/officeDocument/2006/relationships/hyperlink" Target="https://login.consultant.ru/link/?req=doc&amp;base=LAW&amp;n=494653&amp;dst=100019" TargetMode="External"/><Relationship Id="rId110" Type="http://schemas.openxmlformats.org/officeDocument/2006/relationships/hyperlink" Target="https://login.consultant.ru/link/?req=doc&amp;base=LAW&amp;n=464270&amp;dst=100344" TargetMode="External"/><Relationship Id="rId111" Type="http://schemas.openxmlformats.org/officeDocument/2006/relationships/hyperlink" Target="https://login.consultant.ru/link/?req=doc&amp;base=LAW&amp;n=464270&amp;dst=100345" TargetMode="External"/><Relationship Id="rId112" Type="http://schemas.openxmlformats.org/officeDocument/2006/relationships/hyperlink" Target="https://login.consultant.ru/link/?req=doc&amp;base=LAW&amp;n=466484&amp;dst=101931" TargetMode="External"/><Relationship Id="rId113" Type="http://schemas.openxmlformats.org/officeDocument/2006/relationships/hyperlink" Target="https://login.consultant.ru/link/?req=doc&amp;base=LAW&amp;n=479091&amp;dst=100707" TargetMode="External"/><Relationship Id="rId114" Type="http://schemas.openxmlformats.org/officeDocument/2006/relationships/hyperlink" Target="https://login.consultant.ru/link/?req=doc&amp;base=LAW&amp;n=126420" TargetMode="External"/><Relationship Id="rId115" Type="http://schemas.openxmlformats.org/officeDocument/2006/relationships/hyperlink" Target="https://login.consultant.ru/link/?req=doc&amp;base=LAW&amp;n=464270&amp;dst=100347" TargetMode="External"/><Relationship Id="rId116" Type="http://schemas.openxmlformats.org/officeDocument/2006/relationships/hyperlink" Target="https://login.consultant.ru/link/?req=doc&amp;base=LAW&amp;n=302839&amp;dst=100010" TargetMode="External"/><Relationship Id="rId117" Type="http://schemas.openxmlformats.org/officeDocument/2006/relationships/hyperlink" Target="https://login.consultant.ru/link/?req=doc&amp;base=LAW&amp;n=494653&amp;dst=100021" TargetMode="External"/><Relationship Id="rId118" Type="http://schemas.openxmlformats.org/officeDocument/2006/relationships/hyperlink" Target="https://login.consultant.ru/link/?req=doc&amp;base=LAW&amp;n=494653&amp;dst=100023" TargetMode="External"/><Relationship Id="rId119" Type="http://schemas.openxmlformats.org/officeDocument/2006/relationships/hyperlink" Target="https://login.consultant.ru/link/?req=doc&amp;base=LAW&amp;n=494653&amp;dst=100025" TargetMode="External"/><Relationship Id="rId120" Type="http://schemas.openxmlformats.org/officeDocument/2006/relationships/hyperlink" Target="https://login.consultant.ru/link/?req=doc&amp;base=LAW&amp;n=494653&amp;dst=100026" TargetMode="External"/><Relationship Id="rId121" Type="http://schemas.openxmlformats.org/officeDocument/2006/relationships/hyperlink" Target="https://login.consultant.ru/link/?req=doc&amp;base=LAW&amp;n=494653&amp;dst=100027" TargetMode="External"/><Relationship Id="rId122" Type="http://schemas.openxmlformats.org/officeDocument/2006/relationships/hyperlink" Target="https://login.consultant.ru/link/?req=doc&amp;base=LAW&amp;n=494653&amp;dst=100028" TargetMode="External"/><Relationship Id="rId123" Type="http://schemas.openxmlformats.org/officeDocument/2006/relationships/hyperlink" Target="https://login.consultant.ru/link/?req=doc&amp;base=LAW&amp;n=494653&amp;dst=100029" TargetMode="External"/><Relationship Id="rId124" Type="http://schemas.openxmlformats.org/officeDocument/2006/relationships/hyperlink" Target="https://login.consultant.ru/link/?req=doc&amp;base=LAW&amp;n=494653&amp;dst=100030" TargetMode="External"/><Relationship Id="rId125" Type="http://schemas.openxmlformats.org/officeDocument/2006/relationships/hyperlink" Target="https://login.consultant.ru/link/?req=doc&amp;base=LAW&amp;n=494653&amp;dst=100031" TargetMode="External"/><Relationship Id="rId126" Type="http://schemas.openxmlformats.org/officeDocument/2006/relationships/hyperlink" Target="https://login.consultant.ru/link/?req=doc&amp;base=LAW&amp;n=494653&amp;dst=100032" TargetMode="External"/><Relationship Id="rId127" Type="http://schemas.openxmlformats.org/officeDocument/2006/relationships/hyperlink" Target="https://login.consultant.ru/link/?req=doc&amp;base=LAW&amp;n=321547&amp;dst=100278" TargetMode="External"/><Relationship Id="rId128" Type="http://schemas.openxmlformats.org/officeDocument/2006/relationships/hyperlink" Target="https://login.consultant.ru/link/?req=doc&amp;base=LAW&amp;n=482686&amp;dst=100278" TargetMode="External"/><Relationship Id="rId129" Type="http://schemas.openxmlformats.org/officeDocument/2006/relationships/hyperlink" Target="https://login.consultant.ru/link/?req=doc&amp;base=LAW&amp;n=99661&amp;dst=100004" TargetMode="External"/><Relationship Id="rId130" Type="http://schemas.openxmlformats.org/officeDocument/2006/relationships/hyperlink" Target="https://login.consultant.ru/link/?req=doc&amp;base=LAW&amp;n=464270&amp;dst=100348" TargetMode="External"/><Relationship Id="rId131" Type="http://schemas.openxmlformats.org/officeDocument/2006/relationships/hyperlink" Target="https://login.consultant.ru/link/?req=doc&amp;base=LAW&amp;n=482686&amp;dst=100046" TargetMode="External"/><Relationship Id="rId132" Type="http://schemas.openxmlformats.org/officeDocument/2006/relationships/hyperlink" Target="https://login.consultant.ru/link/?req=doc&amp;base=LAW&amp;n=321547&amp;dst=100279" TargetMode="External"/><Relationship Id="rId133" Type="http://schemas.openxmlformats.org/officeDocument/2006/relationships/hyperlink" Target="https://login.consultant.ru/link/?req=doc&amp;base=LAW&amp;n=286758&amp;dst=100015" TargetMode="External"/><Relationship Id="rId134" Type="http://schemas.openxmlformats.org/officeDocument/2006/relationships/hyperlink" Target="https://login.consultant.ru/link/?req=doc&amp;base=LAW&amp;n=494653&amp;dst=100033" TargetMode="External"/><Relationship Id="rId135" Type="http://schemas.openxmlformats.org/officeDocument/2006/relationships/hyperlink" Target="https://login.consultant.ru/link/?req=doc&amp;base=LAW&amp;n=93980" TargetMode="External"/><Relationship Id="rId136" Type="http://schemas.openxmlformats.org/officeDocument/2006/relationships/hyperlink" Target="https://login.consultant.ru/link/?req=doc&amp;base=LAW&amp;n=464270&amp;dst=100350" TargetMode="External"/><Relationship Id="rId137" Type="http://schemas.openxmlformats.org/officeDocument/2006/relationships/hyperlink" Target="https://login.consultant.ru/link/?req=doc&amp;base=LAW&amp;n=494653&amp;dst=100034" TargetMode="External"/><Relationship Id="rId138" Type="http://schemas.openxmlformats.org/officeDocument/2006/relationships/hyperlink" Target="https://login.consultant.ru/link/?req=doc&amp;base=LAW&amp;n=149244&amp;dst=100007" TargetMode="External"/><Relationship Id="rId139" Type="http://schemas.openxmlformats.org/officeDocument/2006/relationships/hyperlink" Target="https://login.consultant.ru/link/?req=doc&amp;base=LAW&amp;n=149244&amp;dst=100012" TargetMode="External"/><Relationship Id="rId140" Type="http://schemas.openxmlformats.org/officeDocument/2006/relationships/hyperlink" Target="https://login.consultant.ru/link/?req=doc&amp;base=LAW&amp;n=286674&amp;dst=100010" TargetMode="External"/><Relationship Id="rId141" Type="http://schemas.openxmlformats.org/officeDocument/2006/relationships/hyperlink" Target="https://login.consultant.ru/link/?req=doc&amp;base=LAW&amp;n=286674&amp;dst=100012" TargetMode="External"/><Relationship Id="rId142" Type="http://schemas.openxmlformats.org/officeDocument/2006/relationships/hyperlink" Target="https://login.consultant.ru/link/?req=doc&amp;base=LAW&amp;n=156566&amp;dst=100033" TargetMode="External"/><Relationship Id="rId143" Type="http://schemas.openxmlformats.org/officeDocument/2006/relationships/hyperlink" Target="https://login.consultant.ru/link/?req=doc&amp;base=LAW&amp;n=494653&amp;dst=100036" TargetMode="External"/><Relationship Id="rId144" Type="http://schemas.openxmlformats.org/officeDocument/2006/relationships/hyperlink" Target="https://login.consultant.ru/link/?req=doc&amp;base=LAW&amp;n=494653&amp;dst=100037" TargetMode="External"/><Relationship Id="rId145" Type="http://schemas.openxmlformats.org/officeDocument/2006/relationships/hyperlink" Target="https://login.consultant.ru/link/?req=doc&amp;base=LAW&amp;n=321547&amp;dst=100282" TargetMode="External"/><Relationship Id="rId146" Type="http://schemas.openxmlformats.org/officeDocument/2006/relationships/hyperlink" Target="https://login.consultant.ru/link/?req=doc&amp;base=LAW&amp;n=451857&amp;dst=100101" TargetMode="External"/><Relationship Id="rId147" Type="http://schemas.openxmlformats.org/officeDocument/2006/relationships/hyperlink" Target="https://login.consultant.ru/link/?req=doc&amp;base=LAW&amp;n=479111&amp;dst=100078" TargetMode="External"/><Relationship Id="rId148" Type="http://schemas.openxmlformats.org/officeDocument/2006/relationships/hyperlink" Target="https://login.consultant.ru/link/?req=doc&amp;base=LAW&amp;n=286674&amp;dst=100014" TargetMode="External"/><Relationship Id="rId149" Type="http://schemas.openxmlformats.org/officeDocument/2006/relationships/hyperlink" Target="https://login.consultant.ru/link/?req=doc&amp;base=LAW&amp;n=286674&amp;dst=100016" TargetMode="External"/><Relationship Id="rId150" Type="http://schemas.openxmlformats.org/officeDocument/2006/relationships/hyperlink" Target="https://login.consultant.ru/link/?req=doc&amp;base=LAW&amp;n=494653&amp;dst=100038" TargetMode="External"/><Relationship Id="rId151" Type="http://schemas.openxmlformats.org/officeDocument/2006/relationships/hyperlink" Target="https://login.consultant.ru/link/?req=doc&amp;base=LAW&amp;n=493187&amp;dst=100141" TargetMode="External"/><Relationship Id="rId152" Type="http://schemas.openxmlformats.org/officeDocument/2006/relationships/hyperlink" Target="https://login.consultant.ru/link/?req=doc&amp;base=LAW&amp;n=464270&amp;dst=100353" TargetMode="External"/><Relationship Id="rId153" Type="http://schemas.openxmlformats.org/officeDocument/2006/relationships/hyperlink" Target="https://login.consultant.ru/link/?req=doc&amp;base=LAW&amp;n=404368&amp;dst=100179" TargetMode="External"/><Relationship Id="rId154" Type="http://schemas.openxmlformats.org/officeDocument/2006/relationships/hyperlink" Target="https://login.consultant.ru/link/?req=doc&amp;base=LAW&amp;n=287488&amp;dst=100516" TargetMode="External"/><Relationship Id="rId155" Type="http://schemas.openxmlformats.org/officeDocument/2006/relationships/hyperlink" Target="https://login.consultant.ru/link/?req=doc&amp;base=LAW&amp;n=451857&amp;dst=100102" TargetMode="External"/><Relationship Id="rId156" Type="http://schemas.openxmlformats.org/officeDocument/2006/relationships/hyperlink" Target="https://login.consultant.ru/link/?req=doc&amp;base=LAW&amp;n=287488&amp;dst=100518" TargetMode="External"/><Relationship Id="rId157" Type="http://schemas.openxmlformats.org/officeDocument/2006/relationships/hyperlink" Target="https://login.consultant.ru/link/?req=doc&amp;base=LAW&amp;n=329288&amp;dst=100027" TargetMode="External"/><Relationship Id="rId158" Type="http://schemas.openxmlformats.org/officeDocument/2006/relationships/hyperlink" Target="https://login.consultant.ru/link/?req=doc&amp;base=LAW&amp;n=464270&amp;dst=100459" TargetMode="External"/><Relationship Id="rId159" Type="http://schemas.openxmlformats.org/officeDocument/2006/relationships/hyperlink" Target="https://login.consultant.ru/link/?req=doc&amp;base=LAW&amp;n=464270&amp;dst=100355" TargetMode="External"/><Relationship Id="rId160" Type="http://schemas.openxmlformats.org/officeDocument/2006/relationships/hyperlink" Target="https://login.consultant.ru/link/?req=doc&amp;base=LAW&amp;n=321547&amp;dst=100284" TargetMode="External"/><Relationship Id="rId161" Type="http://schemas.openxmlformats.org/officeDocument/2006/relationships/hyperlink" Target="https://login.consultant.ru/link/?req=doc&amp;base=LAW&amp;n=464270&amp;dst=100356" TargetMode="External"/><Relationship Id="rId162" Type="http://schemas.openxmlformats.org/officeDocument/2006/relationships/hyperlink" Target="https://login.consultant.ru/link/?req=doc&amp;base=LAW&amp;n=321547&amp;dst=100286" TargetMode="External"/><Relationship Id="rId163" Type="http://schemas.openxmlformats.org/officeDocument/2006/relationships/hyperlink" Target="https://login.consultant.ru/link/?req=doc&amp;base=LAW&amp;n=430098&amp;dst=100009" TargetMode="External"/><Relationship Id="rId164" Type="http://schemas.openxmlformats.org/officeDocument/2006/relationships/hyperlink" Target="https://login.consultant.ru/link/?req=doc&amp;base=LAW&amp;n=284126&amp;dst=100010" TargetMode="External"/><Relationship Id="rId165" Type="http://schemas.openxmlformats.org/officeDocument/2006/relationships/hyperlink" Target="https://login.consultant.ru/link/?req=doc&amp;base=LAW&amp;n=494653&amp;dst=100039" TargetMode="External"/><Relationship Id="rId166" Type="http://schemas.openxmlformats.org/officeDocument/2006/relationships/hyperlink" Target="https://login.consultant.ru/link/?req=doc&amp;base=LAW&amp;n=286758&amp;dst=100016" TargetMode="External"/><Relationship Id="rId167" Type="http://schemas.openxmlformats.org/officeDocument/2006/relationships/hyperlink" Target="https://login.consultant.ru/link/?req=doc&amp;base=LAW&amp;n=149244&amp;dst=100007" TargetMode="External"/><Relationship Id="rId168" Type="http://schemas.openxmlformats.org/officeDocument/2006/relationships/hyperlink" Target="https://login.consultant.ru/link/?req=doc&amp;base=LAW&amp;n=482707&amp;dst=100189" TargetMode="External"/><Relationship Id="rId169" Type="http://schemas.openxmlformats.org/officeDocument/2006/relationships/hyperlink" Target="https://login.consultant.ru/link/?req=doc&amp;base=LAW&amp;n=482707&amp;dst=100202" TargetMode="External"/><Relationship Id="rId170" Type="http://schemas.openxmlformats.org/officeDocument/2006/relationships/hyperlink" Target="https://login.consultant.ru/link/?req=doc&amp;base=LAW&amp;n=482707&amp;dst=100243" TargetMode="External"/><Relationship Id="rId171" Type="http://schemas.openxmlformats.org/officeDocument/2006/relationships/hyperlink" Target="https://login.consultant.ru/link/?req=doc&amp;base=LAW&amp;n=436358&amp;dst=100206" TargetMode="External"/><Relationship Id="rId172" Type="http://schemas.openxmlformats.org/officeDocument/2006/relationships/hyperlink" Target="https://login.consultant.ru/link/?req=doc&amp;base=LAW&amp;n=494801&amp;dst=100032" TargetMode="External"/><Relationship Id="rId173" Type="http://schemas.openxmlformats.org/officeDocument/2006/relationships/hyperlink" Target="https://login.consultant.ru/link/?req=doc&amp;base=LAW&amp;n=482707&amp;dst=100189" TargetMode="External"/><Relationship Id="rId174" Type="http://schemas.openxmlformats.org/officeDocument/2006/relationships/hyperlink" Target="https://login.consultant.ru/link/?req=doc&amp;base=LAW&amp;n=482707&amp;dst=100202" TargetMode="External"/><Relationship Id="rId175" Type="http://schemas.openxmlformats.org/officeDocument/2006/relationships/hyperlink" Target="https://login.consultant.ru/link/?req=doc&amp;base=LAW&amp;n=482707&amp;dst=100243" TargetMode="External"/><Relationship Id="rId176" Type="http://schemas.openxmlformats.org/officeDocument/2006/relationships/hyperlink" Target="https://login.consultant.ru/link/?req=doc&amp;base=LAW&amp;n=494801&amp;dst=100033" TargetMode="External"/><Relationship Id="rId177" Type="http://schemas.openxmlformats.org/officeDocument/2006/relationships/hyperlink" Target="https://login.consultant.ru/link/?req=doc&amp;base=LAW&amp;n=436358&amp;dst=100208" TargetMode="External"/><Relationship Id="rId178" Type="http://schemas.openxmlformats.org/officeDocument/2006/relationships/hyperlink" Target="https://login.consultant.ru/link/?req=doc&amp;base=LAW&amp;n=479091&amp;dst=100737" TargetMode="External"/><Relationship Id="rId179" Type="http://schemas.openxmlformats.org/officeDocument/2006/relationships/hyperlink" Target="https://login.consultant.ru/link/?req=doc&amp;base=LAW&amp;n=321547&amp;dst=100288" TargetMode="External"/><Relationship Id="rId180" Type="http://schemas.openxmlformats.org/officeDocument/2006/relationships/hyperlink" Target="https://login.consultant.ru/link/?req=doc&amp;base=LAW&amp;n=464270&amp;dst=100359" TargetMode="External"/><Relationship Id="rId181" Type="http://schemas.openxmlformats.org/officeDocument/2006/relationships/hyperlink" Target="https://login.consultant.ru/link/?req=doc&amp;base=LAW&amp;n=207975&amp;dst=100160" TargetMode="External"/><Relationship Id="rId182" Type="http://schemas.openxmlformats.org/officeDocument/2006/relationships/hyperlink" Target="https://login.consultant.ru/link/?req=doc&amp;base=LAW&amp;n=116783&amp;dst=37" TargetMode="External"/><Relationship Id="rId183" Type="http://schemas.openxmlformats.org/officeDocument/2006/relationships/hyperlink" Target="https://login.consultant.ru/link/?req=doc&amp;base=LAW&amp;n=483355&amp;dst=100144" TargetMode="External"/><Relationship Id="rId184" Type="http://schemas.openxmlformats.org/officeDocument/2006/relationships/hyperlink" Target="https://login.consultant.ru/link/?req=doc&amp;base=LAW&amp;n=464270&amp;dst=100360" TargetMode="External"/><Relationship Id="rId185" Type="http://schemas.openxmlformats.org/officeDocument/2006/relationships/hyperlink" Target="https://login.consultant.ru/link/?req=doc&amp;base=LAW&amp;n=93980" TargetMode="External"/><Relationship Id="rId186" Type="http://schemas.openxmlformats.org/officeDocument/2006/relationships/hyperlink" Target="https://login.consultant.ru/link/?req=doc&amp;base=LAW&amp;n=321547&amp;dst=100289" TargetMode="External"/><Relationship Id="rId187" Type="http://schemas.openxmlformats.org/officeDocument/2006/relationships/hyperlink" Target="https://login.consultant.ru/link/?req=doc&amp;base=LAW&amp;n=321547&amp;dst=100290" TargetMode="External"/><Relationship Id="rId188" Type="http://schemas.openxmlformats.org/officeDocument/2006/relationships/hyperlink" Target="https://login.consultant.ru/link/?req=doc&amp;base=LAW&amp;n=286758&amp;dst=100019" TargetMode="External"/><Relationship Id="rId189" Type="http://schemas.openxmlformats.org/officeDocument/2006/relationships/hyperlink" Target="https://login.consultant.ru/link/?req=doc&amp;base=LAW&amp;n=491831&amp;dst=100018" TargetMode="External"/><Relationship Id="rId190" Type="http://schemas.openxmlformats.org/officeDocument/2006/relationships/hyperlink" Target="https://login.consultant.ru/link/?req=doc&amp;base=LAW&amp;n=483238&amp;dst=3327" TargetMode="External"/><Relationship Id="rId191" Type="http://schemas.openxmlformats.org/officeDocument/2006/relationships/hyperlink" Target="https://login.consultant.ru/link/?req=doc&amp;base=LAW&amp;n=286758&amp;dst=100020" TargetMode="External"/><Relationship Id="rId192" Type="http://schemas.openxmlformats.org/officeDocument/2006/relationships/hyperlink" Target="https://login.consultant.ru/link/?req=doc&amp;base=LAW&amp;n=456865&amp;dst=100009" TargetMode="External"/><Relationship Id="rId193" Type="http://schemas.openxmlformats.org/officeDocument/2006/relationships/hyperlink" Target="https://login.consultant.ru/link/?req=doc&amp;base=LAW&amp;n=321547&amp;dst=100291" TargetMode="External"/><Relationship Id="rId194" Type="http://schemas.openxmlformats.org/officeDocument/2006/relationships/hyperlink" Target="https://login.consultant.ru/link/?req=doc&amp;base=LAW&amp;n=313117&amp;dst=100009" TargetMode="External"/><Relationship Id="rId195" Type="http://schemas.openxmlformats.org/officeDocument/2006/relationships/hyperlink" Target="https://login.consultant.ru/link/?req=doc&amp;base=LAW&amp;n=321547&amp;dst=100293" TargetMode="External"/><Relationship Id="rId196" Type="http://schemas.openxmlformats.org/officeDocument/2006/relationships/hyperlink" Target="https://login.consultant.ru/link/?req=doc&amp;base=LAW&amp;n=491814&amp;dst=100011" TargetMode="External"/><Relationship Id="rId197" Type="http://schemas.openxmlformats.org/officeDocument/2006/relationships/hyperlink" Target="https://login.consultant.ru/link/?req=doc&amp;base=LAW&amp;n=494653&amp;dst=100041" TargetMode="External"/><Relationship Id="rId198" Type="http://schemas.openxmlformats.org/officeDocument/2006/relationships/hyperlink" Target="https://login.consultant.ru/link/?req=doc&amp;base=LAW&amp;n=479091&amp;dst=100745" TargetMode="External"/><Relationship Id="rId199" Type="http://schemas.openxmlformats.org/officeDocument/2006/relationships/hyperlink" Target="https://login.consultant.ru/link/?req=doc&amp;base=LAW&amp;n=321413&amp;dst=100154" TargetMode="External"/><Relationship Id="rId200" Type="http://schemas.openxmlformats.org/officeDocument/2006/relationships/hyperlink" Target="https://login.consultant.ru/link/?req=doc&amp;base=LAW&amp;n=321547&amp;dst=100295" TargetMode="External"/><Relationship Id="rId201" Type="http://schemas.openxmlformats.org/officeDocument/2006/relationships/hyperlink" Target="https://login.consultant.ru/link/?req=doc&amp;base=LAW&amp;n=464270&amp;dst=100363" TargetMode="External"/><Relationship Id="rId202" Type="http://schemas.openxmlformats.org/officeDocument/2006/relationships/hyperlink" Target="https://login.consultant.ru/link/?req=doc&amp;base=LAW&amp;n=321547&amp;dst=100297" TargetMode="External"/><Relationship Id="rId203" Type="http://schemas.openxmlformats.org/officeDocument/2006/relationships/hyperlink" Target="https://login.consultant.ru/link/?req=doc&amp;base=LAW&amp;n=464270&amp;dst=100365" TargetMode="External"/><Relationship Id="rId204" Type="http://schemas.openxmlformats.org/officeDocument/2006/relationships/hyperlink" Target="https://login.consultant.ru/link/?req=doc&amp;base=LAW&amp;n=321547&amp;dst=100298" TargetMode="External"/><Relationship Id="rId205" Type="http://schemas.openxmlformats.org/officeDocument/2006/relationships/hyperlink" Target="https://login.consultant.ru/link/?req=doc&amp;base=LAW&amp;n=287488&amp;dst=100519" TargetMode="External"/><Relationship Id="rId206" Type="http://schemas.openxmlformats.org/officeDocument/2006/relationships/hyperlink" Target="https://login.consultant.ru/link/?req=doc&amp;base=LAW&amp;n=494653&amp;dst=100043" TargetMode="External"/><Relationship Id="rId207" Type="http://schemas.openxmlformats.org/officeDocument/2006/relationships/hyperlink" Target="https://login.consultant.ru/link/?req=doc&amp;base=LAW&amp;n=494653&amp;dst=100045" TargetMode="External"/><Relationship Id="rId208" Type="http://schemas.openxmlformats.org/officeDocument/2006/relationships/hyperlink" Target="https://login.consultant.ru/link/?req=doc&amp;base=LAW&amp;n=494653&amp;dst=100051" TargetMode="External"/><Relationship Id="rId209" Type="http://schemas.openxmlformats.org/officeDocument/2006/relationships/hyperlink" Target="https://login.consultant.ru/link/?req=doc&amp;base=LAW&amp;n=494979&amp;dst=759" TargetMode="External"/><Relationship Id="rId210" Type="http://schemas.openxmlformats.org/officeDocument/2006/relationships/hyperlink" Target="https://login.consultant.ru/link/?req=doc&amp;base=LAW&amp;n=286758&amp;dst=100021" TargetMode="External"/><Relationship Id="rId211" Type="http://schemas.openxmlformats.org/officeDocument/2006/relationships/hyperlink" Target="https://login.consultant.ru/link/?req=doc&amp;base=LAW&amp;n=479091&amp;dst=100757" TargetMode="External"/><Relationship Id="rId212" Type="http://schemas.openxmlformats.org/officeDocument/2006/relationships/hyperlink" Target="https://login.consultant.ru/link/?req=doc&amp;base=LAW&amp;n=494653&amp;dst=100058" TargetMode="External"/><Relationship Id="rId213" Type="http://schemas.openxmlformats.org/officeDocument/2006/relationships/hyperlink" Target="https://login.consultant.ru/link/?req=doc&amp;base=LAW&amp;n=496873&amp;dst=100032" TargetMode="External"/><Relationship Id="rId214" Type="http://schemas.openxmlformats.org/officeDocument/2006/relationships/hyperlink" Target="https://login.consultant.ru/link/?req=doc&amp;base=LAW&amp;n=496873&amp;dst=100018" TargetMode="External"/><Relationship Id="rId215" Type="http://schemas.openxmlformats.org/officeDocument/2006/relationships/hyperlink" Target="https://login.consultant.ru/link/?req=doc&amp;base=LAW&amp;n=440510&amp;dst=100103" TargetMode="External"/><Relationship Id="rId216" Type="http://schemas.openxmlformats.org/officeDocument/2006/relationships/hyperlink" Target="https://login.consultant.ru/link/?req=doc&amp;base=LAW&amp;n=495098&amp;dst=100392" TargetMode="External"/><Relationship Id="rId217" Type="http://schemas.openxmlformats.org/officeDocument/2006/relationships/hyperlink" Target="https://login.consultant.ru/link/?req=doc&amp;base=LAW&amp;n=464270&amp;dst=100367" TargetMode="External"/><Relationship Id="rId218" Type="http://schemas.openxmlformats.org/officeDocument/2006/relationships/hyperlink" Target="https://login.consultant.ru/link/?req=doc&amp;base=LAW&amp;n=494653&amp;dst=100061" TargetMode="External"/><Relationship Id="rId219" Type="http://schemas.openxmlformats.org/officeDocument/2006/relationships/hyperlink" Target="https://login.consultant.ru/link/?req=doc&amp;base=LAW&amp;n=321547&amp;dst=100300" TargetMode="External"/><Relationship Id="rId220" Type="http://schemas.openxmlformats.org/officeDocument/2006/relationships/hyperlink" Target="https://login.consultant.ru/link/?req=doc&amp;base=LAW&amp;n=286758&amp;dst=100023" TargetMode="External"/><Relationship Id="rId221" Type="http://schemas.openxmlformats.org/officeDocument/2006/relationships/hyperlink" Target="https://login.consultant.ru/link/?req=doc&amp;base=LAW&amp;n=494653&amp;dst=100062" TargetMode="External"/><Relationship Id="rId222" Type="http://schemas.openxmlformats.org/officeDocument/2006/relationships/hyperlink" Target="https://login.consultant.ru/link/?req=doc&amp;base=LAW&amp;n=445069&amp;dst=100016" TargetMode="External"/><Relationship Id="rId223" Type="http://schemas.openxmlformats.org/officeDocument/2006/relationships/hyperlink" Target="https://login.consultant.ru/link/?req=doc&amp;base=LAW&amp;n=464270&amp;dst=100368" TargetMode="External"/><Relationship Id="rId224" Type="http://schemas.openxmlformats.org/officeDocument/2006/relationships/hyperlink" Target="https://login.consultant.ru/link/?req=doc&amp;base=LAW&amp;n=296068&amp;dst=100009" TargetMode="External"/><Relationship Id="rId225" Type="http://schemas.openxmlformats.org/officeDocument/2006/relationships/hyperlink" Target="https://login.consultant.ru/link/?req=doc&amp;base=LAW&amp;n=494653&amp;dst=100063" TargetMode="External"/><Relationship Id="rId226" Type="http://schemas.openxmlformats.org/officeDocument/2006/relationships/hyperlink" Target="https://login.consultant.ru/link/?req=doc&amp;base=LAW&amp;n=296068&amp;dst=100010" TargetMode="External"/><Relationship Id="rId227" Type="http://schemas.openxmlformats.org/officeDocument/2006/relationships/hyperlink" Target="https://login.consultant.ru/link/?req=doc&amp;base=LAW&amp;n=296068&amp;dst=100012" TargetMode="External"/><Relationship Id="rId228" Type="http://schemas.openxmlformats.org/officeDocument/2006/relationships/hyperlink" Target="https://login.consultant.ru/link/?req=doc&amp;base=LAW&amp;n=496873&amp;dst=100032" TargetMode="External"/><Relationship Id="rId229" Type="http://schemas.openxmlformats.org/officeDocument/2006/relationships/hyperlink" Target="https://login.consultant.ru/link/?req=doc&amp;base=LAW&amp;n=498004&amp;dst=100121" TargetMode="External"/><Relationship Id="rId230" Type="http://schemas.openxmlformats.org/officeDocument/2006/relationships/hyperlink" Target="https://login.consultant.ru/link/?req=doc&amp;base=LAW&amp;n=126952&amp;dst=100002" TargetMode="External"/><Relationship Id="rId231" Type="http://schemas.openxmlformats.org/officeDocument/2006/relationships/hyperlink" Target="https://login.consultant.ru/link/?req=doc&amp;base=LAW&amp;n=286758&amp;dst=100024" TargetMode="External"/><Relationship Id="rId232" Type="http://schemas.openxmlformats.org/officeDocument/2006/relationships/hyperlink" Target="https://login.consultant.ru/link/?req=doc&amp;base=LAW&amp;n=321547&amp;dst=100302" TargetMode="External"/><Relationship Id="rId233" Type="http://schemas.openxmlformats.org/officeDocument/2006/relationships/hyperlink" Target="https://login.consultant.ru/link/?req=doc&amp;base=LAW&amp;n=286758&amp;dst=100026" TargetMode="External"/><Relationship Id="rId234" Type="http://schemas.openxmlformats.org/officeDocument/2006/relationships/hyperlink" Target="https://login.consultant.ru/link/?req=doc&amp;base=LAW&amp;n=286758&amp;dst=100027" TargetMode="External"/><Relationship Id="rId235" Type="http://schemas.openxmlformats.org/officeDocument/2006/relationships/hyperlink" Target="https://login.consultant.ru/link/?req=doc&amp;base=LAW&amp;n=286758&amp;dst=100029" TargetMode="External"/><Relationship Id="rId236" Type="http://schemas.openxmlformats.org/officeDocument/2006/relationships/hyperlink" Target="https://login.consultant.ru/link/?req=doc&amp;base=LAW&amp;n=302839&amp;dst=100017" TargetMode="External"/><Relationship Id="rId237" Type="http://schemas.openxmlformats.org/officeDocument/2006/relationships/hyperlink" Target="https://login.consultant.ru/link/?req=doc&amp;base=LAW&amp;n=286758&amp;dst=100031" TargetMode="External"/><Relationship Id="rId238" Type="http://schemas.openxmlformats.org/officeDocument/2006/relationships/hyperlink" Target="https://login.consultant.ru/link/?req=doc&amp;base=LAW&amp;n=286758&amp;dst=100033" TargetMode="External"/><Relationship Id="rId239" Type="http://schemas.openxmlformats.org/officeDocument/2006/relationships/hyperlink" Target="https://login.consultant.ru/link/?req=doc&amp;base=LAW&amp;n=286758&amp;dst=100035" TargetMode="External"/><Relationship Id="rId240" Type="http://schemas.openxmlformats.org/officeDocument/2006/relationships/hyperlink" Target="https://login.consultant.ru/link/?req=doc&amp;base=LAW&amp;n=286758&amp;dst=100037" TargetMode="External"/><Relationship Id="rId241" Type="http://schemas.openxmlformats.org/officeDocument/2006/relationships/hyperlink" Target="https://login.consultant.ru/link/?req=doc&amp;base=LAW&amp;n=302839&amp;dst=100018" TargetMode="External"/><Relationship Id="rId242" Type="http://schemas.openxmlformats.org/officeDocument/2006/relationships/hyperlink" Target="https://login.consultant.ru/link/?req=doc&amp;base=LAW&amp;n=286758&amp;dst=100040" TargetMode="External"/><Relationship Id="rId243" Type="http://schemas.openxmlformats.org/officeDocument/2006/relationships/hyperlink" Target="https://login.consultant.ru/link/?req=doc&amp;base=LAW&amp;n=286758&amp;dst=100042" TargetMode="External"/><Relationship Id="rId244" Type="http://schemas.openxmlformats.org/officeDocument/2006/relationships/hyperlink" Target="https://login.consultant.ru/link/?req=doc&amp;base=LAW&amp;n=300316&amp;dst=12" TargetMode="External"/><Relationship Id="rId245" Type="http://schemas.openxmlformats.org/officeDocument/2006/relationships/hyperlink" Target="https://login.consultant.ru/link/?req=doc&amp;base=LAW&amp;n=286758&amp;dst=100044" TargetMode="External"/><Relationship Id="rId246" Type="http://schemas.openxmlformats.org/officeDocument/2006/relationships/hyperlink" Target="https://login.consultant.ru/link/?req=doc&amp;base=LAW&amp;n=464270&amp;dst=100371" TargetMode="External"/><Relationship Id="rId247" Type="http://schemas.openxmlformats.org/officeDocument/2006/relationships/hyperlink" Target="https://login.consultant.ru/link/?req=doc&amp;base=LAW&amp;n=389327&amp;dst=101816" TargetMode="External"/><Relationship Id="rId248" Type="http://schemas.openxmlformats.org/officeDocument/2006/relationships/hyperlink" Target="https://login.consultant.ru/link/?req=doc&amp;base=LAW&amp;n=488090&amp;dst=692" TargetMode="External"/><Relationship Id="rId249" Type="http://schemas.openxmlformats.org/officeDocument/2006/relationships/hyperlink" Target="https://login.consultant.ru/link/?req=doc&amp;base=LAW&amp;n=186980&amp;dst=100096" TargetMode="External"/><Relationship Id="rId250" Type="http://schemas.openxmlformats.org/officeDocument/2006/relationships/hyperlink" Target="https://login.consultant.ru/link/?req=doc&amp;base=LAW&amp;n=286758&amp;dst=100046" TargetMode="External"/><Relationship Id="rId251" Type="http://schemas.openxmlformats.org/officeDocument/2006/relationships/hyperlink" Target="https://login.consultant.ru/link/?req=doc&amp;base=LAW&amp;n=286758&amp;dst=100048" TargetMode="External"/><Relationship Id="rId252" Type="http://schemas.openxmlformats.org/officeDocument/2006/relationships/hyperlink" Target="https://login.consultant.ru/link/?req=doc&amp;base=LAW&amp;n=286758&amp;dst=100049" TargetMode="External"/><Relationship Id="rId253" Type="http://schemas.openxmlformats.org/officeDocument/2006/relationships/hyperlink" Target="https://login.consultant.ru/link/?req=doc&amp;base=LAW&amp;n=286758&amp;dst=100050" TargetMode="External"/><Relationship Id="rId254" Type="http://schemas.openxmlformats.org/officeDocument/2006/relationships/hyperlink" Target="https://login.consultant.ru/link/?req=doc&amp;base=LAW&amp;n=286758&amp;dst=100051" TargetMode="External"/><Relationship Id="rId255" Type="http://schemas.openxmlformats.org/officeDocument/2006/relationships/hyperlink" Target="https://login.consultant.ru/link/?req=doc&amp;base=LAW&amp;n=286758&amp;dst=100053" TargetMode="External"/><Relationship Id="rId256" Type="http://schemas.openxmlformats.org/officeDocument/2006/relationships/hyperlink" Target="https://login.consultant.ru/link/?req=doc&amp;base=LAW&amp;n=302839&amp;dst=100020" TargetMode="External"/><Relationship Id="rId257" Type="http://schemas.openxmlformats.org/officeDocument/2006/relationships/hyperlink" Target="https://login.consultant.ru/link/?req=doc&amp;base=LAW&amp;n=302839&amp;dst=100022" TargetMode="External"/><Relationship Id="rId258" Type="http://schemas.openxmlformats.org/officeDocument/2006/relationships/hyperlink" Target="https://login.consultant.ru/link/?req=doc&amp;base=LAW&amp;n=286758&amp;dst=100057" TargetMode="External"/><Relationship Id="rId259" Type="http://schemas.openxmlformats.org/officeDocument/2006/relationships/hyperlink" Target="https://login.consultant.ru/link/?req=doc&amp;base=LAW&amp;n=454103&amp;dst=100010" TargetMode="External"/><Relationship Id="rId260" Type="http://schemas.openxmlformats.org/officeDocument/2006/relationships/hyperlink" Target="https://login.consultant.ru/link/?req=doc&amp;base=LAW&amp;n=464270&amp;dst=100373" TargetMode="External"/><Relationship Id="rId261" Type="http://schemas.openxmlformats.org/officeDocument/2006/relationships/hyperlink" Target="https://login.consultant.ru/link/?req=doc&amp;base=LAW&amp;n=311791&amp;dst=100020" TargetMode="External"/><Relationship Id="rId262" Type="http://schemas.openxmlformats.org/officeDocument/2006/relationships/hyperlink" Target="https://login.consultant.ru/link/?req=doc&amp;base=LAW&amp;n=465626&amp;dst=100009" TargetMode="External"/><Relationship Id="rId263" Type="http://schemas.openxmlformats.org/officeDocument/2006/relationships/hyperlink" Target="https://login.consultant.ru/link/?req=doc&amp;base=LAW&amp;n=483241&amp;dst=466" TargetMode="External"/><Relationship Id="rId264" Type="http://schemas.openxmlformats.org/officeDocument/2006/relationships/hyperlink" Target="https://login.consultant.ru/link/?req=doc&amp;base=LAW&amp;n=483908&amp;dst=100009" TargetMode="External"/><Relationship Id="rId265" Type="http://schemas.openxmlformats.org/officeDocument/2006/relationships/hyperlink" Target="https://login.consultant.ru/link/?req=doc&amp;base=LAW&amp;n=472344&amp;dst=100007" TargetMode="External"/><Relationship Id="rId266" Type="http://schemas.openxmlformats.org/officeDocument/2006/relationships/hyperlink" Target="https://login.consultant.ru/link/?req=doc&amp;base=LAW&amp;n=495001&amp;dst=101161" TargetMode="External"/><Relationship Id="rId267" Type="http://schemas.openxmlformats.org/officeDocument/2006/relationships/hyperlink" Target="https://login.consultant.ru/link/?req=doc&amp;base=LAW&amp;n=459694" TargetMode="External"/><Relationship Id="rId268" Type="http://schemas.openxmlformats.org/officeDocument/2006/relationships/hyperlink" Target="https://login.consultant.ru/link/?req=doc&amp;base=LAW&amp;n=421006&amp;dst=100014" TargetMode="External"/><Relationship Id="rId269" Type="http://schemas.openxmlformats.org/officeDocument/2006/relationships/hyperlink" Target="https://login.consultant.ru/link/?req=doc&amp;base=LAW&amp;n=494653&amp;dst=100065" TargetMode="External"/><Relationship Id="rId270" Type="http://schemas.openxmlformats.org/officeDocument/2006/relationships/hyperlink" Target="https://login.consultant.ru/link/?req=doc&amp;base=LAW&amp;n=494429&amp;dst=100073" TargetMode="External"/><Relationship Id="rId271" Type="http://schemas.openxmlformats.org/officeDocument/2006/relationships/hyperlink" Target="https://login.consultant.ru/link/?req=doc&amp;base=LAW&amp;n=494429&amp;dst=100074" TargetMode="External"/><Relationship Id="rId272" Type="http://schemas.openxmlformats.org/officeDocument/2006/relationships/hyperlink" Target="https://login.consultant.ru/link/?req=doc&amp;base=LAW&amp;n=494429&amp;dst=100075" TargetMode="External"/><Relationship Id="rId273" Type="http://schemas.openxmlformats.org/officeDocument/2006/relationships/hyperlink" Target="https://login.consultant.ru/link/?req=doc&amp;base=LAW&amp;n=494429&amp;dst=100077" TargetMode="External"/><Relationship Id="rId274" Type="http://schemas.openxmlformats.org/officeDocument/2006/relationships/hyperlink" Target="https://login.consultant.ru/link/?req=doc&amp;base=LAW&amp;n=494653&amp;dst=100069" TargetMode="External"/><Relationship Id="rId275" Type="http://schemas.openxmlformats.org/officeDocument/2006/relationships/hyperlink" Target="https://login.consultant.ru/link/?req=doc&amp;base=LAW&amp;n=494653&amp;dst=100070" TargetMode="External"/><Relationship Id="rId276" Type="http://schemas.openxmlformats.org/officeDocument/2006/relationships/hyperlink" Target="https://login.consultant.ru/link/?req=doc&amp;base=LAW&amp;n=494429&amp;dst=100238" TargetMode="External"/><Relationship Id="rId277" Type="http://schemas.openxmlformats.org/officeDocument/2006/relationships/hyperlink" Target="https://login.consultant.ru/link/?req=doc&amp;base=LAW&amp;n=494653&amp;dst=100072" TargetMode="External"/><Relationship Id="rId278" Type="http://schemas.openxmlformats.org/officeDocument/2006/relationships/hyperlink" Target="https://login.consultant.ru/link/?req=doc&amp;base=LAW&amp;n=494653&amp;dst=100073" TargetMode="External"/><Relationship Id="rId279" Type="http://schemas.openxmlformats.org/officeDocument/2006/relationships/hyperlink" Target="https://login.consultant.ru/link/?req=doc&amp;base=LAW&amp;n=494429&amp;dst=100078" TargetMode="External"/><Relationship Id="rId280" Type="http://schemas.openxmlformats.org/officeDocument/2006/relationships/hyperlink" Target="https://login.consultant.ru/link/?req=doc&amp;base=LAW&amp;n=494653&amp;dst=100074" TargetMode="External"/><Relationship Id="rId281" Type="http://schemas.openxmlformats.org/officeDocument/2006/relationships/hyperlink" Target="https://login.consultant.ru/link/?req=doc&amp;base=LAW&amp;n=494653&amp;dst=100075" TargetMode="External"/><Relationship Id="rId282" Type="http://schemas.openxmlformats.org/officeDocument/2006/relationships/hyperlink" Target="https://login.consultant.ru/link/?req=doc&amp;base=LAW&amp;n=494653&amp;dst=100077" TargetMode="External"/><Relationship Id="rId283" Type="http://schemas.openxmlformats.org/officeDocument/2006/relationships/hyperlink" Target="https://login.consultant.ru/link/?req=doc&amp;base=LAW&amp;n=494653&amp;dst=100078" TargetMode="External"/><Relationship Id="rId284" Type="http://schemas.openxmlformats.org/officeDocument/2006/relationships/hyperlink" Target="https://login.consultant.ru/link/?req=doc&amp;base=LAW&amp;n=494653&amp;dst=100079" TargetMode="External"/><Relationship Id="rId285" Type="http://schemas.openxmlformats.org/officeDocument/2006/relationships/hyperlink" Target="https://login.consultant.ru/link/?req=doc&amp;base=LAW&amp;n=494653&amp;dst=100080" TargetMode="External"/><Relationship Id="rId286" Type="http://schemas.openxmlformats.org/officeDocument/2006/relationships/hyperlink" Target="https://login.consultant.ru/link/?req=doc&amp;base=LAW&amp;n=500201&amp;dst=43" TargetMode="External"/><Relationship Id="rId287" Type="http://schemas.openxmlformats.org/officeDocument/2006/relationships/hyperlink" Target="https://login.consultant.ru/link/?req=doc&amp;base=LAW&amp;n=495208&amp;dst=100176" TargetMode="External"/><Relationship Id="rId288" Type="http://schemas.openxmlformats.org/officeDocument/2006/relationships/hyperlink" Target="https://login.consultant.ru/link/?req=doc&amp;base=LAW&amp;n=391643&amp;dst=100024" TargetMode="External"/><Relationship Id="rId289" Type="http://schemas.openxmlformats.org/officeDocument/2006/relationships/hyperlink" Target="https://login.consultant.ru/link/?req=doc&amp;base=LAW&amp;n=479091&amp;dst=100758" TargetMode="External"/><Relationship Id="rId290" Type="http://schemas.openxmlformats.org/officeDocument/2006/relationships/hyperlink" Target="https://login.consultant.ru/link/?req=doc&amp;base=LAW&amp;n=341747&amp;dst=100084" TargetMode="External"/><Relationship Id="rId291" Type="http://schemas.openxmlformats.org/officeDocument/2006/relationships/hyperlink" Target="https://login.consultant.ru/link/?req=doc&amp;base=LAW&amp;n=341747&amp;dst=100085" TargetMode="External"/><Relationship Id="rId292" Type="http://schemas.openxmlformats.org/officeDocument/2006/relationships/hyperlink" Target="https://login.consultant.ru/link/?req=doc&amp;base=LAW&amp;n=494429&amp;dst=100080" TargetMode="External"/><Relationship Id="rId293" Type="http://schemas.openxmlformats.org/officeDocument/2006/relationships/hyperlink" Target="https://login.consultant.ru/link/?req=doc&amp;base=LAW&amp;n=479091&amp;dst=100760" TargetMode="External"/><Relationship Id="rId294" Type="http://schemas.openxmlformats.org/officeDocument/2006/relationships/hyperlink" Target="https://login.consultant.ru/link/?req=doc&amp;base=LAW&amp;n=286758&amp;dst=100065" TargetMode="External"/><Relationship Id="rId295" Type="http://schemas.openxmlformats.org/officeDocument/2006/relationships/hyperlink" Target="https://login.consultant.ru/link/?req=doc&amp;base=LAW&amp;n=494429&amp;dst=100081" TargetMode="External"/><Relationship Id="rId296" Type="http://schemas.openxmlformats.org/officeDocument/2006/relationships/hyperlink" Target="https://login.consultant.ru/link/?req=doc&amp;base=LAW&amp;n=479112&amp;dst=100267" TargetMode="External"/><Relationship Id="rId297" Type="http://schemas.openxmlformats.org/officeDocument/2006/relationships/hyperlink" Target="https://login.consultant.ru/link/?req=doc&amp;base=LAW&amp;n=494429&amp;dst=100082" TargetMode="External"/><Relationship Id="rId298" Type="http://schemas.openxmlformats.org/officeDocument/2006/relationships/hyperlink" Target="https://login.consultant.ru/link/?req=doc&amp;base=LAW&amp;n=435931&amp;dst=100011" TargetMode="External"/><Relationship Id="rId299" Type="http://schemas.openxmlformats.org/officeDocument/2006/relationships/hyperlink" Target="https://login.consultant.ru/link/?req=doc&amp;base=LAW&amp;n=341747&amp;dst=100086" TargetMode="External"/><Relationship Id="rId300" Type="http://schemas.openxmlformats.org/officeDocument/2006/relationships/hyperlink" Target="https://login.consultant.ru/link/?req=doc&amp;base=LAW&amp;n=286758&amp;dst=100068" TargetMode="External"/><Relationship Id="rId301" Type="http://schemas.openxmlformats.org/officeDocument/2006/relationships/hyperlink" Target="https://login.consultant.ru/link/?req=doc&amp;base=LAW&amp;n=487790&amp;dst=100010" TargetMode="External"/><Relationship Id="rId302" Type="http://schemas.openxmlformats.org/officeDocument/2006/relationships/hyperlink" Target="https://login.consultant.ru/link/?req=doc&amp;base=LAW&amp;n=421006&amp;dst=100016" TargetMode="External"/><Relationship Id="rId303" Type="http://schemas.openxmlformats.org/officeDocument/2006/relationships/hyperlink" Target="https://login.consultant.ru/link/?req=doc&amp;base=LAW&amp;n=475220&amp;dst=100134" TargetMode="External"/><Relationship Id="rId304" Type="http://schemas.openxmlformats.org/officeDocument/2006/relationships/hyperlink" Target="https://login.consultant.ru/link/?req=doc&amp;base=LAW&amp;n=421006&amp;dst=100018" TargetMode="External"/><Relationship Id="rId305" Type="http://schemas.openxmlformats.org/officeDocument/2006/relationships/hyperlink" Target="https://login.consultant.ru/link/?req=doc&amp;base=LAW&amp;n=286758&amp;dst=100069" TargetMode="External"/><Relationship Id="rId306" Type="http://schemas.openxmlformats.org/officeDocument/2006/relationships/hyperlink" Target="https://login.consultant.ru/link/?req=doc&amp;base=LAW&amp;n=487790&amp;dst=100010" TargetMode="External"/><Relationship Id="rId307" Type="http://schemas.openxmlformats.org/officeDocument/2006/relationships/hyperlink" Target="https://login.consultant.ru/link/?req=doc&amp;base=LAW&amp;n=321547&amp;dst=100332" TargetMode="External"/><Relationship Id="rId308" Type="http://schemas.openxmlformats.org/officeDocument/2006/relationships/hyperlink" Target="https://login.consultant.ru/link/?req=doc&amp;base=LAW&amp;n=464270&amp;dst=100374" TargetMode="External"/><Relationship Id="rId309" Type="http://schemas.openxmlformats.org/officeDocument/2006/relationships/hyperlink" Target="https://login.consultant.ru/link/?req=doc&amp;base=LAW&amp;n=286758&amp;dst=100071" TargetMode="External"/><Relationship Id="rId310" Type="http://schemas.openxmlformats.org/officeDocument/2006/relationships/hyperlink" Target="https://login.consultant.ru/link/?req=doc&amp;base=LAW&amp;n=300540&amp;dst=100008" TargetMode="External"/><Relationship Id="rId311" Type="http://schemas.openxmlformats.org/officeDocument/2006/relationships/hyperlink" Target="https://login.consultant.ru/link/?req=doc&amp;base=LAW&amp;n=494653&amp;dst=100081" TargetMode="External"/><Relationship Id="rId312" Type="http://schemas.openxmlformats.org/officeDocument/2006/relationships/hyperlink" Target="https://login.consultant.ru/link/?req=doc&amp;base=LAW&amp;n=294638&amp;dst=100012" TargetMode="External"/><Relationship Id="rId313" Type="http://schemas.openxmlformats.org/officeDocument/2006/relationships/hyperlink" Target="https://login.consultant.ru/link/?req=doc&amp;base=LAW&amp;n=294638&amp;dst=100094" TargetMode="External"/><Relationship Id="rId314" Type="http://schemas.openxmlformats.org/officeDocument/2006/relationships/hyperlink" Target="https://login.consultant.ru/link/?req=doc&amp;base=LAW&amp;n=403873&amp;dst=100007" TargetMode="External"/><Relationship Id="rId315" Type="http://schemas.openxmlformats.org/officeDocument/2006/relationships/hyperlink" Target="https://login.consultant.ru/link/?req=doc&amp;base=LAW&amp;n=464303&amp;dst=100178" TargetMode="External"/><Relationship Id="rId316" Type="http://schemas.openxmlformats.org/officeDocument/2006/relationships/hyperlink" Target="https://login.consultant.ru/link/?req=doc&amp;base=LAW&amp;n=464270&amp;dst=100380" TargetMode="External"/><Relationship Id="rId317" Type="http://schemas.openxmlformats.org/officeDocument/2006/relationships/hyperlink" Target="https://login.consultant.ru/link/?req=doc&amp;base=LAW&amp;n=464270&amp;dst=100382" TargetMode="External"/><Relationship Id="rId318" Type="http://schemas.openxmlformats.org/officeDocument/2006/relationships/hyperlink" Target="https://login.consultant.ru/link/?req=doc&amp;base=LAW&amp;n=494653&amp;dst=100083" TargetMode="External"/><Relationship Id="rId319" Type="http://schemas.openxmlformats.org/officeDocument/2006/relationships/hyperlink" Target="https://login.consultant.ru/link/?req=doc&amp;base=LAW&amp;n=321547&amp;dst=100336" TargetMode="External"/><Relationship Id="rId320" Type="http://schemas.openxmlformats.org/officeDocument/2006/relationships/hyperlink" Target="https://login.consultant.ru/link/?req=doc&amp;base=LAW&amp;n=286758&amp;dst=100096" TargetMode="External"/><Relationship Id="rId321" Type="http://schemas.openxmlformats.org/officeDocument/2006/relationships/hyperlink" Target="https://login.consultant.ru/link/?req=doc&amp;base=LAW&amp;n=494653&amp;dst=100085" TargetMode="External"/><Relationship Id="rId322" Type="http://schemas.openxmlformats.org/officeDocument/2006/relationships/hyperlink" Target="https://login.consultant.ru/link/?req=doc&amp;base=LAW&amp;n=321547&amp;dst=100337" TargetMode="External"/><Relationship Id="rId323" Type="http://schemas.openxmlformats.org/officeDocument/2006/relationships/hyperlink" Target="https://login.consultant.ru/link/?req=doc&amp;base=LAW&amp;n=286758&amp;dst=100099" TargetMode="External"/><Relationship Id="rId324" Type="http://schemas.openxmlformats.org/officeDocument/2006/relationships/hyperlink" Target="https://login.consultant.ru/link/?req=doc&amp;base=LAW&amp;n=197748&amp;dst=100008" TargetMode="External"/><Relationship Id="rId325" Type="http://schemas.openxmlformats.org/officeDocument/2006/relationships/hyperlink" Target="https://login.consultant.ru/link/?req=doc&amp;base=LAW&amp;n=421006&amp;dst=100024" TargetMode="External"/><Relationship Id="rId326" Type="http://schemas.openxmlformats.org/officeDocument/2006/relationships/hyperlink" Target="https://login.consultant.ru/link/?req=doc&amp;base=LAW&amp;n=494653&amp;dst=100087" TargetMode="External"/><Relationship Id="rId327" Type="http://schemas.openxmlformats.org/officeDocument/2006/relationships/hyperlink" Target="https://login.consultant.ru/link/?req=doc&amp;base=LAW&amp;n=197748&amp;dst=100008" TargetMode="External"/><Relationship Id="rId328" Type="http://schemas.openxmlformats.org/officeDocument/2006/relationships/hyperlink" Target="https://login.consultant.ru/link/?req=doc&amp;base=LAW&amp;n=487790&amp;dst=100010" TargetMode="External"/><Relationship Id="rId329" Type="http://schemas.openxmlformats.org/officeDocument/2006/relationships/hyperlink" Target="https://login.consultant.ru/link/?req=doc&amp;base=LAW&amp;n=421006&amp;dst=100026" TargetMode="External"/><Relationship Id="rId330" Type="http://schemas.openxmlformats.org/officeDocument/2006/relationships/hyperlink" Target="https://login.consultant.ru/link/?req=doc&amp;base=LAW&amp;n=291205&amp;dst=100010" TargetMode="External"/><Relationship Id="rId331" Type="http://schemas.openxmlformats.org/officeDocument/2006/relationships/hyperlink" Target="https://login.consultant.ru/link/?req=doc&amp;base=LAW&amp;n=296463&amp;dst=100428" TargetMode="External"/><Relationship Id="rId332" Type="http://schemas.openxmlformats.org/officeDocument/2006/relationships/hyperlink" Target="https://login.consultant.ru/link/?req=doc&amp;base=LAW&amp;n=399487&amp;dst=100038" TargetMode="External"/><Relationship Id="rId333" Type="http://schemas.openxmlformats.org/officeDocument/2006/relationships/hyperlink" Target="https://login.consultant.ru/link/?req=doc&amp;base=LAW&amp;n=399487&amp;dst=100013" TargetMode="External"/><Relationship Id="rId334" Type="http://schemas.openxmlformats.org/officeDocument/2006/relationships/hyperlink" Target="https://login.consultant.ru/link/?req=doc&amp;base=LAW&amp;n=494653&amp;dst=100088" TargetMode="External"/><Relationship Id="rId335" Type="http://schemas.openxmlformats.org/officeDocument/2006/relationships/hyperlink" Target="https://login.consultant.ru/link/?req=doc&amp;base=LAW&amp;n=482707" TargetMode="External"/><Relationship Id="rId336" Type="http://schemas.openxmlformats.org/officeDocument/2006/relationships/hyperlink" Target="https://login.consultant.ru/link/?req=doc&amp;base=LAW&amp;n=473080&amp;dst=100009" TargetMode="External"/><Relationship Id="rId337" Type="http://schemas.openxmlformats.org/officeDocument/2006/relationships/hyperlink" Target="https://login.consultant.ru/link/?req=doc&amp;base=LAW&amp;n=436358&amp;dst=100212" TargetMode="External"/><Relationship Id="rId338" Type="http://schemas.openxmlformats.org/officeDocument/2006/relationships/hyperlink" Target="https://login.consultant.ru/link/?req=doc&amp;base=LAW&amp;n=494801&amp;dst=100035" TargetMode="External"/><Relationship Id="rId339" Type="http://schemas.openxmlformats.org/officeDocument/2006/relationships/hyperlink" Target="https://login.consultant.ru/link/?req=doc&amp;base=LAW&amp;n=464270&amp;dst=100383" TargetMode="External"/><Relationship Id="rId340" Type="http://schemas.openxmlformats.org/officeDocument/2006/relationships/hyperlink" Target="https://login.consultant.ru/link/?req=doc&amp;base=LAW&amp;n=487790&amp;dst=100121" TargetMode="External"/><Relationship Id="rId341" Type="http://schemas.openxmlformats.org/officeDocument/2006/relationships/hyperlink" Target="https://login.consultant.ru/link/?req=doc&amp;base=LAW&amp;n=464270&amp;dst=100385" TargetMode="External"/><Relationship Id="rId342" Type="http://schemas.openxmlformats.org/officeDocument/2006/relationships/hyperlink" Target="https://login.consultant.ru/link/?req=doc&amp;base=LAW&amp;n=421006&amp;dst=100028" TargetMode="External"/><Relationship Id="rId343" Type="http://schemas.openxmlformats.org/officeDocument/2006/relationships/hyperlink" Target="https://login.consultant.ru/link/?req=doc&amp;base=LAW&amp;n=482686&amp;dst=100324" TargetMode="External"/><Relationship Id="rId344" Type="http://schemas.openxmlformats.org/officeDocument/2006/relationships/hyperlink" Target="https://login.consultant.ru/link/?req=doc&amp;base=LAW&amp;n=464270&amp;dst=100387" TargetMode="External"/><Relationship Id="rId345" Type="http://schemas.openxmlformats.org/officeDocument/2006/relationships/hyperlink" Target="https://login.consultant.ru/link/?req=doc&amp;base=LAW&amp;n=421006&amp;dst=100029" TargetMode="External"/><Relationship Id="rId346" Type="http://schemas.openxmlformats.org/officeDocument/2006/relationships/hyperlink" Target="https://login.consultant.ru/link/?req=doc&amp;base=LAW&amp;n=421006&amp;dst=100030" TargetMode="External"/><Relationship Id="rId347" Type="http://schemas.openxmlformats.org/officeDocument/2006/relationships/hyperlink" Target="https://login.consultant.ru/link/?req=doc&amp;base=LAW&amp;n=421006&amp;dst=100032" TargetMode="External"/><Relationship Id="rId348" Type="http://schemas.openxmlformats.org/officeDocument/2006/relationships/hyperlink" Target="https://login.consultant.ru/link/?req=doc&amp;base=LAW&amp;n=321547&amp;dst=100339" TargetMode="External"/><Relationship Id="rId349" Type="http://schemas.openxmlformats.org/officeDocument/2006/relationships/hyperlink" Target="https://login.consultant.ru/link/?req=doc&amp;base=LAW&amp;n=464270&amp;dst=100391" TargetMode="External"/><Relationship Id="rId350" Type="http://schemas.openxmlformats.org/officeDocument/2006/relationships/hyperlink" Target="https://login.consultant.ru/link/?req=doc&amp;base=LAW&amp;n=464270&amp;dst=100392" TargetMode="External"/><Relationship Id="rId351" Type="http://schemas.openxmlformats.org/officeDocument/2006/relationships/hyperlink" Target="https://login.consultant.ru/link/?req=doc&amp;base=LAW&amp;n=464270&amp;dst=100394" TargetMode="External"/><Relationship Id="rId352" Type="http://schemas.openxmlformats.org/officeDocument/2006/relationships/hyperlink" Target="https://login.consultant.ru/link/?req=doc&amp;base=LAW&amp;n=302839&amp;dst=100023" TargetMode="External"/><Relationship Id="rId353" Type="http://schemas.openxmlformats.org/officeDocument/2006/relationships/hyperlink" Target="https://login.consultant.ru/link/?req=doc&amp;base=LAW&amp;n=475220&amp;dst=100134" TargetMode="External"/><Relationship Id="rId354" Type="http://schemas.openxmlformats.org/officeDocument/2006/relationships/hyperlink" Target="https://login.consultant.ru/link/?req=doc&amp;base=LAW&amp;n=321547&amp;dst=100341" TargetMode="External"/><Relationship Id="rId355" Type="http://schemas.openxmlformats.org/officeDocument/2006/relationships/hyperlink" Target="https://login.consultant.ru/link/?req=doc&amp;base=LAW&amp;n=93980" TargetMode="External"/><Relationship Id="rId356" Type="http://schemas.openxmlformats.org/officeDocument/2006/relationships/hyperlink" Target="https://login.consultant.ru/link/?req=doc&amp;base=LAW&amp;n=149244&amp;dst=100007" TargetMode="External"/><Relationship Id="rId357" Type="http://schemas.openxmlformats.org/officeDocument/2006/relationships/hyperlink" Target="https://login.consultant.ru/link/?req=doc&amp;base=LAW&amp;n=421006&amp;dst=100034" TargetMode="External"/><Relationship Id="rId358" Type="http://schemas.openxmlformats.org/officeDocument/2006/relationships/hyperlink" Target="https://login.consultant.ru/link/?req=doc&amp;base=LAW&amp;n=286758&amp;dst=100101" TargetMode="External"/><Relationship Id="rId359" Type="http://schemas.openxmlformats.org/officeDocument/2006/relationships/hyperlink" Target="https://login.consultant.ru/link/?req=doc&amp;base=LAW&amp;n=436358&amp;dst=100214" TargetMode="External"/><Relationship Id="rId360" Type="http://schemas.openxmlformats.org/officeDocument/2006/relationships/hyperlink" Target="https://login.consultant.ru/link/?req=doc&amp;base=LAW&amp;n=464270&amp;dst=100395" TargetMode="External"/><Relationship Id="rId361" Type="http://schemas.openxmlformats.org/officeDocument/2006/relationships/hyperlink" Target="https://login.consultant.ru/link/?req=doc&amp;base=LAW&amp;n=421006&amp;dst=100036" TargetMode="External"/><Relationship Id="rId362" Type="http://schemas.openxmlformats.org/officeDocument/2006/relationships/hyperlink" Target="https://login.consultant.ru/link/?req=doc&amp;base=LAW&amp;n=421006&amp;dst=100037" TargetMode="External"/><Relationship Id="rId363" Type="http://schemas.openxmlformats.org/officeDocument/2006/relationships/hyperlink" Target="https://login.consultant.ru/link/?req=doc&amp;base=LAW&amp;n=286758&amp;dst=100103" TargetMode="External"/><Relationship Id="rId364" Type="http://schemas.openxmlformats.org/officeDocument/2006/relationships/hyperlink" Target="https://login.consultant.ru/link/?req=doc&amp;base=LAW&amp;n=286758&amp;dst=100104" TargetMode="External"/><Relationship Id="rId365" Type="http://schemas.openxmlformats.org/officeDocument/2006/relationships/hyperlink" Target="https://login.consultant.ru/link/?req=doc&amp;base=LAW&amp;n=436358&amp;dst=100215" TargetMode="External"/><Relationship Id="rId366" Type="http://schemas.openxmlformats.org/officeDocument/2006/relationships/hyperlink" Target="https://login.consultant.ru/link/?req=doc&amp;base=LAW&amp;n=286758&amp;dst=100106" TargetMode="External"/><Relationship Id="rId367" Type="http://schemas.openxmlformats.org/officeDocument/2006/relationships/hyperlink" Target="https://login.consultant.ru/link/?req=doc&amp;base=LAW&amp;n=481369" TargetMode="External"/><Relationship Id="rId368" Type="http://schemas.openxmlformats.org/officeDocument/2006/relationships/hyperlink" Target="https://login.consultant.ru/link/?req=doc&amp;base=LAW&amp;n=454214&amp;dst=100030" TargetMode="External"/><Relationship Id="rId369" Type="http://schemas.openxmlformats.org/officeDocument/2006/relationships/hyperlink" Target="https://login.consultant.ru/link/?req=doc&amp;base=LAW&amp;n=464270&amp;dst=100397" TargetMode="External"/><Relationship Id="rId370" Type="http://schemas.openxmlformats.org/officeDocument/2006/relationships/hyperlink" Target="https://login.consultant.ru/link/?req=doc&amp;base=LAW&amp;n=500185" TargetMode="External"/><Relationship Id="rId371" Type="http://schemas.openxmlformats.org/officeDocument/2006/relationships/hyperlink" Target="https://login.consultant.ru/link/?req=doc&amp;base=LAW&amp;n=483238&amp;dst=3327" TargetMode="External"/><Relationship Id="rId372" Type="http://schemas.openxmlformats.org/officeDocument/2006/relationships/hyperlink" Target="https://login.consultant.ru/link/?req=doc&amp;base=LAW&amp;n=286758&amp;dst=100108" TargetMode="External"/><Relationship Id="rId373" Type="http://schemas.openxmlformats.org/officeDocument/2006/relationships/hyperlink" Target="https://login.consultant.ru/link/?req=doc&amp;base=LAW&amp;n=464270&amp;dst=100402" TargetMode="External"/><Relationship Id="rId374" Type="http://schemas.openxmlformats.org/officeDocument/2006/relationships/hyperlink" Target="https://login.consultant.ru/link/?req=doc&amp;base=LAW&amp;n=464270&amp;dst=100403" TargetMode="External"/><Relationship Id="rId375" Type="http://schemas.openxmlformats.org/officeDocument/2006/relationships/hyperlink" Target="https://login.consultant.ru/link/?req=doc&amp;base=LAW&amp;n=454214&amp;dst=100032" TargetMode="External"/><Relationship Id="rId376" Type="http://schemas.openxmlformats.org/officeDocument/2006/relationships/hyperlink" Target="https://login.consultant.ru/link/?req=doc&amp;base=LAW&amp;n=482692&amp;dst=100091" TargetMode="External"/><Relationship Id="rId377" Type="http://schemas.openxmlformats.org/officeDocument/2006/relationships/hyperlink" Target="https://login.consultant.ru/link/?req=doc&amp;base=LAW&amp;n=454214&amp;dst=100034" TargetMode="External"/><Relationship Id="rId378" Type="http://schemas.openxmlformats.org/officeDocument/2006/relationships/hyperlink" Target="https://login.consultant.ru/link/?req=doc&amp;base=LAW&amp;n=321547&amp;dst=100344" TargetMode="External"/><Relationship Id="rId379" Type="http://schemas.openxmlformats.org/officeDocument/2006/relationships/hyperlink" Target="https://login.consultant.ru/link/?req=doc&amp;base=LAW&amp;n=321547&amp;dst=100345" TargetMode="External"/><Relationship Id="rId380" Type="http://schemas.openxmlformats.org/officeDocument/2006/relationships/hyperlink" Target="https://login.consultant.ru/link/?req=doc&amp;base=LAW&amp;n=494653&amp;dst=100090" TargetMode="External"/><Relationship Id="rId381" Type="http://schemas.openxmlformats.org/officeDocument/2006/relationships/hyperlink" Target="https://login.consultant.ru/link/?req=doc&amp;base=LAW&amp;n=494653&amp;dst=100092" TargetMode="External"/><Relationship Id="rId382" Type="http://schemas.openxmlformats.org/officeDocument/2006/relationships/hyperlink" Target="https://login.consultant.ru/link/?req=doc&amp;base=LAW&amp;n=475220&amp;dst=100134" TargetMode="External"/><Relationship Id="rId383" Type="http://schemas.openxmlformats.org/officeDocument/2006/relationships/hyperlink" Target="https://login.consultant.ru/link/?req=doc&amp;base=LAW&amp;n=213139&amp;dst=4" TargetMode="External"/><Relationship Id="rId384" Type="http://schemas.openxmlformats.org/officeDocument/2006/relationships/hyperlink" Target="https://login.consultant.ru/link/?req=doc&amp;base=LAW&amp;n=421006&amp;dst=100038" TargetMode="External"/><Relationship Id="rId385" Type="http://schemas.openxmlformats.org/officeDocument/2006/relationships/hyperlink" Target="https://login.consultant.ru/link/?req=doc&amp;base=LAW&amp;n=321547&amp;dst=100346" TargetMode="External"/><Relationship Id="rId386" Type="http://schemas.openxmlformats.org/officeDocument/2006/relationships/hyperlink" Target="https://login.consultant.ru/link/?req=doc&amp;base=LAW&amp;n=464270&amp;dst=100405" TargetMode="External"/><Relationship Id="rId387" Type="http://schemas.openxmlformats.org/officeDocument/2006/relationships/hyperlink" Target="https://login.consultant.ru/link/?req=doc&amp;base=LAW&amp;n=464270&amp;dst=100407" TargetMode="External"/><Relationship Id="rId388" Type="http://schemas.openxmlformats.org/officeDocument/2006/relationships/hyperlink" Target="https://login.consultant.ru/link/?req=doc&amp;base=LAW&amp;n=395944&amp;dst=100010" TargetMode="External"/><Relationship Id="rId389" Type="http://schemas.openxmlformats.org/officeDocument/2006/relationships/hyperlink" Target="https://login.consultant.ru/link/?req=doc&amp;base=LAW&amp;n=395207&amp;dst=100012" TargetMode="External"/><Relationship Id="rId390" Type="http://schemas.openxmlformats.org/officeDocument/2006/relationships/hyperlink" Target="https://login.consultant.ru/link/?req=doc&amp;base=LAW&amp;n=494653&amp;dst=100093" TargetMode="External"/><Relationship Id="rId391" Type="http://schemas.openxmlformats.org/officeDocument/2006/relationships/hyperlink" Target="https://login.consultant.ru/link/?req=doc&amp;base=LAW&amp;n=144498" TargetMode="External"/><Relationship Id="rId392" Type="http://schemas.openxmlformats.org/officeDocument/2006/relationships/hyperlink" Target="https://login.consultant.ru/link/?req=doc&amp;base=LAW&amp;n=429426&amp;dst=100031" TargetMode="External"/><Relationship Id="rId393" Type="http://schemas.openxmlformats.org/officeDocument/2006/relationships/hyperlink" Target="https://login.consultant.ru/link/?req=doc&amp;base=LAW&amp;n=144498&amp;dst=100023" TargetMode="External"/><Relationship Id="rId394" Type="http://schemas.openxmlformats.org/officeDocument/2006/relationships/hyperlink" Target="https://login.consultant.ru/link/?req=doc&amp;base=LAW&amp;n=494360&amp;dst=100115" TargetMode="External"/><Relationship Id="rId395" Type="http://schemas.openxmlformats.org/officeDocument/2006/relationships/hyperlink" Target="https://login.consultant.ru/link/?req=doc&amp;base=LAW&amp;n=494360&amp;dst=100117" TargetMode="External"/><Relationship Id="rId396" Type="http://schemas.openxmlformats.org/officeDocument/2006/relationships/hyperlink" Target="https://login.consultant.ru/link/?req=doc&amp;base=LAW&amp;n=498004&amp;dst=100121" TargetMode="External"/><Relationship Id="rId397" Type="http://schemas.openxmlformats.org/officeDocument/2006/relationships/hyperlink" Target="https://login.consultant.ru/link/?req=doc&amp;base=LAW&amp;n=495098&amp;dst=100400" TargetMode="External"/><Relationship Id="rId398" Type="http://schemas.openxmlformats.org/officeDocument/2006/relationships/hyperlink" Target="https://login.consultant.ru/link/?req=doc&amp;base=LAW&amp;n=494653&amp;dst=100112" TargetMode="External"/><Relationship Id="rId399" Type="http://schemas.openxmlformats.org/officeDocument/2006/relationships/hyperlink" Target="https://login.consultant.ru/link/?req=doc&amp;base=LAW&amp;n=398955&amp;dst=100010" TargetMode="External"/><Relationship Id="rId400" Type="http://schemas.openxmlformats.org/officeDocument/2006/relationships/hyperlink" Target="https://login.consultant.ru/link/?req=doc&amp;base=LAW&amp;n=398955&amp;dst=100045" TargetMode="External"/><Relationship Id="rId401" Type="http://schemas.openxmlformats.org/officeDocument/2006/relationships/hyperlink" Target="https://login.consultant.ru/link/?req=doc&amp;base=LAW&amp;n=475685&amp;dst=100037" TargetMode="External"/><Relationship Id="rId402" Type="http://schemas.openxmlformats.org/officeDocument/2006/relationships/hyperlink" Target="https://login.consultant.ru/link/?req=doc&amp;base=LAW&amp;n=475685&amp;dst=100225" TargetMode="External"/><Relationship Id="rId403" Type="http://schemas.openxmlformats.org/officeDocument/2006/relationships/hyperlink" Target="https://login.consultant.ru/link/?req=doc&amp;base=LAW&amp;n=475685&amp;dst=100537" TargetMode="External"/><Relationship Id="rId404" Type="http://schemas.openxmlformats.org/officeDocument/2006/relationships/hyperlink" Target="https://login.consultant.ru/link/?req=doc&amp;base=LAW&amp;n=495098&amp;dst=100401" TargetMode="External"/><Relationship Id="rId405" Type="http://schemas.openxmlformats.org/officeDocument/2006/relationships/hyperlink" Target="https://login.consultant.ru/link/?req=doc&amp;base=LAW&amp;n=303487&amp;dst=100182" TargetMode="External"/><Relationship Id="rId406" Type="http://schemas.openxmlformats.org/officeDocument/2006/relationships/hyperlink" Target="https://login.consultant.ru/link/?req=doc&amp;base=LAW&amp;n=494653&amp;dst=100095" TargetMode="External"/><Relationship Id="rId407" Type="http://schemas.openxmlformats.org/officeDocument/2006/relationships/hyperlink" Target="https://login.consultant.ru/link/?req=doc&amp;base=LAW&amp;n=495098&amp;dst=100402" TargetMode="External"/><Relationship Id="rId408" Type="http://schemas.openxmlformats.org/officeDocument/2006/relationships/hyperlink" Target="https://login.consultant.ru/link/?req=doc&amp;base=LAW&amp;n=286758&amp;dst=100112" TargetMode="External"/><Relationship Id="rId409" Type="http://schemas.openxmlformats.org/officeDocument/2006/relationships/hyperlink" Target="https://login.consultant.ru/link/?req=doc&amp;base=LAW&amp;n=286758&amp;dst=100113" TargetMode="External"/><Relationship Id="rId410" Type="http://schemas.openxmlformats.org/officeDocument/2006/relationships/hyperlink" Target="https://login.consultant.ru/link/?req=doc&amp;base=LAW&amp;n=464270&amp;dst=100411" TargetMode="External"/><Relationship Id="rId411" Type="http://schemas.openxmlformats.org/officeDocument/2006/relationships/hyperlink" Target="https://login.consultant.ru/link/?req=doc&amp;base=LAW&amp;n=287038&amp;dst=100112" TargetMode="External"/><Relationship Id="rId412" Type="http://schemas.openxmlformats.org/officeDocument/2006/relationships/hyperlink" Target="https://login.consultant.ru/link/?req=doc&amp;base=LAW&amp;n=453261&amp;dst=100013" TargetMode="External"/><Relationship Id="rId413" Type="http://schemas.openxmlformats.org/officeDocument/2006/relationships/hyperlink" Target="https://login.consultant.ru/link/?req=doc&amp;base=LAW&amp;n=488233&amp;dst=100016" TargetMode="External"/><Relationship Id="rId414" Type="http://schemas.openxmlformats.org/officeDocument/2006/relationships/hyperlink" Target="https://login.consultant.ru/link/?req=doc&amp;base=LAW&amp;n=488233&amp;dst=100090" TargetMode="External"/><Relationship Id="rId415" Type="http://schemas.openxmlformats.org/officeDocument/2006/relationships/hyperlink" Target="https://login.consultant.ru/link/?req=doc&amp;base=LAW&amp;n=494653&amp;dst=100096" TargetMode="External"/><Relationship Id="rId416" Type="http://schemas.openxmlformats.org/officeDocument/2006/relationships/hyperlink" Target="https://login.consultant.ru/link/?req=doc&amp;base=LAW&amp;n=491831&amp;dst=100018" TargetMode="External"/><Relationship Id="rId417" Type="http://schemas.openxmlformats.org/officeDocument/2006/relationships/hyperlink" Target="https://login.consultant.ru/link/?req=doc&amp;base=LAW&amp;n=494998&amp;dst=100041" TargetMode="External"/><Relationship Id="rId418" Type="http://schemas.openxmlformats.org/officeDocument/2006/relationships/hyperlink" Target="https://login.consultant.ru/link/?req=doc&amp;base=LAW&amp;n=494998&amp;dst=100219" TargetMode="External"/><Relationship Id="rId419" Type="http://schemas.openxmlformats.org/officeDocument/2006/relationships/hyperlink" Target="https://login.consultant.ru/link/?req=doc&amp;base=LAW&amp;n=112703&amp;dst=100021" TargetMode="External"/><Relationship Id="rId420" Type="http://schemas.openxmlformats.org/officeDocument/2006/relationships/hyperlink" Target="https://login.consultant.ru/link/?req=doc&amp;base=LAW&amp;n=494998" TargetMode="External"/><Relationship Id="rId421" Type="http://schemas.openxmlformats.org/officeDocument/2006/relationships/hyperlink" Target="https://login.consultant.ru/link/?req=doc&amp;base=LAW&amp;n=442096&amp;dst=100010" TargetMode="External"/><Relationship Id="rId422" Type="http://schemas.openxmlformats.org/officeDocument/2006/relationships/hyperlink" Target="https://login.consultant.ru/link/?req=doc&amp;base=LAW&amp;n=112703&amp;dst=100025" TargetMode="External"/><Relationship Id="rId423" Type="http://schemas.openxmlformats.org/officeDocument/2006/relationships/hyperlink" Target="https://login.consultant.ru/link/?req=doc&amp;base=LAW&amp;n=473074&amp;dst=100013" TargetMode="External"/><Relationship Id="rId424" Type="http://schemas.openxmlformats.org/officeDocument/2006/relationships/hyperlink" Target="https://login.consultant.ru/link/?req=doc&amp;base=LAW&amp;n=172730&amp;dst=100339" TargetMode="External"/><Relationship Id="rId425" Type="http://schemas.openxmlformats.org/officeDocument/2006/relationships/hyperlink" Target="https://login.consultant.ru/link/?req=doc&amp;base=LAW&amp;n=404054&amp;dst=100197" TargetMode="External"/><Relationship Id="rId426" Type="http://schemas.openxmlformats.org/officeDocument/2006/relationships/hyperlink" Target="https://login.consultant.ru/link/?req=doc&amp;base=LAW&amp;n=444287&amp;dst=100015" TargetMode="External"/><Relationship Id="rId427" Type="http://schemas.openxmlformats.org/officeDocument/2006/relationships/hyperlink" Target="https://login.consultant.ru/link/?req=doc&amp;base=LAW&amp;n=221220&amp;dst=100019" TargetMode="External"/><Relationship Id="rId428" Type="http://schemas.openxmlformats.org/officeDocument/2006/relationships/hyperlink" Target="https://login.consultant.ru/link/?req=doc&amp;base=LAW&amp;n=221220&amp;dst=100020" TargetMode="External"/><Relationship Id="rId429" Type="http://schemas.openxmlformats.org/officeDocument/2006/relationships/hyperlink" Target="https://login.consultant.ru/link/?req=doc&amp;base=LAW&amp;n=221220&amp;dst=100021" TargetMode="External"/><Relationship Id="rId430" Type="http://schemas.openxmlformats.org/officeDocument/2006/relationships/hyperlink" Target="https://login.consultant.ru/link/?req=doc&amp;base=LAW&amp;n=404054&amp;dst=100199" TargetMode="External"/><Relationship Id="rId431" Type="http://schemas.openxmlformats.org/officeDocument/2006/relationships/hyperlink" Target="https://login.consultant.ru/link/?req=doc&amp;base=LAW&amp;n=404054&amp;dst=100201" TargetMode="External"/><Relationship Id="rId432" Type="http://schemas.openxmlformats.org/officeDocument/2006/relationships/hyperlink" Target="https://login.consultant.ru/link/?req=doc&amp;base=LAW&amp;n=486275&amp;dst=100009" TargetMode="External"/><Relationship Id="rId433" Type="http://schemas.openxmlformats.org/officeDocument/2006/relationships/hyperlink" Target="https://login.consultant.ru/link/?req=doc&amp;base=LAW&amp;n=193991&amp;dst=100008" TargetMode="External"/><Relationship Id="rId434" Type="http://schemas.openxmlformats.org/officeDocument/2006/relationships/hyperlink" Target="https://login.consultant.ru/link/?req=doc&amp;base=LAW&amp;n=221220&amp;dst=100024" TargetMode="External"/><Relationship Id="rId435" Type="http://schemas.openxmlformats.org/officeDocument/2006/relationships/hyperlink" Target="https://login.consultant.ru/link/?req=doc&amp;base=LAW&amp;n=209781&amp;dst=100052" TargetMode="External"/><Relationship Id="rId436" Type="http://schemas.openxmlformats.org/officeDocument/2006/relationships/hyperlink" Target="https://login.consultant.ru/link/?req=doc&amp;base=LAW&amp;n=479091&amp;dst=100762" TargetMode="External"/><Relationship Id="rId437" Type="http://schemas.openxmlformats.org/officeDocument/2006/relationships/hyperlink" Target="https://login.consultant.ru/link/?req=doc&amp;base=LAW&amp;n=284126&amp;dst=100013" TargetMode="External"/><Relationship Id="rId438" Type="http://schemas.openxmlformats.org/officeDocument/2006/relationships/hyperlink" Target="https://login.consultant.ru/link/?req=doc&amp;base=LAW&amp;n=479091&amp;dst=100763" TargetMode="External"/><Relationship Id="rId439" Type="http://schemas.openxmlformats.org/officeDocument/2006/relationships/hyperlink" Target="https://login.consultant.ru/link/?req=doc&amp;base=LAW&amp;n=479091&amp;dst=100765" TargetMode="External"/><Relationship Id="rId440" Type="http://schemas.openxmlformats.org/officeDocument/2006/relationships/hyperlink" Target="https://login.consultant.ru/link/?req=doc&amp;base=LAW&amp;n=284126&amp;dst=100014" TargetMode="External"/><Relationship Id="rId441" Type="http://schemas.openxmlformats.org/officeDocument/2006/relationships/hyperlink" Target="https://login.consultant.ru/link/?req=doc&amp;base=LAW&amp;n=209875&amp;dst=100014" TargetMode="External"/><Relationship Id="rId442" Type="http://schemas.openxmlformats.org/officeDocument/2006/relationships/hyperlink" Target="https://login.consultant.ru/link/?req=doc&amp;base=LAW&amp;n=494653&amp;dst=100098" TargetMode="External"/><Relationship Id="rId443" Type="http://schemas.openxmlformats.org/officeDocument/2006/relationships/hyperlink" Target="https://login.consultant.ru/link/?req=doc&amp;base=LAW&amp;n=405900&amp;dst=100297" TargetMode="External"/><Relationship Id="rId444" Type="http://schemas.openxmlformats.org/officeDocument/2006/relationships/hyperlink" Target="https://login.consultant.ru/link/?req=doc&amp;base=LAW&amp;n=405900&amp;dst=100375" TargetMode="External"/><Relationship Id="rId445" Type="http://schemas.openxmlformats.org/officeDocument/2006/relationships/hyperlink" Target="https://login.consultant.ru/link/?req=doc&amp;base=LAW&amp;n=388483&amp;dst=100104" TargetMode="External"/><Relationship Id="rId446" Type="http://schemas.openxmlformats.org/officeDocument/2006/relationships/hyperlink" Target="https://login.consultant.ru/link/?req=doc&amp;base=LAW&amp;n=479091&amp;dst=10081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27.07.2010 N 210-ФЗ(ред. от 28.12.2024)&amp;quot;Об организации предоставления государственных и муниципальных услуг&amp;quot;</dc:title>
  <dc:creator/>
  <cp:lastModifiedBy>Econ1</cp:lastModifiedBy>
  <cp:revision>1</cp:revision>
  <dcterms:modified xsi:type="dcterms:W3CDTF">2025-03-28T11:36:21Z</dcterms:modified>
</cp:coreProperties>
</file>