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9"/>
      </w:tblGrid>
      <w:tr w:rsidR="00E8429D" w:rsidRPr="00D42430" w:rsidTr="00F37CD7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9D" w:rsidRDefault="00E8429D" w:rsidP="00F37CD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 xml:space="preserve">В случае нарушения Управляющей организацией порядка (сроков) рассмотрения обращения (заявки), в том числе в случае не предоставления ответа на обращение, заявитель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(собственник жилого, нежилого помещения) </w:t>
            </w: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вправе направить обращение в Службу жилищного и строительного надзора автономного округа (</w:t>
            </w:r>
            <w:proofErr w:type="spellStart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Жилстройнадзор</w:t>
            </w:r>
            <w:proofErr w:type="spellEnd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 xml:space="preserve"> Югры)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E8429D" w:rsidRDefault="00E8429D" w:rsidP="00F37CD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71B1E">
              <w:rPr>
                <w:rFonts w:ascii="Times New Roman" w:hAnsi="Times New Roman" w:cs="Times New Roman"/>
                <w:b/>
                <w:sz w:val="27"/>
                <w:szCs w:val="27"/>
              </w:rPr>
              <w:t>в</w:t>
            </w:r>
            <w:proofErr w:type="gramEnd"/>
            <w:r w:rsidRPr="00B71B1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отношении муниципального жилищного фонда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8429D" w:rsidRPr="002A6628" w:rsidRDefault="00E8429D" w:rsidP="00F37CD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Администрацию Белоярского района</w:t>
            </w: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 xml:space="preserve"> посредством:</w:t>
            </w:r>
          </w:p>
          <w:p w:rsidR="00E8429D" w:rsidRPr="002A6628" w:rsidRDefault="00E8429D" w:rsidP="00F37CD7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почтовым</w:t>
            </w:r>
            <w:proofErr w:type="gramEnd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 xml:space="preserve"> отправлением или лично по адресу:</w:t>
            </w:r>
          </w:p>
          <w:p w:rsidR="00E8429D" w:rsidRPr="00D42430" w:rsidRDefault="00E8429D" w:rsidP="00F37CD7">
            <w:pPr>
              <w:rPr>
                <w:rFonts w:ascii="Times New Roman" w:hAnsi="Times New Roman" w:cs="Times New Roman"/>
                <w:sz w:val="28"/>
              </w:rPr>
            </w:pPr>
            <w:r w:rsidRPr="00D42430">
              <w:rPr>
                <w:rFonts w:ascii="Times New Roman" w:hAnsi="Times New Roman" w:cs="Times New Roman"/>
                <w:sz w:val="28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E8429D" w:rsidRDefault="00E8429D" w:rsidP="00F37CD7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Pr="006D64A2">
              <w:rPr>
                <w:rFonts w:ascii="Times New Roman" w:hAnsi="Times New Roman" w:cs="Times New Roman"/>
                <w:i/>
                <w:iCs/>
                <w:sz w:val="24"/>
              </w:rPr>
              <w:t>628007, Ханты-Мансийский автономный округ – Югра, г. Ханты-Мансийск, ул. Мира, д.104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  <w:r w:rsidRPr="006D64A2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</w:p>
          <w:p w:rsidR="00E8429D" w:rsidRPr="00E8429D" w:rsidRDefault="00E8429D" w:rsidP="00E8429D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8429D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proofErr w:type="spellStart"/>
            <w:r w:rsidRPr="00E8429D">
              <w:rPr>
                <w:rFonts w:ascii="Times New Roman" w:hAnsi="Times New Roman" w:cs="Times New Roman"/>
                <w:i/>
                <w:iCs/>
                <w:sz w:val="24"/>
              </w:rPr>
              <w:t>Жилстройнадзор</w:t>
            </w:r>
            <w:proofErr w:type="spellEnd"/>
            <w:r w:rsidRPr="00E8429D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gramStart"/>
            <w:r w:rsidRPr="00E8429D">
              <w:rPr>
                <w:rFonts w:ascii="Times New Roman" w:hAnsi="Times New Roman" w:cs="Times New Roman"/>
                <w:i/>
                <w:iCs/>
                <w:sz w:val="24"/>
              </w:rPr>
              <w:t>Югры</w:t>
            </w:r>
            <w:r w:rsidRPr="00E8429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8429D">
              <w:rPr>
                <w:rFonts w:ascii="Times New Roman" w:hAnsi="Times New Roman" w:cs="Times New Roman"/>
                <w:sz w:val="27"/>
                <w:szCs w:val="27"/>
              </w:rPr>
              <w:t xml:space="preserve"> электронн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ая</w:t>
            </w:r>
            <w:proofErr w:type="gramEnd"/>
            <w:r w:rsidRPr="00E8429D">
              <w:rPr>
                <w:rFonts w:ascii="Times New Roman" w:hAnsi="Times New Roman" w:cs="Times New Roman"/>
                <w:sz w:val="27"/>
                <w:szCs w:val="27"/>
              </w:rPr>
              <w:t xml:space="preserve"> почт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8429D">
              <w:rPr>
                <w:rFonts w:ascii="Times New Roman" w:hAnsi="Times New Roman" w:cs="Times New Roman"/>
                <w:sz w:val="27"/>
                <w:szCs w:val="27"/>
              </w:rPr>
              <w:t>: jsn@admhmao.ru</w:t>
            </w:r>
            <w:r w:rsidRPr="00E8429D">
              <w:rPr>
                <w:rFonts w:ascii="Times New Roman" w:hAnsi="Times New Roman" w:cs="Times New Roman"/>
                <w:i/>
                <w:iCs/>
                <w:sz w:val="24"/>
              </w:rPr>
              <w:t>);</w:t>
            </w:r>
          </w:p>
          <w:p w:rsidR="00E8429D" w:rsidRDefault="00E8429D" w:rsidP="00F37CD7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ХМАО-Югра, </w:t>
            </w:r>
            <w:proofErr w:type="spellStart"/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>г.Белоярский</w:t>
            </w:r>
            <w:proofErr w:type="spellEnd"/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>, ул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ица </w:t>
            </w:r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Таежная 10,  </w:t>
            </w:r>
          </w:p>
          <w:p w:rsidR="00E8429D" w:rsidRDefault="00E8429D" w:rsidP="00F37CD7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Г</w:t>
            </w:r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осударственный жилищный инспектор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- </w:t>
            </w:r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Пономарева Светлана Викторовна, </w:t>
            </w:r>
          </w:p>
          <w:p w:rsidR="00E8429D" w:rsidRDefault="00E8429D" w:rsidP="00F37CD7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тел. 8 (34670) 2-14-46, </w:t>
            </w:r>
          </w:p>
          <w:p w:rsidR="00E8429D" w:rsidRDefault="00E8429D" w:rsidP="00F37CD7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gramStart"/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>адрес</w:t>
            </w:r>
            <w:proofErr w:type="gramEnd"/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 электронной почты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:</w:t>
            </w:r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hyperlink r:id="rId5" w:history="1">
              <w:r w:rsidRPr="007120D0">
                <w:rPr>
                  <w:rStyle w:val="a4"/>
                  <w:rFonts w:ascii="Times New Roman" w:hAnsi="Times New Roman" w:cs="Times New Roman"/>
                  <w:i/>
                  <w:iCs/>
                  <w:sz w:val="24"/>
                </w:rPr>
                <w:t>PonomarevaSV@admhmao.ru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</w:rPr>
              <w:t>;</w:t>
            </w:r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</w:p>
          <w:p w:rsidR="00E8429D" w:rsidRDefault="00E8429D" w:rsidP="00F37CD7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gramStart"/>
            <w:r w:rsidRPr="00B71B1E">
              <w:rPr>
                <w:rFonts w:ascii="Times New Roman" w:hAnsi="Times New Roman" w:cs="Times New Roman"/>
                <w:b/>
                <w:i/>
                <w:iCs/>
                <w:sz w:val="24"/>
              </w:rPr>
              <w:t>в</w:t>
            </w:r>
            <w:proofErr w:type="gramEnd"/>
            <w:r w:rsidRPr="00B71B1E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 отношении муниципального жилищного фонда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71B1E">
              <w:rPr>
                <w:rFonts w:ascii="Times New Roman" w:hAnsi="Times New Roman" w:cs="Times New Roman"/>
                <w:b/>
                <w:i/>
                <w:iCs/>
                <w:sz w:val="24"/>
              </w:rPr>
              <w:t>по адресу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:</w:t>
            </w:r>
            <w:r w:rsidRPr="00B27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>628162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 xml:space="preserve">Ханты-Мансийский автономный округ </w:t>
            </w:r>
            <w:bookmarkStart w:id="0" w:name="_GoBack"/>
            <w:bookmarkEnd w:id="0"/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 xml:space="preserve">- Югра, </w:t>
            </w:r>
          </w:p>
          <w:p w:rsidR="00E8429D" w:rsidRPr="00B27446" w:rsidRDefault="00E8429D" w:rsidP="00F37CD7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gramStart"/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>город</w:t>
            </w:r>
            <w:proofErr w:type="gramEnd"/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 xml:space="preserve"> Белоярский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улица Центральная, д.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11</w:t>
            </w:r>
          </w:p>
          <w:p w:rsidR="00E8429D" w:rsidRDefault="00E8429D" w:rsidP="00F37CD7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</w:rPr>
              <w:t>отдел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муниципального контроля</w:t>
            </w:r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 xml:space="preserve"> администрации Белоярского района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  <w:p w:rsidR="00E8429D" w:rsidRPr="00B27446" w:rsidRDefault="00E8429D" w:rsidP="00F37CD7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отдела муниципального контроля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Евтушенко Ольга Сергеевна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,</w:t>
            </w:r>
          </w:p>
          <w:p w:rsidR="00E8429D" w:rsidRPr="00B27446" w:rsidRDefault="00E8429D" w:rsidP="00F37CD7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gramStart"/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>тел</w:t>
            </w:r>
            <w:proofErr w:type="gramEnd"/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 xml:space="preserve">: 8 (34670)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62-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129</w:t>
            </w:r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>;</w:t>
            </w:r>
          </w:p>
          <w:p w:rsidR="00E8429D" w:rsidRPr="00D42430" w:rsidRDefault="00E8429D" w:rsidP="00E8429D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>электронная почта e-</w:t>
            </w:r>
            <w:proofErr w:type="spellStart"/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>mail</w:t>
            </w:r>
            <w:proofErr w:type="spellEnd"/>
            <w:r w:rsidRPr="00B27446">
              <w:rPr>
                <w:rFonts w:ascii="Times New Roman" w:hAnsi="Times New Roman" w:cs="Times New Roman"/>
                <w:i/>
                <w:iCs/>
                <w:sz w:val="24"/>
              </w:rPr>
              <w:t xml:space="preserve">: </w:t>
            </w:r>
            <w:hyperlink r:id="rId6" w:history="1">
              <w:r w:rsidRPr="0043211B">
                <w:rPr>
                  <w:rStyle w:val="a4"/>
                  <w:rFonts w:ascii="Times New Roman" w:eastAsia="Times New Roman" w:hAnsi="Times New Roman" w:cs="Times New Roman"/>
                  <w:bCs/>
                  <w:i/>
                  <w:lang w:eastAsia="ru-RU"/>
                </w:rPr>
                <w:t>EvtushenkoOS@admbel.ru</w:t>
              </w:r>
            </w:hyperlink>
          </w:p>
        </w:tc>
      </w:tr>
      <w:tr w:rsidR="00E8429D" w:rsidRPr="002A6628" w:rsidTr="00F37CD7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9D" w:rsidRPr="002A6628" w:rsidRDefault="00E8429D" w:rsidP="00F37CD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При этом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 (my.dom.gosuslugi.ru)</w:t>
            </w:r>
          </w:p>
        </w:tc>
      </w:tr>
    </w:tbl>
    <w:p w:rsidR="003427DC" w:rsidRDefault="003427DC"/>
    <w:sectPr w:rsidR="003427DC" w:rsidSect="00E842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B2804"/>
    <w:multiLevelType w:val="hybridMultilevel"/>
    <w:tmpl w:val="C2DE3E6C"/>
    <w:lvl w:ilvl="0" w:tplc="433C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184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36E4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987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A4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89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4DB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1637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6F567DB"/>
    <w:multiLevelType w:val="hybridMultilevel"/>
    <w:tmpl w:val="20083F86"/>
    <w:lvl w:ilvl="0" w:tplc="420AF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60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E3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485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A8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E0FD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C6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49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200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9D"/>
    <w:rsid w:val="003427DC"/>
    <w:rsid w:val="00DB5527"/>
    <w:rsid w:val="00E8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B93E7-E4B3-4A81-9EAC-5096C0DE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9D"/>
    <w:pPr>
      <w:spacing w:after="0" w:line="312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4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tushenkoOS@admbel.ru" TargetMode="External"/><Relationship Id="rId5" Type="http://schemas.openxmlformats.org/officeDocument/2006/relationships/hyperlink" Target="mailto:PonomarevaSV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2023-04-18T11:18:00Z</dcterms:created>
  <dcterms:modified xsi:type="dcterms:W3CDTF">2023-04-18T11:30:00Z</dcterms:modified>
</cp:coreProperties>
</file>