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98" w:rsidRDefault="0057784A" w:rsidP="00382853">
      <w:pPr>
        <w:jc w:val="center"/>
      </w:pPr>
      <w:r>
        <w:rPr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A25102" w:rsidRDefault="00A25102" w:rsidP="00382853">
      <w:pPr>
        <w:jc w:val="center"/>
        <w:rPr>
          <w:b/>
          <w:bCs/>
          <w:sz w:val="32"/>
          <w:szCs w:val="32"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022305" w:rsidP="00382853">
      <w:r>
        <w:t>о</w:t>
      </w:r>
      <w:r w:rsidR="00DD3CED">
        <w:t>т</w:t>
      </w:r>
      <w:r>
        <w:t xml:space="preserve"> 6 сентября </w:t>
      </w:r>
      <w:r w:rsidR="00E61C98">
        <w:t>201</w:t>
      </w:r>
      <w:r w:rsidR="002A7E0B">
        <w:t>9</w:t>
      </w:r>
      <w:r w:rsidR="00E61C98">
        <w:t xml:space="preserve"> </w:t>
      </w:r>
      <w:r>
        <w:t xml:space="preserve">года </w:t>
      </w:r>
      <w:r w:rsidR="00E61C98">
        <w:t xml:space="preserve">                                                                                         </w:t>
      </w:r>
      <w:r w:rsidR="00B054B3">
        <w:t xml:space="preserve">   </w:t>
      </w:r>
      <w:r w:rsidR="00A25102">
        <w:t xml:space="preserve">          </w:t>
      </w:r>
      <w:r>
        <w:t xml:space="preserve">  </w:t>
      </w:r>
      <w:r w:rsidR="002C6898">
        <w:t>№</w:t>
      </w:r>
      <w:r>
        <w:t xml:space="preserve"> 38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57784A" w:rsidRDefault="00E61C98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 xml:space="preserve">внесении </w:t>
      </w:r>
      <w:r w:rsidR="002C6898">
        <w:rPr>
          <w:b/>
          <w:bCs/>
        </w:rPr>
        <w:t>изменения</w:t>
      </w:r>
      <w:r w:rsidR="008C1122">
        <w:rPr>
          <w:b/>
          <w:bCs/>
        </w:rPr>
        <w:t xml:space="preserve"> </w:t>
      </w:r>
      <w:r w:rsidR="0057784A">
        <w:rPr>
          <w:b/>
          <w:bCs/>
        </w:rPr>
        <w:t xml:space="preserve">в решение Думы Белоярского района </w:t>
      </w:r>
    </w:p>
    <w:p w:rsidR="00E61C98" w:rsidRDefault="0057784A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22 октября 2010 года № 84</w:t>
      </w:r>
    </w:p>
    <w:p w:rsidR="00340040" w:rsidRPr="002C6898" w:rsidRDefault="00340040" w:rsidP="00022305">
      <w:pPr>
        <w:autoSpaceDE w:val="0"/>
        <w:autoSpaceDN w:val="0"/>
        <w:jc w:val="both"/>
      </w:pPr>
    </w:p>
    <w:p w:rsidR="0085026F" w:rsidRPr="0085026F" w:rsidRDefault="0067385A" w:rsidP="00341618">
      <w:pPr>
        <w:autoSpaceDE w:val="0"/>
        <w:autoSpaceDN w:val="0"/>
        <w:ind w:firstLine="709"/>
        <w:jc w:val="both"/>
        <w:rPr>
          <w:b/>
        </w:rPr>
      </w:pPr>
      <w:r>
        <w:t>В соответствии с Федеральным законом от 15 апреля 2019 года № 63-ФЗ «</w:t>
      </w:r>
      <w:r w:rsidRPr="00CE6666">
        <w:t xml:space="preserve">О внесении изменений в часть вторую Налогового кодекса Российской Федерации </w:t>
      </w:r>
      <w:r>
        <w:t>и статью 9 Федерального закона «</w:t>
      </w:r>
      <w:r w:rsidRPr="00CE6666">
        <w:t>О внесении изменений в части первую и вторую Налогового кодекса Российской Федерации и отдельные законодательные акты Российской</w:t>
      </w:r>
      <w:r>
        <w:t xml:space="preserve"> Федерации о налогах и сборах» </w:t>
      </w:r>
      <w:r w:rsidR="0085026F">
        <w:t>Дума Белоярского района</w:t>
      </w:r>
      <w:r w:rsidR="006E457D">
        <w:t xml:space="preserve"> </w:t>
      </w:r>
      <w:proofErr w:type="gramStart"/>
      <w:r w:rsidR="0085026F" w:rsidRPr="0085026F">
        <w:rPr>
          <w:b/>
        </w:rPr>
        <w:t>р</w:t>
      </w:r>
      <w:proofErr w:type="gramEnd"/>
      <w:r w:rsidR="0085026F" w:rsidRPr="0085026F">
        <w:rPr>
          <w:b/>
        </w:rPr>
        <w:t xml:space="preserve"> е ш и л а : </w:t>
      </w:r>
    </w:p>
    <w:p w:rsidR="00CE0FD6" w:rsidRPr="00CE0FD6" w:rsidRDefault="0085026F" w:rsidP="00B420B5">
      <w:pPr>
        <w:ind w:right="-1" w:firstLine="709"/>
        <w:jc w:val="both"/>
        <w:rPr>
          <w:color w:val="000003"/>
        </w:rPr>
      </w:pPr>
      <w:r>
        <w:t xml:space="preserve">1. </w:t>
      </w:r>
      <w:r w:rsidR="002C6898">
        <w:rPr>
          <w:color w:val="000003"/>
          <w:sz w:val="23"/>
          <w:szCs w:val="23"/>
        </w:rPr>
        <w:t>Внести в решение Думы Белоярского района</w:t>
      </w:r>
      <w:r w:rsidR="00806A2D">
        <w:t xml:space="preserve"> от 22 октября 2010 года № 84 «О </w:t>
      </w:r>
      <w:r w:rsidR="00806A2D" w:rsidRPr="00CE0FD6">
        <w:rPr>
          <w:color w:val="000003"/>
        </w:rPr>
        <w:t>земельном налоге на межселенной</w:t>
      </w:r>
      <w:r w:rsidR="002C6898" w:rsidRPr="00CE0FD6">
        <w:rPr>
          <w:color w:val="000003"/>
        </w:rPr>
        <w:t xml:space="preserve"> территории Белоярского района» </w:t>
      </w:r>
      <w:r w:rsidR="00B420B5" w:rsidRPr="00CE0FD6">
        <w:rPr>
          <w:color w:val="000003"/>
        </w:rPr>
        <w:t xml:space="preserve">изменение, </w:t>
      </w:r>
      <w:r w:rsidR="00CE0FD6" w:rsidRPr="00CE0FD6">
        <w:rPr>
          <w:color w:val="000003"/>
        </w:rPr>
        <w:t xml:space="preserve">изложив </w:t>
      </w:r>
      <w:r w:rsidR="00B420B5" w:rsidRPr="00CE0FD6">
        <w:rPr>
          <w:color w:val="000003"/>
        </w:rPr>
        <w:t xml:space="preserve"> </w:t>
      </w:r>
      <w:r w:rsidR="0067385A">
        <w:rPr>
          <w:color w:val="000003"/>
        </w:rPr>
        <w:t xml:space="preserve">подпункт 1 </w:t>
      </w:r>
      <w:r w:rsidR="002A7E0B" w:rsidRPr="00CE0FD6">
        <w:rPr>
          <w:color w:val="000003"/>
        </w:rPr>
        <w:t>пункта 3</w:t>
      </w:r>
      <w:r w:rsidR="00CE0FD6" w:rsidRPr="00CE0FD6">
        <w:rPr>
          <w:color w:val="000003"/>
        </w:rPr>
        <w:t xml:space="preserve"> в следующей редакции:</w:t>
      </w:r>
    </w:p>
    <w:p w:rsidR="0067385A" w:rsidRDefault="00CE0FD6" w:rsidP="0067385A">
      <w:pPr>
        <w:autoSpaceDE w:val="0"/>
        <w:autoSpaceDN w:val="0"/>
        <w:adjustRightInd w:val="0"/>
        <w:ind w:firstLine="709"/>
        <w:jc w:val="both"/>
      </w:pPr>
      <w:r w:rsidRPr="00CE0FD6">
        <w:rPr>
          <w:color w:val="000003"/>
        </w:rPr>
        <w:t>«</w:t>
      </w:r>
      <w:r w:rsidR="0067385A">
        <w:rPr>
          <w:color w:val="000003"/>
        </w:rPr>
        <w:t>1</w:t>
      </w:r>
      <w:r w:rsidR="0067385A">
        <w:t>) 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</w:t>
      </w:r>
      <w:r w:rsidR="0067385A" w:rsidRPr="00B34B67">
        <w:t>О ведении гражданами садоводства и огородничества для собственных нужд и о внесении изменений в отдельные законодате</w:t>
      </w:r>
      <w:r w:rsidR="0067385A">
        <w:t>льные акты Российской Федерации», - 0,3%;».</w:t>
      </w:r>
    </w:p>
    <w:p w:rsidR="00E61C98" w:rsidRDefault="00E61C98" w:rsidP="00A21E96">
      <w:pPr>
        <w:autoSpaceDE w:val="0"/>
        <w:autoSpaceDN w:val="0"/>
        <w:ind w:firstLine="709"/>
        <w:jc w:val="both"/>
      </w:pPr>
      <w:r>
        <w:t>2. Опубликовать настоящее решение в газете «Белоярские вести. Официальный выпуск».</w:t>
      </w:r>
    </w:p>
    <w:p w:rsidR="00B420B5" w:rsidRDefault="00E61C98" w:rsidP="00B420B5">
      <w:pPr>
        <w:autoSpaceDE w:val="0"/>
        <w:autoSpaceDN w:val="0"/>
        <w:ind w:firstLine="709"/>
        <w:jc w:val="both"/>
      </w:pPr>
      <w:r>
        <w:t xml:space="preserve">3. </w:t>
      </w:r>
      <w:r w:rsidR="0067385A">
        <w:t>Настоящее решение вступает в силу после его официального опубликования</w:t>
      </w:r>
      <w:r w:rsidR="006F3C42">
        <w:t xml:space="preserve">, но </w:t>
      </w:r>
      <w:r w:rsidR="0067385A" w:rsidRPr="00860A95">
        <w:t xml:space="preserve"> </w:t>
      </w:r>
      <w:r w:rsidR="006F3C42">
        <w:t>не ранее</w:t>
      </w:r>
      <w:r w:rsidR="0067385A" w:rsidRPr="006C0167">
        <w:t xml:space="preserve"> 1 января 20</w:t>
      </w:r>
      <w:r w:rsidR="0067385A">
        <w:t xml:space="preserve">20 </w:t>
      </w:r>
      <w:r w:rsidR="0067385A" w:rsidRPr="006C0167">
        <w:t xml:space="preserve">года.  </w:t>
      </w:r>
      <w:r w:rsidR="0067385A">
        <w:t xml:space="preserve">  </w:t>
      </w:r>
    </w:p>
    <w:p w:rsidR="0067385A" w:rsidRDefault="0067385A" w:rsidP="00C17D6A">
      <w:pPr>
        <w:autoSpaceDE w:val="0"/>
        <w:autoSpaceDN w:val="0"/>
        <w:jc w:val="both"/>
      </w:pPr>
    </w:p>
    <w:p w:rsidR="00022305" w:rsidRDefault="00022305" w:rsidP="00C17D6A">
      <w:pPr>
        <w:autoSpaceDE w:val="0"/>
        <w:autoSpaceDN w:val="0"/>
        <w:jc w:val="both"/>
      </w:pPr>
    </w:p>
    <w:p w:rsidR="00022305" w:rsidRDefault="00022305" w:rsidP="00C17D6A">
      <w:pPr>
        <w:autoSpaceDE w:val="0"/>
        <w:autoSpaceDN w:val="0"/>
        <w:jc w:val="both"/>
      </w:pPr>
    </w:p>
    <w:p w:rsidR="002126A0" w:rsidRDefault="002126A0" w:rsidP="00022305">
      <w:pPr>
        <w:autoSpaceDE w:val="0"/>
        <w:autoSpaceDN w:val="0"/>
      </w:pPr>
      <w:r w:rsidRPr="002126A0">
        <w:t xml:space="preserve">Председатель Думы Белоярского района                                </w:t>
      </w:r>
      <w:r w:rsidR="00022305">
        <w:t xml:space="preserve">                            </w:t>
      </w:r>
      <w:bookmarkStart w:id="0" w:name="_GoBack"/>
      <w:bookmarkEnd w:id="0"/>
      <w:r w:rsidRPr="002126A0">
        <w:t>С.И.</w:t>
      </w:r>
      <w:r w:rsidR="00022305">
        <w:t xml:space="preserve"> </w:t>
      </w:r>
      <w:r w:rsidRPr="002126A0">
        <w:t>Булычев</w:t>
      </w:r>
    </w:p>
    <w:p w:rsidR="002126A0" w:rsidRDefault="002126A0" w:rsidP="002126A0">
      <w:pPr>
        <w:autoSpaceDE w:val="0"/>
        <w:autoSpaceDN w:val="0"/>
      </w:pPr>
    </w:p>
    <w:p w:rsidR="002126A0" w:rsidRDefault="002126A0" w:rsidP="002126A0">
      <w:pPr>
        <w:autoSpaceDE w:val="0"/>
        <w:autoSpaceDN w:val="0"/>
      </w:pPr>
    </w:p>
    <w:p w:rsidR="00E61C98" w:rsidRDefault="002126A0" w:rsidP="002126A0">
      <w:pPr>
        <w:autoSpaceDE w:val="0"/>
        <w:autoSpaceDN w:val="0"/>
        <w:jc w:val="both"/>
      </w:pPr>
      <w:r>
        <w:t xml:space="preserve">Глава Белоярского района                                                      </w:t>
      </w:r>
      <w:r w:rsidR="00022305">
        <w:t xml:space="preserve">                               </w:t>
      </w:r>
      <w:r>
        <w:t>С.П.</w:t>
      </w:r>
      <w:r w:rsidR="00022305">
        <w:t xml:space="preserve"> </w:t>
      </w:r>
      <w:r>
        <w:t>Маненков</w:t>
      </w:r>
    </w:p>
    <w:p w:rsidR="00E61C98" w:rsidRDefault="00E61C98" w:rsidP="002126A0">
      <w:pPr>
        <w:autoSpaceDE w:val="0"/>
        <w:autoSpaceDN w:val="0"/>
      </w:pP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41618">
      <w:head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40" w:rsidRDefault="00BF3540" w:rsidP="002C6898">
      <w:r>
        <w:separator/>
      </w:r>
    </w:p>
  </w:endnote>
  <w:endnote w:type="continuationSeparator" w:id="0">
    <w:p w:rsidR="00BF3540" w:rsidRDefault="00BF3540" w:rsidP="002C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40" w:rsidRDefault="00BF3540" w:rsidP="002C6898">
      <w:r>
        <w:separator/>
      </w:r>
    </w:p>
  </w:footnote>
  <w:footnote w:type="continuationSeparator" w:id="0">
    <w:p w:rsidR="00BF3540" w:rsidRDefault="00BF3540" w:rsidP="002C6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98" w:rsidRDefault="002C6898" w:rsidP="002C6898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18" w:rsidRDefault="00341618" w:rsidP="0034161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33C"/>
    <w:multiLevelType w:val="singleLevel"/>
    <w:tmpl w:val="136C8E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53"/>
    <w:rsid w:val="00022305"/>
    <w:rsid w:val="00030784"/>
    <w:rsid w:val="00071BCC"/>
    <w:rsid w:val="000E54AB"/>
    <w:rsid w:val="000E59D7"/>
    <w:rsid w:val="0011419E"/>
    <w:rsid w:val="00145D38"/>
    <w:rsid w:val="00190EE7"/>
    <w:rsid w:val="001F3FC0"/>
    <w:rsid w:val="002035A9"/>
    <w:rsid w:val="002126A0"/>
    <w:rsid w:val="002126E1"/>
    <w:rsid w:val="002353E4"/>
    <w:rsid w:val="00267687"/>
    <w:rsid w:val="002873F0"/>
    <w:rsid w:val="002A7E0B"/>
    <w:rsid w:val="002C6898"/>
    <w:rsid w:val="002E337C"/>
    <w:rsid w:val="002E5C75"/>
    <w:rsid w:val="002E67AA"/>
    <w:rsid w:val="002F4B15"/>
    <w:rsid w:val="00307A4F"/>
    <w:rsid w:val="00312A12"/>
    <w:rsid w:val="00340040"/>
    <w:rsid w:val="00341618"/>
    <w:rsid w:val="003821EF"/>
    <w:rsid w:val="00382853"/>
    <w:rsid w:val="00386AB4"/>
    <w:rsid w:val="003A235D"/>
    <w:rsid w:val="003B4A06"/>
    <w:rsid w:val="003E2A45"/>
    <w:rsid w:val="005351DB"/>
    <w:rsid w:val="0054325E"/>
    <w:rsid w:val="0057784A"/>
    <w:rsid w:val="00593DEA"/>
    <w:rsid w:val="005A635B"/>
    <w:rsid w:val="00603C0A"/>
    <w:rsid w:val="00624335"/>
    <w:rsid w:val="00662A37"/>
    <w:rsid w:val="0067385A"/>
    <w:rsid w:val="006967CD"/>
    <w:rsid w:val="006B12B4"/>
    <w:rsid w:val="006C211D"/>
    <w:rsid w:val="006C4576"/>
    <w:rsid w:val="006E2D88"/>
    <w:rsid w:val="006E457D"/>
    <w:rsid w:val="006F3C42"/>
    <w:rsid w:val="00730327"/>
    <w:rsid w:val="00744059"/>
    <w:rsid w:val="00760A65"/>
    <w:rsid w:val="00765D1C"/>
    <w:rsid w:val="007B7ADB"/>
    <w:rsid w:val="007C1CF2"/>
    <w:rsid w:val="007F20E5"/>
    <w:rsid w:val="00806A2D"/>
    <w:rsid w:val="0085026F"/>
    <w:rsid w:val="008527D2"/>
    <w:rsid w:val="00855CF1"/>
    <w:rsid w:val="00856017"/>
    <w:rsid w:val="00871FF1"/>
    <w:rsid w:val="00891D7E"/>
    <w:rsid w:val="008B3B74"/>
    <w:rsid w:val="008C1122"/>
    <w:rsid w:val="008E79C2"/>
    <w:rsid w:val="00936930"/>
    <w:rsid w:val="00964F7E"/>
    <w:rsid w:val="009865A9"/>
    <w:rsid w:val="009C39EF"/>
    <w:rsid w:val="009D39C5"/>
    <w:rsid w:val="00A21E96"/>
    <w:rsid w:val="00A22373"/>
    <w:rsid w:val="00A25102"/>
    <w:rsid w:val="00A470B2"/>
    <w:rsid w:val="00A515D1"/>
    <w:rsid w:val="00A85941"/>
    <w:rsid w:val="00B01207"/>
    <w:rsid w:val="00B054B3"/>
    <w:rsid w:val="00B420B5"/>
    <w:rsid w:val="00B95F78"/>
    <w:rsid w:val="00BF3540"/>
    <w:rsid w:val="00C17D6A"/>
    <w:rsid w:val="00C33D4F"/>
    <w:rsid w:val="00CA4008"/>
    <w:rsid w:val="00CC1143"/>
    <w:rsid w:val="00CE0FD6"/>
    <w:rsid w:val="00DA4247"/>
    <w:rsid w:val="00DD3CED"/>
    <w:rsid w:val="00E30323"/>
    <w:rsid w:val="00E522BE"/>
    <w:rsid w:val="00E57B39"/>
    <w:rsid w:val="00E61C98"/>
    <w:rsid w:val="00EA4128"/>
    <w:rsid w:val="00EE16B6"/>
    <w:rsid w:val="00F0228A"/>
    <w:rsid w:val="00F039F0"/>
    <w:rsid w:val="00F2209F"/>
    <w:rsid w:val="00F33F07"/>
    <w:rsid w:val="00F5422E"/>
    <w:rsid w:val="00F54C5C"/>
    <w:rsid w:val="00FA54A9"/>
    <w:rsid w:val="00FB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C68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689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C68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6898"/>
    <w:rPr>
      <w:sz w:val="24"/>
      <w:szCs w:val="24"/>
    </w:rPr>
  </w:style>
  <w:style w:type="paragraph" w:customStyle="1" w:styleId="ad">
    <w:name w:val="Стиль"/>
    <w:rsid w:val="0034161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C68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6898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C68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6898"/>
    <w:rPr>
      <w:sz w:val="24"/>
      <w:szCs w:val="24"/>
    </w:rPr>
  </w:style>
  <w:style w:type="paragraph" w:customStyle="1" w:styleId="ad">
    <w:name w:val="Стиль"/>
    <w:rsid w:val="0034161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13</cp:revision>
  <cp:lastPrinted>2019-09-02T12:38:00Z</cp:lastPrinted>
  <dcterms:created xsi:type="dcterms:W3CDTF">2019-01-17T05:02:00Z</dcterms:created>
  <dcterms:modified xsi:type="dcterms:W3CDTF">2019-09-05T11:23:00Z</dcterms:modified>
</cp:coreProperties>
</file>