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95" w:rsidRDefault="00283295" w:rsidP="002832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3</w:t>
      </w:r>
    </w:p>
    <w:p w:rsidR="00283295" w:rsidRDefault="00283295" w:rsidP="002832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 Правительства</w:t>
      </w:r>
    </w:p>
    <w:p w:rsidR="00283295" w:rsidRDefault="00283295" w:rsidP="002832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Ханты-Мансийского</w:t>
      </w:r>
    </w:p>
    <w:p w:rsidR="00283295" w:rsidRDefault="00283295" w:rsidP="002832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автономного округа - Югры</w:t>
      </w:r>
    </w:p>
    <w:p w:rsidR="00283295" w:rsidRDefault="00283295" w:rsidP="002832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5 октября 2018 года N 344-п</w:t>
      </w:r>
    </w:p>
    <w:p w:rsidR="00283295" w:rsidRDefault="00283295" w:rsidP="002832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3295" w:rsidRDefault="00283295" w:rsidP="0028329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СТАВКИ</w:t>
      </w:r>
    </w:p>
    <w:p w:rsidR="00283295" w:rsidRDefault="00283295" w:rsidP="0028329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СУБСИДИЙ НА ГОСУДАРСТВЕННУЮ ПОДДЕРЖКУ СЕЛЬСКОГО ХОЗЯЙСТВА,</w:t>
      </w:r>
    </w:p>
    <w:p w:rsidR="00283295" w:rsidRDefault="00283295" w:rsidP="0028329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РЫБНОЙ ОТРАСЛИ</w:t>
      </w:r>
      <w:r w:rsidR="00A24D7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И ПРОДУКЦИИ ДИКОРОСОВ</w:t>
      </w:r>
    </w:p>
    <w:p w:rsidR="00A24D79" w:rsidRDefault="00A24D79" w:rsidP="0028329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5216"/>
        <w:gridCol w:w="1564"/>
        <w:gridCol w:w="1624"/>
      </w:tblGrid>
      <w:tr w:rsidR="00A24D79">
        <w:tc>
          <w:tcPr>
            <w:tcW w:w="9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79" w:rsidRDefault="00A24D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Рыбная отрасль</w:t>
            </w:r>
          </w:p>
        </w:tc>
      </w:tr>
      <w:tr w:rsidR="00A24D7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79" w:rsidRPr="00A24D79" w:rsidRDefault="00A24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4D79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79" w:rsidRPr="00A24D79" w:rsidRDefault="00A24D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24D79">
              <w:rPr>
                <w:rFonts w:ascii="Arial" w:hAnsi="Arial" w:cs="Arial"/>
                <w:bCs/>
                <w:sz w:val="20"/>
                <w:szCs w:val="20"/>
              </w:rPr>
              <w:t>Рыба-филе, разделанная рыба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79" w:rsidRPr="00A24D79" w:rsidRDefault="00A24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4D79">
              <w:rPr>
                <w:rFonts w:ascii="Arial" w:hAnsi="Arial" w:cs="Arial"/>
                <w:bCs/>
                <w:sz w:val="20"/>
                <w:szCs w:val="20"/>
              </w:rPr>
              <w:t>тонна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79" w:rsidRPr="00A24D79" w:rsidRDefault="00A24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4D79">
              <w:rPr>
                <w:rFonts w:ascii="Arial" w:hAnsi="Arial" w:cs="Arial"/>
                <w:bCs/>
                <w:sz w:val="20"/>
                <w:szCs w:val="20"/>
              </w:rPr>
              <w:t>20000</w:t>
            </w:r>
          </w:p>
        </w:tc>
      </w:tr>
      <w:tr w:rsidR="00A24D7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79" w:rsidRPr="00A24D79" w:rsidRDefault="00A24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4D79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79" w:rsidRPr="00A24D79" w:rsidRDefault="00A24D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24D79">
              <w:rPr>
                <w:rFonts w:ascii="Arial" w:hAnsi="Arial" w:cs="Arial"/>
                <w:bCs/>
                <w:sz w:val="20"/>
                <w:szCs w:val="20"/>
              </w:rPr>
              <w:t>Рыба соленая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79" w:rsidRPr="00A24D79" w:rsidRDefault="00A24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4D79">
              <w:rPr>
                <w:rFonts w:ascii="Arial" w:hAnsi="Arial" w:cs="Arial"/>
                <w:bCs/>
                <w:sz w:val="20"/>
                <w:szCs w:val="20"/>
              </w:rPr>
              <w:t>тонна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79" w:rsidRPr="00A24D79" w:rsidRDefault="00A24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4D79">
              <w:rPr>
                <w:rFonts w:ascii="Arial" w:hAnsi="Arial" w:cs="Arial"/>
                <w:bCs/>
                <w:sz w:val="20"/>
                <w:szCs w:val="20"/>
              </w:rPr>
              <w:t>16000</w:t>
            </w:r>
          </w:p>
        </w:tc>
      </w:tr>
      <w:tr w:rsidR="00A24D7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79" w:rsidRPr="00A24D79" w:rsidRDefault="00A24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4D79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79" w:rsidRPr="00A24D79" w:rsidRDefault="00A24D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24D79">
              <w:rPr>
                <w:rFonts w:ascii="Arial" w:hAnsi="Arial" w:cs="Arial"/>
                <w:bCs/>
                <w:sz w:val="20"/>
                <w:szCs w:val="20"/>
              </w:rPr>
              <w:t>Рыба копченая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79" w:rsidRPr="00A24D79" w:rsidRDefault="00A24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4D79">
              <w:rPr>
                <w:rFonts w:ascii="Arial" w:hAnsi="Arial" w:cs="Arial"/>
                <w:bCs/>
                <w:sz w:val="20"/>
                <w:szCs w:val="20"/>
              </w:rPr>
              <w:t>тонна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79" w:rsidRPr="00A24D79" w:rsidRDefault="00A24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4D79">
              <w:rPr>
                <w:rFonts w:ascii="Arial" w:hAnsi="Arial" w:cs="Arial"/>
                <w:bCs/>
                <w:sz w:val="20"/>
                <w:szCs w:val="20"/>
              </w:rPr>
              <w:t>18000</w:t>
            </w:r>
          </w:p>
        </w:tc>
      </w:tr>
      <w:tr w:rsidR="00A24D7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79" w:rsidRPr="00A24D79" w:rsidRDefault="00A24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4D79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79" w:rsidRPr="00A24D79" w:rsidRDefault="00A24D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24D79">
              <w:rPr>
                <w:rFonts w:ascii="Arial" w:hAnsi="Arial" w:cs="Arial"/>
                <w:bCs/>
                <w:sz w:val="20"/>
                <w:szCs w:val="20"/>
              </w:rPr>
              <w:t>Сушено-вяленая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79" w:rsidRPr="00A24D79" w:rsidRDefault="00A24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4D79">
              <w:rPr>
                <w:rFonts w:ascii="Arial" w:hAnsi="Arial" w:cs="Arial"/>
                <w:bCs/>
                <w:sz w:val="20"/>
                <w:szCs w:val="20"/>
              </w:rPr>
              <w:t>тонна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79" w:rsidRPr="00A24D79" w:rsidRDefault="00A24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4D79">
              <w:rPr>
                <w:rFonts w:ascii="Arial" w:hAnsi="Arial" w:cs="Arial"/>
                <w:bCs/>
                <w:sz w:val="20"/>
                <w:szCs w:val="20"/>
              </w:rPr>
              <w:t>23000</w:t>
            </w:r>
          </w:p>
        </w:tc>
      </w:tr>
      <w:tr w:rsidR="00A24D7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79" w:rsidRPr="00A24D79" w:rsidRDefault="00A24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4D79"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79" w:rsidRPr="00A24D79" w:rsidRDefault="00A24D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24D79">
              <w:rPr>
                <w:rFonts w:ascii="Arial" w:hAnsi="Arial" w:cs="Arial"/>
                <w:bCs/>
                <w:sz w:val="20"/>
                <w:szCs w:val="20"/>
              </w:rPr>
              <w:t>Кулинария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79" w:rsidRPr="00A24D79" w:rsidRDefault="00A24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4D79">
              <w:rPr>
                <w:rFonts w:ascii="Arial" w:hAnsi="Arial" w:cs="Arial"/>
                <w:bCs/>
                <w:sz w:val="20"/>
                <w:szCs w:val="20"/>
              </w:rPr>
              <w:t>тонна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79" w:rsidRPr="00A24D79" w:rsidRDefault="00A24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4D79">
              <w:rPr>
                <w:rFonts w:ascii="Arial" w:hAnsi="Arial" w:cs="Arial"/>
                <w:bCs/>
                <w:sz w:val="20"/>
                <w:szCs w:val="20"/>
              </w:rPr>
              <w:t>17000</w:t>
            </w:r>
          </w:p>
        </w:tc>
      </w:tr>
      <w:tr w:rsidR="00A24D7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79" w:rsidRPr="00A24D79" w:rsidRDefault="00A24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4D79"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79" w:rsidRPr="00A24D79" w:rsidRDefault="00A24D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24D79">
              <w:rPr>
                <w:rFonts w:ascii="Arial" w:hAnsi="Arial" w:cs="Arial"/>
                <w:bCs/>
                <w:sz w:val="20"/>
                <w:szCs w:val="20"/>
              </w:rPr>
              <w:t>Рыбные консервы в жестяной банке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79" w:rsidRPr="00A24D79" w:rsidRDefault="00A24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4D79">
              <w:rPr>
                <w:rFonts w:ascii="Arial" w:hAnsi="Arial" w:cs="Arial"/>
                <w:bCs/>
                <w:sz w:val="20"/>
                <w:szCs w:val="20"/>
              </w:rPr>
              <w:t>тысяча единиц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79" w:rsidRPr="00A24D79" w:rsidRDefault="00A24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4D79">
              <w:rPr>
                <w:rFonts w:ascii="Arial" w:hAnsi="Arial" w:cs="Arial"/>
                <w:bCs/>
                <w:sz w:val="20"/>
                <w:szCs w:val="20"/>
              </w:rPr>
              <w:t>17000</w:t>
            </w:r>
          </w:p>
        </w:tc>
      </w:tr>
      <w:tr w:rsidR="00A24D7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79" w:rsidRPr="00A24D79" w:rsidRDefault="00A24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4D79"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79" w:rsidRPr="00A24D79" w:rsidRDefault="00A24D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24D79">
              <w:rPr>
                <w:rFonts w:ascii="Arial" w:hAnsi="Arial" w:cs="Arial"/>
                <w:bCs/>
                <w:sz w:val="20"/>
                <w:szCs w:val="20"/>
              </w:rPr>
              <w:t xml:space="preserve">Рыба искусственно выращенная (осетровые, сиговые) </w:t>
            </w:r>
            <w:hyperlink r:id="rId4" w:history="1">
              <w:r w:rsidRPr="00A24D79">
                <w:rPr>
                  <w:rFonts w:ascii="Arial" w:hAnsi="Arial" w:cs="Arial"/>
                  <w:bCs/>
                  <w:color w:val="0000FF"/>
                  <w:sz w:val="20"/>
                  <w:szCs w:val="20"/>
                </w:rPr>
                <w:t>&lt;****&gt;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79" w:rsidRPr="00A24D79" w:rsidRDefault="00A24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4D79">
              <w:rPr>
                <w:rFonts w:ascii="Arial" w:hAnsi="Arial" w:cs="Arial"/>
                <w:bCs/>
                <w:sz w:val="20"/>
                <w:szCs w:val="20"/>
              </w:rPr>
              <w:t>тонна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79" w:rsidRPr="00A24D79" w:rsidRDefault="00A24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4D79">
              <w:rPr>
                <w:rFonts w:ascii="Arial" w:hAnsi="Arial" w:cs="Arial"/>
                <w:bCs/>
                <w:sz w:val="20"/>
                <w:szCs w:val="20"/>
              </w:rPr>
              <w:t>73400</w:t>
            </w:r>
          </w:p>
        </w:tc>
      </w:tr>
    </w:tbl>
    <w:p w:rsidR="00A24D79" w:rsidRDefault="00A24D79" w:rsidP="0028329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24D79" w:rsidRDefault="00A24D79" w:rsidP="00A24D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&lt;****&gt; Субсидии на государственную поддержку рыбы искусственно выращенной выплачиваются при выполнении следующих требований к средней </w:t>
      </w:r>
      <w:bookmarkStart w:id="0" w:name="_GoBack"/>
      <w:bookmarkEnd w:id="0"/>
      <w:r>
        <w:rPr>
          <w:rFonts w:ascii="Calibri" w:hAnsi="Calibri" w:cs="Calibri"/>
        </w:rPr>
        <w:t>минимальной массе одной особи рыб, одна особь/кг:</w:t>
      </w:r>
    </w:p>
    <w:p w:rsidR="00A24D79" w:rsidRDefault="00A24D79" w:rsidP="00A24D7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осетровые, за исключением стерляди, - 2,00;</w:t>
      </w:r>
    </w:p>
    <w:p w:rsidR="00A24D79" w:rsidRDefault="00A24D79" w:rsidP="00A24D7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стерлядь - 0,8;</w:t>
      </w:r>
    </w:p>
    <w:p w:rsidR="00A24D79" w:rsidRDefault="00A24D79" w:rsidP="00A24D7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сиговые, за исключением тугуна, - 1,00;</w:t>
      </w:r>
    </w:p>
    <w:p w:rsidR="00A24D79" w:rsidRDefault="00A24D79" w:rsidP="00A24D7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тугун - 0,08.</w:t>
      </w:r>
    </w:p>
    <w:p w:rsidR="00283295" w:rsidRDefault="00283295" w:rsidP="00283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83295" w:rsidRDefault="00283295" w:rsidP="002832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4266" w:rsidRDefault="00A24D79"/>
    <w:sectPr w:rsidR="00DC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95"/>
    <w:rsid w:val="00283295"/>
    <w:rsid w:val="004468D4"/>
    <w:rsid w:val="0082183E"/>
    <w:rsid w:val="00A24D79"/>
    <w:rsid w:val="00F237C1"/>
    <w:rsid w:val="00FC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21FE"/>
  <w15:chartTrackingRefBased/>
  <w15:docId w15:val="{47EA5DE0-EA97-42A6-89D4-8B04795F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7CAD3914683B94533CE86FDCED26DE784C747963EE13FADABE0F99ADE9B0CCA087938ACECF9C8400D4EE3E2086E283639BF3961045566E699F5FA6564a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851</Characters>
  <Application>Microsoft Office Word</Application>
  <DocSecurity>0</DocSecurity>
  <Lines>7</Lines>
  <Paragraphs>1</Paragraphs>
  <ScaleCrop>false</ScaleCrop>
  <Company>diakov.net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5</cp:revision>
  <dcterms:created xsi:type="dcterms:W3CDTF">2020-01-27T08:38:00Z</dcterms:created>
  <dcterms:modified xsi:type="dcterms:W3CDTF">2021-03-26T09:28:00Z</dcterms:modified>
</cp:coreProperties>
</file>