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8862C7" w:rsidRDefault="001A0E6A" w:rsidP="0088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7">
        <w:rPr>
          <w:rFonts w:ascii="Times New Roman" w:hAnsi="Times New Roman" w:cs="Times New Roman"/>
          <w:b/>
          <w:sz w:val="28"/>
          <w:szCs w:val="28"/>
        </w:rPr>
        <w:t xml:space="preserve">Лимиты субсидий из бюджета Белоярского района на 2021 год на </w:t>
      </w:r>
      <w:r w:rsidR="00920032">
        <w:rPr>
          <w:rFonts w:ascii="Times New Roman" w:hAnsi="Times New Roman" w:cs="Times New Roman"/>
          <w:b/>
          <w:sz w:val="28"/>
          <w:szCs w:val="28"/>
        </w:rPr>
        <w:t>возмещение и (или) финансовое обеспечение затрат при производстве сельскохозяйственной продукции</w:t>
      </w:r>
      <w:bookmarkStart w:id="0" w:name="_GoBack"/>
      <w:bookmarkEnd w:id="0"/>
    </w:p>
    <w:p w:rsid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1798"/>
        <w:gridCol w:w="2307"/>
      </w:tblGrid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1A0E6A" w:rsidRPr="008862C7" w:rsidRDefault="00920032" w:rsidP="009200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и (или) финансовое обеспечение затрат в связи с  производством и переработкой мяса оленей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8862C7" w:rsidRPr="008862C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:rsidR="001A0E6A" w:rsidRPr="008862C7" w:rsidRDefault="00920032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и (или)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инансовое обеспечение затрат в связи с участием сельскохозяйственных предприятий в конкурсах профессионального мастерства 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862C7" w:rsidRPr="008862C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1A0E6A" w:rsidRPr="008862C7" w:rsidRDefault="00920032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и (или) финансовое обеспечение затрат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 морсов из дикорастущих ягод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862C7" w:rsidRPr="008862C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 w:rsidR="001A0E6A" w:rsidRPr="008862C7" w:rsidRDefault="00920032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и (или) финансовое обеспечение затрат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приобретением кормов для содержания сельскохозяйственных животных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13 000 0</w:t>
            </w:r>
            <w:r w:rsidR="008862C7" w:rsidRPr="008862C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A0E6A" w:rsidRP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0E6A" w:rsidRPr="001A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A"/>
    <w:rsid w:val="001A0E6A"/>
    <w:rsid w:val="004468D4"/>
    <w:rsid w:val="0082183E"/>
    <w:rsid w:val="008862C7"/>
    <w:rsid w:val="009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13E1"/>
  <w15:chartTrackingRefBased/>
  <w15:docId w15:val="{FAE2B315-3947-4919-828E-8C22EB59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2021-01-14T03:47:00Z</dcterms:created>
  <dcterms:modified xsi:type="dcterms:W3CDTF">2021-01-14T04:13:00Z</dcterms:modified>
</cp:coreProperties>
</file>