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FA1EE2" w:rsidRPr="00FA1EE2" w:rsidRDefault="00032F22" w:rsidP="00FA1E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A1EE2">
        <w:rPr>
          <w:sz w:val="24"/>
          <w:szCs w:val="24"/>
          <w:u w:val="single"/>
        </w:rPr>
        <w:t>_</w:t>
      </w:r>
      <w:r w:rsidR="00FA1EE2" w:rsidRPr="00FA1EE2">
        <w:rPr>
          <w:sz w:val="24"/>
          <w:szCs w:val="24"/>
          <w:u w:val="single"/>
        </w:rPr>
        <w:t xml:space="preserve"> Муниципального казенного учреждения Белоярского района </w:t>
      </w:r>
    </w:p>
    <w:p w:rsidR="00FA1EE2" w:rsidRPr="008101E6" w:rsidRDefault="00FA1EE2" w:rsidP="00FA1E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«Служба материально-технического обеспечения»</w:t>
      </w:r>
    </w:p>
    <w:p w:rsidR="00645C54" w:rsidRPr="008101E6" w:rsidRDefault="00FA1EE2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 </w:t>
      </w:r>
      <w:r w:rsidR="00645C54" w:rsidRPr="008101E6">
        <w:rPr>
          <w:sz w:val="24"/>
          <w:szCs w:val="24"/>
        </w:rPr>
        <w:t>(</w:t>
      </w:r>
      <w:r w:rsidR="00645C54">
        <w:rPr>
          <w:sz w:val="24"/>
          <w:szCs w:val="24"/>
        </w:rPr>
        <w:t xml:space="preserve">полное </w:t>
      </w:r>
      <w:r w:rsidR="00645C54" w:rsidRPr="008101E6">
        <w:rPr>
          <w:sz w:val="24"/>
          <w:szCs w:val="24"/>
        </w:rPr>
        <w:t>наименование муниципального учреждения</w:t>
      </w:r>
      <w:r w:rsidR="00645C54">
        <w:rPr>
          <w:sz w:val="24"/>
          <w:szCs w:val="24"/>
        </w:rPr>
        <w:t xml:space="preserve"> Белоярского района</w:t>
      </w:r>
      <w:r w:rsidR="00645C54"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</w:t>
      </w:r>
      <w:r w:rsidR="00532380">
        <w:rPr>
          <w:sz w:val="24"/>
          <w:szCs w:val="24"/>
          <w:u w:val="single"/>
        </w:rPr>
        <w:t>1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gramEnd"/>
            <w:r w:rsidRPr="008101E6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Нигамедзянова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Флюра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Минегалеевна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Pr="00944434" w:rsidRDefault="00944434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99 967,56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Игошева</w:t>
            </w:r>
            <w:proofErr w:type="spellEnd"/>
            <w:r>
              <w:rPr>
                <w:sz w:val="24"/>
                <w:szCs w:val="24"/>
              </w:rPr>
              <w:t xml:space="preserve"> Елена Вячеславовна (с учетом всех совмещений)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Pr="00944434" w:rsidRDefault="00944434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96 984,75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Арасланова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Вагизовна</w:t>
            </w:r>
            <w:proofErr w:type="spellEnd"/>
            <w:r>
              <w:rPr>
                <w:sz w:val="24"/>
                <w:szCs w:val="24"/>
              </w:rPr>
              <w:t xml:space="preserve"> (с учетом всех совмещений)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Pr="00532380" w:rsidRDefault="00944434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944434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 xml:space="preserve"> </w:t>
            </w:r>
            <w:r w:rsidRPr="00944434">
              <w:rPr>
                <w:sz w:val="24"/>
                <w:szCs w:val="24"/>
              </w:rPr>
              <w:t>123,08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944434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4"/>
    <w:rsid w:val="00032F22"/>
    <w:rsid w:val="001E3321"/>
    <w:rsid w:val="003B5A9B"/>
    <w:rsid w:val="00532380"/>
    <w:rsid w:val="00645C54"/>
    <w:rsid w:val="006E2ED0"/>
    <w:rsid w:val="008F5238"/>
    <w:rsid w:val="00944434"/>
    <w:rsid w:val="00A35BCE"/>
    <w:rsid w:val="00A50111"/>
    <w:rsid w:val="00B0515A"/>
    <w:rsid w:val="00BC42B7"/>
    <w:rsid w:val="00BE5901"/>
    <w:rsid w:val="00BF3280"/>
    <w:rsid w:val="00CE7218"/>
    <w:rsid w:val="00D80750"/>
    <w:rsid w:val="00F27A5B"/>
    <w:rsid w:val="00FA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user</cp:lastModifiedBy>
  <cp:revision>16</cp:revision>
  <dcterms:created xsi:type="dcterms:W3CDTF">2018-04-11T06:31:00Z</dcterms:created>
  <dcterms:modified xsi:type="dcterms:W3CDTF">2022-03-24T11:02:00Z</dcterms:modified>
</cp:coreProperties>
</file>