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8E" w:rsidRPr="005F1C8B" w:rsidRDefault="00852F8E" w:rsidP="00852F8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8E" w:rsidRPr="005F1C8B" w:rsidRDefault="00852F8E" w:rsidP="00852F8E">
      <w:pPr>
        <w:jc w:val="center"/>
      </w:pPr>
    </w:p>
    <w:p w:rsidR="00852F8E" w:rsidRPr="005F1C8B" w:rsidRDefault="00852F8E" w:rsidP="00852F8E">
      <w:pPr>
        <w:jc w:val="center"/>
        <w:rPr>
          <w:b/>
          <w:sz w:val="22"/>
          <w:szCs w:val="22"/>
        </w:rPr>
      </w:pPr>
      <w:r w:rsidRPr="005F1C8B">
        <w:rPr>
          <w:b/>
          <w:sz w:val="22"/>
          <w:szCs w:val="22"/>
        </w:rPr>
        <w:t>БЕЛОЯРСКИЙ РАЙОН</w:t>
      </w:r>
    </w:p>
    <w:p w:rsidR="00852F8E" w:rsidRPr="005F1C8B" w:rsidRDefault="00852F8E" w:rsidP="00852F8E">
      <w:pPr>
        <w:pStyle w:val="3"/>
        <w:rPr>
          <w:b/>
          <w:sz w:val="20"/>
        </w:rPr>
      </w:pPr>
      <w:r w:rsidRPr="005F1C8B">
        <w:rPr>
          <w:b/>
          <w:sz w:val="20"/>
        </w:rPr>
        <w:t>ХАНТЫ-МАНСИЙСКИЙ АВТОНОМНЫЙ ОКРУГ - ЮГРА</w:t>
      </w:r>
    </w:p>
    <w:p w:rsidR="00852F8E" w:rsidRPr="005F1C8B" w:rsidRDefault="00852F8E" w:rsidP="00852F8E">
      <w:pPr>
        <w:pStyle w:val="2"/>
        <w:tabs>
          <w:tab w:val="left" w:pos="8475"/>
        </w:tabs>
        <w:jc w:val="left"/>
        <w:rPr>
          <w:sz w:val="22"/>
        </w:rPr>
      </w:pPr>
      <w:r w:rsidRPr="005F1C8B">
        <w:rPr>
          <w:sz w:val="22"/>
        </w:rPr>
        <w:tab/>
      </w:r>
    </w:p>
    <w:p w:rsidR="00852F8E" w:rsidRPr="005F1C8B" w:rsidRDefault="00852F8E" w:rsidP="00852F8E">
      <w:pPr>
        <w:jc w:val="center"/>
        <w:rPr>
          <w:b/>
        </w:rPr>
      </w:pPr>
    </w:p>
    <w:p w:rsidR="00852F8E" w:rsidRPr="005F1C8B" w:rsidRDefault="00852F8E" w:rsidP="00852F8E">
      <w:pPr>
        <w:pStyle w:val="1"/>
        <w:rPr>
          <w:szCs w:val="28"/>
        </w:rPr>
      </w:pPr>
      <w:r w:rsidRPr="005F1C8B">
        <w:rPr>
          <w:szCs w:val="28"/>
        </w:rPr>
        <w:t xml:space="preserve">   АДМИНИСТРАЦИЯ БЕЛОЯРСКОГО РАЙОНА      </w:t>
      </w:r>
    </w:p>
    <w:p w:rsidR="00852F8E" w:rsidRPr="005F1C8B" w:rsidRDefault="00852F8E" w:rsidP="00852F8E">
      <w:pPr>
        <w:jc w:val="right"/>
        <w:rPr>
          <w:b/>
        </w:rPr>
      </w:pPr>
      <w:r w:rsidRPr="005F1C8B">
        <w:rPr>
          <w:b/>
        </w:rPr>
        <w:tab/>
      </w:r>
      <w:r w:rsidRPr="005F1C8B">
        <w:rPr>
          <w:b/>
        </w:rPr>
        <w:tab/>
      </w:r>
      <w:r w:rsidRPr="005F1C8B">
        <w:rPr>
          <w:b/>
        </w:rPr>
        <w:tab/>
      </w:r>
    </w:p>
    <w:p w:rsidR="00852F8E" w:rsidRPr="005F1C8B" w:rsidRDefault="00852F8E" w:rsidP="00852F8E">
      <w:pPr>
        <w:jc w:val="right"/>
        <w:rPr>
          <w:b/>
        </w:rPr>
      </w:pPr>
      <w:r w:rsidRPr="005F1C8B">
        <w:rPr>
          <w:b/>
        </w:rPr>
        <w:tab/>
      </w:r>
      <w:r w:rsidRPr="005F1C8B">
        <w:rPr>
          <w:b/>
        </w:rPr>
        <w:tab/>
      </w:r>
      <w:r w:rsidRPr="005F1C8B">
        <w:rPr>
          <w:b/>
        </w:rPr>
        <w:tab/>
      </w:r>
      <w:r w:rsidRPr="005F1C8B">
        <w:rPr>
          <w:b/>
        </w:rPr>
        <w:tab/>
      </w:r>
      <w:r w:rsidRPr="005F1C8B">
        <w:rPr>
          <w:b/>
        </w:rPr>
        <w:tab/>
      </w:r>
      <w:r w:rsidRPr="005F1C8B">
        <w:tab/>
      </w:r>
      <w:r w:rsidRPr="005F1C8B">
        <w:rPr>
          <w:b/>
        </w:rPr>
        <w:t xml:space="preserve">                                              </w:t>
      </w:r>
    </w:p>
    <w:p w:rsidR="00852F8E" w:rsidRPr="005F1C8B" w:rsidRDefault="00852F8E" w:rsidP="00852F8E">
      <w:pPr>
        <w:pStyle w:val="1"/>
      </w:pPr>
      <w:r w:rsidRPr="005F1C8B">
        <w:t xml:space="preserve">РАСПОРЯЖЕНИЕ                   </w:t>
      </w:r>
    </w:p>
    <w:p w:rsidR="00852F8E" w:rsidRPr="005F1C8B" w:rsidRDefault="00852F8E" w:rsidP="00852F8E"/>
    <w:p w:rsidR="00852F8E" w:rsidRPr="005F1C8B" w:rsidRDefault="00852F8E" w:rsidP="00852F8E">
      <w:pPr>
        <w:pStyle w:val="31"/>
      </w:pPr>
    </w:p>
    <w:p w:rsidR="00852F8E" w:rsidRPr="005F1C8B" w:rsidRDefault="000C1B1B" w:rsidP="00852F8E">
      <w:pPr>
        <w:pStyle w:val="31"/>
        <w:jc w:val="both"/>
      </w:pPr>
      <w:r>
        <w:t xml:space="preserve">от </w:t>
      </w:r>
      <w:r w:rsidR="006144CB">
        <w:t>13</w:t>
      </w:r>
      <w:r w:rsidR="0024298B">
        <w:t xml:space="preserve"> мая </w:t>
      </w:r>
      <w:r>
        <w:t>2021</w:t>
      </w:r>
      <w:r w:rsidR="00852F8E" w:rsidRPr="005F1C8B">
        <w:t xml:space="preserve"> года                                </w:t>
      </w:r>
      <w:r w:rsidR="006144CB">
        <w:t xml:space="preserve">                             </w:t>
      </w:r>
      <w:r w:rsidR="00852F8E" w:rsidRPr="005F1C8B">
        <w:t xml:space="preserve">                      </w:t>
      </w:r>
      <w:r>
        <w:t xml:space="preserve">         </w:t>
      </w:r>
      <w:r w:rsidR="00852F8E" w:rsidRPr="005F1C8B">
        <w:t xml:space="preserve">       </w:t>
      </w:r>
      <w:r w:rsidR="0024298B">
        <w:t xml:space="preserve">      </w:t>
      </w:r>
      <w:r w:rsidR="006144CB">
        <w:t xml:space="preserve">   № 140</w:t>
      </w:r>
      <w:r w:rsidR="00852F8E" w:rsidRPr="005F1C8B">
        <w:t>-р</w:t>
      </w:r>
    </w:p>
    <w:p w:rsidR="00852F8E" w:rsidRPr="005F1C8B" w:rsidRDefault="00852F8E" w:rsidP="00852F8E">
      <w:pPr>
        <w:pStyle w:val="31"/>
        <w:rPr>
          <w:sz w:val="26"/>
        </w:rPr>
      </w:pPr>
    </w:p>
    <w:p w:rsidR="00852F8E" w:rsidRPr="005F1C8B" w:rsidRDefault="00852F8E" w:rsidP="00852F8E">
      <w:pPr>
        <w:pStyle w:val="31"/>
        <w:rPr>
          <w:sz w:val="26"/>
        </w:rPr>
      </w:pPr>
    </w:p>
    <w:p w:rsidR="00852F8E" w:rsidRPr="005F1C8B" w:rsidRDefault="00852F8E" w:rsidP="00852F8E">
      <w:pPr>
        <w:jc w:val="center"/>
        <w:rPr>
          <w:b/>
          <w:sz w:val="24"/>
          <w:szCs w:val="24"/>
        </w:rPr>
      </w:pPr>
      <w:r w:rsidRPr="005F1C8B">
        <w:rPr>
          <w:b/>
          <w:sz w:val="24"/>
          <w:szCs w:val="24"/>
        </w:rPr>
        <w:t xml:space="preserve">Об утверждении Плана  мероприятий по противодействию коррупции </w:t>
      </w:r>
    </w:p>
    <w:p w:rsidR="00852F8E" w:rsidRPr="005F1C8B" w:rsidRDefault="000C1B1B" w:rsidP="0085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Белоярском районе на 2021</w:t>
      </w:r>
      <w:r w:rsidR="00852F8E" w:rsidRPr="005F1C8B">
        <w:rPr>
          <w:b/>
          <w:sz w:val="24"/>
          <w:szCs w:val="24"/>
        </w:rPr>
        <w:t xml:space="preserve"> – 20</w:t>
      </w:r>
      <w:r>
        <w:rPr>
          <w:b/>
          <w:sz w:val="24"/>
          <w:szCs w:val="24"/>
        </w:rPr>
        <w:t>23</w:t>
      </w:r>
      <w:r w:rsidR="00852F8E" w:rsidRPr="005F1C8B">
        <w:rPr>
          <w:b/>
          <w:sz w:val="24"/>
          <w:szCs w:val="24"/>
        </w:rPr>
        <w:t xml:space="preserve"> годы </w:t>
      </w:r>
    </w:p>
    <w:p w:rsidR="00852F8E" w:rsidRPr="005F1C8B" w:rsidRDefault="00852F8E" w:rsidP="00852F8E">
      <w:pPr>
        <w:jc w:val="center"/>
        <w:rPr>
          <w:b/>
          <w:sz w:val="24"/>
          <w:szCs w:val="24"/>
        </w:rPr>
      </w:pPr>
    </w:p>
    <w:p w:rsidR="00852F8E" w:rsidRPr="005F1C8B" w:rsidRDefault="00852F8E" w:rsidP="00852F8E">
      <w:pPr>
        <w:pStyle w:val="31"/>
        <w:jc w:val="both"/>
      </w:pPr>
    </w:p>
    <w:p w:rsidR="00852F8E" w:rsidRPr="005F1C8B" w:rsidRDefault="00852F8E" w:rsidP="000C1B1B">
      <w:pPr>
        <w:pStyle w:val="31"/>
        <w:ind w:firstLine="708"/>
        <w:jc w:val="both"/>
      </w:pPr>
      <w:r w:rsidRPr="005F1C8B">
        <w:t xml:space="preserve">В  целях реализации  федеральных  законов  от  25 декабря 2008 года                       № 273-ФЗ «О противодействии коррупции», от 6 октября 2003 года  № 131-ФЗ «Об общих принципах организации местного самоуправления в Российской Федерации», Закона  Ханты-Мансийского  автономного  округа – Югры  от  25  сентября 2008 года  № 86-оз  «О мерах  по  противодействию   коррупции   в   Ханты-Мансийском   автономном   округе – Югре», соглашений о передаче </w:t>
      </w:r>
      <w:proofErr w:type="gramStart"/>
      <w:r w:rsidRPr="005F1C8B">
        <w:t>осуществления части полномочий органов местного самоуправления городского</w:t>
      </w:r>
      <w:proofErr w:type="gramEnd"/>
      <w:r w:rsidRPr="005F1C8B">
        <w:t xml:space="preserve"> и сельских поселений в границах Белоярского района органам местного самоуправления Белоярского района:</w:t>
      </w:r>
    </w:p>
    <w:p w:rsidR="00852F8E" w:rsidRPr="005F1C8B" w:rsidRDefault="00852F8E" w:rsidP="00852F8E">
      <w:pPr>
        <w:pStyle w:val="31"/>
        <w:numPr>
          <w:ilvl w:val="0"/>
          <w:numId w:val="1"/>
        </w:numPr>
        <w:ind w:left="0" w:firstLine="709"/>
        <w:jc w:val="both"/>
      </w:pPr>
      <w:r w:rsidRPr="005F1C8B">
        <w:t>Утвердить прилагаемый План  мероприятий по противодействию коррупции в Белоярском районе на 20</w:t>
      </w:r>
      <w:r w:rsidR="000C1B1B">
        <w:t>21</w:t>
      </w:r>
      <w:r w:rsidRPr="005F1C8B">
        <w:t xml:space="preserve"> – 20</w:t>
      </w:r>
      <w:r w:rsidR="000C1B1B">
        <w:t>23</w:t>
      </w:r>
      <w:r w:rsidRPr="005F1C8B">
        <w:t xml:space="preserve"> годы.</w:t>
      </w:r>
    </w:p>
    <w:p w:rsidR="00852F8E" w:rsidRPr="005F1C8B" w:rsidRDefault="00852F8E" w:rsidP="00852F8E">
      <w:pPr>
        <w:pStyle w:val="31"/>
        <w:numPr>
          <w:ilvl w:val="0"/>
          <w:numId w:val="1"/>
        </w:numPr>
        <w:ind w:left="0" w:firstLine="709"/>
        <w:jc w:val="both"/>
      </w:pPr>
      <w:proofErr w:type="gramStart"/>
      <w:r w:rsidRPr="005F1C8B">
        <w:t>Контроль за</w:t>
      </w:r>
      <w:proofErr w:type="gramEnd"/>
      <w:r w:rsidRPr="005F1C8B">
        <w:t xml:space="preserve"> выполнением распоряжения возложить на управляющего делами администрации Белоярского района Стародубову Л.П.</w:t>
      </w:r>
      <w:r w:rsidRPr="005F1C8B">
        <w:rPr>
          <w:i/>
          <w:szCs w:val="24"/>
        </w:rPr>
        <w:t xml:space="preserve">  </w:t>
      </w:r>
    </w:p>
    <w:p w:rsidR="00852F8E" w:rsidRPr="005F1C8B" w:rsidRDefault="00852F8E" w:rsidP="00852F8E">
      <w:pPr>
        <w:pStyle w:val="31"/>
        <w:jc w:val="both"/>
      </w:pPr>
    </w:p>
    <w:p w:rsidR="00852F8E" w:rsidRPr="005F1C8B" w:rsidRDefault="00852F8E" w:rsidP="00852F8E">
      <w:pPr>
        <w:pStyle w:val="31"/>
        <w:jc w:val="both"/>
      </w:pPr>
    </w:p>
    <w:p w:rsidR="00852F8E" w:rsidRPr="005F1C8B" w:rsidRDefault="00852F8E" w:rsidP="00852F8E">
      <w:pPr>
        <w:pStyle w:val="31"/>
        <w:jc w:val="both"/>
      </w:pPr>
    </w:p>
    <w:p w:rsidR="00852F8E" w:rsidRPr="005F1C8B" w:rsidRDefault="00852F8E" w:rsidP="00852F8E">
      <w:pPr>
        <w:pStyle w:val="31"/>
        <w:jc w:val="left"/>
        <w:rPr>
          <w:szCs w:val="24"/>
        </w:rPr>
      </w:pPr>
      <w:r w:rsidRPr="005F1C8B">
        <w:t>Г</w:t>
      </w:r>
      <w:r w:rsidRPr="005F1C8B">
        <w:rPr>
          <w:szCs w:val="24"/>
        </w:rPr>
        <w:t>лава Белоярского района</w:t>
      </w:r>
      <w:r w:rsidRPr="005F1C8B">
        <w:rPr>
          <w:szCs w:val="24"/>
        </w:rPr>
        <w:tab/>
        <w:t xml:space="preserve">      </w:t>
      </w:r>
      <w:r w:rsidRPr="005F1C8B">
        <w:rPr>
          <w:szCs w:val="24"/>
        </w:rPr>
        <w:tab/>
      </w:r>
      <w:r w:rsidRPr="005F1C8B">
        <w:rPr>
          <w:szCs w:val="24"/>
        </w:rPr>
        <w:tab/>
        <w:t xml:space="preserve">                                                            </w:t>
      </w:r>
      <w:proofErr w:type="spellStart"/>
      <w:r w:rsidRPr="005F1C8B">
        <w:rPr>
          <w:szCs w:val="24"/>
        </w:rPr>
        <w:t>С.П.Маненков</w:t>
      </w:r>
      <w:proofErr w:type="spellEnd"/>
    </w:p>
    <w:p w:rsidR="00852F8E" w:rsidRPr="005F1C8B" w:rsidRDefault="00852F8E" w:rsidP="00852F8E"/>
    <w:p w:rsidR="00852F8E" w:rsidRPr="005F1C8B" w:rsidRDefault="00852F8E" w:rsidP="00852F8E"/>
    <w:p w:rsidR="00852F8E" w:rsidRPr="005F1C8B" w:rsidRDefault="00852F8E" w:rsidP="00852F8E"/>
    <w:p w:rsidR="00AD28E3" w:rsidRDefault="00AD28E3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>
      <w:pPr>
        <w:sectPr w:rsidR="00852F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2F8E" w:rsidRPr="005F1C8B" w:rsidRDefault="00852F8E" w:rsidP="00852F8E">
      <w:pPr>
        <w:pStyle w:val="1"/>
        <w:jc w:val="right"/>
        <w:rPr>
          <w:b w:val="0"/>
          <w:sz w:val="24"/>
          <w:szCs w:val="24"/>
        </w:rPr>
      </w:pPr>
      <w:r w:rsidRPr="005F1C8B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УТВЕРЖДЕН                              </w:t>
      </w:r>
    </w:p>
    <w:p w:rsidR="00852F8E" w:rsidRPr="005F1C8B" w:rsidRDefault="00852F8E" w:rsidP="00852F8E">
      <w:pPr>
        <w:pStyle w:val="1"/>
        <w:jc w:val="right"/>
        <w:rPr>
          <w:b w:val="0"/>
          <w:sz w:val="24"/>
          <w:szCs w:val="24"/>
        </w:rPr>
      </w:pPr>
      <w:r w:rsidRPr="005F1C8B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распоряжением  администрации</w:t>
      </w:r>
    </w:p>
    <w:p w:rsidR="00852F8E" w:rsidRPr="005F1C8B" w:rsidRDefault="00852F8E" w:rsidP="00852F8E">
      <w:pPr>
        <w:jc w:val="right"/>
        <w:rPr>
          <w:sz w:val="24"/>
          <w:szCs w:val="24"/>
        </w:rPr>
      </w:pPr>
      <w:r w:rsidRPr="005F1C8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Белоярского района</w:t>
      </w:r>
    </w:p>
    <w:p w:rsidR="00852F8E" w:rsidRPr="005F1C8B" w:rsidRDefault="000C1B1B" w:rsidP="00852F8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</w:t>
      </w:r>
      <w:r w:rsidR="002A1FF4">
        <w:rPr>
          <w:sz w:val="24"/>
          <w:szCs w:val="24"/>
        </w:rPr>
        <w:t>13</w:t>
      </w:r>
      <w:bookmarkStart w:id="0" w:name="_GoBack"/>
      <w:bookmarkEnd w:id="0"/>
      <w:r w:rsidR="0024298B">
        <w:rPr>
          <w:sz w:val="24"/>
          <w:szCs w:val="24"/>
        </w:rPr>
        <w:t xml:space="preserve"> мая</w:t>
      </w:r>
      <w:r>
        <w:rPr>
          <w:sz w:val="24"/>
          <w:szCs w:val="24"/>
        </w:rPr>
        <w:t xml:space="preserve"> 2021</w:t>
      </w:r>
      <w:r w:rsidR="002A1FF4">
        <w:rPr>
          <w:sz w:val="24"/>
          <w:szCs w:val="24"/>
        </w:rPr>
        <w:t xml:space="preserve"> года № 140</w:t>
      </w:r>
      <w:r w:rsidR="00852F8E" w:rsidRPr="005F1C8B">
        <w:rPr>
          <w:sz w:val="24"/>
          <w:szCs w:val="24"/>
        </w:rPr>
        <w:t>-р</w:t>
      </w:r>
    </w:p>
    <w:p w:rsidR="00852F8E" w:rsidRDefault="00852F8E" w:rsidP="00852F8E">
      <w:pPr>
        <w:pStyle w:val="1"/>
        <w:jc w:val="right"/>
        <w:rPr>
          <w:b w:val="0"/>
          <w:sz w:val="24"/>
          <w:szCs w:val="24"/>
        </w:rPr>
      </w:pPr>
    </w:p>
    <w:p w:rsidR="00852F8E" w:rsidRPr="00852F8E" w:rsidRDefault="00852F8E" w:rsidP="00852F8E"/>
    <w:p w:rsidR="00852F8E" w:rsidRPr="00F67E3A" w:rsidRDefault="00852F8E" w:rsidP="00852F8E">
      <w:pPr>
        <w:pStyle w:val="1"/>
        <w:rPr>
          <w:szCs w:val="24"/>
        </w:rPr>
      </w:pPr>
      <w:proofErr w:type="gramStart"/>
      <w:r w:rsidRPr="00F67E3A">
        <w:rPr>
          <w:szCs w:val="24"/>
        </w:rPr>
        <w:t>П</w:t>
      </w:r>
      <w:proofErr w:type="gramEnd"/>
      <w:r w:rsidRPr="00F67E3A">
        <w:rPr>
          <w:szCs w:val="24"/>
        </w:rPr>
        <w:t xml:space="preserve"> Л А Н</w:t>
      </w:r>
    </w:p>
    <w:p w:rsidR="00852F8E" w:rsidRPr="00F67E3A" w:rsidRDefault="00852F8E" w:rsidP="00852F8E">
      <w:pPr>
        <w:pStyle w:val="2"/>
      </w:pPr>
      <w:r w:rsidRPr="00F67E3A">
        <w:t>мероприятий по противодействию коррупции в Белоярском районе на 20</w:t>
      </w:r>
      <w:r w:rsidR="00E07D74">
        <w:t>21</w:t>
      </w:r>
      <w:r w:rsidRPr="00F67E3A">
        <w:t xml:space="preserve"> - 20</w:t>
      </w:r>
      <w:r w:rsidR="00E07D74">
        <w:t>23</w:t>
      </w:r>
      <w:r w:rsidRPr="00F67E3A">
        <w:t xml:space="preserve">  годы</w:t>
      </w:r>
    </w:p>
    <w:p w:rsidR="00852F8E" w:rsidRPr="00F67E3A" w:rsidRDefault="00852F8E"/>
    <w:p w:rsidR="00852F8E" w:rsidRPr="00F67E3A" w:rsidRDefault="00852F8E" w:rsidP="00852F8E"/>
    <w:tbl>
      <w:tblPr>
        <w:tblStyle w:val="a5"/>
        <w:tblW w:w="15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804"/>
        <w:gridCol w:w="2410"/>
        <w:gridCol w:w="5103"/>
      </w:tblGrid>
      <w:tr w:rsidR="004D32D6" w:rsidRPr="004D32D6" w:rsidTr="00F329E7">
        <w:trPr>
          <w:tblHeader/>
        </w:trPr>
        <w:tc>
          <w:tcPr>
            <w:tcW w:w="993" w:type="dxa"/>
          </w:tcPr>
          <w:p w:rsidR="00B57D4F" w:rsidRPr="004D32D6" w:rsidRDefault="00B57D4F" w:rsidP="00852F8E">
            <w:pPr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D32D6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D32D6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B57D4F" w:rsidRPr="004D32D6" w:rsidRDefault="00B57D4F" w:rsidP="00E476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>Мероприятия  по противодействию коррупции</w:t>
            </w:r>
          </w:p>
        </w:tc>
        <w:tc>
          <w:tcPr>
            <w:tcW w:w="2410" w:type="dxa"/>
          </w:tcPr>
          <w:p w:rsidR="00B57D4F" w:rsidRPr="004D32D6" w:rsidRDefault="00B57D4F" w:rsidP="00E476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4D32D6" w:rsidRPr="004D32D6" w:rsidTr="00AF07D0">
        <w:trPr>
          <w:trHeight w:val="431"/>
        </w:trPr>
        <w:tc>
          <w:tcPr>
            <w:tcW w:w="15310" w:type="dxa"/>
            <w:gridSpan w:val="4"/>
            <w:vAlign w:val="center"/>
          </w:tcPr>
          <w:p w:rsidR="00B57D4F" w:rsidRPr="004D32D6" w:rsidRDefault="00DF2468" w:rsidP="00AF07D0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Организационные мероприятия по противодействию коррупции</w:t>
            </w:r>
          </w:p>
        </w:tc>
      </w:tr>
      <w:tr w:rsidR="004D32D6" w:rsidRPr="004D32D6" w:rsidTr="008979D9">
        <w:tc>
          <w:tcPr>
            <w:tcW w:w="993" w:type="dxa"/>
          </w:tcPr>
          <w:p w:rsidR="00B57D4F" w:rsidRPr="004D32D6" w:rsidRDefault="00C63B88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1.1</w:t>
            </w:r>
          </w:p>
        </w:tc>
        <w:tc>
          <w:tcPr>
            <w:tcW w:w="6804" w:type="dxa"/>
          </w:tcPr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и проведение заседаний межведомственного  Совета при главе Белоярского района по противодействию коррупции</w:t>
            </w:r>
          </w:p>
        </w:tc>
        <w:tc>
          <w:tcPr>
            <w:tcW w:w="2410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не реже четырех раз в год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B57D4F" w:rsidRPr="004D32D6" w:rsidRDefault="00C63B88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1.2</w:t>
            </w:r>
          </w:p>
        </w:tc>
        <w:tc>
          <w:tcPr>
            <w:tcW w:w="6804" w:type="dxa"/>
          </w:tcPr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и проведение заседаний:</w:t>
            </w:r>
          </w:p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-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границах Белоярского района;</w:t>
            </w:r>
          </w:p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- комиссии по соблюдению требований к служебному поведению и урегулированию конфликта интересов лицами, замещающими  муниципальные должности Белоярского района, поселений в границах Белоярского района, при межведомственном Совете при главе Белоярского района по противодействию коррупции</w:t>
            </w:r>
          </w:p>
        </w:tc>
        <w:tc>
          <w:tcPr>
            <w:tcW w:w="2410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в соответствии с положениями о комиссиях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местного самоуправления сельских поселений в границах  Белоярского района 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B57D4F" w:rsidRPr="004D32D6" w:rsidRDefault="00C63B88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1.3</w:t>
            </w:r>
          </w:p>
        </w:tc>
        <w:tc>
          <w:tcPr>
            <w:tcW w:w="6804" w:type="dxa"/>
          </w:tcPr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Обеспечение контроля исполнения решений Комиссии по координации работы по противодействию коррупции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Ханты-Мансийском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автономном округе - Югре</w:t>
            </w:r>
          </w:p>
        </w:tc>
        <w:tc>
          <w:tcPr>
            <w:tcW w:w="2410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 соответствии со сроками, указанными в протоколах Комиссии по координации работы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 xml:space="preserve">по противодействию коррупции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Ханты-Мансийском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управление делами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B57D4F" w:rsidRPr="004D32D6" w:rsidRDefault="00C63B88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lastRenderedPageBreak/>
              <w:t>1.4</w:t>
            </w:r>
          </w:p>
        </w:tc>
        <w:tc>
          <w:tcPr>
            <w:tcW w:w="6804" w:type="dxa"/>
          </w:tcPr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Мониторинг антикоррупционного законодательства и приведение муниципальных правовых актов Белоярского района, поселений в границах Белоярского района в соответствие с федеральными законами, законами Ханты-Мансийского автономного округа – Югры и иными нормативными правовыми актами Российской Федерации и Ханты-Мансийского автономного округа - Югры</w:t>
            </w:r>
          </w:p>
        </w:tc>
        <w:tc>
          <w:tcPr>
            <w:tcW w:w="2410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поселений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B57D4F" w:rsidRPr="004D32D6" w:rsidRDefault="00C63B88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1.5</w:t>
            </w:r>
          </w:p>
        </w:tc>
        <w:tc>
          <w:tcPr>
            <w:tcW w:w="6804" w:type="dxa"/>
          </w:tcPr>
          <w:p w:rsidR="00B57D4F" w:rsidRPr="004D32D6" w:rsidRDefault="00B57D4F" w:rsidP="007F6B9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Организация разъяснительной работы, </w:t>
            </w:r>
            <w:r w:rsidR="002A6D6D" w:rsidRPr="004D32D6">
              <w:rPr>
                <w:color w:val="000000" w:themeColor="text1"/>
                <w:sz w:val="24"/>
                <w:szCs w:val="24"/>
              </w:rPr>
              <w:t>проведение лекций (семинаров)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для муниципальных служащих и работников муниципальных учреждений по </w:t>
            </w:r>
            <w:r w:rsidR="002A6D6D" w:rsidRPr="004D32D6">
              <w:rPr>
                <w:color w:val="000000" w:themeColor="text1"/>
                <w:sz w:val="24"/>
                <w:szCs w:val="24"/>
              </w:rPr>
              <w:t xml:space="preserve">разъяснению основ 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антикоррупционно</w:t>
            </w:r>
            <w:r w:rsidR="002A6D6D" w:rsidRPr="004D32D6">
              <w:rPr>
                <w:color w:val="000000" w:themeColor="text1"/>
                <w:sz w:val="24"/>
                <w:szCs w:val="24"/>
              </w:rPr>
              <w:t>го законодательства</w:t>
            </w:r>
          </w:p>
        </w:tc>
        <w:tc>
          <w:tcPr>
            <w:tcW w:w="2410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</w:t>
            </w:r>
            <w:r w:rsidR="007F6B99"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r w:rsidR="007F6B99"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B57D4F" w:rsidRPr="004D32D6" w:rsidRDefault="00C63B88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1.6</w:t>
            </w:r>
          </w:p>
        </w:tc>
        <w:tc>
          <w:tcPr>
            <w:tcW w:w="6804" w:type="dxa"/>
          </w:tcPr>
          <w:p w:rsidR="00B57D4F" w:rsidRPr="004D32D6" w:rsidRDefault="00B57D4F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Проведение практического занятия с должностными лицами, ответственными за противодействие коррупции в муниципальных учреждениях и муниципальных  предприятиях Белоярского района по организации работы по предупреждению, противодействию коррупции</w:t>
            </w:r>
          </w:p>
        </w:tc>
        <w:tc>
          <w:tcPr>
            <w:tcW w:w="2410" w:type="dxa"/>
          </w:tcPr>
          <w:p w:rsidR="00B57D4F" w:rsidRPr="007F6B99" w:rsidRDefault="00F209A5" w:rsidP="00F209A5">
            <w:pPr>
              <w:tabs>
                <w:tab w:val="left" w:pos="450"/>
                <w:tab w:val="center" w:pos="1097"/>
              </w:tabs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ab/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ab/>
            </w:r>
            <w:r w:rsidR="00B57D4F" w:rsidRPr="007F6B99">
              <w:rPr>
                <w:color w:val="000000" w:themeColor="text1"/>
                <w:sz w:val="24"/>
                <w:szCs w:val="24"/>
              </w:rPr>
              <w:t>до 1 августа</w:t>
            </w:r>
          </w:p>
          <w:p w:rsidR="00B57D4F" w:rsidRPr="004D32D6" w:rsidRDefault="00361E59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6B99">
              <w:rPr>
                <w:color w:val="000000" w:themeColor="text1"/>
                <w:sz w:val="24"/>
                <w:szCs w:val="24"/>
              </w:rPr>
              <w:t xml:space="preserve"> 2021</w:t>
            </w:r>
            <w:r w:rsidR="00B57D4F" w:rsidRPr="007F6B99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</w:t>
            </w:r>
            <w:r w:rsidR="007F6B99">
              <w:rPr>
                <w:color w:val="000000" w:themeColor="text1"/>
                <w:sz w:val="24"/>
                <w:szCs w:val="24"/>
              </w:rPr>
              <w:t xml:space="preserve"> 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B57D4F" w:rsidRPr="004D32D6" w:rsidRDefault="00B57D4F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1.7</w:t>
            </w:r>
          </w:p>
        </w:tc>
        <w:tc>
          <w:tcPr>
            <w:tcW w:w="6804" w:type="dxa"/>
          </w:tcPr>
          <w:p w:rsidR="003353D7" w:rsidRPr="004D32D6" w:rsidRDefault="003353D7" w:rsidP="00F67E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антикоррупционного образования учащихся общеобразовательных учреждений Белоярского района через проведение конкурсов, диспутов, сочинений, внеклассных мероприятий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3353D7" w:rsidRPr="004D32D6" w:rsidRDefault="003353D7" w:rsidP="003353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2021 года</w:t>
            </w:r>
          </w:p>
          <w:p w:rsidR="003353D7" w:rsidRPr="004D32D6" w:rsidRDefault="003353D7" w:rsidP="003353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3353D7" w:rsidRPr="004D32D6" w:rsidRDefault="003353D7" w:rsidP="003353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2022 года</w:t>
            </w:r>
          </w:p>
          <w:p w:rsidR="003353D7" w:rsidRPr="004D32D6" w:rsidRDefault="003353D7" w:rsidP="003353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31 декабря</w:t>
            </w:r>
          </w:p>
          <w:p w:rsidR="003353D7" w:rsidRPr="004D32D6" w:rsidRDefault="003353D7" w:rsidP="003353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1.8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Анализ рассмотрения обращений граждан и организаций о фактах коррупции, поступивших в органы местного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самоуправления Белоярского района, органы местного самоуправления поселений Белоярского района и подведомственные им организации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поселений в границах 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3353D7" w:rsidP="00C8296B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lastRenderedPageBreak/>
              <w:t>1.</w:t>
            </w:r>
            <w:r w:rsidR="00C8296B">
              <w:rPr>
                <w:color w:val="000000" w:themeColor="text1"/>
              </w:rPr>
              <w:t>9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Взаимодействие с Общественным советом Белоярского района, другими общественными организациями, осуществляющими свою деятельность на территории Белоярского района, при проведении совместных мероприятий по противодействию коррупции         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3353D7" w:rsidP="00C8296B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1.1</w:t>
            </w:r>
            <w:r w:rsidR="00C8296B">
              <w:rPr>
                <w:color w:val="000000" w:themeColor="text1"/>
              </w:rPr>
              <w:t>0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контроля за эффективным расходованием бюджетных сре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дств в ц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>елях минимизации коррупционных рисков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контрольно-счетная палата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Комитет по финансам и налоговой политике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 и подведомственные им организации,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поселений 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1.11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Освещение в средствах массовой информации антикоррупционной деятельности органов местного самоуправления Белоярского района, органов местного самоуправления поселений в границах Белоярского района и подведомственных им организаций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автономное учреждение Белоярского района «Белоярский информационный центр «Квадрат»,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поселений в границах  Белоярского района 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1.12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Анализ и обобщение информации о фактах коррупции в органах местного самоуправления Белоярского района, органах местного самоуправления поселений в границах Белоярского района и подведомственных им организациях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поселений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1.13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Оказание методической, консультационной помощи органам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местного самоуправления сельских поселений в границах Белоярского района по вопросам противодействия коррупции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1.14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работы «телефона доверия» в администрации Белоярск</w:t>
            </w:r>
            <w:r w:rsidR="00CB4822" w:rsidRPr="004D32D6">
              <w:rPr>
                <w:color w:val="000000" w:themeColor="text1"/>
                <w:sz w:val="24"/>
                <w:szCs w:val="24"/>
              </w:rPr>
              <w:t xml:space="preserve">ого района в целях обнаружения </w:t>
            </w:r>
            <w:r w:rsidRPr="004D32D6">
              <w:rPr>
                <w:color w:val="000000" w:themeColor="text1"/>
                <w:sz w:val="24"/>
                <w:szCs w:val="24"/>
              </w:rPr>
              <w:t>фактов коррумпированности муниципальных служащих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отдел по организации профилактики правонарушений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1.15</w:t>
            </w:r>
          </w:p>
        </w:tc>
        <w:tc>
          <w:tcPr>
            <w:tcW w:w="6804" w:type="dxa"/>
          </w:tcPr>
          <w:p w:rsidR="003353D7" w:rsidRPr="004D32D6" w:rsidRDefault="003353D7" w:rsidP="00CB48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Мониторинг эффективности исполнения Плана мероприятий по противодействию коррупции в </w:t>
            </w:r>
            <w:r w:rsidR="00CB4822" w:rsidRPr="004D32D6">
              <w:rPr>
                <w:color w:val="000000" w:themeColor="text1"/>
                <w:sz w:val="24"/>
                <w:szCs w:val="24"/>
              </w:rPr>
              <w:t>Белоярском районе по итогам 2021</w:t>
            </w:r>
            <w:r w:rsidRPr="004D32D6">
              <w:rPr>
                <w:color w:val="000000" w:themeColor="text1"/>
                <w:sz w:val="24"/>
                <w:szCs w:val="24"/>
              </w:rPr>
              <w:t>-20</w:t>
            </w:r>
            <w:r w:rsidR="00CB4822" w:rsidRPr="004D32D6">
              <w:rPr>
                <w:color w:val="000000" w:themeColor="text1"/>
                <w:sz w:val="24"/>
                <w:szCs w:val="24"/>
              </w:rPr>
              <w:t>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 итогам года</w:t>
            </w:r>
          </w:p>
        </w:tc>
        <w:tc>
          <w:tcPr>
            <w:tcW w:w="5103" w:type="dxa"/>
          </w:tcPr>
          <w:p w:rsidR="003353D7" w:rsidRPr="004D32D6" w:rsidRDefault="004D73A6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>правление делами администрации Белоярского района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1.16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Проведение практических обучающих занятий с лицами, замещающими муниципальные должности,  по заполнению справок доходах, расходах,  об имуществе и обязательствах имущественного характера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с использованием специального программного обеспечения «Справки БК»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Pr="004D32D6" w:rsidRDefault="00F61614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2022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Pr="004D32D6" w:rsidRDefault="00F61614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2023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4D73A6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7F6B99" w:rsidRPr="004D32D6" w:rsidTr="008979D9">
        <w:tc>
          <w:tcPr>
            <w:tcW w:w="993" w:type="dxa"/>
          </w:tcPr>
          <w:p w:rsidR="007F6B99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1.17</w:t>
            </w:r>
          </w:p>
        </w:tc>
        <w:tc>
          <w:tcPr>
            <w:tcW w:w="6804" w:type="dxa"/>
          </w:tcPr>
          <w:p w:rsidR="007F6B99" w:rsidRPr="004D32D6" w:rsidRDefault="004D73A6" w:rsidP="004D73A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 xml:space="preserve">Проведение практических обучающих занятий с лицами, </w:t>
            </w:r>
            <w:r>
              <w:rPr>
                <w:color w:val="000000" w:themeColor="text1"/>
                <w:sz w:val="24"/>
                <w:szCs w:val="24"/>
              </w:rPr>
              <w:t>претендующими на замещение муниципальных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должност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4D32D6">
              <w:rPr>
                <w:color w:val="000000" w:themeColor="text1"/>
                <w:sz w:val="24"/>
                <w:szCs w:val="24"/>
              </w:rPr>
              <w:t>,  по заполнению справок доходах, расходах,  об имуществе и обязательствах имущественного характера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с использованием специального программного обеспечения «Справки БК»</w:t>
            </w:r>
            <w:proofErr w:type="gramEnd"/>
          </w:p>
        </w:tc>
        <w:tc>
          <w:tcPr>
            <w:tcW w:w="2410" w:type="dxa"/>
          </w:tcPr>
          <w:p w:rsidR="007F6B99" w:rsidRPr="007F6B99" w:rsidRDefault="007F6B99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19 сентября              2021 года</w:t>
            </w:r>
          </w:p>
        </w:tc>
        <w:tc>
          <w:tcPr>
            <w:tcW w:w="5103" w:type="dxa"/>
          </w:tcPr>
          <w:p w:rsidR="007F6B99" w:rsidRPr="004D32D6" w:rsidRDefault="004D73A6" w:rsidP="007F6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7F6B99" w:rsidRPr="004D32D6">
              <w:rPr>
                <w:color w:val="000000" w:themeColor="text1"/>
                <w:sz w:val="24"/>
                <w:szCs w:val="24"/>
              </w:rPr>
              <w:t>правление делами а</w:t>
            </w:r>
            <w:r w:rsidR="007F6B99">
              <w:rPr>
                <w:color w:val="000000" w:themeColor="text1"/>
                <w:sz w:val="24"/>
                <w:szCs w:val="24"/>
              </w:rPr>
              <w:t>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1.18</w:t>
            </w:r>
          </w:p>
        </w:tc>
        <w:tc>
          <w:tcPr>
            <w:tcW w:w="6804" w:type="dxa"/>
          </w:tcPr>
          <w:p w:rsidR="003353D7" w:rsidRPr="00610159" w:rsidRDefault="00EA1570" w:rsidP="004D73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1570">
              <w:rPr>
                <w:color w:val="000000" w:themeColor="text1"/>
                <w:sz w:val="24"/>
                <w:szCs w:val="24"/>
              </w:rPr>
              <w:t>Актуализ</w:t>
            </w:r>
            <w:r w:rsidR="004D73A6">
              <w:rPr>
                <w:color w:val="000000" w:themeColor="text1"/>
                <w:sz w:val="24"/>
                <w:szCs w:val="24"/>
              </w:rPr>
              <w:t>ация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 информаци</w:t>
            </w:r>
            <w:r w:rsidR="004D73A6">
              <w:rPr>
                <w:color w:val="000000" w:themeColor="text1"/>
                <w:sz w:val="24"/>
                <w:szCs w:val="24"/>
              </w:rPr>
              <w:t>и</w:t>
            </w:r>
            <w:r w:rsidRPr="00EA1570">
              <w:rPr>
                <w:color w:val="000000" w:themeColor="text1"/>
                <w:sz w:val="24"/>
                <w:szCs w:val="24"/>
              </w:rPr>
              <w:t>, размещенн</w:t>
            </w:r>
            <w:r w:rsidR="004D73A6">
              <w:rPr>
                <w:color w:val="000000" w:themeColor="text1"/>
                <w:sz w:val="24"/>
                <w:szCs w:val="24"/>
              </w:rPr>
              <w:t>ой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 на официальных сайтах </w:t>
            </w:r>
            <w:r>
              <w:rPr>
                <w:color w:val="000000" w:themeColor="text1"/>
                <w:sz w:val="24"/>
                <w:szCs w:val="24"/>
              </w:rPr>
              <w:t>органов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  местного самоуправления 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Белоярского района, 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поселений </w:t>
            </w:r>
            <w:r>
              <w:rPr>
                <w:color w:val="000000" w:themeColor="text1"/>
                <w:sz w:val="24"/>
                <w:szCs w:val="24"/>
              </w:rPr>
              <w:t xml:space="preserve">в границах </w:t>
            </w:r>
            <w:r w:rsidRPr="00EA1570">
              <w:rPr>
                <w:color w:val="000000" w:themeColor="text1"/>
                <w:sz w:val="24"/>
                <w:szCs w:val="24"/>
              </w:rPr>
              <w:t>Белоярского района, на официальных сайтах учреждений Белоярского района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поселений </w:t>
            </w:r>
            <w:r w:rsidR="00E65EE3">
              <w:rPr>
                <w:color w:val="000000" w:themeColor="text1"/>
                <w:sz w:val="24"/>
                <w:szCs w:val="24"/>
              </w:rPr>
              <w:t xml:space="preserve">в границах </w:t>
            </w:r>
            <w:r w:rsidRPr="00EA1570">
              <w:rPr>
                <w:color w:val="000000" w:themeColor="text1"/>
                <w:sz w:val="24"/>
                <w:szCs w:val="24"/>
              </w:rPr>
              <w:t>Белоярского района в разделах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 посвященных антикоррупционной деятельности</w:t>
            </w:r>
          </w:p>
        </w:tc>
        <w:tc>
          <w:tcPr>
            <w:tcW w:w="2410" w:type="dxa"/>
          </w:tcPr>
          <w:p w:rsidR="003353D7" w:rsidRPr="00EA1570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1570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="00DC43A0" w:rsidRPr="00EA1570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EA1570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  <w:p w:rsidR="003353D7" w:rsidRPr="00EA1570" w:rsidRDefault="00DC43A0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1570">
              <w:rPr>
                <w:color w:val="000000" w:themeColor="text1"/>
                <w:sz w:val="24"/>
                <w:szCs w:val="24"/>
              </w:rPr>
              <w:t>2021</w:t>
            </w:r>
            <w:r w:rsidR="003353D7" w:rsidRPr="00EA1570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610159" w:rsidRDefault="004D73A6" w:rsidP="00610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>правление делами администрации Белоярского района</w:t>
            </w:r>
            <w:r w:rsidR="0061015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10159" w:rsidRPr="00610159">
              <w:rPr>
                <w:color w:val="000000" w:themeColor="text1"/>
                <w:sz w:val="24"/>
                <w:szCs w:val="24"/>
              </w:rPr>
              <w:t>органы администрации Белоярского района, осуществляющие функции и полномочия учредителя муниципального учреждения,</w:t>
            </w:r>
          </w:p>
          <w:p w:rsidR="00610159" w:rsidRPr="004D32D6" w:rsidRDefault="00610159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1.19</w:t>
            </w:r>
          </w:p>
        </w:tc>
        <w:tc>
          <w:tcPr>
            <w:tcW w:w="6804" w:type="dxa"/>
          </w:tcPr>
          <w:p w:rsidR="003353D7" w:rsidRPr="0020536D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36D">
              <w:rPr>
                <w:color w:val="000000" w:themeColor="text1"/>
                <w:sz w:val="24"/>
                <w:szCs w:val="24"/>
              </w:rPr>
              <w:t>Проведение «Круглого стола» с участием органов контроля и аудита  Белоярского района, работников контрактных служб, контрактных управляющих с целью недопущения нарушений законодательства о контрактной системе.</w:t>
            </w:r>
            <w:r w:rsidR="0020536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0536D">
              <w:rPr>
                <w:color w:val="000000" w:themeColor="text1"/>
                <w:sz w:val="24"/>
                <w:szCs w:val="24"/>
              </w:rPr>
              <w:t>Тема «Круглого стола»: «Обзор выявленных нарушений в сфере законодательства о контрактной системе»</w:t>
            </w:r>
          </w:p>
        </w:tc>
        <w:tc>
          <w:tcPr>
            <w:tcW w:w="2410" w:type="dxa"/>
          </w:tcPr>
          <w:p w:rsidR="003353D7" w:rsidRPr="002B1B2A" w:rsidRDefault="003353D7" w:rsidP="002053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1B2A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2B1B2A">
              <w:rPr>
                <w:color w:val="000000" w:themeColor="text1"/>
                <w:sz w:val="24"/>
                <w:szCs w:val="24"/>
              </w:rPr>
              <w:t xml:space="preserve"> полугодие 20</w:t>
            </w:r>
            <w:r w:rsidR="0020536D">
              <w:rPr>
                <w:color w:val="000000" w:themeColor="text1"/>
                <w:sz w:val="24"/>
                <w:szCs w:val="24"/>
              </w:rPr>
              <w:t>22</w:t>
            </w:r>
            <w:r w:rsidRPr="002B1B2A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отдел муниципального заказа администрации Белоярского района, контрольно-счетная палата Белоярского района, Комитет по финансам и налоговой политике администрации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1.20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 xml:space="preserve">Доведение до работников контрактных служб (контрактных управляющих) органов администрации Белоярского района, администраций городского и сельских поселений в границах Белоярского района разъяснений соответствующих федеральных органов исполнительной власти, осуществляющих функции по выработке государственной политики и нормативно-правовому регулированию в сфере осуществления закупок товаров, работ, услуг для государственных и муниципальных нужд законодательства о контрактной системе в сфере закупок </w:t>
            </w:r>
            <w:proofErr w:type="gramEnd"/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отдел муниципального заказа администрации Белоярского района</w:t>
            </w:r>
          </w:p>
        </w:tc>
      </w:tr>
      <w:tr w:rsidR="00610159" w:rsidRPr="004D32D6" w:rsidTr="008979D9">
        <w:tc>
          <w:tcPr>
            <w:tcW w:w="993" w:type="dxa"/>
          </w:tcPr>
          <w:p w:rsidR="00610159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1.21</w:t>
            </w:r>
          </w:p>
        </w:tc>
        <w:tc>
          <w:tcPr>
            <w:tcW w:w="6804" w:type="dxa"/>
          </w:tcPr>
          <w:p w:rsidR="00610159" w:rsidRPr="004D32D6" w:rsidRDefault="00610159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аппаратных учеб с работниками муниципальных учреждений о необходимости соблюдения обязанности</w:t>
            </w:r>
            <w:r w:rsidR="00CA0C7A">
              <w:rPr>
                <w:color w:val="000000" w:themeColor="text1"/>
                <w:sz w:val="24"/>
                <w:szCs w:val="24"/>
              </w:rPr>
              <w:t xml:space="preserve">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его к совершению коррупционных правонарушений</w:t>
            </w:r>
          </w:p>
        </w:tc>
        <w:tc>
          <w:tcPr>
            <w:tcW w:w="2410" w:type="dxa"/>
          </w:tcPr>
          <w:p w:rsidR="00610159" w:rsidRPr="004D32D6" w:rsidRDefault="00610159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5103" w:type="dxa"/>
          </w:tcPr>
          <w:p w:rsidR="00610159" w:rsidRPr="004D32D6" w:rsidRDefault="00194C3B" w:rsidP="000D2A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муниципальных учреждений</w:t>
            </w:r>
            <w:r w:rsidR="000D2AB0">
              <w:rPr>
                <w:color w:val="000000" w:themeColor="text1"/>
                <w:sz w:val="24"/>
                <w:szCs w:val="24"/>
              </w:rPr>
              <w:t xml:space="preserve"> Белоярского района,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D32D6">
              <w:rPr>
                <w:color w:val="000000" w:themeColor="text1"/>
                <w:sz w:val="24"/>
                <w:szCs w:val="24"/>
              </w:rPr>
              <w:t>сельских поселений</w:t>
            </w:r>
            <w:r w:rsidR="000D2AB0">
              <w:rPr>
                <w:color w:val="000000" w:themeColor="text1"/>
                <w:sz w:val="24"/>
                <w:szCs w:val="24"/>
              </w:rPr>
              <w:t xml:space="preserve"> в границах Белоярского района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1.22</w:t>
            </w:r>
          </w:p>
        </w:tc>
        <w:tc>
          <w:tcPr>
            <w:tcW w:w="6804" w:type="dxa"/>
          </w:tcPr>
          <w:p w:rsidR="003353D7" w:rsidRPr="00EA1570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1570">
              <w:rPr>
                <w:color w:val="000000" w:themeColor="text1"/>
                <w:sz w:val="24"/>
                <w:szCs w:val="24"/>
              </w:rPr>
              <w:t>Проведение</w:t>
            </w:r>
            <w:r w:rsidR="00F41D30" w:rsidRPr="00EA1570">
              <w:rPr>
                <w:color w:val="000000" w:themeColor="text1"/>
                <w:sz w:val="24"/>
                <w:szCs w:val="24"/>
              </w:rPr>
              <w:t xml:space="preserve"> практических</w:t>
            </w:r>
            <w:r w:rsidR="000376AA" w:rsidRPr="00EA1570">
              <w:rPr>
                <w:color w:val="000000" w:themeColor="text1"/>
                <w:sz w:val="24"/>
                <w:szCs w:val="24"/>
              </w:rPr>
              <w:t xml:space="preserve"> занятий </w:t>
            </w:r>
            <w:r w:rsidR="004D73A6" w:rsidRPr="0020536D">
              <w:rPr>
                <w:color w:val="000000" w:themeColor="text1"/>
                <w:sz w:val="24"/>
                <w:szCs w:val="24"/>
              </w:rPr>
              <w:t>с руководител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ями подведомственных учреждений </w:t>
            </w:r>
            <w:r w:rsidR="000376AA" w:rsidRPr="00EA1570">
              <w:rPr>
                <w:color w:val="000000" w:themeColor="text1"/>
                <w:sz w:val="24"/>
                <w:szCs w:val="24"/>
              </w:rPr>
              <w:t>по выявлению возможного конфликта интересов с учетом правоприменительной практики</w:t>
            </w:r>
          </w:p>
        </w:tc>
        <w:tc>
          <w:tcPr>
            <w:tcW w:w="2410" w:type="dxa"/>
          </w:tcPr>
          <w:p w:rsidR="000376AA" w:rsidRPr="00610159" w:rsidRDefault="000376AA" w:rsidP="000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159">
              <w:rPr>
                <w:color w:val="000000" w:themeColor="text1"/>
                <w:sz w:val="24"/>
                <w:szCs w:val="24"/>
              </w:rPr>
              <w:t>I</w:t>
            </w:r>
            <w:r w:rsidR="0020536D" w:rsidRPr="00610159">
              <w:rPr>
                <w:color w:val="000000" w:themeColor="text1"/>
                <w:sz w:val="24"/>
                <w:szCs w:val="24"/>
              </w:rPr>
              <w:t>II</w:t>
            </w:r>
            <w:r w:rsidRPr="00610159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Pr="00610159" w:rsidRDefault="000376AA" w:rsidP="000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159">
              <w:rPr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5103" w:type="dxa"/>
          </w:tcPr>
          <w:p w:rsidR="00EA1570" w:rsidRPr="004D32D6" w:rsidRDefault="00EA1570" w:rsidP="00EA1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3353D7" w:rsidRPr="004D32D6" w:rsidRDefault="000376AA" w:rsidP="00037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6AA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8979D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1.23</w:t>
            </w:r>
          </w:p>
        </w:tc>
        <w:tc>
          <w:tcPr>
            <w:tcW w:w="6804" w:type="dxa"/>
          </w:tcPr>
          <w:p w:rsidR="003353D7" w:rsidRPr="0020536D" w:rsidRDefault="003353D7" w:rsidP="004D73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36D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r w:rsidR="00F41D30" w:rsidRPr="0020536D">
              <w:rPr>
                <w:color w:val="000000" w:themeColor="text1"/>
                <w:sz w:val="24"/>
                <w:szCs w:val="24"/>
              </w:rPr>
              <w:t xml:space="preserve">практических </w:t>
            </w:r>
            <w:r w:rsidRPr="0020536D">
              <w:rPr>
                <w:color w:val="000000" w:themeColor="text1"/>
                <w:sz w:val="24"/>
                <w:szCs w:val="24"/>
              </w:rPr>
              <w:t>обучающих занятий с руководителями подведомственных учреждений по заполнению справок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 о</w:t>
            </w:r>
            <w:r w:rsidRPr="0020536D">
              <w:rPr>
                <w:color w:val="000000" w:themeColor="text1"/>
                <w:sz w:val="24"/>
                <w:szCs w:val="24"/>
              </w:rPr>
              <w:t xml:space="preserve"> доходах, расходах, об имуществе и обязательствах имущественного характера с использованием специального программного обеспечения «Справки БК»</w:t>
            </w:r>
            <w:r w:rsidR="0020536D" w:rsidRPr="0020536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20536D">
              <w:rPr>
                <w:color w:val="000000" w:themeColor="text1"/>
                <w:sz w:val="24"/>
                <w:szCs w:val="24"/>
              </w:rPr>
              <w:t>утвержденной Указом Президента Р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оссийской </w:t>
            </w:r>
            <w:r w:rsidR="0020536D">
              <w:rPr>
                <w:color w:val="000000" w:themeColor="text1"/>
                <w:sz w:val="24"/>
                <w:szCs w:val="24"/>
              </w:rPr>
              <w:t>Ф</w:t>
            </w:r>
            <w:r w:rsidR="004D73A6">
              <w:rPr>
                <w:color w:val="000000" w:themeColor="text1"/>
                <w:sz w:val="24"/>
                <w:szCs w:val="24"/>
              </w:rPr>
              <w:t>едерации</w:t>
            </w:r>
            <w:r w:rsidR="0020536D">
              <w:rPr>
                <w:color w:val="000000" w:themeColor="text1"/>
                <w:sz w:val="24"/>
                <w:szCs w:val="24"/>
              </w:rPr>
              <w:t xml:space="preserve"> от 23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 июня </w:t>
            </w:r>
            <w:r w:rsidR="0020536D">
              <w:rPr>
                <w:color w:val="000000" w:themeColor="text1"/>
                <w:sz w:val="24"/>
                <w:szCs w:val="24"/>
              </w:rPr>
              <w:t>2014</w:t>
            </w:r>
            <w:r w:rsidR="004D73A6">
              <w:rPr>
                <w:color w:val="000000" w:themeColor="text1"/>
                <w:sz w:val="24"/>
                <w:szCs w:val="24"/>
              </w:rPr>
              <w:t xml:space="preserve"> года №</w:t>
            </w:r>
            <w:r w:rsidR="0020536D">
              <w:rPr>
                <w:color w:val="000000" w:themeColor="text1"/>
                <w:sz w:val="24"/>
                <w:szCs w:val="24"/>
              </w:rPr>
              <w:t xml:space="preserve"> 460, с учетом изменений, вступающих в силу с 1 июля 2021 года</w:t>
            </w:r>
          </w:p>
        </w:tc>
        <w:tc>
          <w:tcPr>
            <w:tcW w:w="2410" w:type="dxa"/>
          </w:tcPr>
          <w:p w:rsidR="003353D7" w:rsidRPr="00610159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159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610159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Pr="00610159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159">
              <w:rPr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5103" w:type="dxa"/>
          </w:tcPr>
          <w:p w:rsidR="0020536D" w:rsidRPr="004D32D6" w:rsidRDefault="0020536D" w:rsidP="002053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AF07D0">
        <w:trPr>
          <w:trHeight w:val="436"/>
        </w:trPr>
        <w:tc>
          <w:tcPr>
            <w:tcW w:w="15310" w:type="dxa"/>
            <w:gridSpan w:val="4"/>
            <w:vAlign w:val="center"/>
          </w:tcPr>
          <w:p w:rsidR="003353D7" w:rsidRPr="004D32D6" w:rsidRDefault="003353D7" w:rsidP="00AF07D0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Мероприятия по совершенствованию муниципального управления в целях предупреждения коррупции</w:t>
            </w:r>
          </w:p>
        </w:tc>
      </w:tr>
      <w:tr w:rsidR="004D32D6" w:rsidRPr="004D32D6" w:rsidTr="00610159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2.1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Осуществление антикоррупционной экспертизы нормативных правовых актов (мониторинг </w:t>
            </w:r>
            <w:proofErr w:type="spellStart"/>
            <w:r w:rsidRPr="004D32D6">
              <w:rPr>
                <w:color w:val="000000" w:themeColor="text1"/>
                <w:sz w:val="24"/>
                <w:szCs w:val="24"/>
              </w:rPr>
              <w:t>правоприменения</w:t>
            </w:r>
            <w:proofErr w:type="spellEnd"/>
            <w:r w:rsidRPr="004D32D6">
              <w:rPr>
                <w:color w:val="000000" w:themeColor="text1"/>
                <w:sz w:val="24"/>
                <w:szCs w:val="24"/>
              </w:rPr>
              <w:t xml:space="preserve">), проектов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нормативных правовых актов Белоярского района, поселений в границах Белоярского района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</w:p>
          <w:p w:rsidR="003353D7" w:rsidRPr="004D32D6" w:rsidRDefault="003353D7" w:rsidP="004741DB">
            <w:pPr>
              <w:tabs>
                <w:tab w:val="left" w:pos="6507"/>
              </w:tabs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  20</w:t>
            </w:r>
            <w:r w:rsidR="004741DB">
              <w:rPr>
                <w:color w:val="000000" w:themeColor="text1"/>
                <w:sz w:val="24"/>
                <w:szCs w:val="24"/>
              </w:rPr>
              <w:t>2</w:t>
            </w:r>
            <w:r w:rsidRPr="004D32D6">
              <w:rPr>
                <w:color w:val="000000" w:themeColor="text1"/>
                <w:sz w:val="24"/>
                <w:szCs w:val="24"/>
              </w:rPr>
              <w:t>1 – 20</w:t>
            </w:r>
            <w:r w:rsidR="004741DB">
              <w:rPr>
                <w:color w:val="000000" w:themeColor="text1"/>
                <w:sz w:val="24"/>
                <w:szCs w:val="24"/>
              </w:rPr>
              <w:t>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3353D7" w:rsidRPr="004D32D6" w:rsidRDefault="003353D7" w:rsidP="00F67E3A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юридическо-правовое управление администрации Белоярского района, органы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местного самоуправления сельских поселений  в границах Белоярского района (по согласованию)</w:t>
            </w:r>
          </w:p>
        </w:tc>
      </w:tr>
      <w:tr w:rsidR="004D32D6" w:rsidRPr="004D32D6" w:rsidTr="00610159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lastRenderedPageBreak/>
              <w:t>2.2</w:t>
            </w:r>
          </w:p>
        </w:tc>
        <w:tc>
          <w:tcPr>
            <w:tcW w:w="6804" w:type="dxa"/>
          </w:tcPr>
          <w:p w:rsidR="003353D7" w:rsidRPr="004D32D6" w:rsidRDefault="003353D7" w:rsidP="00D47132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размещения проектов норматив</w:t>
            </w:r>
            <w:r w:rsidR="00D47132">
              <w:rPr>
                <w:color w:val="000000" w:themeColor="text1"/>
                <w:sz w:val="24"/>
                <w:szCs w:val="24"/>
              </w:rPr>
              <w:t>ных правовых актов на официальных сайтах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органов местного самоуправления Белоярского района</w:t>
            </w:r>
            <w:r w:rsidR="00D47132">
              <w:rPr>
                <w:color w:val="000000" w:themeColor="text1"/>
                <w:sz w:val="24"/>
                <w:szCs w:val="24"/>
              </w:rPr>
              <w:t>, поселений в границах Белоярского района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в сети Интернет в целях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  <w:tc>
          <w:tcPr>
            <w:tcW w:w="2410" w:type="dxa"/>
          </w:tcPr>
          <w:p w:rsidR="004741DB" w:rsidRPr="004741DB" w:rsidRDefault="004741DB" w:rsidP="004741D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741DB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3353D7" w:rsidRPr="004D32D6" w:rsidRDefault="004741DB" w:rsidP="004741DB">
            <w:pPr>
              <w:tabs>
                <w:tab w:val="left" w:pos="6507"/>
              </w:tabs>
              <w:rPr>
                <w:color w:val="000000" w:themeColor="text1"/>
                <w:sz w:val="24"/>
                <w:szCs w:val="24"/>
              </w:rPr>
            </w:pPr>
            <w:r w:rsidRPr="004741DB">
              <w:rPr>
                <w:color w:val="000000" w:themeColor="text1"/>
                <w:sz w:val="24"/>
                <w:szCs w:val="24"/>
              </w:rPr>
              <w:t xml:space="preserve">   2021 – 2023 годов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 (по согласованию)</w:t>
            </w:r>
          </w:p>
        </w:tc>
      </w:tr>
      <w:tr w:rsidR="004D32D6" w:rsidRPr="004D32D6" w:rsidTr="0061015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2.3</w:t>
            </w:r>
          </w:p>
        </w:tc>
        <w:tc>
          <w:tcPr>
            <w:tcW w:w="6804" w:type="dxa"/>
          </w:tcPr>
          <w:p w:rsidR="003353D7" w:rsidRPr="004D32D6" w:rsidRDefault="00D47132" w:rsidP="00E476E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Осуществление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353D7" w:rsidRPr="004D32D6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полнотой и качеством предоставления органами администрации Белоярского района и муниципальными учреждениями социально значимых муниципальных услуг населению</w:t>
            </w:r>
          </w:p>
        </w:tc>
        <w:tc>
          <w:tcPr>
            <w:tcW w:w="2410" w:type="dxa"/>
          </w:tcPr>
          <w:p w:rsidR="004741DB" w:rsidRPr="004741DB" w:rsidRDefault="004741DB" w:rsidP="004741D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741DB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3353D7" w:rsidRPr="004D32D6" w:rsidRDefault="004741DB" w:rsidP="004741DB">
            <w:pPr>
              <w:tabs>
                <w:tab w:val="left" w:pos="6507"/>
              </w:tabs>
              <w:rPr>
                <w:color w:val="000000" w:themeColor="text1"/>
                <w:sz w:val="24"/>
                <w:szCs w:val="24"/>
              </w:rPr>
            </w:pPr>
            <w:r w:rsidRPr="004741DB">
              <w:rPr>
                <w:color w:val="000000" w:themeColor="text1"/>
                <w:sz w:val="24"/>
                <w:szCs w:val="24"/>
              </w:rPr>
              <w:t xml:space="preserve">   2021 – 2023 годов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 оказывающие муниципальные услуги, имеющие подведомственные учреждения, оказывающие муниципальные услуги,</w:t>
            </w: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61015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2.4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Обновление информации о формировании и исполнении  бюджета Белоярского района, бюджетов  поселений  на официальном сайте органов местного самоуправления Белоярского района</w:t>
            </w:r>
          </w:p>
        </w:tc>
        <w:tc>
          <w:tcPr>
            <w:tcW w:w="2410" w:type="dxa"/>
          </w:tcPr>
          <w:p w:rsidR="004741DB" w:rsidRPr="004741DB" w:rsidRDefault="004741DB" w:rsidP="004741D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741DB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3353D7" w:rsidRPr="004D32D6" w:rsidRDefault="004741DB" w:rsidP="004741DB">
            <w:pPr>
              <w:tabs>
                <w:tab w:val="left" w:pos="6507"/>
              </w:tabs>
              <w:rPr>
                <w:color w:val="000000" w:themeColor="text1"/>
                <w:sz w:val="24"/>
                <w:szCs w:val="24"/>
              </w:rPr>
            </w:pPr>
            <w:r w:rsidRPr="004741DB">
              <w:rPr>
                <w:color w:val="000000" w:themeColor="text1"/>
                <w:sz w:val="24"/>
                <w:szCs w:val="24"/>
              </w:rPr>
              <w:t xml:space="preserve">   2021 – 2023 годов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комитет по финансам и налоговой политике администрации Белоярского района,</w:t>
            </w: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61015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2.5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Осуществление контроля эффективности использования муниципального имущества Белоярского района, сельских поселений в границах Белоярского района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Pr="004D32D6" w:rsidRDefault="00D925D2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Default="00D925D2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D925D2" w:rsidRDefault="00D925D2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925D2" w:rsidRPr="004D32D6" w:rsidRDefault="00D925D2" w:rsidP="00D925D2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D925D2" w:rsidRPr="004D32D6" w:rsidRDefault="00D925D2" w:rsidP="00D925D2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комитет муниципальной собственности администрации Белоярского района, </w:t>
            </w: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610159">
        <w:tc>
          <w:tcPr>
            <w:tcW w:w="993" w:type="dxa"/>
          </w:tcPr>
          <w:p w:rsidR="003353D7" w:rsidRPr="004D32D6" w:rsidRDefault="00C8296B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2.6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Направление информации о результатах деятельности ОМВД России  по Белоярскому району по выявлению и пресечению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преступлений коррупционной направленности, совершенных на территории Белоярского района, для рассмотрения на заседании Межведомственного совета при главе Белоярского района по противодействию коррупции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Pr="004D32D6" w:rsidRDefault="00D925D2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3353D7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</w:t>
            </w:r>
            <w:r w:rsidR="00D925D2">
              <w:rPr>
                <w:color w:val="000000" w:themeColor="text1"/>
                <w:sz w:val="24"/>
                <w:szCs w:val="24"/>
              </w:rPr>
              <w:t>22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D925D2" w:rsidRDefault="00D925D2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925D2" w:rsidRPr="004D32D6" w:rsidRDefault="00D925D2" w:rsidP="00D925D2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квартал </w:t>
            </w:r>
          </w:p>
          <w:p w:rsidR="00D925D2" w:rsidRPr="004D32D6" w:rsidRDefault="00D925D2" w:rsidP="00D925D2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ОМВД России  по Белоярскому району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4D32D6" w:rsidRPr="004D32D6" w:rsidTr="00AF07D0">
        <w:trPr>
          <w:trHeight w:val="416"/>
        </w:trPr>
        <w:tc>
          <w:tcPr>
            <w:tcW w:w="15310" w:type="dxa"/>
            <w:gridSpan w:val="4"/>
            <w:vAlign w:val="center"/>
          </w:tcPr>
          <w:p w:rsidR="003353D7" w:rsidRPr="004D32D6" w:rsidRDefault="003353D7" w:rsidP="00AF07D0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Мероприятия по правовому обеспечению противодействия коррупции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D47132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Анализ изложенных в актах прокурорского реагирования нарушений законодательства о муниципальной службе, а также </w:t>
            </w:r>
            <w:r w:rsidR="00AC1401">
              <w:rPr>
                <w:color w:val="000000" w:themeColor="text1"/>
                <w:sz w:val="24"/>
                <w:szCs w:val="24"/>
              </w:rPr>
              <w:t xml:space="preserve">выявленных коррупциогенных </w:t>
            </w:r>
            <w:r w:rsidRPr="004D32D6">
              <w:rPr>
                <w:color w:val="000000" w:themeColor="text1"/>
                <w:sz w:val="24"/>
                <w:szCs w:val="24"/>
              </w:rPr>
              <w:t>факторов в муниципальных правовых актах органов местного самоуправления Белоярского района,  органов местного самоуправления сельских поселений в границах Белоярского района и их проектах</w:t>
            </w:r>
          </w:p>
        </w:tc>
        <w:tc>
          <w:tcPr>
            <w:tcW w:w="2410" w:type="dxa"/>
          </w:tcPr>
          <w:p w:rsidR="003353D7" w:rsidRPr="00EF2BE2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2BE2">
              <w:rPr>
                <w:color w:val="000000" w:themeColor="text1"/>
                <w:sz w:val="24"/>
                <w:szCs w:val="24"/>
              </w:rPr>
              <w:t>один раз в год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юридическо-правовое управление администрации Белоярского района, органы местного самоуправления сельских поселений в границах Белоярского района  (по согласованию)</w:t>
            </w:r>
          </w:p>
        </w:tc>
      </w:tr>
      <w:tr w:rsidR="004D32D6" w:rsidRPr="004D32D6" w:rsidTr="00AF07D0">
        <w:trPr>
          <w:trHeight w:val="411"/>
        </w:trPr>
        <w:tc>
          <w:tcPr>
            <w:tcW w:w="15310" w:type="dxa"/>
            <w:gridSpan w:val="4"/>
            <w:vAlign w:val="center"/>
          </w:tcPr>
          <w:p w:rsidR="003353D7" w:rsidRPr="004D32D6" w:rsidRDefault="003353D7" w:rsidP="00AF07D0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Внедрение антикоррупционных механизмов в рамках реализации кадровой политики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4.1</w:t>
            </w:r>
          </w:p>
        </w:tc>
        <w:tc>
          <w:tcPr>
            <w:tcW w:w="6804" w:type="dxa"/>
          </w:tcPr>
          <w:p w:rsidR="003353D7" w:rsidRPr="004D32D6" w:rsidRDefault="00AC1401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Обеспечение представления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0B5C">
              <w:rPr>
                <w:color w:val="000000" w:themeColor="text1"/>
                <w:sz w:val="24"/>
                <w:szCs w:val="24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3353D7" w:rsidRPr="004D32D6" w:rsidRDefault="009A0B5C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2023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осуществляющие функции и полномочия учредителя муниципального учреждения, 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4.2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Обеспечение представления  муниципальными служащими сведений о своих расходах, а также о расходах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3353D7" w:rsidRPr="004D32D6" w:rsidRDefault="009A0B5C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2022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 мая</w:t>
            </w:r>
          </w:p>
          <w:p w:rsidR="003353D7" w:rsidRPr="004D32D6" w:rsidRDefault="009A0B5C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2023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4.3</w:t>
            </w:r>
          </w:p>
        </w:tc>
        <w:tc>
          <w:tcPr>
            <w:tcW w:w="6804" w:type="dxa"/>
          </w:tcPr>
          <w:p w:rsidR="003353D7" w:rsidRPr="004D32D6" w:rsidRDefault="003353D7" w:rsidP="00D47132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 xml:space="preserve">Организация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служащих,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 xml:space="preserve">руководителей муниципальных учреждений, их супругов и несовершеннолетних детей, а также сведений о расходах лиц, замещающих муниципальные должности, муниципальных </w:t>
            </w:r>
            <w:r w:rsidR="009A0B5C">
              <w:rPr>
                <w:color w:val="000000" w:themeColor="text1"/>
                <w:sz w:val="24"/>
                <w:szCs w:val="24"/>
              </w:rPr>
              <w:t>служащих, на официальн</w:t>
            </w:r>
            <w:r w:rsidR="00D47132">
              <w:rPr>
                <w:color w:val="000000" w:themeColor="text1"/>
                <w:sz w:val="24"/>
                <w:szCs w:val="24"/>
              </w:rPr>
              <w:t>ых сайтах</w:t>
            </w:r>
            <w:r w:rsidR="009A0B5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D32D6">
              <w:rPr>
                <w:color w:val="000000" w:themeColor="text1"/>
                <w:sz w:val="24"/>
                <w:szCs w:val="24"/>
              </w:rPr>
              <w:t>органов местного самоуправления Белоярского района</w:t>
            </w:r>
            <w:r w:rsidR="00D47132">
              <w:rPr>
                <w:color w:val="000000" w:themeColor="text1"/>
                <w:sz w:val="24"/>
                <w:szCs w:val="24"/>
              </w:rPr>
              <w:t>, поселений в границах Белоярского района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в сети Интернет в соответствии с действующим законодательством</w:t>
            </w:r>
            <w:proofErr w:type="gramEnd"/>
          </w:p>
        </w:tc>
        <w:tc>
          <w:tcPr>
            <w:tcW w:w="2410" w:type="dxa"/>
          </w:tcPr>
          <w:p w:rsidR="00D47132" w:rsidRPr="004D32D6" w:rsidRDefault="00D47132" w:rsidP="00D47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 xml:space="preserve">май </w:t>
            </w:r>
            <w:r>
              <w:rPr>
                <w:color w:val="000000" w:themeColor="text1"/>
                <w:sz w:val="24"/>
                <w:szCs w:val="24"/>
              </w:rPr>
              <w:t>2021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D47132" w:rsidRDefault="00D47132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май </w:t>
            </w:r>
            <w:r w:rsidR="009A0B5C">
              <w:rPr>
                <w:color w:val="000000" w:themeColor="text1"/>
                <w:sz w:val="24"/>
                <w:szCs w:val="24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9A0B5C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2023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местного самоуправления сельских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lastRenderedPageBreak/>
              <w:t>4.4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Проведение предварительной сверки достоверности и полноты сведений о доходах, об имуществе и обязательствах имущественного характера муниципальных служащих и  членов их семей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</w:t>
            </w:r>
            <w:r w:rsidR="007F039C">
              <w:rPr>
                <w:color w:val="000000" w:themeColor="text1"/>
                <w:sz w:val="24"/>
                <w:szCs w:val="24"/>
              </w:rPr>
              <w:t>5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3353D7" w:rsidRPr="004D32D6" w:rsidRDefault="00402000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до 1</w:t>
            </w:r>
            <w:r w:rsidR="007F039C">
              <w:rPr>
                <w:color w:val="000000" w:themeColor="text1"/>
                <w:sz w:val="24"/>
                <w:szCs w:val="24"/>
              </w:rPr>
              <w:t>5</w:t>
            </w:r>
            <w:r w:rsidRPr="004D32D6">
              <w:rPr>
                <w:color w:val="000000" w:themeColor="text1"/>
                <w:sz w:val="24"/>
                <w:szCs w:val="24"/>
              </w:rPr>
              <w:t>июня</w:t>
            </w:r>
          </w:p>
          <w:p w:rsidR="003353D7" w:rsidRPr="004D32D6" w:rsidRDefault="00402000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3353D7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000" w:rsidRPr="00402000" w:rsidRDefault="00402000" w:rsidP="00402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00">
              <w:rPr>
                <w:color w:val="000000" w:themeColor="text1"/>
                <w:sz w:val="24"/>
                <w:szCs w:val="24"/>
              </w:rPr>
              <w:t>до 1</w:t>
            </w:r>
            <w:r w:rsidR="007F039C">
              <w:rPr>
                <w:color w:val="000000" w:themeColor="text1"/>
                <w:sz w:val="24"/>
                <w:szCs w:val="24"/>
              </w:rPr>
              <w:t>5</w:t>
            </w:r>
            <w:r w:rsidRPr="00402000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402000" w:rsidRPr="004D32D6" w:rsidRDefault="00402000" w:rsidP="00402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Pr="00402000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4.5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Осуществление  проверок достоверности и полноты сведений о доходах, об имуществе и обязательствах имущественного характера муниципальных служащих, а также о доходах, об имуществе и обязательствах имущественного характера их супругов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</w:tcPr>
          <w:p w:rsidR="003353D7" w:rsidRPr="004D32D6" w:rsidRDefault="00E476EB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 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>поступлении информации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4.6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Осуществление проверок соблюдения запрета, налагаемого на муниципального служащего, при заключении им трудового или</w:t>
            </w:r>
            <w:r w:rsidR="00E476EB">
              <w:rPr>
                <w:color w:val="000000" w:themeColor="text1"/>
                <w:sz w:val="24"/>
                <w:szCs w:val="24"/>
              </w:rPr>
              <w:t xml:space="preserve"> гражданско-правового договора,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  <w:tc>
          <w:tcPr>
            <w:tcW w:w="2410" w:type="dxa"/>
          </w:tcPr>
          <w:p w:rsidR="003353D7" w:rsidRPr="004D32D6" w:rsidRDefault="00E476EB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поступлении информации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4.7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Включение в планы повышения квалификации муниципальных служащих учебных занятий по вопросам законодательного обеспечения предупреждения коррупции в органах местного самоуправления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tabs>
                <w:tab w:val="left" w:pos="650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3353D7" w:rsidRPr="004D32D6" w:rsidRDefault="003353D7" w:rsidP="004E03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20</w:t>
            </w:r>
            <w:r w:rsidR="004E03E5">
              <w:rPr>
                <w:color w:val="000000" w:themeColor="text1"/>
                <w:sz w:val="24"/>
                <w:szCs w:val="24"/>
              </w:rPr>
              <w:t>21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– 20</w:t>
            </w:r>
            <w:r w:rsidR="004E03E5">
              <w:rPr>
                <w:color w:val="000000" w:themeColor="text1"/>
                <w:sz w:val="24"/>
                <w:szCs w:val="24"/>
              </w:rPr>
              <w:t>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местного самоуправления сельских поселений  в границах Белоярского района (по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lastRenderedPageBreak/>
              <w:t>4.8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r w:rsidR="00CB6D2B">
              <w:rPr>
                <w:color w:val="000000" w:themeColor="text1"/>
                <w:sz w:val="24"/>
                <w:szCs w:val="24"/>
              </w:rPr>
              <w:t>проверки подлинности документов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о высшем (среднем профессиональном) образовании, представленных лицами, поступающими на муниципальную службу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4.9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Обеспечение доведения до граждан, поступающих на муниципальную службу положений действующего законодательства Российской Федерации и Ханты-Мансийского автономного округа – Югры о противодействии коррупции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при поступлении граждан на муниципальную службу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4.10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Рассмотрение уведомлений о случаях склонения муниципальных служащих Белоярского района, органов местного самоуправления  поселений  в границах Белоярского района и работников муниципальных предприятий и учреждений Белоярского района и поселений в границах  Белоярского района к совершению коррупционных правонарушений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при поступлении уведомлений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EF2BE2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4.1</w:t>
            </w:r>
            <w:r w:rsidR="00C8296B">
              <w:rPr>
                <w:color w:val="000000" w:themeColor="text1"/>
              </w:rPr>
              <w:t>1</w:t>
            </w:r>
          </w:p>
        </w:tc>
        <w:tc>
          <w:tcPr>
            <w:tcW w:w="6804" w:type="dxa"/>
          </w:tcPr>
          <w:p w:rsidR="003353D7" w:rsidRPr="004D32D6" w:rsidRDefault="003353D7" w:rsidP="007F039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>Организация  обучения муниципальных служащих, впервые поступивших на муниципальную службу для замещени</w:t>
            </w:r>
            <w:r w:rsidR="007F039C">
              <w:rPr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 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1 октября </w:t>
            </w:r>
          </w:p>
          <w:p w:rsidR="003353D7" w:rsidRDefault="00CB6D2B" w:rsidP="00E476E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2021</w:t>
            </w:r>
            <w:r w:rsidR="003353D7"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E27D73" w:rsidRDefault="00E27D73" w:rsidP="00E476E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B6D2B" w:rsidRPr="004D32D6" w:rsidRDefault="00CB6D2B" w:rsidP="00CB6D2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1 октября </w:t>
            </w:r>
          </w:p>
          <w:p w:rsidR="00CB6D2B" w:rsidRDefault="00CB6D2B" w:rsidP="00CB6D2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2022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5B0185" w:rsidRDefault="005B0185" w:rsidP="00CB6D2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B6D2B" w:rsidRPr="004D32D6" w:rsidRDefault="00CB6D2B" w:rsidP="00CB6D2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до 1 октября </w:t>
            </w:r>
          </w:p>
          <w:p w:rsidR="00CB6D2B" w:rsidRPr="004D32D6" w:rsidRDefault="00CB6D2B" w:rsidP="00CB6D2B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  <w:r w:rsidRPr="004D32D6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администрации Белоярского района,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AF07D0">
        <w:trPr>
          <w:trHeight w:val="433"/>
        </w:trPr>
        <w:tc>
          <w:tcPr>
            <w:tcW w:w="15310" w:type="dxa"/>
            <w:gridSpan w:val="4"/>
            <w:vAlign w:val="center"/>
          </w:tcPr>
          <w:p w:rsidR="003353D7" w:rsidRPr="004D32D6" w:rsidRDefault="003353D7" w:rsidP="00AF07D0">
            <w:pPr>
              <w:jc w:val="center"/>
              <w:rPr>
                <w:color w:val="000000" w:themeColor="text1"/>
              </w:rPr>
            </w:pPr>
            <w:r w:rsidRPr="004D32D6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4D32D6">
              <w:rPr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Pr="004D32D6">
              <w:rPr>
                <w:b/>
                <w:color w:val="000000" w:themeColor="text1"/>
                <w:sz w:val="24"/>
                <w:szCs w:val="24"/>
              </w:rPr>
              <w:t>. Организация взаимодействия с общественными организациями, средствами массовой информации и населением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5.1</w:t>
            </w:r>
          </w:p>
        </w:tc>
        <w:tc>
          <w:tcPr>
            <w:tcW w:w="6804" w:type="dxa"/>
          </w:tcPr>
          <w:p w:rsidR="003353D7" w:rsidRPr="004D32D6" w:rsidRDefault="003353D7" w:rsidP="00147A0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Подготовка и размещение на официальном сайте органов местного самоуправления Белоярского района в сети Интернет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информационных материалов (пресс-релизов, сообщений и др.) о реализации антикоррупционной политики в Белоярском районе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автономное учреждение </w:t>
            </w:r>
            <w:r w:rsidRPr="004D32D6">
              <w:rPr>
                <w:color w:val="000000" w:themeColor="text1"/>
                <w:sz w:val="24"/>
                <w:szCs w:val="24"/>
              </w:rPr>
              <w:lastRenderedPageBreak/>
              <w:t>Белоярского района «Белоярский информационный центр «Квадрат»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lastRenderedPageBreak/>
              <w:t>5.2</w:t>
            </w:r>
          </w:p>
        </w:tc>
        <w:tc>
          <w:tcPr>
            <w:tcW w:w="6804" w:type="dxa"/>
          </w:tcPr>
          <w:p w:rsidR="003353D7" w:rsidRPr="004D32D6" w:rsidRDefault="003353D7" w:rsidP="002202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Проведение мероприятий по формированию нетерпимого отношения к проявлениям «бытовой» коррупции в сферах оказания государственных и муниципальных услуг населению, органах администрации Белоярского района, органах местного самоуправления сельских поселений в границах Белоярского района и подведомственных им предприятиях и учреждениях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в течение</w:t>
            </w:r>
          </w:p>
          <w:p w:rsidR="003353D7" w:rsidRPr="004D32D6" w:rsidRDefault="00147A07" w:rsidP="00147A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2021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– 20</w:t>
            </w:r>
            <w:r>
              <w:rPr>
                <w:color w:val="000000" w:themeColor="text1"/>
                <w:sz w:val="24"/>
                <w:szCs w:val="24"/>
              </w:rPr>
              <w:t>23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сельских поселений в границах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5.3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Организация размещения в средствах массовой информации выступлений, публикаций должностных лиц администрации Белоярского района антикоррупционной направленности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автономное учреждение Белоярского района «Белоярс</w:t>
            </w:r>
            <w:r w:rsidR="005B0185">
              <w:rPr>
                <w:color w:val="000000" w:themeColor="text1"/>
                <w:sz w:val="24"/>
                <w:szCs w:val="24"/>
              </w:rPr>
              <w:t xml:space="preserve">кий информационный центр </w:t>
            </w:r>
            <w:r w:rsidRPr="004D32D6">
              <w:rPr>
                <w:color w:val="000000" w:themeColor="text1"/>
                <w:sz w:val="24"/>
                <w:szCs w:val="24"/>
              </w:rPr>
              <w:t>«Квадрат»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3353D7" w:rsidP="00852F8E">
            <w:pPr>
              <w:rPr>
                <w:color w:val="000000" w:themeColor="text1"/>
              </w:rPr>
            </w:pPr>
            <w:r w:rsidRPr="004D32D6">
              <w:rPr>
                <w:color w:val="000000" w:themeColor="text1"/>
              </w:rPr>
              <w:t>5.4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Обеспечение механизма общественного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качеством  оказания государственных и муниципальных услуг гражданам и организациям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в течение</w:t>
            </w:r>
          </w:p>
          <w:p w:rsidR="003353D7" w:rsidRPr="004D32D6" w:rsidRDefault="00220290" w:rsidP="002202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2021 – 2023</w:t>
            </w:r>
            <w:r w:rsidR="003353D7"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Общественный совет Белоярского района и другие общественные организации, осуществляющие свою деятельность на территории Белоярского района (по согласованию)</w:t>
            </w:r>
          </w:p>
        </w:tc>
      </w:tr>
      <w:tr w:rsidR="004D32D6" w:rsidRPr="004D32D6" w:rsidTr="00F329E7">
        <w:tc>
          <w:tcPr>
            <w:tcW w:w="993" w:type="dxa"/>
          </w:tcPr>
          <w:p w:rsidR="003353D7" w:rsidRPr="004D32D6" w:rsidRDefault="00D47132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5.5</w:t>
            </w:r>
          </w:p>
        </w:tc>
        <w:tc>
          <w:tcPr>
            <w:tcW w:w="6804" w:type="dxa"/>
          </w:tcPr>
          <w:p w:rsidR="003353D7" w:rsidRPr="004D32D6" w:rsidRDefault="003353D7" w:rsidP="00E476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4D32D6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4D32D6">
              <w:rPr>
                <w:color w:val="000000" w:themeColor="text1"/>
                <w:sz w:val="24"/>
                <w:szCs w:val="24"/>
              </w:rPr>
              <w:t xml:space="preserve"> реализацией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10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в течение</w:t>
            </w:r>
          </w:p>
          <w:p w:rsidR="003353D7" w:rsidRPr="004D32D6" w:rsidRDefault="003353D7" w:rsidP="00D06F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D06F20">
              <w:rPr>
                <w:color w:val="000000" w:themeColor="text1"/>
                <w:sz w:val="24"/>
                <w:szCs w:val="24"/>
              </w:rPr>
              <w:t>21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– 20</w:t>
            </w:r>
            <w:r w:rsidR="00D06F20">
              <w:rPr>
                <w:color w:val="000000" w:themeColor="text1"/>
                <w:sz w:val="24"/>
                <w:szCs w:val="24"/>
              </w:rPr>
              <w:t>23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</w:tcPr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 xml:space="preserve">управление делами администрации Белоярского района, </w:t>
            </w:r>
          </w:p>
          <w:p w:rsidR="003353D7" w:rsidRPr="004D32D6" w:rsidRDefault="003353D7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органы местного самоуправления поселений в границах Белоярского района (по согласованию)</w:t>
            </w:r>
          </w:p>
        </w:tc>
      </w:tr>
      <w:tr w:rsidR="00D47132" w:rsidRPr="004D32D6" w:rsidTr="00F329E7">
        <w:tc>
          <w:tcPr>
            <w:tcW w:w="993" w:type="dxa"/>
          </w:tcPr>
          <w:p w:rsidR="00D47132" w:rsidRDefault="007F039C" w:rsidP="00852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5.6</w:t>
            </w:r>
          </w:p>
        </w:tc>
        <w:tc>
          <w:tcPr>
            <w:tcW w:w="6804" w:type="dxa"/>
          </w:tcPr>
          <w:p w:rsidR="00D47132" w:rsidRPr="004D32D6" w:rsidRDefault="00E65EE3" w:rsidP="00C8296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Актуализация сведений, содержащихся в анкетах, п</w:t>
            </w:r>
            <w:r w:rsidR="00C8296B">
              <w:rPr>
                <w:color w:val="000000" w:themeColor="text1"/>
                <w:sz w:val="24"/>
                <w:szCs w:val="24"/>
              </w:rPr>
              <w:t xml:space="preserve">редставляемых при назначении на должности </w:t>
            </w:r>
            <w:r>
              <w:rPr>
                <w:color w:val="000000" w:themeColor="text1"/>
                <w:sz w:val="24"/>
                <w:szCs w:val="24"/>
              </w:rPr>
              <w:t xml:space="preserve">муниципальной службы об их родственниках и </w:t>
            </w:r>
            <w:r w:rsidR="00C8296B">
              <w:rPr>
                <w:color w:val="000000" w:themeColor="text1"/>
                <w:sz w:val="24"/>
                <w:szCs w:val="24"/>
              </w:rPr>
              <w:t>свойственниках</w:t>
            </w:r>
            <w:r>
              <w:rPr>
                <w:color w:val="000000" w:themeColor="text1"/>
                <w:sz w:val="24"/>
                <w:szCs w:val="24"/>
              </w:rPr>
              <w:t>, в целях выявления возможного конфликта интересов</w:t>
            </w:r>
          </w:p>
        </w:tc>
        <w:tc>
          <w:tcPr>
            <w:tcW w:w="2410" w:type="dxa"/>
          </w:tcPr>
          <w:p w:rsidR="00D47132" w:rsidRPr="00D47132" w:rsidRDefault="00D47132" w:rsidP="00E476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 w:themeColor="text1"/>
                <w:sz w:val="24"/>
                <w:szCs w:val="24"/>
              </w:rPr>
              <w:t>полугодие              2022 года</w:t>
            </w:r>
          </w:p>
        </w:tc>
        <w:tc>
          <w:tcPr>
            <w:tcW w:w="5103" w:type="dxa"/>
          </w:tcPr>
          <w:p w:rsidR="00D47132" w:rsidRPr="004D32D6" w:rsidRDefault="00D47132" w:rsidP="00B34F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6">
              <w:rPr>
                <w:color w:val="000000" w:themeColor="text1"/>
                <w:sz w:val="24"/>
                <w:szCs w:val="24"/>
              </w:rPr>
              <w:t>управление делами адм</w:t>
            </w:r>
            <w:r w:rsidR="00B34FBA">
              <w:rPr>
                <w:color w:val="000000" w:themeColor="text1"/>
                <w:sz w:val="24"/>
                <w:szCs w:val="24"/>
              </w:rPr>
              <w:t xml:space="preserve">инистрации Белоярского района, </w:t>
            </w:r>
            <w:r w:rsidRPr="004D32D6">
              <w:rPr>
                <w:color w:val="000000" w:themeColor="text1"/>
                <w:sz w:val="24"/>
                <w:szCs w:val="24"/>
              </w:rPr>
              <w:t xml:space="preserve">органы администрации Белоярского района </w:t>
            </w:r>
            <w:r>
              <w:rPr>
                <w:color w:val="000000" w:themeColor="text1"/>
                <w:sz w:val="24"/>
                <w:szCs w:val="24"/>
              </w:rPr>
              <w:t>с правами юридического лица</w:t>
            </w:r>
            <w:r w:rsidRPr="004D32D6">
              <w:rPr>
                <w:color w:val="000000" w:themeColor="text1"/>
                <w:sz w:val="24"/>
                <w:szCs w:val="24"/>
              </w:rPr>
              <w:t>, органы местного самоуправления сельских поселений в границах Белоярского района (по согласованию)</w:t>
            </w:r>
          </w:p>
        </w:tc>
      </w:tr>
    </w:tbl>
    <w:p w:rsidR="00EF2BE2" w:rsidRDefault="00AE78F1" w:rsidP="00AE78F1">
      <w:pPr>
        <w:tabs>
          <w:tab w:val="left" w:pos="6780"/>
        </w:tabs>
      </w:pPr>
      <w:r>
        <w:tab/>
      </w:r>
    </w:p>
    <w:p w:rsidR="00852F8E" w:rsidRPr="00AE78F1" w:rsidRDefault="00AE78F1" w:rsidP="00EF2BE2">
      <w:pPr>
        <w:tabs>
          <w:tab w:val="left" w:pos="6780"/>
        </w:tabs>
        <w:jc w:val="center"/>
      </w:pPr>
      <w:r>
        <w:t>_____________</w:t>
      </w:r>
    </w:p>
    <w:sectPr w:rsidR="00852F8E" w:rsidRPr="00AE78F1" w:rsidSect="00852F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44B2"/>
    <w:multiLevelType w:val="hybridMultilevel"/>
    <w:tmpl w:val="953E0560"/>
    <w:lvl w:ilvl="0" w:tplc="C1ECF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B8"/>
    <w:rsid w:val="000376AA"/>
    <w:rsid w:val="000C1B1B"/>
    <w:rsid w:val="000D2AB0"/>
    <w:rsid w:val="00117647"/>
    <w:rsid w:val="00147A07"/>
    <w:rsid w:val="001610E0"/>
    <w:rsid w:val="00194C3B"/>
    <w:rsid w:val="0020536D"/>
    <w:rsid w:val="00220290"/>
    <w:rsid w:val="0024298B"/>
    <w:rsid w:val="00265EE2"/>
    <w:rsid w:val="002A1FF4"/>
    <w:rsid w:val="002A6D6D"/>
    <w:rsid w:val="002B1B2A"/>
    <w:rsid w:val="002F56B8"/>
    <w:rsid w:val="00334A90"/>
    <w:rsid w:val="003353D7"/>
    <w:rsid w:val="00361E59"/>
    <w:rsid w:val="00402000"/>
    <w:rsid w:val="004741DB"/>
    <w:rsid w:val="004A7DA1"/>
    <w:rsid w:val="004B1AD9"/>
    <w:rsid w:val="004D32D6"/>
    <w:rsid w:val="004D73A6"/>
    <w:rsid w:val="004E03E5"/>
    <w:rsid w:val="0050557F"/>
    <w:rsid w:val="005B0185"/>
    <w:rsid w:val="00610159"/>
    <w:rsid w:val="006144CB"/>
    <w:rsid w:val="00640457"/>
    <w:rsid w:val="0065096A"/>
    <w:rsid w:val="00743342"/>
    <w:rsid w:val="00792836"/>
    <w:rsid w:val="007C456D"/>
    <w:rsid w:val="007D056A"/>
    <w:rsid w:val="007F039C"/>
    <w:rsid w:val="007F6B99"/>
    <w:rsid w:val="00852F8E"/>
    <w:rsid w:val="008979D9"/>
    <w:rsid w:val="009A0B5C"/>
    <w:rsid w:val="00A031FE"/>
    <w:rsid w:val="00A47D1B"/>
    <w:rsid w:val="00AC1401"/>
    <w:rsid w:val="00AD28E3"/>
    <w:rsid w:val="00AE78F1"/>
    <w:rsid w:val="00AF07D0"/>
    <w:rsid w:val="00B0530E"/>
    <w:rsid w:val="00B34FBA"/>
    <w:rsid w:val="00B57D4F"/>
    <w:rsid w:val="00B96A86"/>
    <w:rsid w:val="00BF4C9F"/>
    <w:rsid w:val="00C10113"/>
    <w:rsid w:val="00C242C7"/>
    <w:rsid w:val="00C63B88"/>
    <w:rsid w:val="00C8296B"/>
    <w:rsid w:val="00C9197A"/>
    <w:rsid w:val="00CA0C7A"/>
    <w:rsid w:val="00CB010E"/>
    <w:rsid w:val="00CB4822"/>
    <w:rsid w:val="00CB6D2B"/>
    <w:rsid w:val="00D06F20"/>
    <w:rsid w:val="00D21CE3"/>
    <w:rsid w:val="00D47132"/>
    <w:rsid w:val="00D911F2"/>
    <w:rsid w:val="00D925D2"/>
    <w:rsid w:val="00DC43A0"/>
    <w:rsid w:val="00DF2468"/>
    <w:rsid w:val="00E04C7B"/>
    <w:rsid w:val="00E07D74"/>
    <w:rsid w:val="00E27D73"/>
    <w:rsid w:val="00E476EB"/>
    <w:rsid w:val="00E65EE3"/>
    <w:rsid w:val="00E833B1"/>
    <w:rsid w:val="00E95D72"/>
    <w:rsid w:val="00EA1570"/>
    <w:rsid w:val="00EF2BE2"/>
    <w:rsid w:val="00F209A5"/>
    <w:rsid w:val="00F329E7"/>
    <w:rsid w:val="00F41D30"/>
    <w:rsid w:val="00F61614"/>
    <w:rsid w:val="00F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F8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52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52F8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F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2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2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52F8E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52F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B57D4F"/>
    <w:pPr>
      <w:tabs>
        <w:tab w:val="left" w:pos="708"/>
      </w:tabs>
      <w:suppressAutoHyphens/>
    </w:pPr>
    <w:rPr>
      <w:rFonts w:ascii="Calibri" w:eastAsia="WenQuanYi Micro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F8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52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52F8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F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2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2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52F8E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52F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B57D4F"/>
    <w:pPr>
      <w:tabs>
        <w:tab w:val="left" w:pos="708"/>
      </w:tabs>
      <w:suppressAutoHyphens/>
    </w:pPr>
    <w:rPr>
      <w:rFonts w:ascii="Calibri" w:eastAsia="WenQuanYi Micro He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11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Администратор безопасности</cp:lastModifiedBy>
  <cp:revision>34</cp:revision>
  <cp:lastPrinted>2021-05-12T07:35:00Z</cp:lastPrinted>
  <dcterms:created xsi:type="dcterms:W3CDTF">2018-02-02T10:16:00Z</dcterms:created>
  <dcterms:modified xsi:type="dcterms:W3CDTF">2021-05-24T12:08:00Z</dcterms:modified>
</cp:coreProperties>
</file>