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2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E510DD" w:rsidTr="00E510DD">
        <w:tc>
          <w:tcPr>
            <w:tcW w:w="4253" w:type="dxa"/>
            <w:hideMark/>
          </w:tcPr>
          <w:p w:rsidR="00E510DD" w:rsidRDefault="00E510DD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</w:pPr>
            <w:r>
              <w:rPr>
                <w:bCs/>
              </w:rPr>
              <w:br w:type="page"/>
            </w:r>
            <w:r>
              <w:t xml:space="preserve">Приложение к Порядку предоставления компенсации </w:t>
            </w:r>
            <w:r>
              <w:rPr>
                <w:bCs/>
              </w:rPr>
              <w:t>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</w:tr>
    </w:tbl>
    <w:p w:rsidR="00E510DD" w:rsidRDefault="00E510DD" w:rsidP="00E510DD">
      <w:pPr>
        <w:autoSpaceDE w:val="0"/>
        <w:autoSpaceDN w:val="0"/>
        <w:adjustRightInd w:val="0"/>
        <w:ind w:firstLine="0"/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2410"/>
        <w:gridCol w:w="3917"/>
      </w:tblGrid>
      <w:tr w:rsidR="00E510DD" w:rsidTr="00E510DD">
        <w:trPr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hideMark/>
          </w:tcPr>
          <w:p w:rsidR="00E510DD" w:rsidRDefault="00E510DD">
            <w:pPr>
              <w:pStyle w:val="ConsPlusNonformat"/>
              <w:ind w:right="-9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БЕЛОЯРСКОГО РАЙОНА</w:t>
            </w:r>
          </w:p>
        </w:tc>
      </w:tr>
      <w:tr w:rsidR="00E510DD" w:rsidTr="00E510DD">
        <w:trPr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0DD" w:rsidTr="00E510DD">
        <w:trPr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</w:tc>
      </w:tr>
      <w:tr w:rsidR="00E510DD" w:rsidTr="00E510DD">
        <w:trPr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510DD" w:rsidRDefault="00E510DD">
            <w:pPr>
              <w:pStyle w:val="ConsPlusNonformat"/>
              <w:ind w:left="-173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жительства: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510DD" w:rsidRDefault="00E510DD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510DD" w:rsidRDefault="00E510DD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510DD" w:rsidRDefault="00E510DD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510DD" w:rsidRDefault="00E510DD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510DD" w:rsidRDefault="00E510DD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510DD" w:rsidRDefault="00E510DD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DD" w:rsidTr="00E510DD">
        <w:trPr>
          <w:trHeight w:val="397"/>
          <w:jc w:val="center"/>
        </w:trPr>
        <w:tc>
          <w:tcPr>
            <w:tcW w:w="3015" w:type="dxa"/>
          </w:tcPr>
          <w:p w:rsidR="00E510DD" w:rsidRDefault="00E510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E510DD" w:rsidRDefault="00E510DD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0DD" w:rsidRDefault="00E510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0DD" w:rsidRDefault="00E510DD" w:rsidP="00E510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10DD" w:rsidRDefault="00E510DD" w:rsidP="00E510D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10DD" w:rsidRDefault="00E510DD" w:rsidP="00E510D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510DD" w:rsidRDefault="00E510DD" w:rsidP="00E510D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компенсации расходов 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</w:t>
      </w:r>
    </w:p>
    <w:p w:rsidR="00E510DD" w:rsidRDefault="00E510DD" w:rsidP="00E510DD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имеющих право проводить указанные виды обучения, и обратно</w:t>
      </w: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10DD" w:rsidRDefault="00E510DD" w:rsidP="00E510DD">
      <w:pPr>
        <w:pStyle w:val="ConsPlusNonformat"/>
        <w:spacing w:line="2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компенсацию расходов:</w:t>
      </w:r>
    </w:p>
    <w:p w:rsidR="00E510DD" w:rsidRDefault="00E510DD" w:rsidP="00E510DD">
      <w:pPr>
        <w:autoSpaceDE w:val="0"/>
        <w:autoSpaceDN w:val="0"/>
        <w:adjustRightInd w:val="0"/>
        <w:rPr>
          <w:bCs/>
        </w:rPr>
      </w:pPr>
      <w:r>
        <w:rPr>
          <w:bCs/>
        </w:rPr>
        <w:t>1) на оплату обучения правилам безопасного обращения с оружием и оплату проезда к месту нахождения организации, проводившей обучение, и обратно _____________________________________________________________________________;</w:t>
      </w:r>
    </w:p>
    <w:p w:rsidR="00E510DD" w:rsidRDefault="00E510DD" w:rsidP="00E510DD">
      <w:pPr>
        <w:autoSpaceDE w:val="0"/>
        <w:autoSpaceDN w:val="0"/>
        <w:adjustRightInd w:val="0"/>
        <w:rPr>
          <w:bCs/>
        </w:rPr>
      </w:pPr>
      <w:r>
        <w:rPr>
          <w:bCs/>
        </w:rPr>
        <w:t>2) на оплату обучения управлению самоходными машинами категории «А» и на оплату проезда к месту нахождения организации, проводившей обучение, и обратно _____________________________________________________________________________;</w:t>
      </w:r>
    </w:p>
    <w:p w:rsidR="00E510DD" w:rsidRDefault="00E510DD" w:rsidP="00E510DD">
      <w:pPr>
        <w:autoSpaceDE w:val="0"/>
        <w:autoSpaceDN w:val="0"/>
        <w:adjustRightInd w:val="0"/>
        <w:rPr>
          <w:bCs/>
        </w:rPr>
      </w:pPr>
      <w:r>
        <w:rPr>
          <w:bCs/>
        </w:rPr>
        <w:t>3) на оплату обучения управлению маломерными судами и на оплату проезда к месту нахождения организации, проводившей обучение, и обратно _____________________________________________________________________________.</w:t>
      </w:r>
    </w:p>
    <w:p w:rsidR="00E510DD" w:rsidRDefault="00E510DD" w:rsidP="00E510DD">
      <w:pPr>
        <w:pStyle w:val="ConsPlusNonformat"/>
        <w:spacing w:line="280" w:lineRule="auto"/>
        <w:rPr>
          <w:rFonts w:ascii="Times New Roman" w:hAnsi="Times New Roman" w:cs="Times New Roman"/>
          <w:sz w:val="24"/>
          <w:szCs w:val="24"/>
        </w:rPr>
      </w:pP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заявителя: первая/вторая (подчеркнуть нужное).</w:t>
      </w: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с отметкой о регистрации по месту жительства на территории автономного округа;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рождении, подтверждающего, что родители заявителя либо один из родителей относятся к лицам из числа коренных малочисленных народов Севера автономного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на обучение;</w:t>
      </w:r>
    </w:p>
    <w:p w:rsidR="00E510DD" w:rsidRDefault="00E510DD" w:rsidP="00E510DD">
      <w:pPr>
        <w:pStyle w:val="ConsPlusNonformat"/>
        <w:numPr>
          <w:ilvl w:val="0"/>
          <w:numId w:val="1"/>
        </w:numPr>
        <w:suppressAutoHyphens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прохождение обучения, выданного организацией, проводившей обучение;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право организации на проведение обучения;</w:t>
      </w:r>
    </w:p>
    <w:p w:rsidR="00E510DD" w:rsidRDefault="00E510DD" w:rsidP="00E510DD">
      <w:pPr>
        <w:pStyle w:val="ConsPlusNonformat"/>
        <w:numPr>
          <w:ilvl w:val="0"/>
          <w:numId w:val="1"/>
        </w:numPr>
        <w:suppressAutoHyphens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кассовый чек либо копия расчетных (платежных) документов, предусмотренных действующим законодательством, на обучение;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проездных документов, подтверждающих расходы на проезд к месту нахождения организации, проводившей обучение, и обратно (в случае, если заявитель понес затраты на оплату проезда);</w:t>
      </w:r>
    </w:p>
    <w:p w:rsidR="00E510DD" w:rsidRDefault="00E510DD" w:rsidP="00E510DD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E510DD" w:rsidRDefault="00E510DD" w:rsidP="00E510DD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rPr>
          <w:bCs/>
        </w:rPr>
      </w:pPr>
      <w:r>
        <w:t>платежные реквизиты для перечисления денежных средств.</w:t>
      </w:r>
    </w:p>
    <w:p w:rsidR="00E510DD" w:rsidRDefault="00E510DD" w:rsidP="00E510DD">
      <w:pPr>
        <w:pStyle w:val="ConsPlusNonformat"/>
        <w:widowControl/>
        <w:suppressAutoHyphens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</w:t>
      </w:r>
    </w:p>
    <w:p w:rsidR="00E510DD" w:rsidRDefault="00E510DD" w:rsidP="00E510D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0DD" w:rsidRDefault="00E510DD" w:rsidP="00E510DD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почтовый адрес либо адрес электронной почты заявителя (по выбору заявителя)</w:t>
      </w: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E510DD" w:rsidRDefault="00E510DD" w:rsidP="00E510DD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E510DD" w:rsidRDefault="00E510DD" w:rsidP="00E510DD">
      <w:pPr>
        <w:pStyle w:val="ConsPlusNonformat"/>
        <w:tabs>
          <w:tab w:val="left" w:pos="2268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(последнее – при наличии) заявителя)</w:t>
      </w:r>
    </w:p>
    <w:p w:rsidR="00E510DD" w:rsidRDefault="00E510DD" w:rsidP="00E510DD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E510DD" w:rsidRDefault="00E510DD" w:rsidP="00E510D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подтверждаю достоверность предоставленных мною сведений и </w:t>
      </w:r>
      <w:r>
        <w:rPr>
          <w:rFonts w:ascii="Times New Roman" w:eastAsia="Calibri" w:hAnsi="Times New Roman" w:cs="Times New Roman"/>
          <w:sz w:val="24"/>
          <w:szCs w:val="24"/>
        </w:rPr>
        <w:t>даю согласие администрации Белоярского района, расположенной по адресу: 628162, Тюменская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область, Ханты-Мансийский автономный округ - Югра, город Белоярский, улица Центральная, дом 9, на обработку персональных данных, то есть на </w:t>
      </w:r>
      <w:r w:rsidRPr="00E510DD">
        <w:rPr>
          <w:rFonts w:ascii="Times New Roman" w:eastAsia="Calibri" w:hAnsi="Times New Roman" w:cs="Times New Roman"/>
          <w:sz w:val="24"/>
          <w:szCs w:val="24"/>
        </w:rPr>
        <w:t xml:space="preserve">совершение действий, предусмотренных </w:t>
      </w:r>
      <w:hyperlink r:id="rId5" w:history="1">
        <w:r w:rsidRPr="00E510DD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п. 3 ст. 3</w:t>
        </w:r>
      </w:hyperlink>
      <w:r w:rsidRPr="00E510D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2006 </w:t>
      </w:r>
      <w:r>
        <w:rPr>
          <w:rFonts w:ascii="Times New Roman" w:eastAsia="Calibri" w:hAnsi="Times New Roman" w:cs="Times New Roman"/>
          <w:sz w:val="24"/>
          <w:szCs w:val="24"/>
        </w:rPr>
        <w:t>года № 152-ФЗ «О персональных данных», представленных в целях принятия решения о предоставлении мне компенсации расходов на приобретение материально-технических средств. Согласие на обработку персональных данных действует со дня его подписания до дня отзыва в письменной форме.</w:t>
      </w: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510DD" w:rsidRDefault="00E510DD" w:rsidP="00E510D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20_____ г.                                                                _________________</w:t>
      </w:r>
    </w:p>
    <w:p w:rsidR="00E510DD" w:rsidRDefault="00E510DD" w:rsidP="00E510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(подпись)</w:t>
      </w:r>
    </w:p>
    <w:p w:rsidR="00E71816" w:rsidRDefault="00E71816"/>
    <w:sectPr w:rsidR="00E7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43"/>
    <w:rsid w:val="009A4943"/>
    <w:rsid w:val="00E510DD"/>
    <w:rsid w:val="00E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8C017-EAD3-4308-9B22-1DB05B3C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10D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1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D279A4A2789823C47D4255CFD06FD26FE5F5D0545551088CE0A02AAAFBBA07295FDCFCA1D3D7FA259CF868AB6E58C388AC192A657DF96s63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>diakov.net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2025-03-21T03:06:00Z</dcterms:created>
  <dcterms:modified xsi:type="dcterms:W3CDTF">2025-03-21T03:07:00Z</dcterms:modified>
</cp:coreProperties>
</file>