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D" w:rsidRPr="00D25486" w:rsidRDefault="0023656D" w:rsidP="00D25486">
      <w:pPr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>Нет времени и желания ожидать в очереди?</w:t>
      </w: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>Подайте заявление о предоставлении государственных услуг в области содействия занятости населения в электронном виде!</w:t>
      </w: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25486">
        <w:rPr>
          <w:rFonts w:ascii="Times New Roman" w:hAnsi="Times New Roman" w:cs="Times New Roman"/>
          <w:sz w:val="18"/>
          <w:szCs w:val="18"/>
          <w:u w:val="single"/>
        </w:rPr>
        <w:t xml:space="preserve">Подать заявление можно </w:t>
      </w:r>
      <w:proofErr w:type="gramStart"/>
      <w:r w:rsidRPr="00D25486">
        <w:rPr>
          <w:rFonts w:ascii="Times New Roman" w:hAnsi="Times New Roman" w:cs="Times New Roman"/>
          <w:sz w:val="18"/>
          <w:szCs w:val="18"/>
          <w:u w:val="single"/>
        </w:rPr>
        <w:t>через</w:t>
      </w:r>
      <w:proofErr w:type="gramEnd"/>
      <w:r w:rsidRPr="00D25486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3656D" w:rsidRPr="00D25486" w:rsidRDefault="0023656D" w:rsidP="00236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 xml:space="preserve">Портал государственных и муниципальных услуг </w:t>
      </w:r>
      <w:hyperlink r:id="rId6" w:history="1">
        <w:r w:rsidRPr="00D25486">
          <w:rPr>
            <w:rStyle w:val="a4"/>
            <w:rFonts w:ascii="Times New Roman" w:hAnsi="Times New Roman" w:cs="Times New Roman"/>
            <w:sz w:val="18"/>
            <w:szCs w:val="18"/>
          </w:rPr>
          <w:t>https://www.gosuslugi.ru</w:t>
        </w:r>
      </w:hyperlink>
      <w:r w:rsidRPr="00D25486">
        <w:rPr>
          <w:rFonts w:ascii="Times New Roman" w:hAnsi="Times New Roman" w:cs="Times New Roman"/>
          <w:sz w:val="18"/>
          <w:szCs w:val="18"/>
        </w:rPr>
        <w:t xml:space="preserve"> (сайт </w:t>
      </w:r>
      <w:proofErr w:type="spellStart"/>
      <w:r w:rsidRPr="00D25486">
        <w:rPr>
          <w:rFonts w:ascii="Times New Roman" w:hAnsi="Times New Roman" w:cs="Times New Roman"/>
          <w:sz w:val="18"/>
          <w:szCs w:val="18"/>
        </w:rPr>
        <w:t>Госуслуги</w:t>
      </w:r>
      <w:proofErr w:type="spellEnd"/>
      <w:r w:rsidRPr="00D25486">
        <w:rPr>
          <w:rFonts w:ascii="Times New Roman" w:hAnsi="Times New Roman" w:cs="Times New Roman"/>
          <w:sz w:val="18"/>
          <w:szCs w:val="18"/>
        </w:rPr>
        <w:t>)</w:t>
      </w:r>
    </w:p>
    <w:p w:rsidR="0023656D" w:rsidRPr="00D25486" w:rsidRDefault="0023656D" w:rsidP="002365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>В этом случае необходима регистрация на сайте путем внесения личных данных – адреса электронной почты или контактного номера телефона и страхового номера индивидуального лицевого счета (СНИЛС);</w:t>
      </w:r>
    </w:p>
    <w:p w:rsidR="0023656D" w:rsidRPr="00D25486" w:rsidRDefault="0023656D" w:rsidP="00236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 xml:space="preserve">Интерактивный портал Департамента труда и занятости населения Ханты-Мансийского автономного округа – Югры </w:t>
      </w:r>
      <w:hyperlink r:id="rId7" w:history="1">
        <w:r w:rsidRPr="00D25486">
          <w:rPr>
            <w:rStyle w:val="a4"/>
            <w:rFonts w:ascii="Times New Roman" w:hAnsi="Times New Roman" w:cs="Times New Roman"/>
            <w:sz w:val="18"/>
            <w:szCs w:val="18"/>
          </w:rPr>
          <w:t>http://job.dznhmao.ru</w:t>
        </w:r>
      </w:hyperlink>
      <w:r w:rsidRPr="00D25486">
        <w:rPr>
          <w:rFonts w:ascii="Times New Roman" w:hAnsi="Times New Roman" w:cs="Times New Roman"/>
          <w:sz w:val="18"/>
          <w:szCs w:val="18"/>
        </w:rPr>
        <w:t xml:space="preserve"> (Интерактивный портал)</w:t>
      </w:r>
    </w:p>
    <w:p w:rsidR="0023656D" w:rsidRDefault="0023656D" w:rsidP="002365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 xml:space="preserve">В этом случае необходима регистрация на сайте и активация личного кабинета при личном посещении Центра занятости населения. Также возможен вход через сайт </w:t>
      </w:r>
      <w:proofErr w:type="spellStart"/>
      <w:r w:rsidRPr="00D25486">
        <w:rPr>
          <w:rFonts w:ascii="Times New Roman" w:hAnsi="Times New Roman" w:cs="Times New Roman"/>
          <w:sz w:val="18"/>
          <w:szCs w:val="18"/>
        </w:rPr>
        <w:t>Госуслуги</w:t>
      </w:r>
      <w:proofErr w:type="spellEnd"/>
      <w:r w:rsidRPr="00D25486">
        <w:rPr>
          <w:rFonts w:ascii="Times New Roman" w:hAnsi="Times New Roman" w:cs="Times New Roman"/>
          <w:sz w:val="18"/>
          <w:szCs w:val="18"/>
        </w:rPr>
        <w:t xml:space="preserve"> без создания учетной записи на Интерактивном портале.</w:t>
      </w:r>
    </w:p>
    <w:p w:rsidR="00F85FD4" w:rsidRDefault="00F85FD4" w:rsidP="002365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>Государственные услуги в области содействия занятости населения, заявление о предоставлении которых можно подать в электронном виде:</w:t>
      </w:r>
    </w:p>
    <w:p w:rsidR="0023656D" w:rsidRPr="00D25486" w:rsidRDefault="0023656D" w:rsidP="00236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3656D" w:rsidRPr="00227A93" w:rsidRDefault="0023656D" w:rsidP="002365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18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7A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информирование о положении на рынке труда; </w:t>
      </w:r>
    </w:p>
    <w:p w:rsidR="0023656D" w:rsidRPr="00227A93" w:rsidRDefault="00657C98" w:rsidP="002365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18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8" w:history="1">
        <w:r w:rsidR="0023656D" w:rsidRPr="00227A93">
          <w:rPr>
            <w:rFonts w:ascii="Times New Roman" w:hAnsi="Times New Roman" w:cs="Times New Roman"/>
            <w:color w:val="000000" w:themeColor="text1"/>
            <w:sz w:val="18"/>
            <w:szCs w:val="18"/>
          </w:rPr>
          <w:t>содействие</w:t>
        </w:r>
      </w:hyperlink>
      <w:r w:rsidR="0023656D" w:rsidRPr="00227A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гражданам в поиске подходящей работы, а работодателям в подборе необходимых работников; </w:t>
      </w:r>
    </w:p>
    <w:p w:rsidR="0023656D" w:rsidRPr="00227A93" w:rsidRDefault="00657C98" w:rsidP="002365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18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9" w:history="1">
        <w:r w:rsidR="0023656D" w:rsidRPr="00227A93">
          <w:rPr>
            <w:rFonts w:ascii="Times New Roman" w:hAnsi="Times New Roman" w:cs="Times New Roman"/>
            <w:color w:val="000000" w:themeColor="text1"/>
            <w:sz w:val="18"/>
            <w:szCs w:val="18"/>
          </w:rPr>
          <w:t>организация</w:t>
        </w:r>
      </w:hyperlink>
      <w:r w:rsidR="0023656D" w:rsidRPr="00227A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проведения оплачиваемых общественных работ;</w:t>
      </w:r>
    </w:p>
    <w:p w:rsidR="0023656D" w:rsidRDefault="00657C98" w:rsidP="002365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18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0" w:history="1">
        <w:r w:rsidR="0023656D" w:rsidRPr="00227A93">
          <w:rPr>
            <w:rFonts w:ascii="Times New Roman" w:hAnsi="Times New Roman" w:cs="Times New Roman"/>
            <w:color w:val="000000" w:themeColor="text1"/>
            <w:sz w:val="18"/>
            <w:szCs w:val="18"/>
          </w:rPr>
          <w:t>организация</w:t>
        </w:r>
      </w:hyperlink>
      <w:r w:rsidR="0023656D" w:rsidRPr="00227A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</w:t>
      </w:r>
      <w:r w:rsidR="003B6ABC">
        <w:rPr>
          <w:rFonts w:ascii="Times New Roman" w:hAnsi="Times New Roman" w:cs="Times New Roman"/>
          <w:color w:val="000000" w:themeColor="text1"/>
          <w:sz w:val="18"/>
          <w:szCs w:val="18"/>
        </w:rPr>
        <w:t>зование и ищущих работу впервые.</w:t>
      </w:r>
    </w:p>
    <w:p w:rsidR="00D25486" w:rsidRPr="00227A93" w:rsidRDefault="00D25486" w:rsidP="00227A93">
      <w:pPr>
        <w:autoSpaceDE w:val="0"/>
        <w:autoSpaceDN w:val="0"/>
        <w:adjustRightInd w:val="0"/>
        <w:spacing w:after="0" w:line="240" w:lineRule="auto"/>
        <w:ind w:left="31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3656D" w:rsidRPr="00D25486" w:rsidRDefault="0023656D" w:rsidP="0023656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>Преимущества подачи заявления в электронном виде:</w:t>
      </w:r>
    </w:p>
    <w:p w:rsidR="0023656D" w:rsidRPr="00D25486" w:rsidRDefault="0023656D" w:rsidP="0023656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3656D" w:rsidRPr="00D25486" w:rsidRDefault="0023656D" w:rsidP="0023656D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>Вам не придется ожидать в очереди в помещении Центра занятости населения;</w:t>
      </w:r>
    </w:p>
    <w:p w:rsidR="0023656D" w:rsidRDefault="0023656D" w:rsidP="0023656D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>Вы будете приглашены в Центр занятости населения для получения государственных услуг в удобное для Вас время.</w:t>
      </w:r>
    </w:p>
    <w:p w:rsidR="00F85FD4" w:rsidRDefault="00F85FD4" w:rsidP="00F85F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1B3C3" wp14:editId="2B99F8A3">
                <wp:simplePos x="0" y="0"/>
                <wp:positionH relativeFrom="column">
                  <wp:posOffset>431</wp:posOffset>
                </wp:positionH>
                <wp:positionV relativeFrom="paragraph">
                  <wp:posOffset>104679</wp:posOffset>
                </wp:positionV>
                <wp:extent cx="4846955" cy="465827"/>
                <wp:effectExtent l="0" t="0" r="10795" b="1079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955" cy="4658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D4" w:rsidRPr="00F85FD4" w:rsidRDefault="00657C98" w:rsidP="00F85FD4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</w:t>
                            </w:r>
                            <w:r w:rsidR="00F85FD4" w:rsidRPr="00F85F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Интерактивн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ом </w:t>
                            </w:r>
                            <w:r w:rsidR="00F85FD4" w:rsidRPr="00F85F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портал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="00F85FD4" w:rsidRPr="00F85F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ам представлена возможность предварительной зап</w:t>
                            </w:r>
                            <w:r w:rsidR="00F85FD4" w:rsidRPr="00F85F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в центр занятости населения</w:t>
                            </w:r>
                          </w:p>
                          <w:p w:rsidR="00F85FD4" w:rsidRDefault="00F85FD4" w:rsidP="00F8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.05pt;margin-top:8.25pt;width:381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WFpQIAAEoFAAAOAAAAZHJzL2Uyb0RvYy54bWysVE1uEzEU3iNxB8t7OkmUpG3USRW1KkKq&#10;2qot6trx2M0I/2E7mQkrJJYgcQbOgJCgpeUKkxvx7JlMS8kKsZnx8/v/3ve8t19KgRbMulyrFHe3&#10;OhgxRXWWq+sUv748erGDkfNEZURoxVK8ZA7vj58/2yvMiPX0TIuMWQRBlBsVJsUz780oSRydMUnc&#10;ljZMgZJrK4kH0V4nmSUFRJci6XU6w6TQNjNWU+Yc3B7WSjyO8Tln1J9y7phHIsVQm49fG7/T8E3G&#10;e2R0bYmZ5bQpg/xDFZLkCpK2oQ6JJ2hu879CyZxa7TT3W1TLRHOeUxZ7gG66nSfdXMyIYbEXAMeZ&#10;Fib3/8LSk8WZRXkGs8NIEQkjqr5UN6v3qw/V1+q2+lbdVXerj9UPVP2Cy8/Vz+o+qu6r29UnUH6v&#10;blA3wFgYN4JoF+bMNpKDY8Ck5FaGP3SLygj9soWelR5RuOzv9Ie7gwFGFHT94WCntx2CJg/exjr/&#10;kmmJwiHFVs9Vdg7zjbCTxbHztf3aDpxDSXUR8eSXgoU6hDpnHHqGtL3oHdnGDoRFCwI8IZQy5YdN&#10;/mgd3HguROvY3eQofEQCim5sgxuLLGwdO5sc/8zYesSsWvnWWeZK200Bsjdt5tp+3X3dc2jfl9Oy&#10;GcxUZ0uYutX1OjhDj3IA9Zg4f0Ys8B82BXban8KHC12kWDcnjGbavtt0H+yBlqDFqIB9SrF7OyeW&#10;YSReKSDsbrffDwsYhf5guweCfayZPtaouTzQMAogJVQXj8Hei/WRWy2vYPUnISuoiKKQO8XU27Vw&#10;4Os9h8eDsskkmsHSGeKP1YWhIXgAOPDlsrwi1jTM8sDJE73ePTJ6wq3aNngqPZl7zfNIvABxjWsD&#10;PSxs5G/zuIQX4bEcrR6ewPFvAAAA//8DAFBLAwQUAAYACAAAACEAd0dyKtoAAAAGAQAADwAAAGRy&#10;cy9kb3ducmV2LnhtbEyOQUvDQBSE74L/YXmCF7GbVpumMZsiSpEerUKvr9lnEsy+DdnXNP57tye9&#10;DAwzzHzFZnKdGmkIrWcD81kCirjytuXawOfH9j4DFQTZYueZDPxQgE15fVVgbv2Z32ncS63iCIcc&#10;DTQifa51qBpyGGa+J47Zlx8cSrRDre2A5zjuOr1IklQ7bDk+NNjTS0PV9/7kDITDuLh7TUXPl7xN&#10;RuzfdpmwMbc30/MTKKFJ/spwwY/oUEamoz+xDaq7eCVR0yWomK7Sh0dQRwPZeg26LPR//PIXAAD/&#10;/wMAUEsBAi0AFAAGAAgAAAAhALaDOJL+AAAA4QEAABMAAAAAAAAAAAAAAAAAAAAAAFtDb250ZW50&#10;X1R5cGVzXS54bWxQSwECLQAUAAYACAAAACEAOP0h/9YAAACUAQAACwAAAAAAAAAAAAAAAAAvAQAA&#10;X3JlbHMvLnJlbHNQSwECLQAUAAYACAAAACEAKicVhaUCAABKBQAADgAAAAAAAAAAAAAAAAAuAgAA&#10;ZHJzL2Uyb0RvYy54bWxQSwECLQAUAAYACAAAACEAd0dyKtoAAAAGAQAADwAAAAAAAAAAAAAAAAD/&#10;BAAAZHJzL2Rvd25yZXYueG1sUEsFBgAAAAAEAAQA8wAAAAYGAAAAAA==&#10;" fillcolor="white [3201]" strokecolor="#f79646 [3209]" strokeweight="2pt">
                <v:textbox>
                  <w:txbxContent>
                    <w:p w:rsidR="00F85FD4" w:rsidRPr="00F85FD4" w:rsidRDefault="00657C98" w:rsidP="00F85FD4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</w:t>
                      </w:r>
                      <w:r w:rsidR="00F85FD4" w:rsidRPr="00F85F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Интерактивн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ом </w:t>
                      </w:r>
                      <w:r w:rsidR="00F85FD4" w:rsidRPr="00F85F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портал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="00F85FD4" w:rsidRPr="00F85F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ам представлена возможность предварительной зап</w:t>
                      </w:r>
                      <w:r w:rsidR="00F85FD4" w:rsidRPr="00F85F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в центр занятости населения</w:t>
                      </w:r>
                    </w:p>
                    <w:p w:rsidR="00F85FD4" w:rsidRDefault="00F85FD4" w:rsidP="00F85F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5FD4" w:rsidRDefault="00F85FD4" w:rsidP="00F85F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656D" w:rsidRPr="00D25486" w:rsidRDefault="0023656D" w:rsidP="0023656D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FD4" w:rsidRDefault="00F85FD4" w:rsidP="0023656D">
      <w:pPr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85FD4" w:rsidRDefault="00F85FD4" w:rsidP="0023656D">
      <w:pPr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85FD4" w:rsidRDefault="00F85FD4" w:rsidP="0023656D">
      <w:pPr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3656D" w:rsidRPr="00D25486" w:rsidRDefault="0023656D" w:rsidP="0023656D">
      <w:pPr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>На заметку работодателям!</w:t>
      </w:r>
    </w:p>
    <w:p w:rsidR="0023656D" w:rsidRPr="00D25486" w:rsidRDefault="0023656D" w:rsidP="0023656D">
      <w:pPr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3656D" w:rsidRPr="00D25486" w:rsidRDefault="002E4F32" w:rsidP="00D25486">
      <w:pPr>
        <w:tabs>
          <w:tab w:val="left" w:pos="119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25486">
        <w:rPr>
          <w:rFonts w:ascii="Times New Roman" w:hAnsi="Times New Roman" w:cs="Times New Roman"/>
          <w:sz w:val="18"/>
          <w:szCs w:val="18"/>
          <w:u w:val="single"/>
        </w:rPr>
        <w:t xml:space="preserve">При регистрации на </w:t>
      </w:r>
      <w:r w:rsidR="0023656D" w:rsidRPr="00D25486">
        <w:rPr>
          <w:rFonts w:ascii="Times New Roman" w:hAnsi="Times New Roman" w:cs="Times New Roman"/>
          <w:sz w:val="18"/>
          <w:szCs w:val="18"/>
          <w:u w:val="single"/>
        </w:rPr>
        <w:t>Интерактивн</w:t>
      </w:r>
      <w:r w:rsidRPr="00D25486">
        <w:rPr>
          <w:rFonts w:ascii="Times New Roman" w:hAnsi="Times New Roman" w:cs="Times New Roman"/>
          <w:sz w:val="18"/>
          <w:szCs w:val="18"/>
          <w:u w:val="single"/>
        </w:rPr>
        <w:t>ом</w:t>
      </w:r>
      <w:r w:rsidR="0023656D" w:rsidRPr="00D25486">
        <w:rPr>
          <w:rFonts w:ascii="Times New Roman" w:hAnsi="Times New Roman" w:cs="Times New Roman"/>
          <w:sz w:val="18"/>
          <w:szCs w:val="18"/>
          <w:u w:val="single"/>
        </w:rPr>
        <w:t xml:space="preserve"> портал</w:t>
      </w:r>
      <w:r w:rsidRPr="00D25486">
        <w:rPr>
          <w:rFonts w:ascii="Times New Roman" w:hAnsi="Times New Roman" w:cs="Times New Roman"/>
          <w:sz w:val="18"/>
          <w:szCs w:val="18"/>
          <w:u w:val="single"/>
        </w:rPr>
        <w:t xml:space="preserve">е у </w:t>
      </w:r>
      <w:r w:rsidR="0023656D" w:rsidRPr="00D25486">
        <w:rPr>
          <w:rFonts w:ascii="Times New Roman" w:hAnsi="Times New Roman" w:cs="Times New Roman"/>
          <w:sz w:val="18"/>
          <w:szCs w:val="18"/>
          <w:u w:val="single"/>
        </w:rPr>
        <w:t>В</w:t>
      </w:r>
      <w:r w:rsidRPr="00D25486">
        <w:rPr>
          <w:rFonts w:ascii="Times New Roman" w:hAnsi="Times New Roman" w:cs="Times New Roman"/>
          <w:sz w:val="18"/>
          <w:szCs w:val="18"/>
          <w:u w:val="single"/>
        </w:rPr>
        <w:t>ас появится возможность:</w:t>
      </w:r>
    </w:p>
    <w:p w:rsidR="0023656D" w:rsidRDefault="0023656D" w:rsidP="0023656D">
      <w:pPr>
        <w:pStyle w:val="a3"/>
        <w:numPr>
          <w:ilvl w:val="0"/>
          <w:numId w:val="7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>представлять информацию о наличии свободных рабочих мест (вакантных должностей) без посещения Центра занятости населения;</w:t>
      </w:r>
    </w:p>
    <w:p w:rsidR="00227A93" w:rsidRDefault="00227A93" w:rsidP="0023656D">
      <w:pPr>
        <w:pStyle w:val="a3"/>
        <w:numPr>
          <w:ilvl w:val="0"/>
          <w:numId w:val="7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A93">
        <w:rPr>
          <w:rFonts w:ascii="Times New Roman" w:hAnsi="Times New Roman" w:cs="Times New Roman"/>
          <w:sz w:val="18"/>
          <w:szCs w:val="18"/>
        </w:rPr>
        <w:t xml:space="preserve">получать информацию о кандидатурах граждан, соответствующих </w:t>
      </w:r>
      <w:r>
        <w:rPr>
          <w:rFonts w:ascii="Times New Roman" w:hAnsi="Times New Roman" w:cs="Times New Roman"/>
          <w:sz w:val="18"/>
          <w:szCs w:val="18"/>
        </w:rPr>
        <w:t xml:space="preserve">требованиям по </w:t>
      </w:r>
      <w:r w:rsidRPr="00227A93">
        <w:rPr>
          <w:rFonts w:ascii="Times New Roman" w:hAnsi="Times New Roman" w:cs="Times New Roman"/>
          <w:sz w:val="18"/>
          <w:szCs w:val="18"/>
        </w:rPr>
        <w:t>заявленны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227A93">
        <w:rPr>
          <w:rFonts w:ascii="Times New Roman" w:hAnsi="Times New Roman" w:cs="Times New Roman"/>
          <w:sz w:val="18"/>
          <w:szCs w:val="18"/>
        </w:rPr>
        <w:t xml:space="preserve"> Вами ваканси</w:t>
      </w:r>
      <w:r>
        <w:rPr>
          <w:rFonts w:ascii="Times New Roman" w:hAnsi="Times New Roman" w:cs="Times New Roman"/>
          <w:sz w:val="18"/>
          <w:szCs w:val="18"/>
        </w:rPr>
        <w:t>ям;</w:t>
      </w:r>
    </w:p>
    <w:p w:rsidR="0023656D" w:rsidRPr="00227A93" w:rsidRDefault="0023656D" w:rsidP="0023656D">
      <w:pPr>
        <w:pStyle w:val="a3"/>
        <w:numPr>
          <w:ilvl w:val="0"/>
          <w:numId w:val="7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A93">
        <w:rPr>
          <w:rFonts w:ascii="Times New Roman" w:hAnsi="Times New Roman" w:cs="Times New Roman"/>
          <w:sz w:val="18"/>
          <w:szCs w:val="18"/>
        </w:rPr>
        <w:t>снимать неактуальные вакансии;</w:t>
      </w:r>
    </w:p>
    <w:p w:rsidR="0023656D" w:rsidRPr="00D25486" w:rsidRDefault="0023656D" w:rsidP="0023656D">
      <w:pPr>
        <w:pStyle w:val="a3"/>
        <w:numPr>
          <w:ilvl w:val="0"/>
          <w:numId w:val="7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 xml:space="preserve">направлять отчеты о </w:t>
      </w:r>
      <w:r w:rsidR="00657C98">
        <w:rPr>
          <w:rFonts w:ascii="Times New Roman" w:hAnsi="Times New Roman" w:cs="Times New Roman"/>
          <w:sz w:val="18"/>
          <w:szCs w:val="18"/>
        </w:rPr>
        <w:t xml:space="preserve">кадровом составе, </w:t>
      </w:r>
      <w:r w:rsidRPr="00D25486">
        <w:rPr>
          <w:rFonts w:ascii="Times New Roman" w:hAnsi="Times New Roman" w:cs="Times New Roman"/>
          <w:sz w:val="18"/>
          <w:szCs w:val="18"/>
        </w:rPr>
        <w:t xml:space="preserve">квотировании рабочих мест для </w:t>
      </w:r>
      <w:r w:rsidR="00E4110D" w:rsidRPr="00D25486">
        <w:rPr>
          <w:rFonts w:ascii="Times New Roman" w:hAnsi="Times New Roman" w:cs="Times New Roman"/>
          <w:sz w:val="18"/>
          <w:szCs w:val="18"/>
        </w:rPr>
        <w:t xml:space="preserve">трудоустройства </w:t>
      </w:r>
      <w:r w:rsidRPr="00D25486">
        <w:rPr>
          <w:rFonts w:ascii="Times New Roman" w:hAnsi="Times New Roman" w:cs="Times New Roman"/>
          <w:sz w:val="18"/>
          <w:szCs w:val="18"/>
        </w:rPr>
        <w:t>инвалидов;</w:t>
      </w:r>
    </w:p>
    <w:p w:rsidR="0023656D" w:rsidRDefault="002E4F32" w:rsidP="0023656D">
      <w:pPr>
        <w:pStyle w:val="a3"/>
        <w:numPr>
          <w:ilvl w:val="0"/>
          <w:numId w:val="7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486">
        <w:rPr>
          <w:rFonts w:ascii="Times New Roman" w:hAnsi="Times New Roman" w:cs="Times New Roman"/>
          <w:sz w:val="18"/>
          <w:szCs w:val="18"/>
        </w:rPr>
        <w:t xml:space="preserve">представлять </w:t>
      </w:r>
      <w:r w:rsidR="0023656D" w:rsidRPr="00D25486">
        <w:rPr>
          <w:rFonts w:ascii="Times New Roman" w:hAnsi="Times New Roman" w:cs="Times New Roman"/>
          <w:sz w:val="18"/>
          <w:szCs w:val="18"/>
        </w:rPr>
        <w:t>сведения о высвобождении работников</w:t>
      </w:r>
      <w:r w:rsidR="00657C98">
        <w:rPr>
          <w:rFonts w:ascii="Times New Roman" w:hAnsi="Times New Roman" w:cs="Times New Roman"/>
          <w:sz w:val="18"/>
          <w:szCs w:val="18"/>
        </w:rPr>
        <w:t>;</w:t>
      </w:r>
    </w:p>
    <w:p w:rsidR="00657C98" w:rsidRPr="00657C98" w:rsidRDefault="00657C98" w:rsidP="0023656D">
      <w:pPr>
        <w:pStyle w:val="a3"/>
        <w:numPr>
          <w:ilvl w:val="0"/>
          <w:numId w:val="7"/>
        </w:numPr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7C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представлять </w:t>
      </w:r>
      <w:r w:rsidRPr="00657C98">
        <w:rPr>
          <w:rFonts w:ascii="Times New Roman" w:hAnsi="Times New Roman" w:cs="Times New Roman"/>
          <w:color w:val="000000" w:themeColor="text1"/>
          <w:sz w:val="18"/>
          <w:szCs w:val="18"/>
        </w:rPr>
        <w:t>табеля учета рабочего времени</w:t>
      </w:r>
      <w:r w:rsidRPr="00657C9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3656D" w:rsidRPr="00D25486" w:rsidRDefault="0023656D" w:rsidP="0023656D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656D" w:rsidRPr="00D25486" w:rsidRDefault="0023656D" w:rsidP="00236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 xml:space="preserve">Обращаем Ваше внимание, что в электронном виде Вы можете получить государственную услугу по информированию о положении на рынке труда. </w:t>
      </w:r>
    </w:p>
    <w:p w:rsidR="0023656D" w:rsidRPr="00D25486" w:rsidRDefault="0023656D" w:rsidP="00236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 xml:space="preserve">Другие услуги в области содействия занятости населения предоставляются в Центре занятости населения при личном обращении. </w:t>
      </w:r>
    </w:p>
    <w:p w:rsidR="0023656D" w:rsidRPr="00D25486" w:rsidRDefault="0023656D" w:rsidP="00236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3656D" w:rsidRPr="00D25486" w:rsidRDefault="0023656D" w:rsidP="00D254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25486">
        <w:rPr>
          <w:rFonts w:ascii="Times New Roman" w:hAnsi="Times New Roman" w:cs="Times New Roman"/>
          <w:b/>
          <w:i/>
          <w:sz w:val="18"/>
          <w:szCs w:val="18"/>
        </w:rPr>
        <w:t>2017 год</w:t>
      </w:r>
    </w:p>
    <w:p w:rsidR="0023656D" w:rsidRDefault="0023656D" w:rsidP="00D25486">
      <w:pPr>
        <w:tabs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23656D" w:rsidSect="00D31ADD"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705"/>
    <w:multiLevelType w:val="hybridMultilevel"/>
    <w:tmpl w:val="D79C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5817"/>
    <w:multiLevelType w:val="hybridMultilevel"/>
    <w:tmpl w:val="13A28EC6"/>
    <w:lvl w:ilvl="0" w:tplc="18A6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C1721"/>
    <w:multiLevelType w:val="hybridMultilevel"/>
    <w:tmpl w:val="7034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0903"/>
    <w:multiLevelType w:val="hybridMultilevel"/>
    <w:tmpl w:val="AF340A7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E8B59CB"/>
    <w:multiLevelType w:val="hybridMultilevel"/>
    <w:tmpl w:val="EF4033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93412E"/>
    <w:multiLevelType w:val="hybridMultilevel"/>
    <w:tmpl w:val="D06A01C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A90CDD"/>
    <w:multiLevelType w:val="hybridMultilevel"/>
    <w:tmpl w:val="5EB84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7"/>
    <w:rsid w:val="00227A93"/>
    <w:rsid w:val="0023656D"/>
    <w:rsid w:val="002E4F32"/>
    <w:rsid w:val="0039718C"/>
    <w:rsid w:val="003B6ABC"/>
    <w:rsid w:val="00507A01"/>
    <w:rsid w:val="005118BF"/>
    <w:rsid w:val="00593D37"/>
    <w:rsid w:val="005D5FF5"/>
    <w:rsid w:val="00657C98"/>
    <w:rsid w:val="008B0345"/>
    <w:rsid w:val="008F45BA"/>
    <w:rsid w:val="009A1B2B"/>
    <w:rsid w:val="00A56C23"/>
    <w:rsid w:val="00AE684F"/>
    <w:rsid w:val="00B6316D"/>
    <w:rsid w:val="00D25486"/>
    <w:rsid w:val="00D31ADD"/>
    <w:rsid w:val="00E4110D"/>
    <w:rsid w:val="00EE72D7"/>
    <w:rsid w:val="00F85FD4"/>
    <w:rsid w:val="00F91B57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B5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B5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445D50CCE98605AFF30C5C662B7E9EEDD71118A22C1C54ADE2C4430DFDA9B31323FFA2DFDBBE5N5c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b.dznhma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D445D50CCE98605AFF30C5C662B7E9EED1781A8C28C1C54ADE2C4430DFDA9B31323FFA2DFDBBE5N5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445D50CCE98605AFF30C5C662B7E9EEDD761D8822C1C54ADE2C4430DFDA9B31323FFA2DFDBBE5N5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Ирина Андреевна</dc:creator>
  <cp:keywords/>
  <dc:description/>
  <cp:lastModifiedBy>Красникова Ирина Андреевна</cp:lastModifiedBy>
  <cp:revision>9</cp:revision>
  <cp:lastPrinted>2017-11-08T06:46:00Z</cp:lastPrinted>
  <dcterms:created xsi:type="dcterms:W3CDTF">2017-08-16T09:36:00Z</dcterms:created>
  <dcterms:modified xsi:type="dcterms:W3CDTF">2017-11-08T07:03:00Z</dcterms:modified>
</cp:coreProperties>
</file>