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56" w:rsidRPr="00873ACE" w:rsidRDefault="00755156" w:rsidP="00873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3A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</w:t>
      </w:r>
      <w:r w:rsidRPr="00873A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873ACE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соблюдению правил пожарной безопасности</w:t>
      </w:r>
    </w:p>
    <w:p w:rsidR="00873ACE" w:rsidRPr="00755156" w:rsidRDefault="00873ACE" w:rsidP="00873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156" w:rsidRPr="00873ACE" w:rsidRDefault="00755156" w:rsidP="00873AC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виновником лесных пожаров является человек - его небрежность при пользовании в лесу огнем во время работы и отдыха. Большинство пожаров возникает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бедствий.</w:t>
      </w:r>
    </w:p>
    <w:p w:rsidR="00755156" w:rsidRPr="00873ACE" w:rsidRDefault="00755156" w:rsidP="00873AC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- от 0,1 до 3 м/мин, верхового - до 100 м/мин по направлению ветра. </w:t>
      </w:r>
    </w:p>
    <w:p w:rsidR="00755156" w:rsidRPr="00873ACE" w:rsidRDefault="00755156" w:rsidP="00873AC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возникновения пожаров в лесах в пожароопасный период</w:t>
      </w:r>
    </w:p>
    <w:p w:rsidR="00755156" w:rsidRPr="00873ACE" w:rsidRDefault="00755156" w:rsidP="00873AC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73A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ЗАПРЕЩАЕТСЯ: </w:t>
      </w:r>
    </w:p>
    <w:p w:rsidR="00755156" w:rsidRPr="00873ACE" w:rsidRDefault="00755156" w:rsidP="00873ACE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C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Разводить костры в любых лесах (как хвойных, так и лиственных),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 </w:t>
      </w:r>
    </w:p>
    <w:p w:rsidR="00755156" w:rsidRPr="00873ACE" w:rsidRDefault="00755156" w:rsidP="00873ACE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Бросать горящие спички, окурки и горячую золу из курительных трубок, стекло (стеклянные бутылки, банки и др.). </w:t>
      </w:r>
    </w:p>
    <w:p w:rsidR="00755156" w:rsidRPr="00873ACE" w:rsidRDefault="00755156" w:rsidP="00873ACE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C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Употреблять при охоте пыжи из горючих или тлеющих материалов. </w:t>
      </w:r>
    </w:p>
    <w:p w:rsidR="00755156" w:rsidRPr="00873ACE" w:rsidRDefault="00755156" w:rsidP="00873ACE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CE">
        <w:rPr>
          <w:rFonts w:ascii="Times New Roman" w:eastAsia="Times New Roman" w:hAnsi="Times New Roman" w:cs="Times New Roman"/>
          <w:sz w:val="28"/>
          <w:szCs w:val="28"/>
          <w:lang w:eastAsia="ru-RU"/>
        </w:rPr>
        <w:t>4.Оставлять промасленные или пропитанные бензином, керосином или иными горючими веществами материалы в не предусмотренных специально для этого местах. </w:t>
      </w:r>
    </w:p>
    <w:p w:rsidR="00755156" w:rsidRPr="00873ACE" w:rsidRDefault="00755156" w:rsidP="00873ACE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CE">
        <w:rPr>
          <w:rFonts w:ascii="Times New Roman" w:eastAsia="Times New Roman" w:hAnsi="Times New Roman" w:cs="Times New Roman"/>
          <w:sz w:val="28"/>
          <w:szCs w:val="28"/>
          <w:lang w:eastAsia="ru-RU"/>
        </w:rPr>
        <w:t>5.Заправлять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 Запрещается также засорение леса бытовыми, строительными, промышленными и иными отходами и мусором. Сжигание мусора, вывозимого из населенных пунктов, может производиться вблизи леса только на специально отведенных местах. В период пожароопасного сезона сжигание мусора запрещено! </w:t>
      </w:r>
    </w:p>
    <w:p w:rsidR="00755156" w:rsidRPr="00873ACE" w:rsidRDefault="00755156" w:rsidP="00873AC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выжигание травы на земельных участках, непосредственно примыкающих к лесам, защитным и озеленительным лесным насаждениям, без постоянного наблюдения. </w:t>
      </w:r>
    </w:p>
    <w:p w:rsidR="00755156" w:rsidRPr="00873ACE" w:rsidRDefault="00755156" w:rsidP="00873AC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73A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Граждане при пребывании в лесах обязаны: </w:t>
      </w:r>
    </w:p>
    <w:p w:rsidR="00755156" w:rsidRPr="00873ACE" w:rsidRDefault="00755156" w:rsidP="00873AC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соблюдать требования пожарной безопасности в лесах; </w:t>
      </w:r>
    </w:p>
    <w:p w:rsidR="00755156" w:rsidRPr="00873ACE" w:rsidRDefault="00755156" w:rsidP="00873AC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обнаружении лесных пожаров немедленно уведомлять о них органы государственной власти или органы местного самоуправления; </w:t>
      </w:r>
    </w:p>
    <w:p w:rsidR="00755156" w:rsidRPr="00873ACE" w:rsidRDefault="00755156" w:rsidP="00873AC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принимать при обнаружении лесного пожара меры по его тушению своими силами до прибытия сил пожаротушения; </w:t>
      </w:r>
    </w:p>
    <w:p w:rsidR="00755156" w:rsidRPr="00873ACE" w:rsidRDefault="00755156" w:rsidP="00873AC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оказывать содействие органам государственной власти и органам местного самоуправления при тушении лесных пожаров. 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Федерации.</w:t>
      </w:r>
    </w:p>
    <w:p w:rsidR="00755156" w:rsidRPr="00873ACE" w:rsidRDefault="00755156" w:rsidP="00FF55A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73A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ДЕЙСТВИЯ НАСЕЛЕНИЯ ПРИ УГРОЗЕ ЛЕСНОГО ПОЖАРА</w:t>
      </w:r>
    </w:p>
    <w:p w:rsidR="00755156" w:rsidRPr="00361123" w:rsidRDefault="00755156" w:rsidP="00A00CA6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лесной пожар угрожает вашему дому,</w:t>
      </w:r>
      <w:bookmarkStart w:id="0" w:name="_GoBack"/>
      <w:bookmarkEnd w:id="0"/>
      <w:r w:rsidRPr="0036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возможности эвакуируйте всех членов семьи, которые не смогут вам оказать помощь по защите дома от пожара. Также следует эвакуировать домашних животных. Заранее договоритесь с соседями о совместных мерах по борьбе с огнем. Окажите помощь в эвакуации одиноких престарелых граждан и инвалидов из соседних домов. </w:t>
      </w:r>
    </w:p>
    <w:p w:rsidR="00755156" w:rsidRPr="00361123" w:rsidRDefault="00755156" w:rsidP="00A00CA6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2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Слушайте передачи местных средств массовой информации о пожаре, держите связь с комиссией по предупреждению и ликвидации чрезвычайных ситуаций и обеспечению пожарной безопасности городского, сельского поселения, старостами населенных пунктов. </w:t>
      </w:r>
    </w:p>
    <w:p w:rsidR="00755156" w:rsidRPr="00361123" w:rsidRDefault="00755156" w:rsidP="00A00CA6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Уберите все горючие предметы со двора. Ценное имущество укройте в заглубленных помещениях или </w:t>
      </w:r>
      <w:proofErr w:type="spellStart"/>
      <w:r w:rsidRPr="0036112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цельнокаменных</w:t>
      </w:r>
      <w:proofErr w:type="spellEnd"/>
      <w:r w:rsidRPr="0036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зданиях. Приготовьте необходимые вещи для эвакуации. </w:t>
      </w:r>
    </w:p>
    <w:p w:rsidR="00755156" w:rsidRPr="00361123" w:rsidRDefault="00755156" w:rsidP="00A00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Закройте все вентиляционные отверстия снаружи дома. </w:t>
      </w:r>
    </w:p>
    <w:p w:rsidR="00755156" w:rsidRPr="00361123" w:rsidRDefault="00755156" w:rsidP="00A00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Закройте все наружные окна и двери. </w:t>
      </w:r>
    </w:p>
    <w:p w:rsidR="00755156" w:rsidRPr="00361123" w:rsidRDefault="00755156" w:rsidP="00A00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23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доме: наполните водой ванны и другие емкости. Снаружи: наполните бочки и ведра водой. </w:t>
      </w:r>
    </w:p>
    <w:p w:rsidR="00755156" w:rsidRPr="00361123" w:rsidRDefault="00755156" w:rsidP="00A00CA6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2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Приготовьте мокрые тряпки - ими можно будет затушить угли или небольшое пламя. </w:t>
      </w:r>
    </w:p>
    <w:p w:rsidR="00755156" w:rsidRPr="00361123" w:rsidRDefault="00755156" w:rsidP="00A00CA6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23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приближении огня обливайте крышу и стены дома водой, но расходуйте воду экономно. Начинайте обливать крышу, когда начтут падать искры и угли. </w:t>
      </w:r>
    </w:p>
    <w:p w:rsidR="00755156" w:rsidRPr="00361123" w:rsidRDefault="00755156" w:rsidP="00A00CA6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23">
        <w:rPr>
          <w:rFonts w:ascii="Times New Roman" w:eastAsia="Times New Roman" w:hAnsi="Times New Roman" w:cs="Times New Roman"/>
          <w:sz w:val="28"/>
          <w:szCs w:val="28"/>
          <w:lang w:eastAsia="ru-RU"/>
        </w:rPr>
        <w:t>8.Постоянно осматривайте территорию дома и двора с целью обнаружения углей или огня. </w:t>
      </w:r>
    </w:p>
    <w:p w:rsidR="00755156" w:rsidRPr="00361123" w:rsidRDefault="00755156" w:rsidP="00A00CA6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23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Окажите помощь подразделениям пожарной охраны по защите вашего населенного пункта от лесного пожара. </w:t>
      </w:r>
    </w:p>
    <w:p w:rsidR="00755156" w:rsidRPr="00361123" w:rsidRDefault="00755156" w:rsidP="00A00CA6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2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поступлении сигнала об экстренной эвакуации из населенного пункта (электрические сирены, сирены пожарных машин, спецмашин милиции, удары колокола или рельса) следуйте строго по маршруту в место</w:t>
      </w:r>
      <w:r w:rsidR="00EC7D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определенное главой городского, сельского поселения или старостой населенного пункта. </w:t>
      </w:r>
    </w:p>
    <w:p w:rsidR="00755156" w:rsidRPr="00A00CA6" w:rsidRDefault="00755156" w:rsidP="00FF55A8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0C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ЭТО НАДО ЗНАТЬ!</w:t>
      </w:r>
    </w:p>
    <w:p w:rsidR="00755156" w:rsidRPr="00361123" w:rsidRDefault="00755156" w:rsidP="00EC7D84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оказались вблизи очага пожара, немедленно предупредите всех находящихся поблизости людей и постарайтесь покинуть опасную зону. Выходите из зоны быстро, перпендикулярно направлению движения огня. Выходить нужно на дорогу, широкую просеку, опушку леса, к водоёму. Если обстоятельства мешают вам уйти от огня, войдите в водоём или укройтесь на открытой поляне, накрывшись мокрой одеждой. Дышать нужно воздухом возле земли (он менее задымлен), прикрывая рот и нос марлевой повязкой или мокрой тряпкой. Когда будете в безопасности, сообщите о пожаре по телефону службы спасения «112». </w:t>
      </w:r>
    </w:p>
    <w:p w:rsidR="001A0E9B" w:rsidRPr="00EC7D84" w:rsidRDefault="00755156" w:rsidP="00EC7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Помните, что от Ваших действий по предотвращению лесных пожаров зависит не только наша природа и фауна, но и безопасность людей, их здоровье и жизнь!!!</w:t>
      </w:r>
    </w:p>
    <w:sectPr w:rsidR="001A0E9B" w:rsidRPr="00EC7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B1155"/>
    <w:multiLevelType w:val="multilevel"/>
    <w:tmpl w:val="52A2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54"/>
    <w:rsid w:val="00305C54"/>
    <w:rsid w:val="00361123"/>
    <w:rsid w:val="004E72FC"/>
    <w:rsid w:val="00755156"/>
    <w:rsid w:val="00873ACE"/>
    <w:rsid w:val="008D0FDB"/>
    <w:rsid w:val="008E0672"/>
    <w:rsid w:val="00A00CA6"/>
    <w:rsid w:val="00AD1AA5"/>
    <w:rsid w:val="00EC7D84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A57E"/>
  <w15:chartTrackingRefBased/>
  <w15:docId w15:val="{B3595ECF-21D3-447A-943A-3F61EDCA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8</cp:revision>
  <dcterms:created xsi:type="dcterms:W3CDTF">2023-05-11T13:53:00Z</dcterms:created>
  <dcterms:modified xsi:type="dcterms:W3CDTF">2023-05-12T12:30:00Z</dcterms:modified>
</cp:coreProperties>
</file>