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Опросный лист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 w:val="0"/>
                <w:bCs/>
                <w:sz w:val="24"/>
                <w:szCs w:val="24"/>
              </w:rPr>
              <w:t>Перечень вопросов в рамках проведения публичного обсуждения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прое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  <w:t xml:space="preserve">кта постановления администрации Белоярского района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 Порядке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,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физическим лицам в целях  возмещения затрат на коммунальные услуги при производстве сельскохозяйственной продукции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202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году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  </w:t>
            </w:r>
            <w:r>
              <w:fldChar w:fldCharType="begin"/>
            </w:r>
            <w:r>
              <w:instrText xml:space="preserve"> HYPERLINK "mailto:StrukovskayaLU@admbel.ru"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t>StrukovskayaLU@admbel.ru</w:t>
            </w:r>
            <w:r>
              <w:rPr>
                <w:rStyle w:val="4"/>
                <w:rFonts w:ascii="Times New Roman" w:hAnsi="Times New Roman" w:eastAsia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не позднее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02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/202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года.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Контактная информация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 Вашему желанию укажите: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Наименование организации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Ф.И.О. контактного лица ______________________________________________________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Номер контактного телефона ___________________________________________________</w:t>
      </w:r>
    </w:p>
    <w:p>
      <w:pPr>
        <w:pBdr>
          <w:top w:val="single" w:color="auto" w:sz="4" w:space="1"/>
          <w:left w:val="single" w:color="auto" w:sz="4" w:space="13"/>
          <w:bottom w:val="single" w:color="auto" w:sz="4" w:space="1"/>
          <w:right w:val="single" w:color="auto" w:sz="4" w:space="0"/>
        </w:pBd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Адрес электронной почты _____________________________________________________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3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78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782" w:type="dxa"/>
            <w:shd w:val="clear" w:color="auto" w:fill="auto"/>
            <w:vAlign w:val="bottom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82" w:type="dxa"/>
            <w:shd w:val="clear" w:color="auto" w:fill="auto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_______________</w:t>
      </w:r>
    </w:p>
    <w:p>
      <w:pPr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1E7DFB"/>
    <w:multiLevelType w:val="multilevel"/>
    <w:tmpl w:val="231E7DFB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08075D"/>
    <w:rsid w:val="0009748B"/>
    <w:rsid w:val="000A78C4"/>
    <w:rsid w:val="000D530F"/>
    <w:rsid w:val="00113CEB"/>
    <w:rsid w:val="00124327"/>
    <w:rsid w:val="001454C2"/>
    <w:rsid w:val="001824A8"/>
    <w:rsid w:val="001E2931"/>
    <w:rsid w:val="002A07C0"/>
    <w:rsid w:val="003C2D2F"/>
    <w:rsid w:val="003D20AA"/>
    <w:rsid w:val="004F0B8E"/>
    <w:rsid w:val="00643A77"/>
    <w:rsid w:val="00691F30"/>
    <w:rsid w:val="006C132F"/>
    <w:rsid w:val="007572B1"/>
    <w:rsid w:val="00AC5244"/>
    <w:rsid w:val="00AF49BF"/>
    <w:rsid w:val="00B6614D"/>
    <w:rsid w:val="00C1591C"/>
    <w:rsid w:val="00C43FD6"/>
    <w:rsid w:val="00D91EA5"/>
    <w:rsid w:val="00EE3326"/>
    <w:rsid w:val="01E250C5"/>
    <w:rsid w:val="0C5A3A23"/>
    <w:rsid w:val="460224E7"/>
    <w:rsid w:val="4E68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6">
    <w:name w:val="Текст выноски Знак"/>
    <w:basedOn w:val="2"/>
    <w:link w:val="5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2</Pages>
  <Words>635</Words>
  <Characters>3621</Characters>
  <Lines>30</Lines>
  <Paragraphs>8</Paragraphs>
  <TotalTime>1</TotalTime>
  <ScaleCrop>false</ScaleCrop>
  <LinksUpToDate>false</LinksUpToDate>
  <CharactersWithSpaces>4248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2021-06-07T09:18:00Z</dcterms:created>
  <dc:creator>Бордун</dc:creator>
  <cp:lastModifiedBy>StrukovskayaLU</cp:lastModifiedBy>
  <cp:lastPrinted>2021-04-13T04:37:00Z</cp:lastPrinted>
  <dcterms:modified xsi:type="dcterms:W3CDTF">2023-01-24T10:46:29Z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936FCE77C5214C4E9BE8AE5F211F219C</vt:lpwstr>
  </property>
</Properties>
</file>