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E" w:rsidRDefault="004E70AE" w:rsidP="004E70AE">
      <w:pPr>
        <w:ind w:firstLine="708"/>
        <w:jc w:val="center"/>
        <w:rPr>
          <w:b/>
          <w:szCs w:val="24"/>
        </w:rPr>
      </w:pPr>
    </w:p>
    <w:p w:rsidR="004E70AE" w:rsidRPr="00E21AD4" w:rsidRDefault="004E70AE" w:rsidP="004E70AE">
      <w:pPr>
        <w:ind w:firstLine="708"/>
        <w:jc w:val="center"/>
        <w:rPr>
          <w:b/>
          <w:szCs w:val="24"/>
        </w:rPr>
      </w:pPr>
      <w:r w:rsidRPr="00E21AD4">
        <w:rPr>
          <w:b/>
          <w:szCs w:val="24"/>
        </w:rPr>
        <w:t>Журнал учета объектов муниципального жилищного контроля</w:t>
      </w:r>
    </w:p>
    <w:p w:rsidR="004E70AE" w:rsidRPr="00F966AD" w:rsidRDefault="004E70AE" w:rsidP="004E70AE">
      <w:pPr>
        <w:ind w:firstLine="708"/>
        <w:rPr>
          <w:szCs w:val="24"/>
        </w:rPr>
      </w:pPr>
    </w:p>
    <w:p w:rsidR="004E70AE" w:rsidRDefault="004E70AE" w:rsidP="004E70AE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835"/>
        <w:gridCol w:w="5245"/>
        <w:gridCol w:w="3118"/>
      </w:tblGrid>
      <w:tr w:rsidR="004E70AE" w:rsidRPr="009121E6" w:rsidTr="0098745A">
        <w:tc>
          <w:tcPr>
            <w:tcW w:w="846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олное наименование юридического лица, фамилия, имя и отчество (при наличии)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индивидуального предпринимателя, гражданина</w:t>
            </w:r>
          </w:p>
        </w:tc>
        <w:tc>
          <w:tcPr>
            <w:tcW w:w="2835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ОГРН, ИНН</w:t>
            </w:r>
          </w:p>
        </w:tc>
        <w:tc>
          <w:tcPr>
            <w:tcW w:w="5245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Наименование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жилищного контроля</w:t>
            </w:r>
          </w:p>
        </w:tc>
        <w:tc>
          <w:tcPr>
            <w:tcW w:w="3118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Местонахождение, адрес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жилищного </w:t>
            </w: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контроля</w:t>
            </w:r>
            <w:proofErr w:type="gramEnd"/>
          </w:p>
        </w:tc>
      </w:tr>
      <w:tr w:rsidR="004E70AE" w:rsidRPr="009121E6" w:rsidTr="0098745A">
        <w:tc>
          <w:tcPr>
            <w:tcW w:w="846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118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</w:tr>
      <w:tr w:rsidR="0098745A" w:rsidRPr="009121E6" w:rsidTr="0098745A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98745A" w:rsidRPr="0098745A" w:rsidRDefault="0098745A" w:rsidP="0098745A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Общество с ограниченной ответственностью «Управляющая компания Жилищно-коммунальный сервис»</w:t>
            </w:r>
          </w:p>
        </w:tc>
        <w:tc>
          <w:tcPr>
            <w:tcW w:w="2835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1158617001872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8611010656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7AFB" w:rsidRDefault="00C82EB7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bookmarkStart w:id="0" w:name="_GoBack"/>
            <w:bookmarkEnd w:id="0"/>
            <w:r w:rsidR="0098745A">
              <w:rPr>
                <w:sz w:val="22"/>
                <w:szCs w:val="22"/>
              </w:rPr>
              <w:t xml:space="preserve">гоквартирные дома, расположенные по адресам:  город Белоярский,  I микрорайон,  дома № 1, 1а, 2, 3, 5, 6, 7, 11, 15, 15/1, 18, 19, 20, 24, 25, 26, 27, 28, 29, 30, 31, 32, 33, 34, 35;                                                  квартал Южный,  дома № 1, 3, 6, 7,10; </w:t>
            </w:r>
            <w:r w:rsidR="0098745A">
              <w:rPr>
                <w:sz w:val="22"/>
                <w:szCs w:val="22"/>
              </w:rPr>
              <w:br/>
              <w:t>переулок Северный,  дом № 8;                                                                               улица Набережная,  дома № 10, 11, 12, 19;</w:t>
            </w:r>
            <w:r w:rsidR="0098745A">
              <w:rPr>
                <w:sz w:val="22"/>
                <w:szCs w:val="22"/>
              </w:rPr>
              <w:br/>
              <w:t>VI микрорайон,  дома № 6, 7, 9, 10, 11, 12;</w:t>
            </w:r>
            <w:r w:rsidR="0098745A">
              <w:rPr>
                <w:sz w:val="22"/>
                <w:szCs w:val="22"/>
              </w:rPr>
              <w:br/>
              <w:t xml:space="preserve"> Временное управление - 7 микрорайон  д. 3; Мирный д. 8;                            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Верхнеказымский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микрорайон, дома № 1,2,3,4,</w:t>
            </w:r>
            <w:proofErr w:type="gramStart"/>
            <w:r>
              <w:rPr>
                <w:sz w:val="22"/>
                <w:szCs w:val="22"/>
              </w:rPr>
              <w:t xml:space="preserve">5;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II микрорайон, дома № 1, 2, 3, 4, 11, 12, 13,14, 15;                           III микрорайон, дома № 1/1, 2/1, 3/1, 4/1, 8, 9, 10, 11, 12;                           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 микрорайон, дома № 2, 15, 16, </w:t>
            </w:r>
            <w:proofErr w:type="gramStart"/>
            <w:r>
              <w:rPr>
                <w:sz w:val="22"/>
                <w:szCs w:val="22"/>
              </w:rPr>
              <w:t xml:space="preserve">17;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с.п.Сорум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Таежная, дома № 26, 27, 28, 29, </w:t>
            </w:r>
            <w:proofErr w:type="gramStart"/>
            <w:r>
              <w:rPr>
                <w:sz w:val="22"/>
                <w:szCs w:val="22"/>
              </w:rPr>
              <w:t xml:space="preserve">30;   </w:t>
            </w:r>
            <w:proofErr w:type="gramEnd"/>
            <w:r>
              <w:rPr>
                <w:sz w:val="22"/>
                <w:szCs w:val="22"/>
              </w:rPr>
              <w:t xml:space="preserve">                         ул. Центральная, дома № 32, 33, 34;                                                    ул. Строителей, дома № 1, 2, 3, 31, 35, 37, 38, 39, 40, 41;                                                                     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spellEnd"/>
            <w:r>
              <w:rPr>
                <w:sz w:val="22"/>
                <w:szCs w:val="22"/>
              </w:rPr>
              <w:t xml:space="preserve">. Сосновка, </w:t>
            </w:r>
          </w:p>
          <w:p w:rsidR="0098745A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Первопроходцев, дома № 3, 13, </w:t>
            </w:r>
            <w:proofErr w:type="gramStart"/>
            <w:r>
              <w:rPr>
                <w:sz w:val="22"/>
                <w:szCs w:val="22"/>
              </w:rPr>
              <w:t xml:space="preserve">14;   </w:t>
            </w:r>
            <w:proofErr w:type="gramEnd"/>
            <w:r>
              <w:rPr>
                <w:sz w:val="22"/>
                <w:szCs w:val="22"/>
              </w:rPr>
              <w:t xml:space="preserve">                        ул. Молодежная, дома № 1, 7, 8, 9, 16;                                                    ул. Школьная, дома № 2, 4, 4а, 12, 13, 14, 15, 16, 18, 19</w:t>
            </w:r>
          </w:p>
        </w:tc>
        <w:tc>
          <w:tcPr>
            <w:tcW w:w="3118" w:type="dxa"/>
          </w:tcPr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                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</w:t>
            </w:r>
            <w:proofErr w:type="gramEnd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Белоярский, 7 микрорайон, дом № 3, офис 1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6832C4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98745A">
            <w:r w:rsidRPr="004E70AE">
              <w:t>Общество с ограниченной ответственностью «Ремонтно-строительный сервис»</w:t>
            </w:r>
          </w:p>
        </w:tc>
        <w:tc>
          <w:tcPr>
            <w:tcW w:w="2835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1168617050777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8611010840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AFB" w:rsidRDefault="00EC7AFB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>
              <w:rPr>
                <w:sz w:val="22"/>
                <w:szCs w:val="22"/>
              </w:rPr>
              <w:t xml:space="preserve">гоквартирные дома, расположенные по адресам: город Белоярский, </w:t>
            </w:r>
            <w:r w:rsidR="0098745A">
              <w:rPr>
                <w:sz w:val="22"/>
                <w:szCs w:val="22"/>
              </w:rPr>
              <w:br/>
              <w:t xml:space="preserve">III микрорайон, дома № 1, 2, 3, 4, 5а, 6, 7, 8, 9, 10, 11, 12, 13, 14, 17, 18, 20, 28а, 29, </w:t>
            </w:r>
            <w:r w:rsidR="0098745A">
              <w:rPr>
                <w:sz w:val="22"/>
                <w:szCs w:val="22"/>
              </w:rPr>
              <w:br/>
              <w:t xml:space="preserve">улица Центральная, дома № 2, 5, 13, 14, 15, 16, </w:t>
            </w:r>
            <w:r w:rsidR="0098745A">
              <w:rPr>
                <w:sz w:val="22"/>
                <w:szCs w:val="22"/>
              </w:rPr>
              <w:br/>
              <w:t xml:space="preserve">улица Молодости, дома № 1, 4а, </w:t>
            </w:r>
            <w:r w:rsidR="0098745A">
              <w:rPr>
                <w:sz w:val="22"/>
                <w:szCs w:val="22"/>
              </w:rPr>
              <w:br/>
              <w:t xml:space="preserve">улица Школьная, дома № 3, 9 </w:t>
            </w:r>
            <w:r w:rsidR="0098745A">
              <w:rPr>
                <w:sz w:val="22"/>
                <w:szCs w:val="22"/>
              </w:rPr>
              <w:br/>
              <w:t xml:space="preserve">квартал Спортивный, дома № 3, 4, 4/1, 4/2, </w:t>
            </w:r>
            <w:r w:rsidR="0098745A">
              <w:rPr>
                <w:sz w:val="22"/>
                <w:szCs w:val="22"/>
              </w:rPr>
              <w:br/>
              <w:t xml:space="preserve">городок СУ – 966, дома </w:t>
            </w:r>
            <w:proofErr w:type="gramStart"/>
            <w:r w:rsidR="0098745A">
              <w:rPr>
                <w:sz w:val="22"/>
                <w:szCs w:val="22"/>
              </w:rPr>
              <w:t>№  9</w:t>
            </w:r>
            <w:proofErr w:type="gramEnd"/>
            <w:r w:rsidR="0098745A">
              <w:rPr>
                <w:sz w:val="22"/>
                <w:szCs w:val="22"/>
              </w:rPr>
              <w:t>, 18, 34, 35, 37;</w:t>
            </w:r>
          </w:p>
          <w:p w:rsidR="00EC7AFB" w:rsidRDefault="00EC7AFB" w:rsidP="0098745A">
            <w:pPr>
              <w:jc w:val="center"/>
              <w:rPr>
                <w:sz w:val="22"/>
                <w:szCs w:val="22"/>
              </w:rPr>
            </w:pPr>
            <w:r w:rsidRPr="00EC7AFB">
              <w:rPr>
                <w:sz w:val="22"/>
                <w:szCs w:val="22"/>
              </w:rPr>
              <w:t xml:space="preserve">VII микрорайон, дома № </w:t>
            </w:r>
            <w:r>
              <w:rPr>
                <w:sz w:val="22"/>
                <w:szCs w:val="22"/>
              </w:rPr>
              <w:t>10;</w:t>
            </w:r>
          </w:p>
          <w:p w:rsidR="00E97AC7" w:rsidRDefault="00E97AC7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Временное управление - </w:t>
            </w:r>
            <w:r w:rsidRPr="00E97AC7">
              <w:rPr>
                <w:sz w:val="22"/>
                <w:szCs w:val="22"/>
              </w:rPr>
              <w:t>СУ – 966</w:t>
            </w:r>
            <w:r>
              <w:rPr>
                <w:sz w:val="22"/>
                <w:szCs w:val="22"/>
              </w:rPr>
              <w:t>, дома № 23, 25</w:t>
            </w:r>
          </w:p>
          <w:p w:rsidR="00EC7AFB" w:rsidRDefault="0098745A" w:rsidP="00EC7A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</w:t>
            </w:r>
            <w:proofErr w:type="spellEnd"/>
            <w:r>
              <w:rPr>
                <w:sz w:val="22"/>
                <w:szCs w:val="22"/>
              </w:rPr>
              <w:t>. Казым,</w:t>
            </w:r>
          </w:p>
          <w:p w:rsidR="00EC7AFB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Сельская,  дома № 6, 18;                                                               ул. Метеорологическая, дом № 14;                                                                ул. Новая, дома № 5, 9, 12, 15, 27;                                                                              ул. </w:t>
            </w:r>
            <w:proofErr w:type="spellStart"/>
            <w:r>
              <w:rPr>
                <w:sz w:val="22"/>
                <w:szCs w:val="22"/>
              </w:rPr>
              <w:t>Каксина</w:t>
            </w:r>
            <w:proofErr w:type="spellEnd"/>
            <w:r>
              <w:rPr>
                <w:sz w:val="22"/>
                <w:szCs w:val="22"/>
              </w:rPr>
              <w:t xml:space="preserve">, дома № 32а, 50;                                                                         ул. Советская, дома № 2а, 8а;                                                                                                ул. Совхозная, дома № 1, 6а, 10;                                                            ул. Школьная, дома № 8;                                                                                                ул. Ягодная, дома № 2, 7а, 1, 3а, 5а;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spellEnd"/>
            <w:r>
              <w:rPr>
                <w:sz w:val="22"/>
                <w:szCs w:val="22"/>
              </w:rPr>
              <w:t xml:space="preserve">. Полноват, </w:t>
            </w:r>
          </w:p>
          <w:p w:rsidR="0098745A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Кооперативная, дома № 21а, 33;                                                                                                  ул. Лесная, дома № 18, 22, 24;                                                                     ул. </w:t>
            </w:r>
            <w:proofErr w:type="spellStart"/>
            <w:r>
              <w:rPr>
                <w:sz w:val="22"/>
                <w:szCs w:val="22"/>
              </w:rPr>
              <w:t>Пермякова</w:t>
            </w:r>
            <w:proofErr w:type="spellEnd"/>
            <w:r>
              <w:rPr>
                <w:sz w:val="22"/>
                <w:szCs w:val="22"/>
              </w:rPr>
              <w:t xml:space="preserve">. дома № 1а, 33а;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ул.Петрова</w:t>
            </w:r>
            <w:proofErr w:type="spellEnd"/>
            <w:r>
              <w:rPr>
                <w:sz w:val="22"/>
                <w:szCs w:val="22"/>
              </w:rPr>
              <w:t xml:space="preserve">, дом № 1а;                                                                            ул. Северная, дома № 1а, 12;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ул.Собянина</w:t>
            </w:r>
            <w:proofErr w:type="spellEnd"/>
            <w:r>
              <w:rPr>
                <w:sz w:val="22"/>
                <w:szCs w:val="22"/>
              </w:rPr>
              <w:t xml:space="preserve">, дома № 1а, 2б;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дома № 43, 86</w:t>
            </w:r>
          </w:p>
        </w:tc>
        <w:tc>
          <w:tcPr>
            <w:tcW w:w="3118" w:type="dxa"/>
          </w:tcPr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                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</w:t>
            </w:r>
            <w:proofErr w:type="gramEnd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Белоярский, улица Центральная, дом № 11</w:t>
            </w:r>
          </w:p>
          <w:p w:rsidR="0098745A" w:rsidRPr="0098745A" w:rsidRDefault="0098745A" w:rsidP="0098745A">
            <w:pPr>
              <w:pStyle w:val="ConsPlusNonformat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E80CB8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98745A">
            <w:r w:rsidRPr="004E70AE">
              <w:t xml:space="preserve">Общество с ограниченной </w:t>
            </w:r>
            <w:proofErr w:type="gramStart"/>
            <w:r w:rsidRPr="004E70AE">
              <w:t>ответственностью  «</w:t>
            </w:r>
            <w:proofErr w:type="spellStart"/>
            <w:proofErr w:type="gramEnd"/>
            <w:r w:rsidRPr="004E70AE">
              <w:t>Сервисимпорттехника</w:t>
            </w:r>
            <w:proofErr w:type="spellEnd"/>
            <w:r w:rsidRPr="004E70AE">
              <w:t>»</w:t>
            </w:r>
          </w:p>
        </w:tc>
        <w:tc>
          <w:tcPr>
            <w:tcW w:w="2835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1038602651163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8611006427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7AFB" w:rsidRDefault="00E97AC7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>
              <w:rPr>
                <w:sz w:val="22"/>
                <w:szCs w:val="22"/>
              </w:rPr>
              <w:t xml:space="preserve">гоквартирные дома, расположенные по адресам: город Белоярский, микрорайон Мирный, дома № ½, ¾, 2а, 5/6, 7/8, </w:t>
            </w:r>
            <w:proofErr w:type="gramStart"/>
            <w:r w:rsidR="0098745A">
              <w:rPr>
                <w:sz w:val="22"/>
                <w:szCs w:val="22"/>
              </w:rPr>
              <w:t>7,  9</w:t>
            </w:r>
            <w:proofErr w:type="gramEnd"/>
            <w:r w:rsidR="0098745A">
              <w:rPr>
                <w:sz w:val="22"/>
                <w:szCs w:val="22"/>
              </w:rPr>
              <w:t xml:space="preserve">/10, 12Б, 14, 19, 20, 20а, 21, 23,                                                          </w:t>
            </w:r>
          </w:p>
          <w:p w:rsidR="00E97AC7" w:rsidRDefault="0098745A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 микрорайон, дома № 1, 3, 6, 10, 11, 12, 17, 18, 18а, 19, 21, 21А, 22, 25, </w:t>
            </w:r>
            <w:r>
              <w:rPr>
                <w:sz w:val="22"/>
                <w:szCs w:val="22"/>
              </w:rPr>
              <w:br/>
              <w:t xml:space="preserve">VII микрорайон, дома № 4, 6, </w:t>
            </w:r>
            <w:proofErr w:type="gramStart"/>
            <w:r>
              <w:rPr>
                <w:sz w:val="22"/>
                <w:szCs w:val="22"/>
              </w:rPr>
              <w:t>11,</w:t>
            </w:r>
            <w:r>
              <w:rPr>
                <w:sz w:val="22"/>
                <w:szCs w:val="22"/>
              </w:rPr>
              <w:br/>
              <w:t>микрорайон</w:t>
            </w:r>
            <w:proofErr w:type="gramEnd"/>
            <w:r>
              <w:rPr>
                <w:sz w:val="22"/>
                <w:szCs w:val="22"/>
              </w:rPr>
              <w:t xml:space="preserve"> Геолог, дом № 2, </w:t>
            </w:r>
            <w:r>
              <w:rPr>
                <w:sz w:val="22"/>
                <w:szCs w:val="22"/>
              </w:rPr>
              <w:br/>
              <w:t>III микрорайон 15, 19, 21, 22, 23, 24, 25, 26, 27,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квартал Молодежный 2, 3, 4, 5, 6, 7, 8, 9, 10, 11, 13, 14, 15, 16, 17, 18, 19, 20, 21, </w:t>
            </w:r>
            <w:r>
              <w:rPr>
                <w:sz w:val="22"/>
                <w:szCs w:val="22"/>
              </w:rPr>
              <w:br/>
              <w:t xml:space="preserve">микрорайон Мирный, дома № 43, 44, </w:t>
            </w:r>
            <w:r>
              <w:rPr>
                <w:sz w:val="22"/>
                <w:szCs w:val="22"/>
              </w:rPr>
              <w:br/>
              <w:t xml:space="preserve">3а микрорайон, дома № 1, 2, 3, 5, 8   </w:t>
            </w:r>
          </w:p>
          <w:p w:rsidR="00E97AC7" w:rsidRDefault="00E97AC7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Временное управление – микрорайон Мирный, </w:t>
            </w:r>
          </w:p>
          <w:p w:rsidR="0098745A" w:rsidRDefault="00E97AC7" w:rsidP="00E97A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дома</w:t>
            </w:r>
            <w:proofErr w:type="gramEnd"/>
            <w:r>
              <w:rPr>
                <w:sz w:val="22"/>
                <w:szCs w:val="22"/>
              </w:rPr>
              <w:t xml:space="preserve"> № 7, 14</w:t>
            </w:r>
            <w:r w:rsidR="0098745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18" w:type="dxa"/>
          </w:tcPr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628163,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</w:t>
            </w:r>
            <w:proofErr w:type="gramEnd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Белоярский, микрорайон Мирный, дом № 40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436D4F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98745A">
            <w:r w:rsidRPr="004E70AE">
              <w:t>Общество с ограниченной ответственностью «Ремстройдвор»</w:t>
            </w:r>
          </w:p>
        </w:tc>
        <w:tc>
          <w:tcPr>
            <w:tcW w:w="2835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1078611000269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8611007734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745A" w:rsidRDefault="00EC7AFB" w:rsidP="00EC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 w:rsidRPr="0098745A">
              <w:rPr>
                <w:sz w:val="22"/>
                <w:szCs w:val="22"/>
              </w:rPr>
              <w:t xml:space="preserve">гоквартирные дома, расположенные по адресам: город </w:t>
            </w:r>
            <w:proofErr w:type="gramStart"/>
            <w:r w:rsidR="0098745A" w:rsidRPr="0098745A">
              <w:rPr>
                <w:sz w:val="22"/>
                <w:szCs w:val="22"/>
              </w:rPr>
              <w:t xml:space="preserve">Белоярский, </w:t>
            </w:r>
            <w:r w:rsidR="0098745A">
              <w:rPr>
                <w:sz w:val="22"/>
                <w:szCs w:val="22"/>
              </w:rPr>
              <w:t xml:space="preserve"> микрорайон</w:t>
            </w:r>
            <w:proofErr w:type="gramEnd"/>
            <w:r w:rsidR="0098745A">
              <w:rPr>
                <w:sz w:val="22"/>
                <w:szCs w:val="22"/>
              </w:rPr>
              <w:t xml:space="preserve"> Мирный, дома № 1а, 2, 3, 3а; 4/1, 4/2, 4/3,4/4;  17</w:t>
            </w:r>
            <w:r w:rsidR="0098745A">
              <w:rPr>
                <w:sz w:val="22"/>
                <w:szCs w:val="22"/>
              </w:rPr>
              <w:br/>
              <w:t>VII микрорайон, дома № 16, 17, 19, 20, 23, 24</w:t>
            </w:r>
            <w:r w:rsidR="0098745A">
              <w:rPr>
                <w:sz w:val="22"/>
                <w:szCs w:val="22"/>
              </w:rPr>
              <w:br/>
              <w:t xml:space="preserve">Сухарева дом 1а, 2а, 3а,  4а, 5а. 6а </w:t>
            </w:r>
          </w:p>
          <w:p w:rsidR="00EC7AFB" w:rsidRDefault="00EC7AFB" w:rsidP="00EC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Временное управление </w:t>
            </w:r>
            <w:r w:rsidR="00E97AC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97AC7">
              <w:rPr>
                <w:sz w:val="22"/>
                <w:szCs w:val="22"/>
              </w:rPr>
              <w:t>микрорайон Мирный, дома № 2, 4/1/- 4/4, 17</w:t>
            </w:r>
          </w:p>
        </w:tc>
        <w:tc>
          <w:tcPr>
            <w:tcW w:w="3118" w:type="dxa"/>
          </w:tcPr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</w:t>
            </w:r>
            <w:proofErr w:type="gramEnd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город Белоярский, Центральная 19, офис 6   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EC7AFB">
        <w:trPr>
          <w:trHeight w:val="1230"/>
        </w:trPr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98745A">
            <w:r w:rsidRPr="004E70AE">
              <w:t>Общество с ограниченной ответственностью «Югра Сервис Строй»</w:t>
            </w:r>
          </w:p>
        </w:tc>
        <w:tc>
          <w:tcPr>
            <w:tcW w:w="2835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1088611000092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8611007928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745A" w:rsidRDefault="0098745A" w:rsidP="00E97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Многоквартирны</w:t>
            </w:r>
            <w:r w:rsidR="00E97AC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дом</w:t>
            </w:r>
            <w:r w:rsidR="00E97AC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расположенны</w:t>
            </w:r>
            <w:r w:rsidR="00E97AC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sz w:val="22"/>
                <w:szCs w:val="22"/>
              </w:rPr>
              <w:t>с.п.Лыхма</w:t>
            </w:r>
            <w:proofErr w:type="spellEnd"/>
            <w:r>
              <w:rPr>
                <w:sz w:val="22"/>
                <w:szCs w:val="22"/>
              </w:rPr>
              <w:br/>
              <w:t xml:space="preserve">ул. ЛПУ, дома 5, 6, 8а, 13, 16, 17, 18, 19, 20, 40, 88, 91, 93, 97, 98, 115  </w:t>
            </w:r>
          </w:p>
        </w:tc>
        <w:tc>
          <w:tcPr>
            <w:tcW w:w="3118" w:type="dxa"/>
          </w:tcPr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                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</w:t>
            </w:r>
            <w:proofErr w:type="gramEnd"/>
            <w:r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Белоярский, улица Центральная, дом № 26</w:t>
            </w: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EC7AFB" w:rsidRPr="009121E6" w:rsidTr="00EC7AFB">
        <w:trPr>
          <w:trHeight w:val="788"/>
        </w:trPr>
        <w:tc>
          <w:tcPr>
            <w:tcW w:w="846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C7AFB" w:rsidRPr="004E70AE" w:rsidRDefault="00EC7AFB" w:rsidP="00EC7AFB">
            <w:r w:rsidRPr="004E70AE">
              <w:t>Товарищество собственников жилья «Наш дом»</w:t>
            </w:r>
          </w:p>
        </w:tc>
        <w:tc>
          <w:tcPr>
            <w:tcW w:w="2835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1098611000135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8611008336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FB" w:rsidRDefault="00EC7AFB" w:rsidP="00EC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Многоквартирный дом, расположенный по адресу: Белоярский, </w:t>
            </w:r>
            <w:r w:rsidR="00E97AC7" w:rsidRPr="00E97AC7">
              <w:rPr>
                <w:sz w:val="22"/>
                <w:szCs w:val="22"/>
              </w:rPr>
              <w:t>IV микрорайон</w:t>
            </w:r>
            <w:r>
              <w:rPr>
                <w:sz w:val="22"/>
                <w:szCs w:val="22"/>
              </w:rPr>
              <w:t>, дом № 8</w:t>
            </w:r>
          </w:p>
        </w:tc>
        <w:tc>
          <w:tcPr>
            <w:tcW w:w="3118" w:type="dxa"/>
          </w:tcPr>
          <w:p w:rsidR="00EC7AFB" w:rsidRPr="00EC7AFB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                </w:t>
            </w:r>
          </w:p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</w:t>
            </w:r>
            <w:proofErr w:type="gramEnd"/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Белоярский, 4 микрорайон, дом № 8</w:t>
            </w:r>
          </w:p>
        </w:tc>
      </w:tr>
      <w:tr w:rsidR="00EC7AFB" w:rsidRPr="009121E6" w:rsidTr="008D4B18">
        <w:tc>
          <w:tcPr>
            <w:tcW w:w="846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C7AFB" w:rsidRPr="004E70AE" w:rsidRDefault="00EC7AFB" w:rsidP="00EC7AFB">
            <w:r w:rsidRPr="004E70AE">
              <w:t>Товарищество собственников недвижимости «Соседи»</w:t>
            </w:r>
          </w:p>
        </w:tc>
        <w:tc>
          <w:tcPr>
            <w:tcW w:w="2835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1108611000035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8611008590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FB" w:rsidRDefault="00EC7AFB" w:rsidP="00EC7AFB">
            <w:pPr>
              <w:rPr>
                <w:sz w:val="22"/>
                <w:szCs w:val="22"/>
              </w:rPr>
            </w:pPr>
            <w:r w:rsidRPr="00EC7AFB">
              <w:rPr>
                <w:sz w:val="22"/>
                <w:szCs w:val="22"/>
              </w:rPr>
              <w:t>Многоквартирный дом, расположенный по адресу    город</w:t>
            </w:r>
            <w:r>
              <w:rPr>
                <w:sz w:val="22"/>
                <w:szCs w:val="22"/>
              </w:rPr>
              <w:t xml:space="preserve"> </w:t>
            </w:r>
            <w:r w:rsidRPr="00EC7AFB">
              <w:rPr>
                <w:sz w:val="22"/>
                <w:szCs w:val="22"/>
              </w:rPr>
              <w:t xml:space="preserve">Белоярский, </w:t>
            </w:r>
            <w:r w:rsidR="00E97AC7" w:rsidRPr="00E97AC7">
              <w:rPr>
                <w:sz w:val="22"/>
                <w:szCs w:val="22"/>
              </w:rPr>
              <w:t>VII микрорайон</w:t>
            </w:r>
            <w:r w:rsidRPr="00EC7AFB">
              <w:rPr>
                <w:sz w:val="22"/>
                <w:szCs w:val="22"/>
              </w:rPr>
              <w:t>, дом № 21</w:t>
            </w:r>
          </w:p>
        </w:tc>
        <w:tc>
          <w:tcPr>
            <w:tcW w:w="3118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proofErr w:type="gramStart"/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</w:t>
            </w:r>
            <w:proofErr w:type="gramEnd"/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                                                                    город Белоярский,7 микрорайон, дом № 21</w:t>
            </w:r>
          </w:p>
        </w:tc>
      </w:tr>
      <w:tr w:rsidR="00EC7AFB" w:rsidRPr="009121E6" w:rsidTr="008D4B18">
        <w:tc>
          <w:tcPr>
            <w:tcW w:w="846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C7AFB" w:rsidRPr="004E70AE" w:rsidRDefault="00EC7AFB" w:rsidP="00EC7AFB">
            <w:r w:rsidRPr="004E70AE">
              <w:t>Товарищество собственников жилья «Радуга»</w:t>
            </w:r>
          </w:p>
        </w:tc>
        <w:tc>
          <w:tcPr>
            <w:tcW w:w="2835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1128611000055</w:t>
            </w: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/</w:t>
            </w: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8611009210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FB" w:rsidRDefault="00EC7AFB" w:rsidP="00EC7AFB">
            <w:pPr>
              <w:rPr>
                <w:sz w:val="22"/>
                <w:szCs w:val="22"/>
              </w:rPr>
            </w:pPr>
            <w:r w:rsidRPr="00EC7AFB">
              <w:rPr>
                <w:sz w:val="22"/>
                <w:szCs w:val="22"/>
              </w:rPr>
              <w:t xml:space="preserve">Многоквартирный дом, расположенный по адресу   город </w:t>
            </w:r>
            <w:proofErr w:type="gramStart"/>
            <w:r w:rsidRPr="00EC7AFB">
              <w:rPr>
                <w:sz w:val="22"/>
                <w:szCs w:val="22"/>
              </w:rPr>
              <w:t xml:space="preserve">Белоярский,   </w:t>
            </w:r>
            <w:proofErr w:type="gramEnd"/>
            <w:r w:rsidR="00E97AC7" w:rsidRPr="00E97AC7">
              <w:rPr>
                <w:sz w:val="22"/>
                <w:szCs w:val="22"/>
              </w:rPr>
              <w:t>VII микрорайон</w:t>
            </w:r>
            <w:r w:rsidRPr="00EC7AFB">
              <w:rPr>
                <w:sz w:val="22"/>
                <w:szCs w:val="22"/>
              </w:rPr>
              <w:t>, д. 18</w:t>
            </w:r>
          </w:p>
        </w:tc>
        <w:tc>
          <w:tcPr>
            <w:tcW w:w="3118" w:type="dxa"/>
          </w:tcPr>
          <w:p w:rsidR="00EC7AFB" w:rsidRPr="00EC7AFB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628163,                   </w:t>
            </w:r>
          </w:p>
          <w:p w:rsidR="00EC7AFB" w:rsidRPr="00EC7AFB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EC7AFB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Город Белоярский, 7 микрорайон, д. 18</w:t>
            </w:r>
          </w:p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</w:tbl>
    <w:p w:rsidR="004E70AE" w:rsidRPr="004E70AE" w:rsidRDefault="004E70AE" w:rsidP="004E70AE"/>
    <w:p w:rsidR="00D65B04" w:rsidRDefault="00D65B04"/>
    <w:sectPr w:rsidR="00D65B04" w:rsidSect="004E7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AE"/>
    <w:rsid w:val="004E70AE"/>
    <w:rsid w:val="0098745A"/>
    <w:rsid w:val="00C82EB7"/>
    <w:rsid w:val="00D65B04"/>
    <w:rsid w:val="00E97AC7"/>
    <w:rsid w:val="00E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010E-FB14-46D6-9839-5856F12A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E70AE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2022-01-26T05:14:00Z</dcterms:created>
  <dcterms:modified xsi:type="dcterms:W3CDTF">2022-01-26T06:48:00Z</dcterms:modified>
</cp:coreProperties>
</file>