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E8" w:rsidRPr="00F57DE3" w:rsidRDefault="007532E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от 13 сентября 2007 г. N 1856</w:t>
      </w: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ОБ УСТАНОВЛЕНИИ ДОЛЖНОСТЕЙ МУНИЦИПАЛЬНОЙ СЛУЖБЫ</w:t>
      </w: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DE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F57DE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Главы Белоярского района от 09.06.2008 N 1055,</w:t>
      </w:r>
      <w:proofErr w:type="gramEnd"/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постановлений Администрации Белоярского района от 31.12.2008 </w:t>
      </w:r>
      <w:hyperlink r:id="rId6" w:history="1">
        <w:r w:rsidRPr="00F57DE3">
          <w:rPr>
            <w:rFonts w:ascii="Times New Roman" w:hAnsi="Times New Roman" w:cs="Times New Roman"/>
            <w:sz w:val="24"/>
            <w:szCs w:val="24"/>
          </w:rPr>
          <w:t>N 2266</w:t>
        </w:r>
      </w:hyperlink>
      <w:r w:rsidRPr="00F57DE3">
        <w:rPr>
          <w:rFonts w:ascii="Times New Roman" w:hAnsi="Times New Roman" w:cs="Times New Roman"/>
          <w:sz w:val="24"/>
          <w:szCs w:val="24"/>
        </w:rPr>
        <w:t>,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от 31.12.2008 </w:t>
      </w:r>
      <w:hyperlink r:id="rId7" w:history="1">
        <w:r w:rsidRPr="00F57DE3">
          <w:rPr>
            <w:rFonts w:ascii="Times New Roman" w:hAnsi="Times New Roman" w:cs="Times New Roman"/>
            <w:sz w:val="24"/>
            <w:szCs w:val="24"/>
          </w:rPr>
          <w:t>N 2267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(ред. 12.05.2010), от 03.04.2009 </w:t>
      </w:r>
      <w:hyperlink r:id="rId8" w:history="1">
        <w:r w:rsidRPr="00F57DE3">
          <w:rPr>
            <w:rFonts w:ascii="Times New Roman" w:hAnsi="Times New Roman" w:cs="Times New Roman"/>
            <w:sz w:val="24"/>
            <w:szCs w:val="24"/>
          </w:rPr>
          <w:t>N 394</w:t>
        </w:r>
      </w:hyperlink>
      <w:r w:rsidRPr="00F57DE3">
        <w:rPr>
          <w:rFonts w:ascii="Times New Roman" w:hAnsi="Times New Roman" w:cs="Times New Roman"/>
          <w:sz w:val="24"/>
          <w:szCs w:val="24"/>
        </w:rPr>
        <w:t>,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от 12.05.2010 </w:t>
      </w:r>
      <w:hyperlink r:id="rId9" w:history="1">
        <w:r w:rsidRPr="00F57DE3">
          <w:rPr>
            <w:rFonts w:ascii="Times New Roman" w:hAnsi="Times New Roman" w:cs="Times New Roman"/>
            <w:sz w:val="24"/>
            <w:szCs w:val="24"/>
          </w:rPr>
          <w:t>N 658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, от 25.11.2010 </w:t>
      </w:r>
      <w:hyperlink r:id="rId10" w:history="1">
        <w:r w:rsidRPr="00F57DE3">
          <w:rPr>
            <w:rFonts w:ascii="Times New Roman" w:hAnsi="Times New Roman" w:cs="Times New Roman"/>
            <w:sz w:val="24"/>
            <w:szCs w:val="24"/>
          </w:rPr>
          <w:t>N 1723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, от 26.11.2013 </w:t>
      </w:r>
      <w:hyperlink r:id="rId11" w:history="1">
        <w:r w:rsidRPr="00F57DE3">
          <w:rPr>
            <w:rFonts w:ascii="Times New Roman" w:hAnsi="Times New Roman" w:cs="Times New Roman"/>
            <w:sz w:val="24"/>
            <w:szCs w:val="24"/>
          </w:rPr>
          <w:t>N 1692</w:t>
        </w:r>
      </w:hyperlink>
      <w:r w:rsidRPr="00F57DE3">
        <w:rPr>
          <w:rFonts w:ascii="Times New Roman" w:hAnsi="Times New Roman" w:cs="Times New Roman"/>
          <w:sz w:val="24"/>
          <w:szCs w:val="24"/>
        </w:rPr>
        <w:t>,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от 01.06.2016 </w:t>
      </w:r>
      <w:hyperlink r:id="rId12" w:history="1">
        <w:r w:rsidRPr="00F57DE3">
          <w:rPr>
            <w:rFonts w:ascii="Times New Roman" w:hAnsi="Times New Roman" w:cs="Times New Roman"/>
            <w:sz w:val="24"/>
            <w:szCs w:val="24"/>
          </w:rPr>
          <w:t>N 543</w:t>
        </w:r>
      </w:hyperlink>
      <w:r w:rsidR="009D32C7" w:rsidRPr="00F57DE3">
        <w:rPr>
          <w:rFonts w:ascii="Times New Roman" w:hAnsi="Times New Roman" w:cs="Times New Roman"/>
          <w:sz w:val="24"/>
          <w:szCs w:val="24"/>
        </w:rPr>
        <w:t>, от 28.03.2022 № 259</w:t>
      </w:r>
      <w:r w:rsidRPr="00F57DE3">
        <w:rPr>
          <w:rFonts w:ascii="Times New Roman" w:hAnsi="Times New Roman" w:cs="Times New Roman"/>
          <w:sz w:val="24"/>
          <w:szCs w:val="24"/>
        </w:rPr>
        <w:t>)</w:t>
      </w:r>
    </w:p>
    <w:p w:rsidR="007532E8" w:rsidRPr="00F57DE3" w:rsidRDefault="007532E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32C7" w:rsidRPr="00F57DE3" w:rsidRDefault="009D32C7" w:rsidP="009D32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DE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 w:rsidRPr="00F57DE3">
          <w:rPr>
            <w:rFonts w:ascii="Times New Roman" w:hAnsi="Times New Roman" w:cs="Times New Roman"/>
            <w:sz w:val="24"/>
            <w:szCs w:val="24"/>
          </w:rPr>
          <w:t>статьей 6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Федерации", Законами Ханты-Мансийского автономного округа - Югры от 20 июля 2007 года </w:t>
      </w:r>
      <w:hyperlink r:id="rId14" w:history="1">
        <w:r w:rsidRPr="00F57DE3">
          <w:rPr>
            <w:rFonts w:ascii="Times New Roman" w:hAnsi="Times New Roman" w:cs="Times New Roman"/>
            <w:sz w:val="24"/>
            <w:szCs w:val="24"/>
          </w:rPr>
          <w:t>N 113-оз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"Об отдельных вопросах муниципальной службы в Ханты-Мансийском автономном округе - Югре", от 20 июля 2007 года </w:t>
      </w:r>
      <w:hyperlink r:id="rId15" w:history="1">
        <w:r w:rsidRPr="00F57DE3">
          <w:rPr>
            <w:rFonts w:ascii="Times New Roman" w:hAnsi="Times New Roman" w:cs="Times New Roman"/>
            <w:sz w:val="24"/>
            <w:szCs w:val="24"/>
          </w:rPr>
          <w:t>N 97-оз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"О реестре должностей муниципальной службы в Ханты-Мансийском автономном округе - Югре" постановляю:</w:t>
      </w:r>
      <w:proofErr w:type="gramEnd"/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r:id="rId16" w:history="1">
        <w:r w:rsidRPr="00F57DE3">
          <w:rPr>
            <w:rFonts w:ascii="Times New Roman" w:hAnsi="Times New Roman" w:cs="Times New Roman"/>
            <w:sz w:val="24"/>
            <w:szCs w:val="24"/>
          </w:rPr>
          <w:t>должности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муниципальной службы администрации Белоярского района согласно приложению.</w:t>
      </w:r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2. Рекомендовать главам сельских поселений в границах Белоярского района принять муниципальные пр</w:t>
      </w:r>
      <w:bookmarkStart w:id="0" w:name="_GoBack"/>
      <w:bookmarkEnd w:id="0"/>
      <w:r w:rsidRPr="00F57DE3">
        <w:rPr>
          <w:rFonts w:ascii="Times New Roman" w:hAnsi="Times New Roman" w:cs="Times New Roman"/>
          <w:sz w:val="24"/>
          <w:szCs w:val="24"/>
        </w:rPr>
        <w:t>авовые акты, устанавливающие должности муниципальной службы в администрациях сельских поселений.</w:t>
      </w:r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3. Признать утратившими силу постановления главы Белоярского района от 31 января 2006 года </w:t>
      </w:r>
      <w:hyperlink r:id="rId17" w:history="1">
        <w:r w:rsidRPr="00F57DE3">
          <w:rPr>
            <w:rFonts w:ascii="Times New Roman" w:hAnsi="Times New Roman" w:cs="Times New Roman"/>
            <w:sz w:val="24"/>
            <w:szCs w:val="24"/>
          </w:rPr>
          <w:t>N 72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"Об утверждении Перечня муниципальных должностей муниципальной службы администрации Белоярского района", от 16 мая 2007 года </w:t>
      </w:r>
      <w:hyperlink r:id="rId18" w:history="1">
        <w:r w:rsidRPr="00F57DE3">
          <w:rPr>
            <w:rFonts w:ascii="Times New Roman" w:hAnsi="Times New Roman" w:cs="Times New Roman"/>
            <w:sz w:val="24"/>
            <w:szCs w:val="24"/>
          </w:rPr>
          <w:t>N 970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"О внесении изменения в постановление главы Белоярского района от 31 января 2006 года N 72".</w:t>
      </w:r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3.1. Опубликовать настоящее постановление в газете "Белоярские вести. Официальный выпуск".</w:t>
      </w:r>
    </w:p>
    <w:p w:rsidR="009D32C7" w:rsidRPr="00F57DE3" w:rsidRDefault="009D32C7" w:rsidP="009D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(п. 3.1 </w:t>
      </w:r>
      <w:proofErr w:type="gramStart"/>
      <w:r w:rsidRPr="00F57DE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57DE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57DE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12.05.2010 N 658)</w:t>
      </w:r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 и распространяется на правоотношения, возникшие с 21 августа 2007 года.</w:t>
      </w:r>
    </w:p>
    <w:p w:rsidR="009D32C7" w:rsidRPr="00F57DE3" w:rsidRDefault="009D32C7" w:rsidP="009D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57D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7DE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0" w:history="1">
        <w:r w:rsidRPr="00F57DE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57DE3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12.05.2010 N 658)</w:t>
      </w:r>
    </w:p>
    <w:p w:rsidR="009D32C7" w:rsidRPr="00F57DE3" w:rsidRDefault="009D32C7" w:rsidP="009D32C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F57D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7D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С.П.МАНЕНКОВ</w:t>
      </w: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2C7" w:rsidRPr="00F57DE3" w:rsidRDefault="009D32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2C7" w:rsidRPr="00F57DE3" w:rsidRDefault="009D32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2C7" w:rsidRPr="00F57DE3" w:rsidRDefault="009D32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32C7" w:rsidRPr="00F57DE3" w:rsidRDefault="009D32C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Приложение</w:t>
      </w: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7532E8" w:rsidRPr="00F57DE3" w:rsidRDefault="007532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от 13 сентября 2007 года N 1856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F57DE3">
        <w:rPr>
          <w:rFonts w:ascii="Times New Roman" w:hAnsi="Times New Roman" w:cs="Times New Roman"/>
          <w:sz w:val="24"/>
          <w:szCs w:val="24"/>
        </w:rPr>
        <w:t>ДОЛЖНОСТИ</w:t>
      </w:r>
    </w:p>
    <w:p w:rsidR="007532E8" w:rsidRPr="00F57DE3" w:rsidRDefault="007532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МУНИЦИПАЛЬНОЙ СЛУЖБЫ АДМИНИСТРАЦИИ БЕЛОЯРСКОГО РАЙОНА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DE3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Белоярского района от 26.11.2013 </w:t>
      </w:r>
      <w:hyperlink r:id="rId21" w:history="1">
        <w:r w:rsidRPr="00F57DE3">
          <w:rPr>
            <w:rFonts w:ascii="Times New Roman" w:hAnsi="Times New Roman" w:cs="Times New Roman"/>
            <w:sz w:val="24"/>
            <w:szCs w:val="24"/>
          </w:rPr>
          <w:t>N 1692</w:t>
        </w:r>
      </w:hyperlink>
      <w:r w:rsidRPr="00F57DE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от 01.06.2016 </w:t>
      </w:r>
      <w:hyperlink r:id="rId22" w:history="1">
        <w:r w:rsidRPr="00F57DE3">
          <w:rPr>
            <w:rFonts w:ascii="Times New Roman" w:hAnsi="Times New Roman" w:cs="Times New Roman"/>
            <w:sz w:val="24"/>
            <w:szCs w:val="24"/>
          </w:rPr>
          <w:t>N 543</w:t>
        </w:r>
      </w:hyperlink>
      <w:r w:rsidR="009D32C7" w:rsidRPr="00F57DE3">
        <w:rPr>
          <w:rFonts w:ascii="Times New Roman" w:hAnsi="Times New Roman" w:cs="Times New Roman"/>
          <w:sz w:val="24"/>
          <w:szCs w:val="24"/>
        </w:rPr>
        <w:t>, от 28.03.2022 № 259</w:t>
      </w:r>
      <w:r w:rsidRPr="00F57DE3">
        <w:rPr>
          <w:rFonts w:ascii="Times New Roman" w:hAnsi="Times New Roman" w:cs="Times New Roman"/>
          <w:sz w:val="24"/>
          <w:szCs w:val="24"/>
        </w:rPr>
        <w:t>)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I. Должности муниципальной службы,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учреждаемые для обеспечения исполнения полномочий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</w:p>
    <w:p w:rsidR="007532E8" w:rsidRPr="00F57DE3" w:rsidRDefault="007532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7DE3">
        <w:rPr>
          <w:rFonts w:ascii="Times New Roman" w:hAnsi="Times New Roman" w:cs="Times New Roman"/>
          <w:b/>
          <w:bCs/>
          <w:sz w:val="24"/>
          <w:szCs w:val="24"/>
        </w:rPr>
        <w:t>I. Должности муниципальной службы,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DE3">
        <w:rPr>
          <w:rFonts w:ascii="Times New Roman" w:hAnsi="Times New Roman" w:cs="Times New Roman"/>
          <w:b/>
          <w:bCs/>
          <w:sz w:val="24"/>
          <w:szCs w:val="24"/>
        </w:rPr>
        <w:t>учреждаемые для обеспечения исполнения полномочий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DE3">
        <w:rPr>
          <w:rFonts w:ascii="Times New Roman" w:hAnsi="Times New Roman" w:cs="Times New Roman"/>
          <w:b/>
          <w:bCs/>
          <w:sz w:val="24"/>
          <w:szCs w:val="24"/>
        </w:rPr>
        <w:t>главы муниципального образования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Должности муниципальной службы главной группы, учреждаемые для выполнения функции "помощник (советник)":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помощник главы Белоярского района;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пресс-секретарь главы Белоярского района.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57DE3">
        <w:rPr>
          <w:rFonts w:ascii="Times New Roman" w:hAnsi="Times New Roman" w:cs="Times New Roman"/>
          <w:b/>
          <w:bCs/>
          <w:sz w:val="24"/>
          <w:szCs w:val="24"/>
        </w:rPr>
        <w:t>II. Должности муниципальной службы, учреждаемые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DE3">
        <w:rPr>
          <w:rFonts w:ascii="Times New Roman" w:hAnsi="Times New Roman" w:cs="Times New Roman"/>
          <w:b/>
          <w:bCs/>
          <w:sz w:val="24"/>
          <w:szCs w:val="24"/>
        </w:rPr>
        <w:t>для обеспечения исполнения полномочий местной администрации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1. Должности муниципальной службы высшей группы, учреждаемые для выполнения функции "руководитель":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главы Белоярского района;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главы Белоярского района, председатель комитета;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управляющий делами;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председатель комитета;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начальник управления;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начальник управления, главный архитектор.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2. Должности муниципальной службы главной группы, учреждаемые </w:t>
      </w:r>
      <w:proofErr w:type="gramStart"/>
      <w:r w:rsidRPr="00F57D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57DE3">
        <w:rPr>
          <w:rFonts w:ascii="Times New Roman" w:hAnsi="Times New Roman" w:cs="Times New Roman"/>
          <w:sz w:val="24"/>
          <w:szCs w:val="24"/>
        </w:rPr>
        <w:t>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председателя комитета;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lastRenderedPageBreak/>
        <w:t>заместитель председателя комитета, начальник отдела;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начальника управления;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начальника управления, начальник отдела;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управляющего делами, начальник отдела;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начальник отдела;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секретарь комиссии.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 xml:space="preserve">3. Должности муниципальной службы ведущей группы, учреждаемые </w:t>
      </w:r>
      <w:proofErr w:type="gramStart"/>
      <w:r w:rsidRPr="00F57D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57DE3">
        <w:rPr>
          <w:rFonts w:ascii="Times New Roman" w:hAnsi="Times New Roman" w:cs="Times New Roman"/>
          <w:sz w:val="24"/>
          <w:szCs w:val="24"/>
        </w:rPr>
        <w:t>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1) выполнения функции "руководитель":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начальника отдела;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начальника отдела, заместитель главного бухгалтера;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начальник отдела в составе комитета, управления;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начальник отдела в составе комитета, главный бухгалтер;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заместитель начальника отдела в составе комитета, управления;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2) выполнения функции "специалист":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консультант;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специалист-эксперт.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ведущий специалист.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5. Должности муниципальной службы младшей группы, учреждаемые для выполнения функции "обеспечивающий специалист":</w:t>
      </w:r>
    </w:p>
    <w:p w:rsidR="008B60F3" w:rsidRPr="00F57DE3" w:rsidRDefault="008B60F3" w:rsidP="008B60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DE3">
        <w:rPr>
          <w:rFonts w:ascii="Times New Roman" w:hAnsi="Times New Roman" w:cs="Times New Roman"/>
          <w:sz w:val="24"/>
          <w:szCs w:val="24"/>
        </w:rPr>
        <w:t>специалист I категории.</w:t>
      </w:r>
    </w:p>
    <w:p w:rsidR="008B60F3" w:rsidRPr="00F57DE3" w:rsidRDefault="008B60F3" w:rsidP="008B6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2E8" w:rsidRPr="00F57DE3" w:rsidRDefault="007532E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C20FB" w:rsidRPr="00F57DE3" w:rsidRDefault="00EC20FB">
      <w:pPr>
        <w:rPr>
          <w:rFonts w:ascii="Times New Roman" w:hAnsi="Times New Roman" w:cs="Times New Roman"/>
          <w:sz w:val="24"/>
          <w:szCs w:val="24"/>
        </w:rPr>
      </w:pPr>
    </w:p>
    <w:sectPr w:rsidR="00EC20FB" w:rsidRPr="00F57DE3" w:rsidSect="005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E8"/>
    <w:rsid w:val="007532E8"/>
    <w:rsid w:val="008B60F3"/>
    <w:rsid w:val="009D32C7"/>
    <w:rsid w:val="00EC20FB"/>
    <w:rsid w:val="00F5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2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D391BD7B703B59E8B3BA54F6CAE5C02DCCCAED41A8D533AF27E732829E0A7775294A8BFBF1AF60FFDE07hBS1G" TargetMode="External"/><Relationship Id="rId13" Type="http://schemas.openxmlformats.org/officeDocument/2006/relationships/hyperlink" Target="consultantplus://offline/ref=DDA3B33AA625EAD46B4A236427EE998C18E48CF64B579BD9FE3F1059D89BD867555EFCBBE2D2556338237581AFB3631A8C86BB7AA2C5C7C911c3H" TargetMode="External"/><Relationship Id="rId18" Type="http://schemas.openxmlformats.org/officeDocument/2006/relationships/hyperlink" Target="consultantplus://offline/ref=DDA3B33AA625EAD46B4A3D693182CE831DE7D1FE4D5A968BAB604B048F92D2301211A5EBA68758663C3620D1F5E46E1918c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0D391BD7B703B59E8B3BA54F6CAE5C02DCCCAED46A8D33CAE2CBA388AC706757226159CFCB8A361FFDE07B4h4S8G" TargetMode="External"/><Relationship Id="rId7" Type="http://schemas.openxmlformats.org/officeDocument/2006/relationships/hyperlink" Target="consultantplus://offline/ref=F0D391BD7B703B59E8B3BA54F6CAE5C02DCCCAED41A9DD3AAC27E732829E0A7775294A8BFBF1AF60FFDE07hBS0G" TargetMode="External"/><Relationship Id="rId12" Type="http://schemas.openxmlformats.org/officeDocument/2006/relationships/hyperlink" Target="consultantplus://offline/ref=F0D391BD7B703B59E8B3BA54F6CAE5C02DCCCAED46ABD03FA82FBA388AC706757226159CFCB8A361FFDE07B4h4S9G" TargetMode="External"/><Relationship Id="rId17" Type="http://schemas.openxmlformats.org/officeDocument/2006/relationships/hyperlink" Target="consultantplus://offline/ref=DDA3B33AA625EAD46B4A3D693182CE831DE7D1FE4D5A978BA3604B048F92D2301211A5EBA68758663C3620D1F5E46E1918c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A3B33AA625EAD46B4A3D693182CE831DE7D1FE4B56928EA263160E87CBDE32151EFAEEA19658663A2821D1E9ED3A4ACECDB77ABAD9C6CA0FF3906F1Ec7H" TargetMode="External"/><Relationship Id="rId20" Type="http://schemas.openxmlformats.org/officeDocument/2006/relationships/hyperlink" Target="consultantplus://offline/ref=DDA3B33AA625EAD46B4A3D693182CE831DE7D1FE4F52988BAA604B048F92D2301211A5F9A6DF54673A2821D7E0B23F5FDF95BB7DA2C6C6D513F19216c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D391BD7B703B59E8B3BA54F6CAE5C02DCCCAED41A8D53CA427E732829E0A7775294A8BFBF1AF60FFDE07hBS0G" TargetMode="External"/><Relationship Id="rId11" Type="http://schemas.openxmlformats.org/officeDocument/2006/relationships/hyperlink" Target="consultantplus://offline/ref=F0D391BD7B703B59E8B3BA54F6CAE5C02DCCCAED46A8D33CAE2CBA388AC706757226159CFCB8A361FFDE07B4h4S8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0D391BD7B703B59E8B3BA54F6CAE5C02DCCCAED41A8D53CAC27E732829E0A7775294A8BFBF1AF60FFDE07hBS1G" TargetMode="External"/><Relationship Id="rId15" Type="http://schemas.openxmlformats.org/officeDocument/2006/relationships/hyperlink" Target="consultantplus://offline/ref=DDA3B33AA625EAD46B4A3D693182CE831DE7D1FE4B57948AA368160E87CBDE32151EFAEEB396006A3B2E3FD1EAF86C1B8819c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0D391BD7B703B59E8B3BA54F6CAE5C02DCCCAED41ACD63AAE27E732829E0A7775294A8BFBF1AF60FFDE07hBS0G" TargetMode="External"/><Relationship Id="rId19" Type="http://schemas.openxmlformats.org/officeDocument/2006/relationships/hyperlink" Target="consultantplus://offline/ref=DDA3B33AA625EAD46B4A3D693182CE831DE7D1FE4F52988BAA604B048F92D2301211A5F9A6DF54673A2821D5E0B23F5FDF95BB7DA2C6C6D513F19216c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D391BD7B703B59E8B3BA54F6CAE5C02DCCCAED41A9DD3FA527E732829E0A7775294A8BFBF1AF60FFDE07hBS0G" TargetMode="External"/><Relationship Id="rId14" Type="http://schemas.openxmlformats.org/officeDocument/2006/relationships/hyperlink" Target="consultantplus://offline/ref=DDA3B33AA625EAD46B4A3D693182CE831DE7D1FE4B50948DA26F160E87CBDE32151EFAEEA19658663A2821D4EAED3A4ACECDB77ABAD9C6CA0FF3906F1Ec7H" TargetMode="External"/><Relationship Id="rId22" Type="http://schemas.openxmlformats.org/officeDocument/2006/relationships/hyperlink" Target="consultantplus://offline/ref=F0D391BD7B703B59E8B3BA54F6CAE5C02DCCCAED46ABD03FA82FBA388AC706757226159CFCB8A361FFDE07B4h4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3</cp:revision>
  <dcterms:created xsi:type="dcterms:W3CDTF">2022-11-16T07:32:00Z</dcterms:created>
  <dcterms:modified xsi:type="dcterms:W3CDTF">2022-11-16T07:33:00Z</dcterms:modified>
</cp:coreProperties>
</file>