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E9" w:rsidRDefault="002C57A1" w:rsidP="00BC1E1F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00" w:rsidRPr="007F2845" w:rsidRDefault="004B3841" w:rsidP="004B3841">
      <w:pPr>
        <w:ind w:right="-108"/>
        <w:jc w:val="right"/>
        <w:rPr>
          <w:sz w:val="24"/>
          <w:szCs w:val="24"/>
        </w:rPr>
      </w:pPr>
      <w:r w:rsidRPr="007F2845">
        <w:rPr>
          <w:sz w:val="24"/>
          <w:szCs w:val="24"/>
        </w:rPr>
        <w:t>ПРОЕКТ</w:t>
      </w:r>
    </w:p>
    <w:p w:rsidR="00837D00" w:rsidRPr="00707850" w:rsidRDefault="00837D00" w:rsidP="004B3841">
      <w:pPr>
        <w:tabs>
          <w:tab w:val="center" w:pos="4618"/>
          <w:tab w:val="left" w:pos="8480"/>
        </w:tabs>
        <w:ind w:right="-108"/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E455E9" w:rsidRPr="00EE6E02" w:rsidRDefault="00E455E9" w:rsidP="004B3841">
      <w:pPr>
        <w:pStyle w:val="3"/>
        <w:tabs>
          <w:tab w:val="center" w:pos="4618"/>
          <w:tab w:val="left" w:pos="8300"/>
        </w:tabs>
        <w:ind w:right="-108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 w:rsidR="0027007B"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</w:p>
    <w:p w:rsidR="00E455E9" w:rsidRPr="00317FC9" w:rsidRDefault="00E455E9" w:rsidP="00F617E5">
      <w:pPr>
        <w:ind w:right="-1"/>
        <w:rPr>
          <w:sz w:val="22"/>
          <w:szCs w:val="22"/>
        </w:rPr>
      </w:pPr>
    </w:p>
    <w:p w:rsidR="00E455E9" w:rsidRDefault="00E455E9" w:rsidP="004B3841">
      <w:pPr>
        <w:ind w:right="-108"/>
        <w:rPr>
          <w:b/>
        </w:rPr>
      </w:pPr>
    </w:p>
    <w:p w:rsidR="00E455E9" w:rsidRPr="00706A30" w:rsidRDefault="00E455E9" w:rsidP="003F406D">
      <w:pPr>
        <w:pStyle w:val="1"/>
        <w:ind w:right="-108"/>
        <w:rPr>
          <w:szCs w:val="28"/>
        </w:rPr>
      </w:pPr>
      <w:r w:rsidRPr="00706A30">
        <w:rPr>
          <w:szCs w:val="28"/>
        </w:rPr>
        <w:t>А</w:t>
      </w:r>
      <w:r w:rsidR="00A47F85">
        <w:rPr>
          <w:szCs w:val="28"/>
        </w:rPr>
        <w:t>ДМИНИСТР</w:t>
      </w:r>
      <w:r w:rsidRPr="00706A30">
        <w:rPr>
          <w:szCs w:val="28"/>
        </w:rPr>
        <w:t>А</w:t>
      </w:r>
      <w:r w:rsidR="00A47F85">
        <w:rPr>
          <w:szCs w:val="28"/>
        </w:rPr>
        <w:t xml:space="preserve">ЦИЯ </w:t>
      </w:r>
      <w:r w:rsidR="00706A30" w:rsidRPr="00706A30">
        <w:rPr>
          <w:szCs w:val="28"/>
        </w:rPr>
        <w:t>БЕЛОЯРСКОГО РАЙОНА</w:t>
      </w:r>
    </w:p>
    <w:p w:rsidR="00E455E9" w:rsidRDefault="00E455E9" w:rsidP="003F406D">
      <w:pPr>
        <w:ind w:right="-108"/>
        <w:jc w:val="center"/>
        <w:rPr>
          <w:b/>
        </w:rPr>
      </w:pPr>
    </w:p>
    <w:p w:rsidR="00E455E9" w:rsidRDefault="00E455E9" w:rsidP="003F406D">
      <w:pPr>
        <w:ind w:right="-108"/>
        <w:jc w:val="center"/>
        <w:rPr>
          <w:b/>
        </w:rPr>
      </w:pPr>
    </w:p>
    <w:p w:rsidR="00E455E9" w:rsidRDefault="00B05C2E" w:rsidP="003F406D">
      <w:pPr>
        <w:pStyle w:val="1"/>
        <w:ind w:right="-108"/>
      </w:pPr>
      <w:r>
        <w:t>ПОСТАНОВЛЕНИЕ</w:t>
      </w:r>
    </w:p>
    <w:p w:rsidR="00E455E9" w:rsidRDefault="00E455E9" w:rsidP="003F406D">
      <w:pPr>
        <w:ind w:right="-108"/>
      </w:pPr>
    </w:p>
    <w:p w:rsidR="00E455E9" w:rsidRDefault="00E455E9" w:rsidP="003F406D">
      <w:pPr>
        <w:pStyle w:val="30"/>
        <w:ind w:right="-108"/>
      </w:pPr>
    </w:p>
    <w:p w:rsidR="00E455E9" w:rsidRDefault="007F2845" w:rsidP="007F2845">
      <w:pPr>
        <w:pStyle w:val="30"/>
        <w:ind w:right="-1"/>
        <w:jc w:val="left"/>
      </w:pPr>
      <w:r w:rsidRPr="00F54145">
        <w:rPr>
          <w:szCs w:val="24"/>
        </w:rPr>
        <w:t>от _________</w:t>
      </w:r>
      <w:r>
        <w:rPr>
          <w:szCs w:val="24"/>
        </w:rPr>
        <w:t>_____</w:t>
      </w:r>
      <w:r w:rsidRPr="00F54145">
        <w:rPr>
          <w:szCs w:val="24"/>
        </w:rPr>
        <w:t xml:space="preserve"> 202</w:t>
      </w:r>
      <w:r w:rsidR="00B05C2E">
        <w:rPr>
          <w:szCs w:val="24"/>
        </w:rPr>
        <w:t>5</w:t>
      </w:r>
      <w:r w:rsidRPr="00F54145">
        <w:rPr>
          <w:szCs w:val="24"/>
        </w:rPr>
        <w:t xml:space="preserve"> года</w:t>
      </w:r>
      <w:r w:rsidRPr="00F54145">
        <w:rPr>
          <w:szCs w:val="24"/>
        </w:rPr>
        <w:tab/>
      </w:r>
      <w:r w:rsidRPr="00F54145">
        <w:rPr>
          <w:szCs w:val="24"/>
        </w:rPr>
        <w:tab/>
      </w:r>
      <w:r w:rsidRPr="00F54145">
        <w:rPr>
          <w:szCs w:val="24"/>
        </w:rPr>
        <w:tab/>
      </w:r>
      <w:r w:rsidRPr="00F54145">
        <w:rPr>
          <w:szCs w:val="24"/>
        </w:rPr>
        <w:tab/>
      </w:r>
      <w:r w:rsidRPr="00F54145">
        <w:rPr>
          <w:szCs w:val="24"/>
        </w:rPr>
        <w:tab/>
      </w:r>
      <w:r w:rsidRPr="00F54145">
        <w:rPr>
          <w:szCs w:val="24"/>
        </w:rPr>
        <w:tab/>
      </w:r>
      <w:r w:rsidRPr="00F54145">
        <w:rPr>
          <w:szCs w:val="24"/>
        </w:rPr>
        <w:tab/>
      </w:r>
      <w:r w:rsidRPr="00F54145">
        <w:rPr>
          <w:szCs w:val="24"/>
        </w:rPr>
        <w:tab/>
        <w:t>№ ___</w:t>
      </w:r>
    </w:p>
    <w:p w:rsidR="00E455E9" w:rsidRPr="00DB4A22" w:rsidRDefault="00E455E9" w:rsidP="003F406D">
      <w:pPr>
        <w:pStyle w:val="30"/>
        <w:ind w:right="-108"/>
        <w:rPr>
          <w:szCs w:val="24"/>
        </w:rPr>
      </w:pPr>
    </w:p>
    <w:p w:rsidR="00E455E9" w:rsidRDefault="00E455E9" w:rsidP="003F406D">
      <w:pPr>
        <w:pStyle w:val="30"/>
        <w:ind w:right="-108"/>
        <w:rPr>
          <w:sz w:val="26"/>
        </w:rPr>
      </w:pPr>
    </w:p>
    <w:p w:rsidR="007F2845" w:rsidRDefault="007F2845" w:rsidP="003F406D">
      <w:pPr>
        <w:pStyle w:val="30"/>
        <w:ind w:right="-108"/>
        <w:rPr>
          <w:sz w:val="26"/>
        </w:rPr>
      </w:pPr>
    </w:p>
    <w:p w:rsidR="00E455E9" w:rsidRPr="00ED4289" w:rsidRDefault="00D118C5" w:rsidP="009B35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284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F2845" w:rsidRPr="007F2845">
        <w:rPr>
          <w:rFonts w:ascii="Times New Roman" w:hAnsi="Times New Roman" w:cs="Times New Roman"/>
          <w:b/>
          <w:sz w:val="24"/>
          <w:szCs w:val="24"/>
        </w:rPr>
        <w:t xml:space="preserve">создании </w:t>
      </w:r>
      <w:r w:rsidR="00B05C2E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7F2845" w:rsidRPr="007F2845">
        <w:rPr>
          <w:rFonts w:ascii="Times New Roman" w:hAnsi="Times New Roman" w:cs="Times New Roman"/>
          <w:b/>
          <w:sz w:val="24"/>
          <w:szCs w:val="24"/>
        </w:rPr>
        <w:t xml:space="preserve"> по проведению отбора получателей субсидий для предоставления субсидии на финансовое обеспечение затрат в связи</w:t>
      </w:r>
      <w:proofErr w:type="gramEnd"/>
      <w:r w:rsidR="007F2845" w:rsidRPr="007F2845">
        <w:rPr>
          <w:rFonts w:ascii="Times New Roman" w:hAnsi="Times New Roman" w:cs="Times New Roman"/>
          <w:b/>
          <w:sz w:val="24"/>
          <w:szCs w:val="24"/>
        </w:rPr>
        <w:t xml:space="preserve"> с выполнением работ по благоустройству дворовых территорий многоквартирных </w:t>
      </w:r>
      <w:r w:rsidR="007F2845" w:rsidRPr="00ED4289">
        <w:rPr>
          <w:rFonts w:ascii="Times New Roman" w:hAnsi="Times New Roman" w:cs="Times New Roman"/>
          <w:b/>
          <w:sz w:val="24"/>
          <w:szCs w:val="24"/>
        </w:rPr>
        <w:t>домов, расположенных на территории Белоярск</w:t>
      </w:r>
      <w:r w:rsidR="00CF2BC8">
        <w:rPr>
          <w:rFonts w:ascii="Times New Roman" w:hAnsi="Times New Roman" w:cs="Times New Roman"/>
          <w:b/>
          <w:sz w:val="24"/>
          <w:szCs w:val="24"/>
        </w:rPr>
        <w:t>о</w:t>
      </w:r>
      <w:r w:rsidR="00D67BEF">
        <w:rPr>
          <w:rFonts w:ascii="Times New Roman" w:hAnsi="Times New Roman" w:cs="Times New Roman"/>
          <w:b/>
          <w:sz w:val="24"/>
          <w:szCs w:val="24"/>
        </w:rPr>
        <w:t>го района</w:t>
      </w:r>
    </w:p>
    <w:p w:rsidR="00E455E9" w:rsidRPr="007F2845" w:rsidRDefault="00E455E9" w:rsidP="00BC1E1F">
      <w:pPr>
        <w:pStyle w:val="30"/>
        <w:ind w:right="-54"/>
        <w:rPr>
          <w:szCs w:val="24"/>
        </w:rPr>
      </w:pPr>
    </w:p>
    <w:p w:rsidR="00E455E9" w:rsidRDefault="00E455E9" w:rsidP="00DB4A22">
      <w:pPr>
        <w:pStyle w:val="30"/>
        <w:ind w:right="-108"/>
        <w:jc w:val="both"/>
        <w:rPr>
          <w:szCs w:val="24"/>
        </w:rPr>
      </w:pPr>
    </w:p>
    <w:p w:rsidR="00EC5471" w:rsidRPr="003E7CD9" w:rsidRDefault="00B05C2E" w:rsidP="00EC5471">
      <w:pPr>
        <w:pStyle w:val="30"/>
        <w:ind w:right="-108" w:firstLine="567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</w:t>
      </w:r>
      <w:r w:rsidRPr="004F7038">
        <w:rPr>
          <w:szCs w:val="24"/>
        </w:rPr>
        <w:t xml:space="preserve">с </w:t>
      </w:r>
      <w:hyperlink r:id="rId9" w:history="1">
        <w:r w:rsidRPr="004F7038">
          <w:rPr>
            <w:szCs w:val="24"/>
          </w:rPr>
          <w:t>пунктом 10</w:t>
        </w:r>
      </w:hyperlink>
      <w:r>
        <w:rPr>
          <w:szCs w:val="24"/>
        </w:rPr>
        <w:t xml:space="preserve">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- Правила), </w:t>
      </w:r>
      <w:r w:rsidR="00384CE2" w:rsidRPr="000F095B">
        <w:rPr>
          <w:szCs w:val="24"/>
        </w:rPr>
        <w:t>постановлени</w:t>
      </w:r>
      <w:r w:rsidR="00384CE2">
        <w:rPr>
          <w:szCs w:val="24"/>
        </w:rPr>
        <w:t>ем</w:t>
      </w:r>
      <w:r w:rsidR="00384CE2" w:rsidRPr="000F095B">
        <w:rPr>
          <w:szCs w:val="24"/>
        </w:rPr>
        <w:t xml:space="preserve"> администрации Белоярского района от </w:t>
      </w:r>
      <w:r>
        <w:rPr>
          <w:szCs w:val="24"/>
        </w:rPr>
        <w:t>11 апреля 2024 года № 293</w:t>
      </w:r>
      <w:r w:rsidR="00384CE2" w:rsidRPr="000F095B">
        <w:rPr>
          <w:szCs w:val="24"/>
        </w:rPr>
        <w:t xml:space="preserve"> «О Порядке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</w:t>
      </w:r>
      <w:proofErr w:type="gramEnd"/>
      <w:r w:rsidR="00384CE2" w:rsidRPr="000F095B">
        <w:rPr>
          <w:szCs w:val="24"/>
        </w:rPr>
        <w:t xml:space="preserve"> многоквартирных домов, расположенных на территории Белоярского района»</w:t>
      </w:r>
      <w:r w:rsidR="00FA30AD">
        <w:rPr>
          <w:szCs w:val="24"/>
        </w:rPr>
        <w:t xml:space="preserve"> (далее – Порядок)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о с т а н о в л я ю</w:t>
      </w:r>
      <w:r w:rsidR="00EC5471">
        <w:rPr>
          <w:szCs w:val="24"/>
        </w:rPr>
        <w:t>:</w:t>
      </w:r>
    </w:p>
    <w:p w:rsidR="00DB7EDB" w:rsidRDefault="005C33F1" w:rsidP="003D4234">
      <w:pPr>
        <w:pStyle w:val="30"/>
        <w:ind w:firstLine="567"/>
        <w:jc w:val="both"/>
        <w:rPr>
          <w:szCs w:val="24"/>
        </w:rPr>
      </w:pPr>
      <w:r>
        <w:rPr>
          <w:szCs w:val="24"/>
        </w:rPr>
        <w:t xml:space="preserve">1. Создать </w:t>
      </w:r>
      <w:r w:rsidR="00981C36">
        <w:rPr>
          <w:szCs w:val="24"/>
        </w:rPr>
        <w:t>комиссию</w:t>
      </w:r>
      <w:r>
        <w:rPr>
          <w:szCs w:val="24"/>
        </w:rPr>
        <w:t xml:space="preserve"> </w:t>
      </w:r>
      <w:proofErr w:type="gramStart"/>
      <w:r w:rsidRPr="005C33F1">
        <w:rPr>
          <w:szCs w:val="24"/>
        </w:rPr>
        <w:t>по проведению отбора получателей субсидий для предоставления субсидии на финансовое обеспечение затрат в связи с выполнением</w:t>
      </w:r>
      <w:proofErr w:type="gramEnd"/>
      <w:r w:rsidRPr="005C33F1">
        <w:rPr>
          <w:szCs w:val="24"/>
        </w:rPr>
        <w:t xml:space="preserve"> работ по благоустройству дворовых территорий многоквартирных домов, расположенных на территории Белоярск</w:t>
      </w:r>
      <w:r w:rsidR="00D67BEF">
        <w:rPr>
          <w:szCs w:val="24"/>
        </w:rPr>
        <w:t>ого района</w:t>
      </w:r>
      <w:r w:rsidR="00DB7EDB">
        <w:rPr>
          <w:szCs w:val="24"/>
        </w:rPr>
        <w:t>.</w:t>
      </w:r>
    </w:p>
    <w:p w:rsidR="003D4234" w:rsidRPr="004F7038" w:rsidRDefault="00DB7EDB" w:rsidP="003D4234">
      <w:pPr>
        <w:pStyle w:val="30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4F7038">
        <w:rPr>
          <w:szCs w:val="24"/>
        </w:rPr>
        <w:t>.</w:t>
      </w:r>
      <w:r w:rsidR="005C33F1" w:rsidRPr="004F7038">
        <w:rPr>
          <w:szCs w:val="24"/>
        </w:rPr>
        <w:t xml:space="preserve"> </w:t>
      </w:r>
      <w:r w:rsidRPr="004F7038">
        <w:rPr>
          <w:szCs w:val="24"/>
        </w:rPr>
        <w:t>У</w:t>
      </w:r>
      <w:r w:rsidR="003D4234" w:rsidRPr="004F7038">
        <w:rPr>
          <w:szCs w:val="24"/>
        </w:rPr>
        <w:t xml:space="preserve">твердить </w:t>
      </w:r>
      <w:hyperlink r:id="rId10" w:history="1">
        <w:r w:rsidR="004F7038">
          <w:rPr>
            <w:szCs w:val="24"/>
          </w:rPr>
          <w:t>п</w:t>
        </w:r>
        <w:r w:rsidR="003D4234" w:rsidRPr="004F7038">
          <w:rPr>
            <w:szCs w:val="24"/>
          </w:rPr>
          <w:t>оложение</w:t>
        </w:r>
      </w:hyperlink>
      <w:r w:rsidR="003D4234" w:rsidRPr="004F7038">
        <w:rPr>
          <w:szCs w:val="24"/>
        </w:rPr>
        <w:t xml:space="preserve"> </w:t>
      </w:r>
      <w:proofErr w:type="gramStart"/>
      <w:r w:rsidR="004F7038" w:rsidRPr="004F7038">
        <w:rPr>
          <w:bCs/>
          <w:szCs w:val="24"/>
        </w:rPr>
        <w:t xml:space="preserve">о комиссии </w:t>
      </w:r>
      <w:r w:rsidR="004F7038" w:rsidRPr="004F7038">
        <w:rPr>
          <w:szCs w:val="24"/>
        </w:rPr>
        <w:t>по проведению отбора получателей субсидий для предоставления субсидии на финансовое обеспечение затрат в связи</w:t>
      </w:r>
      <w:proofErr w:type="gramEnd"/>
      <w:r w:rsidR="004F7038" w:rsidRPr="004F7038">
        <w:rPr>
          <w:szCs w:val="24"/>
        </w:rPr>
        <w:t xml:space="preserve"> с выполнением работ по благоустройству дворовых территорий многоквартирных домов, расположенных на территории Белоярск</w:t>
      </w:r>
      <w:r w:rsidR="00D67BEF">
        <w:rPr>
          <w:szCs w:val="24"/>
        </w:rPr>
        <w:t>ого района,</w:t>
      </w:r>
      <w:r w:rsidR="004F7038" w:rsidRPr="004F7038">
        <w:rPr>
          <w:szCs w:val="24"/>
        </w:rPr>
        <w:t xml:space="preserve"> </w:t>
      </w:r>
      <w:r w:rsidR="003D4234" w:rsidRPr="004F7038">
        <w:rPr>
          <w:szCs w:val="24"/>
        </w:rPr>
        <w:t xml:space="preserve">согласно приложению </w:t>
      </w:r>
      <w:r w:rsidR="00D67BEF">
        <w:rPr>
          <w:szCs w:val="24"/>
        </w:rPr>
        <w:t>1</w:t>
      </w:r>
      <w:r w:rsidR="003D4234" w:rsidRPr="004F7038">
        <w:rPr>
          <w:szCs w:val="24"/>
        </w:rPr>
        <w:t xml:space="preserve"> к настоящему постановлению.</w:t>
      </w:r>
    </w:p>
    <w:p w:rsidR="004F7038" w:rsidRPr="00264D46" w:rsidRDefault="004F7038" w:rsidP="00264D46">
      <w:pPr>
        <w:pStyle w:val="30"/>
        <w:tabs>
          <w:tab w:val="left" w:pos="567"/>
        </w:tabs>
        <w:ind w:firstLine="567"/>
        <w:jc w:val="both"/>
        <w:rPr>
          <w:szCs w:val="24"/>
        </w:rPr>
      </w:pPr>
      <w:r>
        <w:rPr>
          <w:szCs w:val="24"/>
        </w:rPr>
        <w:t xml:space="preserve">3. Утвердить </w:t>
      </w:r>
      <w:hyperlink r:id="rId11" w:history="1">
        <w:r w:rsidRPr="004F7038">
          <w:rPr>
            <w:szCs w:val="24"/>
          </w:rPr>
          <w:t>состав</w:t>
        </w:r>
      </w:hyperlink>
      <w:r>
        <w:rPr>
          <w:szCs w:val="24"/>
        </w:rPr>
        <w:t xml:space="preserve"> </w:t>
      </w:r>
      <w:r w:rsidRPr="004F7038">
        <w:rPr>
          <w:bCs/>
          <w:szCs w:val="24"/>
        </w:rPr>
        <w:t xml:space="preserve">комиссии </w:t>
      </w:r>
      <w:proofErr w:type="gramStart"/>
      <w:r w:rsidRPr="004F7038">
        <w:rPr>
          <w:szCs w:val="24"/>
        </w:rPr>
        <w:t>по проведению отбора получателей субсидий для предоставления субсидии на финансовое обеспечение затрат в связи с выполнением</w:t>
      </w:r>
      <w:proofErr w:type="gramEnd"/>
      <w:r w:rsidRPr="004F7038">
        <w:rPr>
          <w:szCs w:val="24"/>
        </w:rPr>
        <w:t xml:space="preserve"> работ </w:t>
      </w:r>
      <w:r w:rsidRPr="00264D46">
        <w:rPr>
          <w:szCs w:val="24"/>
        </w:rPr>
        <w:lastRenderedPageBreak/>
        <w:t>по благоустройству дворовых территорий многоквартирных домов, расположенных на территории Белоярск</w:t>
      </w:r>
      <w:r w:rsidR="00D67BEF" w:rsidRPr="00264D46">
        <w:rPr>
          <w:szCs w:val="24"/>
        </w:rPr>
        <w:t>ого района,</w:t>
      </w:r>
      <w:r w:rsidRPr="00264D46">
        <w:rPr>
          <w:szCs w:val="24"/>
        </w:rPr>
        <w:t xml:space="preserve"> согласно приложению 2 к настоящему постановлению.</w:t>
      </w:r>
    </w:p>
    <w:p w:rsidR="00264D46" w:rsidRPr="00264D46" w:rsidRDefault="00264D46" w:rsidP="00264D46">
      <w:pPr>
        <w:pStyle w:val="30"/>
        <w:tabs>
          <w:tab w:val="left" w:pos="567"/>
        </w:tabs>
        <w:ind w:firstLine="567"/>
        <w:jc w:val="both"/>
        <w:rPr>
          <w:szCs w:val="24"/>
        </w:rPr>
      </w:pPr>
      <w:r w:rsidRPr="00264D46">
        <w:rPr>
          <w:szCs w:val="24"/>
        </w:rPr>
        <w:t>4. Опубликовать настоящее постановление в газете «Белоярские вести. Официальный выпуск».</w:t>
      </w:r>
    </w:p>
    <w:p w:rsidR="00264D46" w:rsidRPr="00264D46" w:rsidRDefault="00264D46" w:rsidP="00264D46">
      <w:pPr>
        <w:pStyle w:val="30"/>
        <w:tabs>
          <w:tab w:val="left" w:pos="567"/>
        </w:tabs>
        <w:ind w:firstLine="567"/>
        <w:jc w:val="both"/>
        <w:rPr>
          <w:szCs w:val="24"/>
        </w:rPr>
      </w:pPr>
      <w:r w:rsidRPr="00264D46">
        <w:rPr>
          <w:szCs w:val="24"/>
        </w:rPr>
        <w:t>5. Настоящее постановление вступает в силу после его официального опубликования.</w:t>
      </w:r>
    </w:p>
    <w:p w:rsidR="00264D46" w:rsidRPr="00264D46" w:rsidRDefault="00264D46" w:rsidP="00264D46">
      <w:pPr>
        <w:pStyle w:val="30"/>
        <w:tabs>
          <w:tab w:val="left" w:pos="567"/>
        </w:tabs>
        <w:ind w:firstLine="567"/>
        <w:jc w:val="both"/>
        <w:rPr>
          <w:szCs w:val="24"/>
        </w:rPr>
      </w:pPr>
      <w:r w:rsidRPr="00264D46">
        <w:rPr>
          <w:bCs/>
          <w:szCs w:val="24"/>
        </w:rPr>
        <w:t xml:space="preserve">6. </w:t>
      </w:r>
      <w:proofErr w:type="gramStart"/>
      <w:r w:rsidRPr="00264D46">
        <w:rPr>
          <w:bCs/>
          <w:szCs w:val="24"/>
        </w:rPr>
        <w:t>Контроль за</w:t>
      </w:r>
      <w:proofErr w:type="gramEnd"/>
      <w:r w:rsidRPr="00264D46">
        <w:rPr>
          <w:bCs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264D46">
        <w:rPr>
          <w:bCs/>
          <w:szCs w:val="24"/>
        </w:rPr>
        <w:t>Ойнеца</w:t>
      </w:r>
      <w:proofErr w:type="spellEnd"/>
      <w:r w:rsidRPr="00264D46">
        <w:rPr>
          <w:bCs/>
          <w:szCs w:val="24"/>
        </w:rPr>
        <w:t xml:space="preserve"> А.В.</w:t>
      </w:r>
    </w:p>
    <w:p w:rsidR="00421509" w:rsidRPr="003E7CD9" w:rsidRDefault="00421509" w:rsidP="00BC1E1F">
      <w:pPr>
        <w:pStyle w:val="30"/>
        <w:ind w:right="-54" w:firstLine="360"/>
        <w:jc w:val="both"/>
        <w:rPr>
          <w:szCs w:val="24"/>
        </w:rPr>
      </w:pPr>
    </w:p>
    <w:p w:rsidR="00ED32D0" w:rsidRDefault="00ED32D0" w:rsidP="00BC1E1F">
      <w:pPr>
        <w:pStyle w:val="30"/>
        <w:ind w:right="-54" w:firstLine="360"/>
        <w:jc w:val="both"/>
        <w:rPr>
          <w:szCs w:val="24"/>
        </w:rPr>
      </w:pPr>
    </w:p>
    <w:p w:rsidR="000044B1" w:rsidRPr="003E7CD9" w:rsidRDefault="000044B1" w:rsidP="00BC1E1F">
      <w:pPr>
        <w:pStyle w:val="30"/>
        <w:ind w:right="-54" w:firstLine="360"/>
        <w:jc w:val="both"/>
        <w:rPr>
          <w:szCs w:val="24"/>
        </w:rPr>
      </w:pPr>
    </w:p>
    <w:p w:rsidR="000044B1" w:rsidRDefault="000044B1" w:rsidP="000044B1">
      <w:pPr>
        <w:pStyle w:val="30"/>
        <w:ind w:right="-54"/>
        <w:jc w:val="left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</w:t>
      </w:r>
    </w:p>
    <w:p w:rsidR="000044B1" w:rsidRDefault="00E224A7" w:rsidP="00E224A7">
      <w:pPr>
        <w:pStyle w:val="30"/>
        <w:ind w:right="-54"/>
        <w:jc w:val="left"/>
        <w:rPr>
          <w:szCs w:val="24"/>
        </w:rPr>
      </w:pPr>
      <w:r>
        <w:rPr>
          <w:szCs w:val="24"/>
        </w:rPr>
        <w:t>г</w:t>
      </w:r>
      <w:r w:rsidR="00ED32D0" w:rsidRPr="003E7CD9">
        <w:rPr>
          <w:szCs w:val="24"/>
        </w:rPr>
        <w:t>лав</w:t>
      </w:r>
      <w:r>
        <w:rPr>
          <w:szCs w:val="24"/>
        </w:rPr>
        <w:t>ы</w:t>
      </w:r>
      <w:bookmarkStart w:id="0" w:name="_GoBack"/>
      <w:bookmarkEnd w:id="0"/>
      <w:r w:rsidR="005F0DAB" w:rsidRPr="003E7CD9">
        <w:rPr>
          <w:szCs w:val="24"/>
        </w:rPr>
        <w:t xml:space="preserve"> Белоярского </w:t>
      </w:r>
      <w:r w:rsidR="002B5D09" w:rsidRPr="003E7CD9">
        <w:rPr>
          <w:szCs w:val="24"/>
        </w:rPr>
        <w:t>района</w:t>
      </w:r>
      <w:r w:rsidR="00523763">
        <w:rPr>
          <w:szCs w:val="24"/>
        </w:rPr>
        <w:tab/>
      </w:r>
      <w:r w:rsidR="00523763">
        <w:rPr>
          <w:szCs w:val="24"/>
        </w:rPr>
        <w:tab/>
      </w:r>
      <w:r w:rsidR="00523763">
        <w:rPr>
          <w:szCs w:val="24"/>
        </w:rPr>
        <w:tab/>
      </w:r>
      <w:r w:rsidR="00523763">
        <w:rPr>
          <w:szCs w:val="24"/>
        </w:rPr>
        <w:tab/>
      </w:r>
      <w:r w:rsidR="00523763">
        <w:rPr>
          <w:szCs w:val="24"/>
        </w:rPr>
        <w:tab/>
      </w:r>
      <w:r w:rsidR="00523763">
        <w:rPr>
          <w:szCs w:val="24"/>
        </w:rPr>
        <w:tab/>
      </w:r>
      <w:r w:rsidR="00523763">
        <w:rPr>
          <w:szCs w:val="24"/>
        </w:rPr>
        <w:tab/>
      </w:r>
      <w:r w:rsidR="00523763">
        <w:rPr>
          <w:szCs w:val="24"/>
        </w:rPr>
        <w:tab/>
      </w:r>
      <w:proofErr w:type="spellStart"/>
      <w:r w:rsidR="000044B1">
        <w:rPr>
          <w:szCs w:val="24"/>
        </w:rPr>
        <w:t>А.В.Ойнец</w:t>
      </w:r>
      <w:proofErr w:type="spellEnd"/>
    </w:p>
    <w:p w:rsidR="000044B1" w:rsidRDefault="000044B1" w:rsidP="00707E59">
      <w:pPr>
        <w:pStyle w:val="30"/>
        <w:ind w:right="-54"/>
        <w:rPr>
          <w:szCs w:val="24"/>
        </w:rPr>
      </w:pPr>
    </w:p>
    <w:p w:rsidR="00523763" w:rsidRDefault="00523763" w:rsidP="00707E59">
      <w:pPr>
        <w:pStyle w:val="30"/>
        <w:ind w:right="-54"/>
        <w:rPr>
          <w:szCs w:val="24"/>
        </w:rPr>
      </w:pPr>
      <w:r>
        <w:rPr>
          <w:szCs w:val="24"/>
        </w:rPr>
        <w:br w:type="page"/>
      </w: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23763" w:rsidTr="00B4467E">
        <w:tc>
          <w:tcPr>
            <w:tcW w:w="4218" w:type="dxa"/>
          </w:tcPr>
          <w:p w:rsidR="00523763" w:rsidRDefault="00523763" w:rsidP="00FA3FDC">
            <w:pPr>
              <w:pStyle w:val="30"/>
              <w:ind w:right="-54"/>
            </w:pPr>
            <w:r>
              <w:lastRenderedPageBreak/>
              <w:t>ПРИЛОЖЕНИЕ</w:t>
            </w:r>
            <w:r w:rsidR="006B54EB">
              <w:t xml:space="preserve"> 1</w:t>
            </w:r>
          </w:p>
        </w:tc>
      </w:tr>
      <w:tr w:rsidR="00523763" w:rsidTr="00B4467E">
        <w:tc>
          <w:tcPr>
            <w:tcW w:w="4218" w:type="dxa"/>
          </w:tcPr>
          <w:p w:rsidR="00523763" w:rsidRDefault="00523763" w:rsidP="00B70339">
            <w:pPr>
              <w:pStyle w:val="30"/>
              <w:ind w:right="-54"/>
            </w:pPr>
            <w:r>
              <w:t xml:space="preserve">к </w:t>
            </w:r>
            <w:r w:rsidR="00B70339">
              <w:t>постановлению</w:t>
            </w:r>
            <w:r>
              <w:t xml:space="preserve"> администрации Белоярского района </w:t>
            </w:r>
          </w:p>
        </w:tc>
      </w:tr>
      <w:tr w:rsidR="00523763" w:rsidTr="00B4467E">
        <w:tc>
          <w:tcPr>
            <w:tcW w:w="4218" w:type="dxa"/>
          </w:tcPr>
          <w:p w:rsidR="00523763" w:rsidRDefault="00523763" w:rsidP="00B70339">
            <w:pPr>
              <w:pStyle w:val="30"/>
              <w:ind w:right="-54"/>
            </w:pPr>
            <w:r>
              <w:t>от _____________ 202</w:t>
            </w:r>
            <w:r w:rsidR="00B70339">
              <w:t>5</w:t>
            </w:r>
            <w:r>
              <w:t xml:space="preserve"> года № ____</w:t>
            </w:r>
          </w:p>
        </w:tc>
      </w:tr>
    </w:tbl>
    <w:p w:rsidR="00523763" w:rsidRDefault="00523763" w:rsidP="00FA3FDC">
      <w:pPr>
        <w:pStyle w:val="30"/>
        <w:ind w:right="-54"/>
      </w:pPr>
    </w:p>
    <w:p w:rsidR="00523763" w:rsidRDefault="00523763" w:rsidP="00FA3FDC">
      <w:pPr>
        <w:pStyle w:val="30"/>
        <w:ind w:right="-54"/>
      </w:pPr>
    </w:p>
    <w:p w:rsidR="004F7038" w:rsidRPr="00DB7EDB" w:rsidRDefault="004F7038" w:rsidP="004F703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B7EDB">
        <w:rPr>
          <w:b/>
          <w:bCs/>
          <w:sz w:val="24"/>
          <w:szCs w:val="24"/>
        </w:rPr>
        <w:t>ПОЛОЖЕНИЕ</w:t>
      </w:r>
    </w:p>
    <w:p w:rsidR="004F7038" w:rsidRPr="00DB7EDB" w:rsidRDefault="004F7038" w:rsidP="004F7038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DB7EDB">
        <w:rPr>
          <w:b/>
          <w:bCs/>
          <w:sz w:val="24"/>
          <w:szCs w:val="24"/>
        </w:rPr>
        <w:t xml:space="preserve">о комиссии </w:t>
      </w:r>
      <w:r w:rsidRPr="00DB7EDB">
        <w:rPr>
          <w:b/>
          <w:sz w:val="24"/>
          <w:szCs w:val="24"/>
        </w:rPr>
        <w:t>по проведению отбора получателей субсидий для предоставления субсидии на финансовое обеспечение затрат в связи</w:t>
      </w:r>
      <w:proofErr w:type="gramEnd"/>
      <w:r w:rsidRPr="00DB7EDB">
        <w:rPr>
          <w:b/>
          <w:sz w:val="24"/>
          <w:szCs w:val="24"/>
        </w:rPr>
        <w:t xml:space="preserve"> с выполнением работ по благоустройству дворовых территорий многоквартирных домов, расположенных на территории Белоярск</w:t>
      </w:r>
      <w:r w:rsidR="00052798">
        <w:rPr>
          <w:b/>
          <w:sz w:val="24"/>
          <w:szCs w:val="24"/>
        </w:rPr>
        <w:t>ого района</w:t>
      </w:r>
    </w:p>
    <w:p w:rsidR="004F7038" w:rsidRPr="00DB7EDB" w:rsidRDefault="004F7038" w:rsidP="004F703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B7EDB">
        <w:rPr>
          <w:b/>
          <w:bCs/>
          <w:sz w:val="24"/>
          <w:szCs w:val="24"/>
        </w:rPr>
        <w:t xml:space="preserve">1. Общие положения </w:t>
      </w: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 xml:space="preserve">1.1. </w:t>
      </w:r>
      <w:proofErr w:type="gramStart"/>
      <w:r w:rsidRPr="00DB7EDB">
        <w:rPr>
          <w:sz w:val="24"/>
          <w:szCs w:val="24"/>
        </w:rPr>
        <w:t>Комиссия по проведению отбора получателей субсидий для предоставления субсидии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</w:t>
      </w:r>
      <w:r w:rsidR="00052798">
        <w:rPr>
          <w:sz w:val="24"/>
          <w:szCs w:val="24"/>
        </w:rPr>
        <w:t>ого района</w:t>
      </w:r>
      <w:r w:rsidRPr="00DB7EDB">
        <w:rPr>
          <w:sz w:val="24"/>
          <w:szCs w:val="24"/>
        </w:rPr>
        <w:t xml:space="preserve"> (далее - комиссия) - коллегиальный совещательный орган, сформированный в целях рассмотрения документов, проверки расчета субсидии и коллегиального принятия решения о соответствии заявки и участника отбора получателей субсидии требованиям, указанным в объявлении о проведении</w:t>
      </w:r>
      <w:proofErr w:type="gramEnd"/>
      <w:r w:rsidRPr="00DB7EDB">
        <w:rPr>
          <w:sz w:val="24"/>
          <w:szCs w:val="24"/>
        </w:rPr>
        <w:t xml:space="preserve"> отбора получателей субсидий, о признании участника отбора получателем субсидии или решения об отклонении заявки в соответствии с </w:t>
      </w:r>
      <w:hyperlink r:id="rId12" w:history="1">
        <w:r w:rsidRPr="00DB7EDB">
          <w:rPr>
            <w:sz w:val="24"/>
            <w:szCs w:val="24"/>
          </w:rPr>
          <w:t>Порядком</w:t>
        </w:r>
      </w:hyperlink>
      <w:r w:rsidRPr="00DB7EDB">
        <w:rPr>
          <w:sz w:val="24"/>
          <w:szCs w:val="24"/>
        </w:rPr>
        <w:t>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1.2. В своей деятельности комиссия руководствуется федеральным законодательством, законодательством Ханты-Мансийского автономного округа - Югры, муниципальными правовыми актами Белоярского района, настоящим Положением.</w:t>
      </w: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B7EDB">
        <w:rPr>
          <w:b/>
          <w:bCs/>
          <w:sz w:val="24"/>
          <w:szCs w:val="24"/>
        </w:rPr>
        <w:t>2. Задачи и функции комиссии</w:t>
      </w:r>
    </w:p>
    <w:p w:rsidR="004F7038" w:rsidRPr="00DB7EDB" w:rsidRDefault="004F7038" w:rsidP="004F703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6"/>
      <w:bookmarkEnd w:id="1"/>
      <w:r w:rsidRPr="00DB7EDB">
        <w:rPr>
          <w:sz w:val="24"/>
          <w:szCs w:val="24"/>
        </w:rPr>
        <w:t>2.1. Комиссия осуществляет следующие задачи и функции (полномочия):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1) задачи комиссии: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proofErr w:type="gramStart"/>
      <w:r w:rsidRPr="00DB7EDB">
        <w:rPr>
          <w:sz w:val="24"/>
          <w:szCs w:val="24"/>
        </w:rPr>
        <w:t>рассмотрение заявок и приложенных к ним документов, проверка расчета субсидии и коллегиальное принятие решения о соответствии заявок и участников отбора получателей субсидии требованиям, указанным в объявлении о проведении отбора получателей субсидий, о признании участника отбора получателем субсидии</w:t>
      </w:r>
      <w:r w:rsidR="00264D46">
        <w:rPr>
          <w:sz w:val="24"/>
          <w:szCs w:val="24"/>
        </w:rPr>
        <w:t>,</w:t>
      </w:r>
      <w:r w:rsidRPr="00DB7EDB">
        <w:rPr>
          <w:sz w:val="24"/>
          <w:szCs w:val="24"/>
        </w:rPr>
        <w:t xml:space="preserve"> </w:t>
      </w:r>
      <w:r w:rsidR="00264D46">
        <w:rPr>
          <w:sz w:val="24"/>
          <w:szCs w:val="24"/>
        </w:rPr>
        <w:t>о признании отбора получателей субсидии несостоявшимся</w:t>
      </w:r>
      <w:r w:rsidR="00264D46" w:rsidRPr="00DB7EDB">
        <w:rPr>
          <w:sz w:val="24"/>
          <w:szCs w:val="24"/>
        </w:rPr>
        <w:t xml:space="preserve"> </w:t>
      </w:r>
      <w:r w:rsidRPr="00DB7EDB">
        <w:rPr>
          <w:sz w:val="24"/>
          <w:szCs w:val="24"/>
        </w:rPr>
        <w:t>или решения об отклонении заявок в соответствии с Порядком;</w:t>
      </w:r>
      <w:proofErr w:type="gramEnd"/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2) функции (полномочия) комиссии: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proofErr w:type="gramStart"/>
      <w:r w:rsidRPr="00DB7EDB">
        <w:rPr>
          <w:sz w:val="24"/>
          <w:szCs w:val="24"/>
        </w:rPr>
        <w:t>формирует в автоматическом режиме на едином портале бюджетной системы Российской Федерации в информационно-телекоммуникационной сети «Интернет» (далее - единый портал) протокол вскрытия заявок, который подписывается усиленной квалифицированной электронной подписью председателя (</w:t>
      </w:r>
      <w:r w:rsidR="009A7B2C">
        <w:rPr>
          <w:sz w:val="24"/>
          <w:szCs w:val="24"/>
        </w:rPr>
        <w:t xml:space="preserve">в его отсутствие - </w:t>
      </w:r>
      <w:r w:rsidRPr="00DB7EDB">
        <w:rPr>
          <w:sz w:val="24"/>
          <w:szCs w:val="24"/>
        </w:rPr>
        <w:t>заместител</w:t>
      </w:r>
      <w:r w:rsidR="009A7B2C">
        <w:rPr>
          <w:sz w:val="24"/>
          <w:szCs w:val="24"/>
        </w:rPr>
        <w:t>ем</w:t>
      </w:r>
      <w:r w:rsidRPr="00DB7EDB">
        <w:rPr>
          <w:sz w:val="24"/>
          <w:szCs w:val="24"/>
        </w:rPr>
        <w:t xml:space="preserve"> председателя) комиссии в системе «Электронный бюджет», а также размещает его на едином портале не позднее рабочего дня, следующего за днем его подписания;</w:t>
      </w:r>
      <w:proofErr w:type="gramEnd"/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 xml:space="preserve">рассматривает заявки </w:t>
      </w:r>
      <w:r w:rsidR="009A7B2C">
        <w:rPr>
          <w:sz w:val="24"/>
          <w:szCs w:val="24"/>
        </w:rPr>
        <w:t xml:space="preserve">(единственную заявку) </w:t>
      </w:r>
      <w:r w:rsidRPr="00DB7EDB">
        <w:rPr>
          <w:sz w:val="24"/>
          <w:szCs w:val="24"/>
        </w:rPr>
        <w:t>и приложенные к ним</w:t>
      </w:r>
      <w:r w:rsidR="009A7B2C">
        <w:rPr>
          <w:sz w:val="24"/>
          <w:szCs w:val="24"/>
        </w:rPr>
        <w:t xml:space="preserve"> (</w:t>
      </w:r>
      <w:proofErr w:type="gramStart"/>
      <w:r w:rsidR="009A7B2C">
        <w:rPr>
          <w:sz w:val="24"/>
          <w:szCs w:val="24"/>
        </w:rPr>
        <w:t>ней)</w:t>
      </w:r>
      <w:r w:rsidRPr="00DB7EDB">
        <w:rPr>
          <w:sz w:val="24"/>
          <w:szCs w:val="24"/>
        </w:rPr>
        <w:t xml:space="preserve"> </w:t>
      </w:r>
      <w:proofErr w:type="gramEnd"/>
      <w:r w:rsidRPr="00DB7EDB">
        <w:rPr>
          <w:sz w:val="24"/>
          <w:szCs w:val="24"/>
        </w:rPr>
        <w:t xml:space="preserve">документы, проверяет расчет субсидии и принимает решение о соответствии заявок и участников отбора получателей субсидии требованиям, указанным в объявлении о проведении отбора </w:t>
      </w:r>
      <w:r w:rsidRPr="00DB7EDB">
        <w:rPr>
          <w:sz w:val="24"/>
          <w:szCs w:val="24"/>
        </w:rPr>
        <w:lastRenderedPageBreak/>
        <w:t>получателей субсидий, о признании участника отбора получателем субсидии</w:t>
      </w:r>
      <w:r w:rsidR="00417E14">
        <w:rPr>
          <w:sz w:val="24"/>
          <w:szCs w:val="24"/>
        </w:rPr>
        <w:t xml:space="preserve">, о признании отбора </w:t>
      </w:r>
      <w:r w:rsidRPr="00DB7EDB">
        <w:rPr>
          <w:sz w:val="24"/>
          <w:szCs w:val="24"/>
        </w:rPr>
        <w:t xml:space="preserve"> </w:t>
      </w:r>
      <w:r w:rsidR="00417E14" w:rsidRPr="00DB7EDB">
        <w:rPr>
          <w:sz w:val="24"/>
          <w:szCs w:val="24"/>
        </w:rPr>
        <w:t>получателе</w:t>
      </w:r>
      <w:r w:rsidR="00417E14">
        <w:rPr>
          <w:sz w:val="24"/>
          <w:szCs w:val="24"/>
        </w:rPr>
        <w:t>й</w:t>
      </w:r>
      <w:r w:rsidR="00417E14" w:rsidRPr="00DB7EDB">
        <w:rPr>
          <w:sz w:val="24"/>
          <w:szCs w:val="24"/>
        </w:rPr>
        <w:t xml:space="preserve"> субсидии</w:t>
      </w:r>
      <w:r w:rsidR="00417E14">
        <w:rPr>
          <w:sz w:val="24"/>
          <w:szCs w:val="24"/>
        </w:rPr>
        <w:t xml:space="preserve"> несостоявшимся</w:t>
      </w:r>
      <w:r w:rsidR="00417E14" w:rsidRPr="00DB7EDB">
        <w:rPr>
          <w:sz w:val="24"/>
          <w:szCs w:val="24"/>
        </w:rPr>
        <w:t xml:space="preserve"> </w:t>
      </w:r>
      <w:r w:rsidRPr="00DB7EDB">
        <w:rPr>
          <w:sz w:val="24"/>
          <w:szCs w:val="24"/>
        </w:rPr>
        <w:t>или решение об отклонении заявок (далее - решение), которое оформляется протоколом;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формирует в автоматическом режиме на едином портале протокол подведения итогов, который подписывается усиленной квалифицированной электронной подписью председателя (</w:t>
      </w:r>
      <w:r w:rsidR="000A0FA4">
        <w:rPr>
          <w:sz w:val="24"/>
          <w:szCs w:val="24"/>
        </w:rPr>
        <w:t xml:space="preserve">в его отсутствие - </w:t>
      </w:r>
      <w:r w:rsidR="000A0FA4" w:rsidRPr="00DB7EDB">
        <w:rPr>
          <w:sz w:val="24"/>
          <w:szCs w:val="24"/>
        </w:rPr>
        <w:t>заместител</w:t>
      </w:r>
      <w:r w:rsidR="000A0FA4">
        <w:rPr>
          <w:sz w:val="24"/>
          <w:szCs w:val="24"/>
        </w:rPr>
        <w:t>ем</w:t>
      </w:r>
      <w:r w:rsidR="000A0FA4" w:rsidRPr="00DB7EDB">
        <w:rPr>
          <w:sz w:val="24"/>
          <w:szCs w:val="24"/>
        </w:rPr>
        <w:t xml:space="preserve"> председателя</w:t>
      </w:r>
      <w:r w:rsidR="000A0FA4">
        <w:rPr>
          <w:sz w:val="24"/>
          <w:szCs w:val="24"/>
        </w:rPr>
        <w:t>) комиссии в системе «Электронный бюджет»</w:t>
      </w:r>
      <w:r w:rsidRPr="00DB7EDB">
        <w:rPr>
          <w:sz w:val="24"/>
          <w:szCs w:val="24"/>
        </w:rPr>
        <w:t>, а также размещает его на едином портале не позднее рабочего дня, следующего за днем его подписания;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 xml:space="preserve">осуществляет запрос у участников отбора получателей субсидий разъяснений в </w:t>
      </w:r>
      <w:proofErr w:type="gramStart"/>
      <w:r w:rsidRPr="00DB7EDB">
        <w:rPr>
          <w:sz w:val="24"/>
          <w:szCs w:val="24"/>
        </w:rPr>
        <w:t>отношении</w:t>
      </w:r>
      <w:proofErr w:type="gramEnd"/>
      <w:r w:rsidRPr="00DB7EDB">
        <w:rPr>
          <w:sz w:val="24"/>
          <w:szCs w:val="24"/>
        </w:rPr>
        <w:t xml:space="preserve"> представленных ими документов и информации (при необходимости);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принимает решение о возврате заявок участникам отбора на доработку (при необходимости).</w:t>
      </w: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B7EDB">
        <w:rPr>
          <w:b/>
          <w:bCs/>
          <w:sz w:val="24"/>
          <w:szCs w:val="24"/>
        </w:rPr>
        <w:t>3. Права комиссии</w:t>
      </w: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3.1. Для осуществления своих задач и функций комиссия имеет право: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1) приглашать при необходимости на заседание комиссии компетентных специалистов, заинтересованных лиц;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2) запрашивать в установленном порядке необходимую информацию от органов государственной власти, органов местного самоуправления Белоярского района, организаций и объединений.</w:t>
      </w:r>
    </w:p>
    <w:p w:rsidR="004F7038" w:rsidRPr="00DB7EDB" w:rsidRDefault="004F7038" w:rsidP="004F703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B7EDB">
        <w:rPr>
          <w:b/>
          <w:bCs/>
          <w:sz w:val="24"/>
          <w:szCs w:val="24"/>
        </w:rPr>
        <w:t>4. Порядок организации деятельности комиссии</w:t>
      </w: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038" w:rsidRPr="00DB7EDB" w:rsidRDefault="004F7038" w:rsidP="004F70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4.1. Основу деятельности комиссии составляет федеральное законодательство, законодательство Ханты-Мансийского автономного округа - Югры, муниципальные правовые акты Белоярского района, настоящее Положение.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4.2. Руководство комиссией осуществляет председатель комиссии.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4.3. Заседания комиссии ведет председатель комиссии, в его отсутствие заместитель председателя комиссии.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</w:t>
      </w:r>
      <w:r w:rsidR="00B314DD">
        <w:rPr>
          <w:sz w:val="24"/>
          <w:szCs w:val="24"/>
        </w:rPr>
        <w:t>4</w:t>
      </w:r>
      <w:r w:rsidRPr="00DB7EDB">
        <w:rPr>
          <w:sz w:val="24"/>
          <w:szCs w:val="24"/>
        </w:rPr>
        <w:t>. Заседание комиссии считается правомочным при соблюдении кворума не менее половины от списочного состава комиссии.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</w:t>
      </w:r>
      <w:r w:rsidR="00B314DD">
        <w:rPr>
          <w:sz w:val="24"/>
          <w:szCs w:val="24"/>
        </w:rPr>
        <w:t>5</w:t>
      </w:r>
      <w:r w:rsidRPr="00DB7EDB">
        <w:rPr>
          <w:sz w:val="24"/>
          <w:szCs w:val="24"/>
        </w:rPr>
        <w:t xml:space="preserve">. На заседании комиссия осуществляет задачи и функции, указанные в </w:t>
      </w:r>
      <w:hyperlink w:anchor="Par16" w:history="1">
        <w:r w:rsidRPr="00B314DD">
          <w:rPr>
            <w:sz w:val="24"/>
            <w:szCs w:val="24"/>
          </w:rPr>
          <w:t>пункте 2.1</w:t>
        </w:r>
      </w:hyperlink>
      <w:r w:rsidRPr="00B314DD">
        <w:rPr>
          <w:sz w:val="24"/>
          <w:szCs w:val="24"/>
        </w:rPr>
        <w:t xml:space="preserve"> </w:t>
      </w:r>
      <w:r w:rsidRPr="00DB7EDB">
        <w:rPr>
          <w:sz w:val="24"/>
          <w:szCs w:val="24"/>
        </w:rPr>
        <w:t>настоящего Положения.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</w:t>
      </w:r>
      <w:r w:rsidR="00B314DD">
        <w:rPr>
          <w:sz w:val="24"/>
          <w:szCs w:val="24"/>
        </w:rPr>
        <w:t>6</w:t>
      </w:r>
      <w:r w:rsidRPr="00DB7EDB">
        <w:rPr>
          <w:sz w:val="24"/>
          <w:szCs w:val="24"/>
        </w:rPr>
        <w:t>. Решения комиссии оформляются протоколом.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</w:t>
      </w:r>
      <w:r w:rsidR="00B314DD">
        <w:rPr>
          <w:sz w:val="24"/>
          <w:szCs w:val="24"/>
        </w:rPr>
        <w:t>7</w:t>
      </w:r>
      <w:r w:rsidRPr="00DB7EDB">
        <w:rPr>
          <w:sz w:val="24"/>
          <w:szCs w:val="24"/>
        </w:rPr>
        <w:t>. Оформление протокола комиссии осуществляет секретарь комиссии, в его отсутствие любой другой член комиссии.</w:t>
      </w:r>
    </w:p>
    <w:p w:rsidR="004F7038" w:rsidRPr="00DB7EDB" w:rsidRDefault="004F7038" w:rsidP="004F7038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DB7EDB">
        <w:rPr>
          <w:sz w:val="24"/>
          <w:szCs w:val="24"/>
        </w:rPr>
        <w:t>4.</w:t>
      </w:r>
      <w:r w:rsidR="00B314DD">
        <w:rPr>
          <w:sz w:val="24"/>
          <w:szCs w:val="24"/>
        </w:rPr>
        <w:t>8</w:t>
      </w:r>
      <w:r w:rsidRPr="00DB7EDB">
        <w:rPr>
          <w:sz w:val="24"/>
          <w:szCs w:val="24"/>
        </w:rPr>
        <w:t>. Протокол имеет реквизиты в виде номера и даты и подписывается председателем комиссии (в его отсутствие заместителем председателя комиссии) и секретарем комиссии (в его отсутствие одним из членов комиссии).</w:t>
      </w:r>
    </w:p>
    <w:p w:rsidR="004F7038" w:rsidRPr="00102631" w:rsidRDefault="004F7038" w:rsidP="004F7038">
      <w:pPr>
        <w:pStyle w:val="30"/>
        <w:ind w:right="-54"/>
        <w:rPr>
          <w:highlight w:val="yellow"/>
        </w:rPr>
      </w:pPr>
    </w:p>
    <w:p w:rsidR="006B54EB" w:rsidRDefault="006B54EB" w:rsidP="00FA3FDC">
      <w:pPr>
        <w:pStyle w:val="30"/>
        <w:ind w:right="-54"/>
      </w:pPr>
    </w:p>
    <w:p w:rsidR="006B54EB" w:rsidRDefault="006B54EB" w:rsidP="00FA3FDC">
      <w:pPr>
        <w:pStyle w:val="30"/>
        <w:ind w:right="-54"/>
      </w:pPr>
    </w:p>
    <w:p w:rsidR="006B54EB" w:rsidRDefault="006B54EB" w:rsidP="00FA3FDC">
      <w:pPr>
        <w:pStyle w:val="30"/>
        <w:ind w:right="-54"/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6B54EB" w:rsidTr="00EC00A2">
        <w:tc>
          <w:tcPr>
            <w:tcW w:w="4218" w:type="dxa"/>
          </w:tcPr>
          <w:p w:rsidR="006B54EB" w:rsidRDefault="006B54EB" w:rsidP="006B54EB">
            <w:pPr>
              <w:pStyle w:val="30"/>
              <w:ind w:right="-54"/>
            </w:pPr>
            <w:r>
              <w:t>ПРИЛОЖЕНИЕ 2</w:t>
            </w:r>
          </w:p>
        </w:tc>
      </w:tr>
      <w:tr w:rsidR="006B54EB" w:rsidTr="00EC00A2">
        <w:tc>
          <w:tcPr>
            <w:tcW w:w="4218" w:type="dxa"/>
          </w:tcPr>
          <w:p w:rsidR="006B54EB" w:rsidRDefault="006B54EB" w:rsidP="00EC00A2">
            <w:pPr>
              <w:pStyle w:val="30"/>
              <w:ind w:right="-54"/>
            </w:pPr>
            <w:r>
              <w:t xml:space="preserve">к постановлению администрации Белоярского района </w:t>
            </w:r>
          </w:p>
        </w:tc>
      </w:tr>
      <w:tr w:rsidR="006B54EB" w:rsidTr="00EC00A2">
        <w:tc>
          <w:tcPr>
            <w:tcW w:w="4218" w:type="dxa"/>
          </w:tcPr>
          <w:p w:rsidR="006B54EB" w:rsidRDefault="006B54EB" w:rsidP="00EC00A2">
            <w:pPr>
              <w:pStyle w:val="30"/>
              <w:ind w:right="-54"/>
            </w:pPr>
            <w:r>
              <w:t>от _____________ 2025 года № ____</w:t>
            </w:r>
          </w:p>
        </w:tc>
      </w:tr>
    </w:tbl>
    <w:p w:rsidR="006B54EB" w:rsidRDefault="006B54EB" w:rsidP="00FA3FDC">
      <w:pPr>
        <w:pStyle w:val="30"/>
        <w:ind w:right="-54"/>
      </w:pPr>
    </w:p>
    <w:p w:rsidR="004F7038" w:rsidRPr="00523763" w:rsidRDefault="004F7038" w:rsidP="004F7038">
      <w:pPr>
        <w:pStyle w:val="30"/>
        <w:ind w:right="-54"/>
        <w:rPr>
          <w:b/>
        </w:rPr>
      </w:pPr>
      <w:r w:rsidRPr="00523763">
        <w:rPr>
          <w:b/>
        </w:rPr>
        <w:t>СОСТАВ</w:t>
      </w:r>
    </w:p>
    <w:p w:rsidR="004F7038" w:rsidRPr="00523763" w:rsidRDefault="004F7038" w:rsidP="004F70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7F28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F2845">
        <w:rPr>
          <w:rFonts w:ascii="Times New Roman" w:hAnsi="Times New Roman" w:cs="Times New Roman"/>
          <w:b/>
          <w:sz w:val="24"/>
          <w:szCs w:val="24"/>
        </w:rPr>
        <w:t>по проведению отбора получателей субсидий для предоставления субсидии на финансовое обеспечение затрат в связи с выполнением</w:t>
      </w:r>
      <w:proofErr w:type="gramEnd"/>
      <w:r w:rsidRPr="007F2845">
        <w:rPr>
          <w:rFonts w:ascii="Times New Roman" w:hAnsi="Times New Roman" w:cs="Times New Roman"/>
          <w:b/>
          <w:sz w:val="24"/>
          <w:szCs w:val="24"/>
        </w:rPr>
        <w:t xml:space="preserve"> работ по благоустройству дворовых территорий многоквартирных домов, расположенных на территории </w:t>
      </w:r>
      <w:r w:rsidRPr="00523763">
        <w:rPr>
          <w:rFonts w:ascii="Times New Roman" w:hAnsi="Times New Roman" w:cs="Times New Roman"/>
          <w:b/>
          <w:sz w:val="24"/>
          <w:szCs w:val="24"/>
        </w:rPr>
        <w:t>Белоярск</w:t>
      </w:r>
      <w:r w:rsidR="0062386C">
        <w:rPr>
          <w:rFonts w:ascii="Times New Roman" w:hAnsi="Times New Roman" w:cs="Times New Roman"/>
          <w:b/>
          <w:sz w:val="24"/>
          <w:szCs w:val="24"/>
        </w:rPr>
        <w:t>ого района</w:t>
      </w:r>
    </w:p>
    <w:p w:rsidR="004F7038" w:rsidRDefault="004F7038" w:rsidP="004F7038">
      <w:pPr>
        <w:pStyle w:val="30"/>
        <w:ind w:right="-54"/>
      </w:pPr>
    </w:p>
    <w:p w:rsidR="004F7038" w:rsidRDefault="004F7038" w:rsidP="004F7038">
      <w:pPr>
        <w:pStyle w:val="30"/>
        <w:ind w:right="-54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4F7038" w:rsidRPr="00F41325" w:rsidTr="00EC00A2">
        <w:tc>
          <w:tcPr>
            <w:tcW w:w="2410" w:type="dxa"/>
          </w:tcPr>
          <w:p w:rsidR="004F7038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Ойнец А</w:t>
            </w:r>
            <w:r>
              <w:rPr>
                <w:bCs/>
                <w:i w:val="0"/>
                <w:sz w:val="24"/>
              </w:rPr>
              <w:t>.В.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- первый заместитель главы Белоярского района, </w:t>
            </w:r>
            <w:r>
              <w:rPr>
                <w:bCs/>
                <w:i w:val="0"/>
                <w:sz w:val="24"/>
              </w:rPr>
              <w:t>председатель комиссии</w:t>
            </w:r>
          </w:p>
          <w:p w:rsidR="004F7038" w:rsidRPr="00F41325" w:rsidRDefault="004F7038" w:rsidP="00EC00A2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Ковалёнок Д.Г.</w:t>
            </w:r>
          </w:p>
          <w:p w:rsidR="004F7038" w:rsidRPr="00301DD4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- начальник управления капитального строительства администрации Белоярского района, заместитель </w:t>
            </w:r>
            <w:r>
              <w:rPr>
                <w:bCs/>
                <w:i w:val="0"/>
                <w:sz w:val="24"/>
              </w:rPr>
              <w:t>председателя комиссии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Протасова Н.М.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- </w:t>
            </w:r>
            <w:r>
              <w:rPr>
                <w:bCs/>
                <w:i w:val="0"/>
                <w:sz w:val="24"/>
              </w:rPr>
              <w:t>заместитель начальника</w:t>
            </w:r>
            <w:r w:rsidRPr="00F41325">
              <w:rPr>
                <w:bCs/>
                <w:i w:val="0"/>
                <w:sz w:val="24"/>
              </w:rPr>
              <w:t xml:space="preserve"> управления капитального строительства администрации Белоярского района, секретарь </w:t>
            </w:r>
            <w:r>
              <w:rPr>
                <w:bCs/>
                <w:i w:val="0"/>
                <w:sz w:val="24"/>
              </w:rPr>
              <w:t>комиссии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Члены </w:t>
            </w:r>
            <w:r>
              <w:rPr>
                <w:bCs/>
                <w:i w:val="0"/>
                <w:sz w:val="24"/>
              </w:rPr>
              <w:t>комиссии</w:t>
            </w:r>
            <w:r w:rsidRPr="00F41325">
              <w:rPr>
                <w:bCs/>
                <w:i w:val="0"/>
                <w:sz w:val="24"/>
              </w:rPr>
              <w:t>: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proofErr w:type="spellStart"/>
            <w:r w:rsidRPr="00F41325">
              <w:rPr>
                <w:bCs/>
                <w:i w:val="0"/>
                <w:sz w:val="24"/>
              </w:rPr>
              <w:t>Попроцкий</w:t>
            </w:r>
            <w:proofErr w:type="spellEnd"/>
            <w:r w:rsidRPr="00F41325">
              <w:rPr>
                <w:bCs/>
                <w:i w:val="0"/>
                <w:sz w:val="24"/>
              </w:rPr>
              <w:t xml:space="preserve"> </w:t>
            </w:r>
            <w:r>
              <w:rPr>
                <w:bCs/>
                <w:i w:val="0"/>
                <w:sz w:val="24"/>
              </w:rPr>
              <w:t>Д.Д.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ind w:right="-27" w:hanging="81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- </w:t>
            </w:r>
            <w:r>
              <w:rPr>
                <w:bCs/>
                <w:i w:val="0"/>
                <w:sz w:val="24"/>
              </w:rPr>
              <w:t>главный</w:t>
            </w:r>
            <w:r w:rsidRPr="00F41325">
              <w:rPr>
                <w:bCs/>
                <w:i w:val="0"/>
                <w:sz w:val="24"/>
              </w:rPr>
              <w:t xml:space="preserve"> специалист управления капитального строительства ад</w:t>
            </w:r>
            <w:r>
              <w:rPr>
                <w:bCs/>
                <w:i w:val="0"/>
                <w:sz w:val="24"/>
              </w:rPr>
              <w:t>министрации Белоярского района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Иванов И.В.</w:t>
            </w:r>
          </w:p>
          <w:p w:rsidR="004F7038" w:rsidRPr="00301DD4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ind w:right="-56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>- начальник управления жилищно-коммунального хозяйства администрации Белоярского района</w:t>
            </w:r>
          </w:p>
          <w:p w:rsidR="004F7038" w:rsidRPr="00F41325" w:rsidRDefault="004F7038" w:rsidP="00EC00A2">
            <w:pPr>
              <w:pStyle w:val="a9"/>
              <w:ind w:right="-56"/>
              <w:jc w:val="left"/>
              <w:rPr>
                <w:bCs/>
                <w:i w:val="0"/>
                <w:sz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Илюшина Е.Г.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15AEF">
              <w:rPr>
                <w:rFonts w:ascii="Times New Roman" w:hAnsi="Times New Roman"/>
                <w:sz w:val="24"/>
                <w:szCs w:val="24"/>
              </w:rPr>
              <w:t xml:space="preserve">начальник отдела по учету и </w:t>
            </w:r>
            <w:proofErr w:type="gramStart"/>
            <w:r w:rsidRPr="00915AEF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915AEF">
              <w:rPr>
                <w:rFonts w:ascii="Times New Roman" w:hAnsi="Times New Roman"/>
                <w:sz w:val="24"/>
                <w:szCs w:val="24"/>
              </w:rPr>
              <w:t xml:space="preserve"> расходованием финансовых средств администрации Белоярского района, главный бухгалтер</w:t>
            </w:r>
          </w:p>
          <w:p w:rsidR="004F7038" w:rsidRPr="00F41325" w:rsidRDefault="004F7038" w:rsidP="00EC00A2">
            <w:pPr>
              <w:pStyle w:val="ConsPlusNonforma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038" w:rsidRPr="00F41325" w:rsidTr="00EC00A2">
        <w:tc>
          <w:tcPr>
            <w:tcW w:w="2410" w:type="dxa"/>
            <w:shd w:val="clear" w:color="auto" w:fill="auto"/>
          </w:tcPr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Серебренников </w:t>
            </w:r>
            <w:r>
              <w:rPr>
                <w:bCs/>
                <w:i w:val="0"/>
                <w:sz w:val="24"/>
              </w:rPr>
              <w:t>М.Ф.</w:t>
            </w:r>
          </w:p>
          <w:p w:rsidR="004F7038" w:rsidRPr="00F41325" w:rsidRDefault="004F7038" w:rsidP="00EC00A2">
            <w:pPr>
              <w:pStyle w:val="a9"/>
              <w:jc w:val="left"/>
              <w:rPr>
                <w:bCs/>
                <w:i w:val="0"/>
                <w:sz w:val="24"/>
              </w:rPr>
            </w:pPr>
          </w:p>
        </w:tc>
        <w:tc>
          <w:tcPr>
            <w:tcW w:w="7088" w:type="dxa"/>
          </w:tcPr>
          <w:p w:rsidR="004F7038" w:rsidRPr="00F41325" w:rsidRDefault="004F7038" w:rsidP="00EC00A2">
            <w:pPr>
              <w:pStyle w:val="a9"/>
              <w:ind w:right="-180"/>
              <w:jc w:val="left"/>
              <w:rPr>
                <w:bCs/>
                <w:i w:val="0"/>
                <w:sz w:val="24"/>
              </w:rPr>
            </w:pPr>
            <w:r w:rsidRPr="00F41325">
              <w:rPr>
                <w:bCs/>
                <w:i w:val="0"/>
                <w:sz w:val="24"/>
              </w:rPr>
              <w:t xml:space="preserve">- начальник управления </w:t>
            </w:r>
            <w:r>
              <w:rPr>
                <w:bCs/>
                <w:i w:val="0"/>
                <w:sz w:val="24"/>
              </w:rPr>
              <w:t xml:space="preserve"> по архитектуре и градостроительству </w:t>
            </w:r>
            <w:r w:rsidRPr="00F41325">
              <w:rPr>
                <w:bCs/>
                <w:i w:val="0"/>
                <w:sz w:val="24"/>
              </w:rPr>
              <w:t>администрации Белоярского района, главный архитектор</w:t>
            </w:r>
          </w:p>
          <w:p w:rsidR="004F7038" w:rsidRPr="00F41325" w:rsidRDefault="004F7038" w:rsidP="00EC00A2">
            <w:pPr>
              <w:pStyle w:val="a9"/>
              <w:ind w:right="-180"/>
              <w:jc w:val="left"/>
              <w:rPr>
                <w:bCs/>
                <w:i w:val="0"/>
                <w:sz w:val="24"/>
              </w:rPr>
            </w:pPr>
          </w:p>
        </w:tc>
      </w:tr>
    </w:tbl>
    <w:p w:rsidR="006B54EB" w:rsidRDefault="006B54EB" w:rsidP="00FA3FDC">
      <w:pPr>
        <w:pStyle w:val="30"/>
        <w:ind w:right="-54"/>
      </w:pPr>
    </w:p>
    <w:p w:rsidR="006B54EB" w:rsidRDefault="006B54EB" w:rsidP="00FA3FDC">
      <w:pPr>
        <w:pStyle w:val="30"/>
        <w:ind w:right="-54"/>
      </w:pPr>
    </w:p>
    <w:p w:rsidR="006B54EB" w:rsidRDefault="004F7038" w:rsidP="00FA3FDC">
      <w:pPr>
        <w:pStyle w:val="30"/>
        <w:ind w:right="-54"/>
      </w:pPr>
      <w:r>
        <w:t>_____________________</w:t>
      </w:r>
    </w:p>
    <w:sectPr w:rsidR="006B54EB" w:rsidSect="004F7038">
      <w:footerReference w:type="default" r:id="rId13"/>
      <w:pgSz w:w="11907" w:h="16840"/>
      <w:pgMar w:top="1134" w:right="851" w:bottom="1134" w:left="1701" w:header="0" w:footer="0" w:gutter="0"/>
      <w:pgNumType w:start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79" w:rsidRDefault="00D66979" w:rsidP="009F2C4F">
      <w:r>
        <w:separator/>
      </w:r>
    </w:p>
  </w:endnote>
  <w:endnote w:type="continuationSeparator" w:id="0">
    <w:p w:rsidR="00D66979" w:rsidRDefault="00D66979" w:rsidP="009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41" w:rsidRDefault="004B38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79" w:rsidRDefault="00D66979" w:rsidP="009F2C4F">
      <w:r>
        <w:separator/>
      </w:r>
    </w:p>
  </w:footnote>
  <w:footnote w:type="continuationSeparator" w:id="0">
    <w:p w:rsidR="00D66979" w:rsidRDefault="00D66979" w:rsidP="009F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02163"/>
    <w:multiLevelType w:val="multilevel"/>
    <w:tmpl w:val="026C4F6C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5E216E88"/>
    <w:multiLevelType w:val="multilevel"/>
    <w:tmpl w:val="27648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0AE4B48"/>
    <w:multiLevelType w:val="multilevel"/>
    <w:tmpl w:val="B6C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D4F4CFD"/>
    <w:multiLevelType w:val="multilevel"/>
    <w:tmpl w:val="71B4949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E9"/>
    <w:rsid w:val="000044B1"/>
    <w:rsid w:val="00013EDE"/>
    <w:rsid w:val="00023DDE"/>
    <w:rsid w:val="00052798"/>
    <w:rsid w:val="00052FEE"/>
    <w:rsid w:val="00053732"/>
    <w:rsid w:val="00067CC6"/>
    <w:rsid w:val="000708BD"/>
    <w:rsid w:val="000770B1"/>
    <w:rsid w:val="00081AEE"/>
    <w:rsid w:val="000905CF"/>
    <w:rsid w:val="00091196"/>
    <w:rsid w:val="00093731"/>
    <w:rsid w:val="00096214"/>
    <w:rsid w:val="00096561"/>
    <w:rsid w:val="000A0FA4"/>
    <w:rsid w:val="000A34FE"/>
    <w:rsid w:val="000A61A6"/>
    <w:rsid w:val="000A7DF3"/>
    <w:rsid w:val="000C19A7"/>
    <w:rsid w:val="000C46AB"/>
    <w:rsid w:val="000C6982"/>
    <w:rsid w:val="000D6B97"/>
    <w:rsid w:val="000E5348"/>
    <w:rsid w:val="000E64D6"/>
    <w:rsid w:val="000F5561"/>
    <w:rsid w:val="00102631"/>
    <w:rsid w:val="0010521E"/>
    <w:rsid w:val="00106CFC"/>
    <w:rsid w:val="00107C85"/>
    <w:rsid w:val="00112FBD"/>
    <w:rsid w:val="00126DA4"/>
    <w:rsid w:val="001305A8"/>
    <w:rsid w:val="001621E4"/>
    <w:rsid w:val="00163B0A"/>
    <w:rsid w:val="001740A7"/>
    <w:rsid w:val="00176E34"/>
    <w:rsid w:val="001842E1"/>
    <w:rsid w:val="00197B13"/>
    <w:rsid w:val="001B5FCF"/>
    <w:rsid w:val="001B6668"/>
    <w:rsid w:val="001C2BF1"/>
    <w:rsid w:val="001D7318"/>
    <w:rsid w:val="001E072C"/>
    <w:rsid w:val="001E7368"/>
    <w:rsid w:val="001E79B2"/>
    <w:rsid w:val="001F1C67"/>
    <w:rsid w:val="001F32E9"/>
    <w:rsid w:val="001F578D"/>
    <w:rsid w:val="001F64E3"/>
    <w:rsid w:val="00201445"/>
    <w:rsid w:val="00210734"/>
    <w:rsid w:val="00216127"/>
    <w:rsid w:val="00233A80"/>
    <w:rsid w:val="00235216"/>
    <w:rsid w:val="0023618E"/>
    <w:rsid w:val="002413CB"/>
    <w:rsid w:val="00241FCF"/>
    <w:rsid w:val="00247372"/>
    <w:rsid w:val="00252D05"/>
    <w:rsid w:val="0025592D"/>
    <w:rsid w:val="00255B13"/>
    <w:rsid w:val="00257523"/>
    <w:rsid w:val="00264D46"/>
    <w:rsid w:val="00266F73"/>
    <w:rsid w:val="0027007B"/>
    <w:rsid w:val="0027433C"/>
    <w:rsid w:val="00285354"/>
    <w:rsid w:val="00286FED"/>
    <w:rsid w:val="0028795F"/>
    <w:rsid w:val="00292E71"/>
    <w:rsid w:val="002935AD"/>
    <w:rsid w:val="002A1E68"/>
    <w:rsid w:val="002B3E63"/>
    <w:rsid w:val="002B5D09"/>
    <w:rsid w:val="002C57A1"/>
    <w:rsid w:val="002C6A89"/>
    <w:rsid w:val="002C6CE3"/>
    <w:rsid w:val="002D2571"/>
    <w:rsid w:val="002D6A5F"/>
    <w:rsid w:val="002E2117"/>
    <w:rsid w:val="002E2923"/>
    <w:rsid w:val="002E4265"/>
    <w:rsid w:val="002E7ECC"/>
    <w:rsid w:val="002F18D9"/>
    <w:rsid w:val="002F3D6D"/>
    <w:rsid w:val="002F5A44"/>
    <w:rsid w:val="002F69CE"/>
    <w:rsid w:val="00304F6C"/>
    <w:rsid w:val="00305187"/>
    <w:rsid w:val="00305436"/>
    <w:rsid w:val="003151AF"/>
    <w:rsid w:val="00317FC9"/>
    <w:rsid w:val="00320CF6"/>
    <w:rsid w:val="00321F05"/>
    <w:rsid w:val="0032665A"/>
    <w:rsid w:val="00334A50"/>
    <w:rsid w:val="00351464"/>
    <w:rsid w:val="00357719"/>
    <w:rsid w:val="00360FFD"/>
    <w:rsid w:val="00366A35"/>
    <w:rsid w:val="00370B73"/>
    <w:rsid w:val="00374219"/>
    <w:rsid w:val="00382B67"/>
    <w:rsid w:val="00383C04"/>
    <w:rsid w:val="00384CE2"/>
    <w:rsid w:val="00395040"/>
    <w:rsid w:val="003A06FF"/>
    <w:rsid w:val="003B4611"/>
    <w:rsid w:val="003B6451"/>
    <w:rsid w:val="003B6DB9"/>
    <w:rsid w:val="003C2D4D"/>
    <w:rsid w:val="003D2384"/>
    <w:rsid w:val="003D4234"/>
    <w:rsid w:val="003D45C6"/>
    <w:rsid w:val="003D5123"/>
    <w:rsid w:val="003E02F9"/>
    <w:rsid w:val="003E3C2B"/>
    <w:rsid w:val="003E6DF3"/>
    <w:rsid w:val="003E7CD9"/>
    <w:rsid w:val="003E7F84"/>
    <w:rsid w:val="003F406D"/>
    <w:rsid w:val="003F6E34"/>
    <w:rsid w:val="00402512"/>
    <w:rsid w:val="0040384C"/>
    <w:rsid w:val="00407F46"/>
    <w:rsid w:val="0041048A"/>
    <w:rsid w:val="00417E14"/>
    <w:rsid w:val="00421030"/>
    <w:rsid w:val="00421509"/>
    <w:rsid w:val="004223A2"/>
    <w:rsid w:val="00423442"/>
    <w:rsid w:val="00426C94"/>
    <w:rsid w:val="00430C9E"/>
    <w:rsid w:val="00431853"/>
    <w:rsid w:val="0043678F"/>
    <w:rsid w:val="00441677"/>
    <w:rsid w:val="00441950"/>
    <w:rsid w:val="0046085C"/>
    <w:rsid w:val="00465027"/>
    <w:rsid w:val="00465A45"/>
    <w:rsid w:val="004713FA"/>
    <w:rsid w:val="00471A9B"/>
    <w:rsid w:val="00474EE8"/>
    <w:rsid w:val="00487E8C"/>
    <w:rsid w:val="004913BB"/>
    <w:rsid w:val="00494CCB"/>
    <w:rsid w:val="00495501"/>
    <w:rsid w:val="00495E35"/>
    <w:rsid w:val="004A29D4"/>
    <w:rsid w:val="004A6CAB"/>
    <w:rsid w:val="004B1884"/>
    <w:rsid w:val="004B3841"/>
    <w:rsid w:val="004B576B"/>
    <w:rsid w:val="004C0EAF"/>
    <w:rsid w:val="004C620F"/>
    <w:rsid w:val="004C69BD"/>
    <w:rsid w:val="004D438F"/>
    <w:rsid w:val="004D4F11"/>
    <w:rsid w:val="004D72D5"/>
    <w:rsid w:val="004E702A"/>
    <w:rsid w:val="004F0767"/>
    <w:rsid w:val="004F36DC"/>
    <w:rsid w:val="004F40F6"/>
    <w:rsid w:val="004F439A"/>
    <w:rsid w:val="004F69A9"/>
    <w:rsid w:val="004F7038"/>
    <w:rsid w:val="004F776F"/>
    <w:rsid w:val="005010CA"/>
    <w:rsid w:val="005110BC"/>
    <w:rsid w:val="00512162"/>
    <w:rsid w:val="0051298B"/>
    <w:rsid w:val="00523763"/>
    <w:rsid w:val="0052613F"/>
    <w:rsid w:val="00527C33"/>
    <w:rsid w:val="00530730"/>
    <w:rsid w:val="00532595"/>
    <w:rsid w:val="00536CC2"/>
    <w:rsid w:val="00542CBE"/>
    <w:rsid w:val="00542CC0"/>
    <w:rsid w:val="0054394C"/>
    <w:rsid w:val="005439FE"/>
    <w:rsid w:val="00552806"/>
    <w:rsid w:val="00556020"/>
    <w:rsid w:val="0055666E"/>
    <w:rsid w:val="0056655D"/>
    <w:rsid w:val="00571204"/>
    <w:rsid w:val="005745EC"/>
    <w:rsid w:val="00576ACE"/>
    <w:rsid w:val="00581ADA"/>
    <w:rsid w:val="0058206A"/>
    <w:rsid w:val="005913AE"/>
    <w:rsid w:val="005931AC"/>
    <w:rsid w:val="005952E2"/>
    <w:rsid w:val="005A087A"/>
    <w:rsid w:val="005A31E3"/>
    <w:rsid w:val="005A6B17"/>
    <w:rsid w:val="005B3872"/>
    <w:rsid w:val="005B59A7"/>
    <w:rsid w:val="005B6670"/>
    <w:rsid w:val="005B7751"/>
    <w:rsid w:val="005C33F1"/>
    <w:rsid w:val="005C3C06"/>
    <w:rsid w:val="005D671A"/>
    <w:rsid w:val="005E0096"/>
    <w:rsid w:val="005F0DAB"/>
    <w:rsid w:val="0060180C"/>
    <w:rsid w:val="00607269"/>
    <w:rsid w:val="00612CE5"/>
    <w:rsid w:val="006225CC"/>
    <w:rsid w:val="0062386C"/>
    <w:rsid w:val="0063615C"/>
    <w:rsid w:val="0064154A"/>
    <w:rsid w:val="00643566"/>
    <w:rsid w:val="00647C48"/>
    <w:rsid w:val="00647F2A"/>
    <w:rsid w:val="00650769"/>
    <w:rsid w:val="00650EE5"/>
    <w:rsid w:val="00657206"/>
    <w:rsid w:val="00663E92"/>
    <w:rsid w:val="00665C07"/>
    <w:rsid w:val="0067050E"/>
    <w:rsid w:val="00673B94"/>
    <w:rsid w:val="0067493C"/>
    <w:rsid w:val="00676065"/>
    <w:rsid w:val="00677E56"/>
    <w:rsid w:val="0068687F"/>
    <w:rsid w:val="00690595"/>
    <w:rsid w:val="00690B13"/>
    <w:rsid w:val="006915E1"/>
    <w:rsid w:val="006966A0"/>
    <w:rsid w:val="006A1932"/>
    <w:rsid w:val="006A29AF"/>
    <w:rsid w:val="006A3528"/>
    <w:rsid w:val="006B3993"/>
    <w:rsid w:val="006B54EB"/>
    <w:rsid w:val="006B6ED2"/>
    <w:rsid w:val="006C2C97"/>
    <w:rsid w:val="006C5F11"/>
    <w:rsid w:val="006D46F9"/>
    <w:rsid w:val="006D6623"/>
    <w:rsid w:val="006E05F2"/>
    <w:rsid w:val="006E2623"/>
    <w:rsid w:val="006F2BCA"/>
    <w:rsid w:val="00706A30"/>
    <w:rsid w:val="00706DA4"/>
    <w:rsid w:val="007075CE"/>
    <w:rsid w:val="00707850"/>
    <w:rsid w:val="00707E59"/>
    <w:rsid w:val="00717238"/>
    <w:rsid w:val="0072114F"/>
    <w:rsid w:val="0072278D"/>
    <w:rsid w:val="00734095"/>
    <w:rsid w:val="00736B51"/>
    <w:rsid w:val="00736C6D"/>
    <w:rsid w:val="00737BA4"/>
    <w:rsid w:val="00746292"/>
    <w:rsid w:val="0075207A"/>
    <w:rsid w:val="00756157"/>
    <w:rsid w:val="0077123A"/>
    <w:rsid w:val="007751C1"/>
    <w:rsid w:val="00776858"/>
    <w:rsid w:val="00790159"/>
    <w:rsid w:val="00792044"/>
    <w:rsid w:val="00795799"/>
    <w:rsid w:val="00796394"/>
    <w:rsid w:val="007A5EED"/>
    <w:rsid w:val="007A5F94"/>
    <w:rsid w:val="007A75A1"/>
    <w:rsid w:val="007B18E8"/>
    <w:rsid w:val="007C186C"/>
    <w:rsid w:val="007C1DD0"/>
    <w:rsid w:val="007C4A67"/>
    <w:rsid w:val="007C5B80"/>
    <w:rsid w:val="007D12D5"/>
    <w:rsid w:val="007D5C84"/>
    <w:rsid w:val="007E1E87"/>
    <w:rsid w:val="007E54EA"/>
    <w:rsid w:val="007F04F6"/>
    <w:rsid w:val="007F2845"/>
    <w:rsid w:val="007F3E59"/>
    <w:rsid w:val="00800E81"/>
    <w:rsid w:val="00801240"/>
    <w:rsid w:val="00814DED"/>
    <w:rsid w:val="00817168"/>
    <w:rsid w:val="00834632"/>
    <w:rsid w:val="00836F1A"/>
    <w:rsid w:val="00837AC4"/>
    <w:rsid w:val="00837D00"/>
    <w:rsid w:val="0084583F"/>
    <w:rsid w:val="008475F2"/>
    <w:rsid w:val="00857E53"/>
    <w:rsid w:val="00860FB3"/>
    <w:rsid w:val="0086633F"/>
    <w:rsid w:val="008708F4"/>
    <w:rsid w:val="008746D2"/>
    <w:rsid w:val="0087611A"/>
    <w:rsid w:val="00877333"/>
    <w:rsid w:val="00881C4E"/>
    <w:rsid w:val="00886E0D"/>
    <w:rsid w:val="00895B73"/>
    <w:rsid w:val="0089678E"/>
    <w:rsid w:val="008A205D"/>
    <w:rsid w:val="008B67DD"/>
    <w:rsid w:val="008C0E23"/>
    <w:rsid w:val="008C1F97"/>
    <w:rsid w:val="008C234F"/>
    <w:rsid w:val="008D2714"/>
    <w:rsid w:val="008D74E2"/>
    <w:rsid w:val="008E1FBD"/>
    <w:rsid w:val="008F3BD5"/>
    <w:rsid w:val="008F4D41"/>
    <w:rsid w:val="0090317F"/>
    <w:rsid w:val="00912026"/>
    <w:rsid w:val="009307BE"/>
    <w:rsid w:val="00942ABD"/>
    <w:rsid w:val="00947406"/>
    <w:rsid w:val="00955935"/>
    <w:rsid w:val="00961B8B"/>
    <w:rsid w:val="009669E3"/>
    <w:rsid w:val="00970CF9"/>
    <w:rsid w:val="009728D6"/>
    <w:rsid w:val="009811EB"/>
    <w:rsid w:val="00981C36"/>
    <w:rsid w:val="0098269E"/>
    <w:rsid w:val="00985C52"/>
    <w:rsid w:val="009A26E1"/>
    <w:rsid w:val="009A45D4"/>
    <w:rsid w:val="009A47FB"/>
    <w:rsid w:val="009A7B2C"/>
    <w:rsid w:val="009B3551"/>
    <w:rsid w:val="009B4A33"/>
    <w:rsid w:val="009E3FED"/>
    <w:rsid w:val="009E5583"/>
    <w:rsid w:val="009F1B97"/>
    <w:rsid w:val="009F2C4F"/>
    <w:rsid w:val="00A042A1"/>
    <w:rsid w:val="00A054AD"/>
    <w:rsid w:val="00A07649"/>
    <w:rsid w:val="00A131E0"/>
    <w:rsid w:val="00A160C9"/>
    <w:rsid w:val="00A20127"/>
    <w:rsid w:val="00A20198"/>
    <w:rsid w:val="00A268DE"/>
    <w:rsid w:val="00A31648"/>
    <w:rsid w:val="00A3396E"/>
    <w:rsid w:val="00A34A07"/>
    <w:rsid w:val="00A37575"/>
    <w:rsid w:val="00A40F85"/>
    <w:rsid w:val="00A46DAB"/>
    <w:rsid w:val="00A47E56"/>
    <w:rsid w:val="00A47F85"/>
    <w:rsid w:val="00A51004"/>
    <w:rsid w:val="00A54126"/>
    <w:rsid w:val="00A55AEC"/>
    <w:rsid w:val="00A57E22"/>
    <w:rsid w:val="00A618D6"/>
    <w:rsid w:val="00A63B63"/>
    <w:rsid w:val="00A664F6"/>
    <w:rsid w:val="00A9317F"/>
    <w:rsid w:val="00A94A64"/>
    <w:rsid w:val="00A96413"/>
    <w:rsid w:val="00A97D7C"/>
    <w:rsid w:val="00AA1485"/>
    <w:rsid w:val="00AA7921"/>
    <w:rsid w:val="00AB6C72"/>
    <w:rsid w:val="00AC4EE9"/>
    <w:rsid w:val="00AD2FBC"/>
    <w:rsid w:val="00AD5683"/>
    <w:rsid w:val="00AD7ED5"/>
    <w:rsid w:val="00AE3A83"/>
    <w:rsid w:val="00AE4A98"/>
    <w:rsid w:val="00AF331A"/>
    <w:rsid w:val="00AF42ED"/>
    <w:rsid w:val="00AF57F8"/>
    <w:rsid w:val="00B01CD8"/>
    <w:rsid w:val="00B05C2E"/>
    <w:rsid w:val="00B11315"/>
    <w:rsid w:val="00B11FCC"/>
    <w:rsid w:val="00B2117A"/>
    <w:rsid w:val="00B22370"/>
    <w:rsid w:val="00B314DD"/>
    <w:rsid w:val="00B318E3"/>
    <w:rsid w:val="00B3567D"/>
    <w:rsid w:val="00B37FD3"/>
    <w:rsid w:val="00B41C7E"/>
    <w:rsid w:val="00B4467E"/>
    <w:rsid w:val="00B50128"/>
    <w:rsid w:val="00B70339"/>
    <w:rsid w:val="00B72B3C"/>
    <w:rsid w:val="00B74D03"/>
    <w:rsid w:val="00B85D15"/>
    <w:rsid w:val="00B9241E"/>
    <w:rsid w:val="00B97464"/>
    <w:rsid w:val="00BA4415"/>
    <w:rsid w:val="00BA5983"/>
    <w:rsid w:val="00BA79A5"/>
    <w:rsid w:val="00BB5A35"/>
    <w:rsid w:val="00BC1E1F"/>
    <w:rsid w:val="00BC6AB5"/>
    <w:rsid w:val="00BC6D2F"/>
    <w:rsid w:val="00BD5B5A"/>
    <w:rsid w:val="00BF0924"/>
    <w:rsid w:val="00BF0AB9"/>
    <w:rsid w:val="00BF6523"/>
    <w:rsid w:val="00C02600"/>
    <w:rsid w:val="00C03D8F"/>
    <w:rsid w:val="00C07504"/>
    <w:rsid w:val="00C101E0"/>
    <w:rsid w:val="00C122E5"/>
    <w:rsid w:val="00C12EAC"/>
    <w:rsid w:val="00C17D21"/>
    <w:rsid w:val="00C21D7C"/>
    <w:rsid w:val="00C234CC"/>
    <w:rsid w:val="00C25C65"/>
    <w:rsid w:val="00C25F35"/>
    <w:rsid w:val="00C36014"/>
    <w:rsid w:val="00C3798D"/>
    <w:rsid w:val="00C37A4B"/>
    <w:rsid w:val="00C45991"/>
    <w:rsid w:val="00C617BE"/>
    <w:rsid w:val="00C6483B"/>
    <w:rsid w:val="00C654ED"/>
    <w:rsid w:val="00C724CC"/>
    <w:rsid w:val="00C87AE6"/>
    <w:rsid w:val="00C92842"/>
    <w:rsid w:val="00C94FD3"/>
    <w:rsid w:val="00CA38C2"/>
    <w:rsid w:val="00CB52D7"/>
    <w:rsid w:val="00CC34B0"/>
    <w:rsid w:val="00CC4D14"/>
    <w:rsid w:val="00CC5FDA"/>
    <w:rsid w:val="00CD6659"/>
    <w:rsid w:val="00CE0402"/>
    <w:rsid w:val="00CE33AD"/>
    <w:rsid w:val="00CE375D"/>
    <w:rsid w:val="00CF1826"/>
    <w:rsid w:val="00CF2BC8"/>
    <w:rsid w:val="00CF67B8"/>
    <w:rsid w:val="00D018AB"/>
    <w:rsid w:val="00D025B5"/>
    <w:rsid w:val="00D04CF9"/>
    <w:rsid w:val="00D118C5"/>
    <w:rsid w:val="00D24A18"/>
    <w:rsid w:val="00D345F3"/>
    <w:rsid w:val="00D357F1"/>
    <w:rsid w:val="00D378EB"/>
    <w:rsid w:val="00D429A9"/>
    <w:rsid w:val="00D51F35"/>
    <w:rsid w:val="00D5290F"/>
    <w:rsid w:val="00D6320E"/>
    <w:rsid w:val="00D645FE"/>
    <w:rsid w:val="00D66979"/>
    <w:rsid w:val="00D67BEF"/>
    <w:rsid w:val="00D773E7"/>
    <w:rsid w:val="00D81725"/>
    <w:rsid w:val="00D84A2F"/>
    <w:rsid w:val="00D87D4D"/>
    <w:rsid w:val="00D929CC"/>
    <w:rsid w:val="00D969B3"/>
    <w:rsid w:val="00DA5C2B"/>
    <w:rsid w:val="00DB4A22"/>
    <w:rsid w:val="00DB7AD2"/>
    <w:rsid w:val="00DB7EDB"/>
    <w:rsid w:val="00DC2002"/>
    <w:rsid w:val="00DC2ACD"/>
    <w:rsid w:val="00DC50D7"/>
    <w:rsid w:val="00DD1594"/>
    <w:rsid w:val="00DD1ACC"/>
    <w:rsid w:val="00DD2AF8"/>
    <w:rsid w:val="00DD424D"/>
    <w:rsid w:val="00DD6CDE"/>
    <w:rsid w:val="00DD7341"/>
    <w:rsid w:val="00DE5965"/>
    <w:rsid w:val="00DF25F6"/>
    <w:rsid w:val="00E00CD7"/>
    <w:rsid w:val="00E03AD5"/>
    <w:rsid w:val="00E10FFC"/>
    <w:rsid w:val="00E147C9"/>
    <w:rsid w:val="00E14899"/>
    <w:rsid w:val="00E224A7"/>
    <w:rsid w:val="00E24D32"/>
    <w:rsid w:val="00E25AFD"/>
    <w:rsid w:val="00E334F5"/>
    <w:rsid w:val="00E44D75"/>
    <w:rsid w:val="00E455E9"/>
    <w:rsid w:val="00E465E2"/>
    <w:rsid w:val="00E52B65"/>
    <w:rsid w:val="00E6424B"/>
    <w:rsid w:val="00E704C2"/>
    <w:rsid w:val="00E73E36"/>
    <w:rsid w:val="00E74DF1"/>
    <w:rsid w:val="00E8017C"/>
    <w:rsid w:val="00E82567"/>
    <w:rsid w:val="00E938C0"/>
    <w:rsid w:val="00EA3CF1"/>
    <w:rsid w:val="00EB13FD"/>
    <w:rsid w:val="00EB75A1"/>
    <w:rsid w:val="00EC1F96"/>
    <w:rsid w:val="00EC3566"/>
    <w:rsid w:val="00EC5471"/>
    <w:rsid w:val="00EC5AB5"/>
    <w:rsid w:val="00ED2099"/>
    <w:rsid w:val="00ED32D0"/>
    <w:rsid w:val="00ED4289"/>
    <w:rsid w:val="00ED54B7"/>
    <w:rsid w:val="00ED5D0F"/>
    <w:rsid w:val="00EE235D"/>
    <w:rsid w:val="00EE40ED"/>
    <w:rsid w:val="00EE6E02"/>
    <w:rsid w:val="00EE6E2F"/>
    <w:rsid w:val="00EF0FD7"/>
    <w:rsid w:val="00EF1726"/>
    <w:rsid w:val="00EF2A15"/>
    <w:rsid w:val="00EF2D0E"/>
    <w:rsid w:val="00EF7872"/>
    <w:rsid w:val="00F035F8"/>
    <w:rsid w:val="00F044C6"/>
    <w:rsid w:val="00F11F40"/>
    <w:rsid w:val="00F17136"/>
    <w:rsid w:val="00F21386"/>
    <w:rsid w:val="00F25638"/>
    <w:rsid w:val="00F26221"/>
    <w:rsid w:val="00F3018A"/>
    <w:rsid w:val="00F47543"/>
    <w:rsid w:val="00F57102"/>
    <w:rsid w:val="00F617E5"/>
    <w:rsid w:val="00F7431E"/>
    <w:rsid w:val="00F74952"/>
    <w:rsid w:val="00F7779E"/>
    <w:rsid w:val="00F80FA8"/>
    <w:rsid w:val="00F81DEB"/>
    <w:rsid w:val="00F832F8"/>
    <w:rsid w:val="00F83CED"/>
    <w:rsid w:val="00F843E3"/>
    <w:rsid w:val="00F86EBF"/>
    <w:rsid w:val="00FA20DD"/>
    <w:rsid w:val="00FA2C3A"/>
    <w:rsid w:val="00FA30AD"/>
    <w:rsid w:val="00FA3FDC"/>
    <w:rsid w:val="00FA4525"/>
    <w:rsid w:val="00FA6F51"/>
    <w:rsid w:val="00FB11D3"/>
    <w:rsid w:val="00FB4BF0"/>
    <w:rsid w:val="00FC0D21"/>
    <w:rsid w:val="00FC3E5C"/>
    <w:rsid w:val="00FC47E2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9"/>
  </w:style>
  <w:style w:type="paragraph" w:styleId="1">
    <w:name w:val="heading 1"/>
    <w:basedOn w:val="a"/>
    <w:next w:val="a"/>
    <w:qFormat/>
    <w:rsid w:val="00E455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5E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55E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E455E9"/>
  </w:style>
  <w:style w:type="paragraph" w:styleId="a5">
    <w:name w:val="foot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link w:val="31"/>
    <w:rsid w:val="00E455E9"/>
    <w:pPr>
      <w:jc w:val="center"/>
    </w:pPr>
    <w:rPr>
      <w:sz w:val="24"/>
    </w:rPr>
  </w:style>
  <w:style w:type="paragraph" w:styleId="a6">
    <w:name w:val="Balloon Text"/>
    <w:basedOn w:val="a"/>
    <w:semiHidden/>
    <w:rsid w:val="00706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8D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1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10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407F46"/>
    <w:pPr>
      <w:ind w:left="720"/>
      <w:contextualSpacing/>
    </w:pPr>
  </w:style>
  <w:style w:type="character" w:customStyle="1" w:styleId="31">
    <w:name w:val="Основной текст с отступом 3 Знак"/>
    <w:link w:val="30"/>
    <w:rsid w:val="007F2845"/>
    <w:rPr>
      <w:sz w:val="24"/>
    </w:rPr>
  </w:style>
  <w:style w:type="paragraph" w:styleId="a9">
    <w:name w:val="Title"/>
    <w:basedOn w:val="a"/>
    <w:link w:val="aa"/>
    <w:qFormat/>
    <w:rsid w:val="00523763"/>
    <w:pPr>
      <w:jc w:val="center"/>
    </w:pPr>
    <w:rPr>
      <w:i/>
      <w:iCs/>
      <w:sz w:val="40"/>
      <w:szCs w:val="24"/>
    </w:rPr>
  </w:style>
  <w:style w:type="character" w:customStyle="1" w:styleId="aa">
    <w:name w:val="Название Знак"/>
    <w:basedOn w:val="a0"/>
    <w:link w:val="a9"/>
    <w:rsid w:val="00523763"/>
    <w:rPr>
      <w:i/>
      <w:iCs/>
      <w:sz w:val="40"/>
      <w:szCs w:val="24"/>
    </w:rPr>
  </w:style>
  <w:style w:type="character" w:customStyle="1" w:styleId="ConsPlusNormal0">
    <w:name w:val="ConsPlusNormal Знак"/>
    <w:link w:val="ConsPlusNormal"/>
    <w:locked/>
    <w:rsid w:val="00264D4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9"/>
  </w:style>
  <w:style w:type="paragraph" w:styleId="1">
    <w:name w:val="heading 1"/>
    <w:basedOn w:val="a"/>
    <w:next w:val="a"/>
    <w:qFormat/>
    <w:rsid w:val="00E455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5E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55E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E455E9"/>
  </w:style>
  <w:style w:type="paragraph" w:styleId="a5">
    <w:name w:val="foot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link w:val="31"/>
    <w:rsid w:val="00E455E9"/>
    <w:pPr>
      <w:jc w:val="center"/>
    </w:pPr>
    <w:rPr>
      <w:sz w:val="24"/>
    </w:rPr>
  </w:style>
  <w:style w:type="paragraph" w:styleId="a6">
    <w:name w:val="Balloon Text"/>
    <w:basedOn w:val="a"/>
    <w:semiHidden/>
    <w:rsid w:val="00706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8D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1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10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407F46"/>
    <w:pPr>
      <w:ind w:left="720"/>
      <w:contextualSpacing/>
    </w:pPr>
  </w:style>
  <w:style w:type="character" w:customStyle="1" w:styleId="31">
    <w:name w:val="Основной текст с отступом 3 Знак"/>
    <w:link w:val="30"/>
    <w:rsid w:val="007F2845"/>
    <w:rPr>
      <w:sz w:val="24"/>
    </w:rPr>
  </w:style>
  <w:style w:type="paragraph" w:styleId="a9">
    <w:name w:val="Title"/>
    <w:basedOn w:val="a"/>
    <w:link w:val="aa"/>
    <w:qFormat/>
    <w:rsid w:val="00523763"/>
    <w:pPr>
      <w:jc w:val="center"/>
    </w:pPr>
    <w:rPr>
      <w:i/>
      <w:iCs/>
      <w:sz w:val="40"/>
      <w:szCs w:val="24"/>
    </w:rPr>
  </w:style>
  <w:style w:type="character" w:customStyle="1" w:styleId="aa">
    <w:name w:val="Название Знак"/>
    <w:basedOn w:val="a0"/>
    <w:link w:val="a9"/>
    <w:rsid w:val="00523763"/>
    <w:rPr>
      <w:i/>
      <w:iCs/>
      <w:sz w:val="40"/>
      <w:szCs w:val="24"/>
    </w:rPr>
  </w:style>
  <w:style w:type="character" w:customStyle="1" w:styleId="ConsPlusNormal0">
    <w:name w:val="ConsPlusNormal Знак"/>
    <w:link w:val="ConsPlusNormal"/>
    <w:locked/>
    <w:rsid w:val="00264D4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19496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19812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19812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1830&amp;dst=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Алхименкова Валентина Викторовна</cp:lastModifiedBy>
  <cp:revision>31</cp:revision>
  <cp:lastPrinted>2025-03-28T05:57:00Z</cp:lastPrinted>
  <dcterms:created xsi:type="dcterms:W3CDTF">2023-05-22T11:27:00Z</dcterms:created>
  <dcterms:modified xsi:type="dcterms:W3CDTF">2025-03-28T05:57:00Z</dcterms:modified>
</cp:coreProperties>
</file>