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0B" w:rsidRPr="00B7620B" w:rsidRDefault="00B7620B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B7620B" w:rsidRPr="00B7620B" w:rsidRDefault="00B7620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7620B" w:rsidRPr="00B7620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620B" w:rsidRPr="00B7620B" w:rsidRDefault="00B7620B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20B">
              <w:rPr>
                <w:rFonts w:ascii="Times New Roman" w:hAnsi="Times New Roman" w:cs="Times New Roman"/>
                <w:sz w:val="24"/>
                <w:szCs w:val="24"/>
              </w:rPr>
              <w:t>20 июля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620B" w:rsidRPr="00B7620B" w:rsidRDefault="00B7620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20B">
              <w:rPr>
                <w:rFonts w:ascii="Times New Roman" w:hAnsi="Times New Roman" w:cs="Times New Roman"/>
                <w:sz w:val="24"/>
                <w:szCs w:val="24"/>
              </w:rPr>
              <w:t>N 97-оз</w:t>
            </w:r>
          </w:p>
        </w:tc>
      </w:tr>
    </w:tbl>
    <w:p w:rsidR="00B7620B" w:rsidRPr="00B7620B" w:rsidRDefault="00B7620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ЗАКОН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О РЕЕСТРЕ ДОЛЖНОСТЕЙ МУНИЦИПАЛЬНОЙ СЛУЖБЫ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В ХАНТЫ-МАНСИЙСКОМ АВТОНОМНОМ ОКРУГЕ - ЮГРЕ</w:t>
      </w:r>
    </w:p>
    <w:p w:rsidR="00B7620B" w:rsidRPr="00B7620B" w:rsidRDefault="00B76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620B" w:rsidRPr="00B7620B" w:rsidRDefault="00B76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620B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 xml:space="preserve"> Думой Ханты-Мансийского</w:t>
      </w:r>
    </w:p>
    <w:p w:rsidR="00B7620B" w:rsidRPr="00B7620B" w:rsidRDefault="00B76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автономного округа - Югры 12 июля 2007 года</w:t>
      </w:r>
    </w:p>
    <w:p w:rsidR="00B7620B" w:rsidRPr="00B7620B" w:rsidRDefault="00B7620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7620B" w:rsidRPr="00B7620B" w:rsidTr="00B762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20B" w:rsidRPr="00B7620B" w:rsidRDefault="00B76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20B" w:rsidRPr="00B7620B" w:rsidRDefault="00B76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620B" w:rsidRPr="00B7620B" w:rsidRDefault="00B76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0B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B7620B" w:rsidRPr="00B7620B" w:rsidRDefault="00B76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20B">
              <w:rPr>
                <w:rFonts w:ascii="Times New Roman" w:hAnsi="Times New Roman" w:cs="Times New Roman"/>
                <w:sz w:val="24"/>
                <w:szCs w:val="24"/>
              </w:rPr>
              <w:t xml:space="preserve">(в ред. Законов ХМАО - Югры от 09.06.2008 </w:t>
            </w:r>
            <w:hyperlink r:id="rId5">
              <w:r w:rsidRPr="00B7620B">
                <w:rPr>
                  <w:rFonts w:ascii="Times New Roman" w:hAnsi="Times New Roman" w:cs="Times New Roman"/>
                  <w:sz w:val="24"/>
                  <w:szCs w:val="24"/>
                </w:rPr>
                <w:t>N 49-оз</w:t>
              </w:r>
            </w:hyperlink>
            <w:r w:rsidRPr="00B7620B">
              <w:rPr>
                <w:rFonts w:ascii="Times New Roman" w:hAnsi="Times New Roman" w:cs="Times New Roman"/>
                <w:sz w:val="24"/>
                <w:szCs w:val="24"/>
              </w:rPr>
              <w:t xml:space="preserve">, от 30.09.2008 </w:t>
            </w:r>
            <w:hyperlink r:id="rId6">
              <w:r w:rsidRPr="00B7620B">
                <w:rPr>
                  <w:rFonts w:ascii="Times New Roman" w:hAnsi="Times New Roman" w:cs="Times New Roman"/>
                  <w:sz w:val="24"/>
                  <w:szCs w:val="24"/>
                </w:rPr>
                <w:t>N 90-оз</w:t>
              </w:r>
            </w:hyperlink>
            <w:r w:rsidRPr="00B762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B7620B" w:rsidRPr="00B7620B" w:rsidRDefault="00B76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0B">
              <w:rPr>
                <w:rFonts w:ascii="Times New Roman" w:hAnsi="Times New Roman" w:cs="Times New Roman"/>
                <w:sz w:val="24"/>
                <w:szCs w:val="24"/>
              </w:rPr>
              <w:t xml:space="preserve">от 02.03.2009 </w:t>
            </w:r>
            <w:hyperlink r:id="rId7">
              <w:r w:rsidRPr="00B7620B">
                <w:rPr>
                  <w:rFonts w:ascii="Times New Roman" w:hAnsi="Times New Roman" w:cs="Times New Roman"/>
                  <w:sz w:val="24"/>
                  <w:szCs w:val="24"/>
                </w:rPr>
                <w:t>N 10-оз</w:t>
              </w:r>
            </w:hyperlink>
            <w:r w:rsidRPr="00B7620B">
              <w:rPr>
                <w:rFonts w:ascii="Times New Roman" w:hAnsi="Times New Roman" w:cs="Times New Roman"/>
                <w:sz w:val="24"/>
                <w:szCs w:val="24"/>
              </w:rPr>
              <w:t xml:space="preserve">, от 30.09.2011 </w:t>
            </w:r>
            <w:hyperlink r:id="rId8">
              <w:r w:rsidRPr="00B7620B">
                <w:rPr>
                  <w:rFonts w:ascii="Times New Roman" w:hAnsi="Times New Roman" w:cs="Times New Roman"/>
                  <w:sz w:val="24"/>
                  <w:szCs w:val="24"/>
                </w:rPr>
                <w:t>N 83-оз</w:t>
              </w:r>
            </w:hyperlink>
            <w:r w:rsidRPr="00B7620B">
              <w:rPr>
                <w:rFonts w:ascii="Times New Roman" w:hAnsi="Times New Roman" w:cs="Times New Roman"/>
                <w:sz w:val="24"/>
                <w:szCs w:val="24"/>
              </w:rPr>
              <w:t xml:space="preserve">, от 23.04.2013 </w:t>
            </w:r>
            <w:hyperlink r:id="rId9">
              <w:r w:rsidRPr="00B7620B">
                <w:rPr>
                  <w:rFonts w:ascii="Times New Roman" w:hAnsi="Times New Roman" w:cs="Times New Roman"/>
                  <w:sz w:val="24"/>
                  <w:szCs w:val="24"/>
                </w:rPr>
                <w:t>N 40-оз</w:t>
              </w:r>
            </w:hyperlink>
            <w:r w:rsidRPr="00B762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620B" w:rsidRPr="00B7620B" w:rsidRDefault="00B76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0B">
              <w:rPr>
                <w:rFonts w:ascii="Times New Roman" w:hAnsi="Times New Roman" w:cs="Times New Roman"/>
                <w:sz w:val="24"/>
                <w:szCs w:val="24"/>
              </w:rPr>
              <w:t xml:space="preserve">от 30.06.2017 </w:t>
            </w:r>
            <w:hyperlink r:id="rId10">
              <w:r w:rsidRPr="00B7620B">
                <w:rPr>
                  <w:rFonts w:ascii="Times New Roman" w:hAnsi="Times New Roman" w:cs="Times New Roman"/>
                  <w:sz w:val="24"/>
                  <w:szCs w:val="24"/>
                </w:rPr>
                <w:t>N 36-оз</w:t>
              </w:r>
            </w:hyperlink>
            <w:r w:rsidRPr="00B7620B">
              <w:rPr>
                <w:rFonts w:ascii="Times New Roman" w:hAnsi="Times New Roman" w:cs="Times New Roman"/>
                <w:sz w:val="24"/>
                <w:szCs w:val="24"/>
              </w:rPr>
              <w:t xml:space="preserve">, от 25.11.2021 </w:t>
            </w:r>
            <w:hyperlink r:id="rId11">
              <w:r w:rsidRPr="00B7620B">
                <w:rPr>
                  <w:rFonts w:ascii="Times New Roman" w:hAnsi="Times New Roman" w:cs="Times New Roman"/>
                  <w:sz w:val="24"/>
                  <w:szCs w:val="24"/>
                </w:rPr>
                <w:t>N 93-оз</w:t>
              </w:r>
            </w:hyperlink>
            <w:r w:rsidRPr="00B762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20B" w:rsidRPr="00B7620B" w:rsidRDefault="00B76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20B" w:rsidRPr="00B7620B" w:rsidRDefault="00B76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Настоящим Законом в соответствии с Федеральными </w:t>
      </w:r>
      <w:hyperlink r:id="rId12">
        <w:r w:rsidRPr="00B7620B">
          <w:rPr>
            <w:rFonts w:ascii="Times New Roman" w:hAnsi="Times New Roman" w:cs="Times New Roman"/>
            <w:sz w:val="24"/>
            <w:szCs w:val="24"/>
          </w:rPr>
          <w:t>законами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, законами Ханты-Мансийского автономного округа - Югры (далее также - автономный округ) утверждается Реестр должностей муниципальной службы </w:t>
      </w:r>
      <w:proofErr w:type="gramStart"/>
      <w:r w:rsidRPr="00B762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620B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 xml:space="preserve"> автономном округе - Югре.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Статья 1. Реестр должностей муниципальной службы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20B">
        <w:rPr>
          <w:rFonts w:ascii="Times New Roman" w:hAnsi="Times New Roman" w:cs="Times New Roman"/>
          <w:sz w:val="24"/>
          <w:szCs w:val="24"/>
        </w:rPr>
        <w:t xml:space="preserve">Утвердить Реестр должностей муниципальной службы в Ханты-Мансийском автономном округе - Югре, включающий в себя перечень наименований должностей муниципальной службы, учреждаемых для обеспечения исполнения полномочий представительного органа муниципального образования Ханты-Мансийского автономного округа - Югры </w:t>
      </w:r>
      <w:hyperlink w:anchor="P50">
        <w:r w:rsidRPr="00B7620B">
          <w:rPr>
            <w:rFonts w:ascii="Times New Roman" w:hAnsi="Times New Roman" w:cs="Times New Roman"/>
            <w:sz w:val="24"/>
            <w:szCs w:val="24"/>
          </w:rPr>
          <w:t>(приложение 1)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, главы муниципального образования Ханты-Мансийского автономного округа - Югры </w:t>
      </w:r>
      <w:hyperlink w:anchor="P155">
        <w:r w:rsidRPr="00B7620B">
          <w:rPr>
            <w:rFonts w:ascii="Times New Roman" w:hAnsi="Times New Roman" w:cs="Times New Roman"/>
            <w:sz w:val="24"/>
            <w:szCs w:val="24"/>
          </w:rPr>
          <w:t>(приложение 2)</w:t>
        </w:r>
      </w:hyperlink>
      <w:r w:rsidRPr="00B7620B">
        <w:rPr>
          <w:rFonts w:ascii="Times New Roman" w:hAnsi="Times New Roman" w:cs="Times New Roman"/>
          <w:sz w:val="24"/>
          <w:szCs w:val="24"/>
        </w:rPr>
        <w:t>, местной администрации (исполнительно-распорядительного органа муниципального образования), иных органов местного самоуправления, предусмотренных Уставом муниципального образования и обладающих собственными полномочиями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в муниципальном образовании Ханты-Мансийского автономного округа - Югры </w:t>
      </w:r>
      <w:hyperlink w:anchor="P193">
        <w:r w:rsidRPr="00B7620B">
          <w:rPr>
            <w:rFonts w:ascii="Times New Roman" w:hAnsi="Times New Roman" w:cs="Times New Roman"/>
            <w:sz w:val="24"/>
            <w:szCs w:val="24"/>
          </w:rPr>
          <w:t>(приложение 3)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, контрольно-счетного органа муниципального образования Ханты-Мансийского автономного округа - Югры </w:t>
      </w:r>
      <w:hyperlink w:anchor="P352">
        <w:r w:rsidRPr="00B7620B">
          <w:rPr>
            <w:rFonts w:ascii="Times New Roman" w:hAnsi="Times New Roman" w:cs="Times New Roman"/>
            <w:sz w:val="24"/>
            <w:szCs w:val="24"/>
          </w:rPr>
          <w:t>(приложение 4)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, избирательной комиссии муниципального образования Ханты-Мансийского автономного округа - Югры </w:t>
      </w:r>
      <w:hyperlink w:anchor="P442">
        <w:r w:rsidRPr="00B7620B">
          <w:rPr>
            <w:rFonts w:ascii="Times New Roman" w:hAnsi="Times New Roman" w:cs="Times New Roman"/>
            <w:sz w:val="24"/>
            <w:szCs w:val="24"/>
          </w:rPr>
          <w:t>(приложение 5)</w:t>
        </w:r>
      </w:hyperlink>
      <w:r w:rsidRPr="00B7620B">
        <w:rPr>
          <w:rFonts w:ascii="Times New Roman" w:hAnsi="Times New Roman" w:cs="Times New Roman"/>
          <w:sz w:val="24"/>
          <w:szCs w:val="24"/>
        </w:rPr>
        <w:t>.</w:t>
      </w:r>
    </w:p>
    <w:p w:rsidR="00B7620B" w:rsidRPr="00B7620B" w:rsidRDefault="00B76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>
        <w:r w:rsidRPr="00B7620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30.09.2011 N 83-оз)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Статья 2. Заключительные положения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1. Настоящий Закон вступает в силу по истечении десяти дней со дня его официального опубликования.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2. Органам местного самоуправления муниципальных образований Ханты-Мансийского автономного округа - Югры в трехмесячный срок со дня вступления в силу настоящего Закона привести в соответствие с настоящим Законом наименования должностей муниципальной службы.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lastRenderedPageBreak/>
        <w:t>3. Со дня вступления в силу настоящего Закона признать утратившими силу следующие Законы автономного округа: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1) </w:t>
      </w:r>
      <w:hyperlink r:id="rId14">
        <w:r w:rsidRPr="00B7620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6 декабря 2005 года N 128-оз "О муниципальных должностях и реестре муниципальных должностей муниципальной службы </w:t>
      </w:r>
      <w:proofErr w:type="gramStart"/>
      <w:r w:rsidRPr="00B762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620B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 xml:space="preserve"> автономном округе - Югре" (Собрание законодательства Ханты-Мансийского автономного округа - Югры, 2005, N 12 (ч. I), ст. 1416);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2) </w:t>
      </w:r>
      <w:hyperlink r:id="rId15">
        <w:r w:rsidRPr="00B7620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11 января 2006 года N 2-оз "О внесении изменений в Закон Ханты-Мансийского автономного округа - Югры "О муниципальных должностях и реестре муниципальных должностей муниципальной службы </w:t>
      </w:r>
      <w:proofErr w:type="gramStart"/>
      <w:r w:rsidRPr="00B762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620B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 xml:space="preserve"> автономном округе - Югре" (Собрание законодательства Ханты-Мансийского автономного округа - Югры, 2006, N 1, ст. 2);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3) </w:t>
      </w:r>
      <w:hyperlink r:id="rId16">
        <w:r w:rsidRPr="00B7620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17 июля 2006 года N 78-оз "О внесении изменения в Закон Ханты-Мансийского автономного округа - Югры "О муниципальных должностях и реестре муниципальных должностей муниципальной службы </w:t>
      </w:r>
      <w:proofErr w:type="gramStart"/>
      <w:r w:rsidRPr="00B762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620B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 xml:space="preserve"> автономном округе - Югре" (Собрание законодательства Ханты-Мансийского автономного округа - Югры, 2006, N 7, ст. 658).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Губернатор</w:t>
      </w:r>
    </w:p>
    <w:p w:rsidR="00B7620B" w:rsidRPr="00B7620B" w:rsidRDefault="00B76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Ханты-Мансийского</w:t>
      </w:r>
    </w:p>
    <w:p w:rsidR="00B7620B" w:rsidRPr="00B7620B" w:rsidRDefault="00B76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автономного округа - Югры</w:t>
      </w:r>
    </w:p>
    <w:p w:rsidR="00B7620B" w:rsidRPr="00B7620B" w:rsidRDefault="00B76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А.В.ФИЛИПЕНКО</w:t>
      </w:r>
    </w:p>
    <w:p w:rsidR="00B7620B" w:rsidRPr="00B7620B" w:rsidRDefault="00B76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г. Ханты-Мансийск</w:t>
      </w:r>
    </w:p>
    <w:p w:rsidR="00B7620B" w:rsidRPr="00B7620B" w:rsidRDefault="00B7620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20 июля 2007 года</w:t>
      </w:r>
    </w:p>
    <w:p w:rsidR="00B7620B" w:rsidRPr="00B7620B" w:rsidRDefault="00B7620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N 97-оз</w:t>
      </w:r>
    </w:p>
    <w:p w:rsidR="00B7620B" w:rsidRPr="00B7620B" w:rsidRDefault="00B76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7620B" w:rsidRPr="00B7620B" w:rsidRDefault="00B76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к Закону Ханты-Мансийского</w:t>
      </w:r>
    </w:p>
    <w:p w:rsidR="00B7620B" w:rsidRPr="00B7620B" w:rsidRDefault="00B76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автономного округа - Югры</w:t>
      </w:r>
    </w:p>
    <w:p w:rsidR="00B7620B" w:rsidRPr="00B7620B" w:rsidRDefault="00B76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от 20 июля 2007 г. N 97-оз</w:t>
      </w:r>
    </w:p>
    <w:p w:rsidR="00B7620B" w:rsidRPr="00B7620B" w:rsidRDefault="00B76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0"/>
      <w:bookmarkEnd w:id="1"/>
      <w:r w:rsidRPr="00B7620B">
        <w:rPr>
          <w:rFonts w:ascii="Times New Roman" w:hAnsi="Times New Roman" w:cs="Times New Roman"/>
          <w:sz w:val="24"/>
          <w:szCs w:val="24"/>
        </w:rPr>
        <w:t>ПЕРЕЧЕНЬ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НАИМЕНОВАНИЙ ДОЛЖНОСТЕЙ МУНИЦИПАЛЬНОЙ СЛУЖБЫ, УЧРЕЖДАЕМЫХ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ДЛЯ ОБЕСПЕЧЕНИЯ ИСПОЛНЕНИЯ ПОЛНОМОЧИЙ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ПРЕДСТАВИТЕЛЬНОГО ОРГАНА МУНИЦИПАЛЬНОГО ОБРАЗОВАНИЯ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B7620B" w:rsidRPr="00B7620B" w:rsidRDefault="00B7620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7620B" w:rsidRPr="00B762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20B" w:rsidRPr="00B7620B" w:rsidRDefault="00B76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20B" w:rsidRPr="00B7620B" w:rsidRDefault="00B76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620B" w:rsidRPr="00B7620B" w:rsidRDefault="00B76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0B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B7620B" w:rsidRPr="00B7620B" w:rsidRDefault="00B76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0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7">
              <w:r w:rsidRPr="00B7620B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B7620B">
              <w:rPr>
                <w:rFonts w:ascii="Times New Roman" w:hAnsi="Times New Roman" w:cs="Times New Roman"/>
                <w:sz w:val="24"/>
                <w:szCs w:val="24"/>
              </w:rPr>
              <w:t xml:space="preserve"> ХМАО - Югры от 30.09.2008 N 90-оз)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20B" w:rsidRPr="00B7620B" w:rsidRDefault="00B76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20B" w:rsidRPr="00B7620B" w:rsidRDefault="00B76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I. В городских округах и муниципальных районах</w:t>
      </w:r>
    </w:p>
    <w:p w:rsidR="00B7620B" w:rsidRPr="00B7620B" w:rsidRDefault="00B76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1. Должности муниципальной службы высшей группы, учреждаемые для </w:t>
      </w:r>
      <w:r w:rsidRPr="00B7620B">
        <w:rPr>
          <w:rFonts w:ascii="Times New Roman" w:hAnsi="Times New Roman" w:cs="Times New Roman"/>
          <w:sz w:val="24"/>
          <w:szCs w:val="24"/>
        </w:rPr>
        <w:lastRenderedPageBreak/>
        <w:t>выполнения функции "руководитель":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руководитель аппарата;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начальник управления аппарата.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2. Должности муниципальной службы главной группы, учреждаемые </w:t>
      </w:r>
      <w:proofErr w:type="gramStart"/>
      <w:r w:rsidRPr="00B7620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>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1) выполнения функции "руководитель":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заместитель начальника управления аппарата;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начальник (заведующий) отдела, службы;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2) выполнения функции "помощник (советник)":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помощник, советник, консультант председателя представительного органа муниципального образования (должности муниципальной службы, учреждаемые для непосредственного обеспечения </w:t>
      </w:r>
      <w:proofErr w:type="gramStart"/>
      <w:r w:rsidRPr="00B7620B">
        <w:rPr>
          <w:rFonts w:ascii="Times New Roman" w:hAnsi="Times New Roman" w:cs="Times New Roman"/>
          <w:sz w:val="24"/>
          <w:szCs w:val="24"/>
        </w:rPr>
        <w:t>исполнения полномочий председателя представительного органа муниципального образования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>);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пресс-секретарь председателя представительного органа муниципального образования (должность муниципальной службы, учреждаемая для непосредственного обеспечения </w:t>
      </w:r>
      <w:proofErr w:type="gramStart"/>
      <w:r w:rsidRPr="00B7620B">
        <w:rPr>
          <w:rFonts w:ascii="Times New Roman" w:hAnsi="Times New Roman" w:cs="Times New Roman"/>
          <w:sz w:val="24"/>
          <w:szCs w:val="24"/>
        </w:rPr>
        <w:t>исполнения полномочий председателя представительного органа муниципального образования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>).</w:t>
      </w:r>
    </w:p>
    <w:p w:rsidR="00B7620B" w:rsidRPr="00B7620B" w:rsidRDefault="00B76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7620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7620B">
        <w:rPr>
          <w:rFonts w:ascii="Times New Roman" w:hAnsi="Times New Roman" w:cs="Times New Roman"/>
          <w:sz w:val="24"/>
          <w:szCs w:val="24"/>
        </w:rPr>
        <w:t xml:space="preserve">. 2 в ред. </w:t>
      </w:r>
      <w:hyperlink r:id="rId18">
        <w:r w:rsidRPr="00B7620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30.09.2008 N 90-оз)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3. Должности муниципальной службы ведущей группы, учреждаемые </w:t>
      </w:r>
      <w:proofErr w:type="gramStart"/>
      <w:r w:rsidRPr="00B7620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>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1) выполнения функции "руководитель":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начальник (заведующий) отдела, службы в составе управления;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заместитель начальника (заведующего) отдела, службы;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2) выполнения функций "специалист", "обеспечивающий 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консультант;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специалист-эксперт.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4.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главный специалист;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ведущий специалист.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5. Должности муниципальной службы младшей группы, учреждаемые для выполнения функции "обеспечивающий 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 I категории;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 II категории;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специалист.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II. В городских поселениях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 численностью населения свыше 20 тысяч человек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1. Должности муниципальной службы главной группы, учреждаемые для выполнения функции "помощник (советник)":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помощник, советник, консультант председателя представительного органа муниципального образования (должности муниципальной службы, учреждаемые для непосредственного обеспечения </w:t>
      </w:r>
      <w:proofErr w:type="gramStart"/>
      <w:r w:rsidRPr="00B7620B">
        <w:rPr>
          <w:rFonts w:ascii="Times New Roman" w:hAnsi="Times New Roman" w:cs="Times New Roman"/>
          <w:sz w:val="24"/>
          <w:szCs w:val="24"/>
        </w:rPr>
        <w:t>исполнения полномочий председателя представительного органа муниципального образования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>);</w:t>
      </w:r>
    </w:p>
    <w:p w:rsidR="00B7620B" w:rsidRPr="00B7620B" w:rsidRDefault="00B76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>
        <w:r w:rsidRPr="00B7620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30.09.2008 N 90-оз)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пресс-секретарь представительного органа муниципального образования.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2. Должности муниципальной службы ведущей группы, учреждаемые </w:t>
      </w:r>
      <w:proofErr w:type="gramStart"/>
      <w:r w:rsidRPr="00B7620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>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1) выполнения функции "руководитель":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заведующий сектором;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2) выполнения функции "специалист":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консультант;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специалист-эксперт.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3.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главный специалист;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ведущий специалист.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4. Должности муниципальной службы младшей группы, учреждаемые для выполнения функции "обеспечивающий 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 I категории;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 II категории;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специалист.</w:t>
      </w:r>
    </w:p>
    <w:p w:rsidR="00B7620B" w:rsidRPr="00B7620B" w:rsidRDefault="00B76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III. В городских и сельских поселениях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 численностью населения от 10 до 20 тысяч человек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1. Должности муниципальной службы главной группы, учреждаемые для выполнения функции "помощник (советник)":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помощник, советник, консультант председателя представительного органа муниципального образования (должности муниципальной службы, учреждаемые для непосредственного обеспечения исполнения полномочий председателя представительного органа муниципального образования);</w:t>
      </w:r>
    </w:p>
    <w:p w:rsidR="00B7620B" w:rsidRPr="00B7620B" w:rsidRDefault="00B76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>
        <w:r w:rsidRPr="00B7620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30.09.2008 N 90-оз)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пресс-секретарь представительного органа муниципального образования.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2. Должность муниципальной службы ведущей группы, учреждаемая для выполнения функции "руководитель":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заведующий сектором.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lastRenderedPageBreak/>
        <w:t>3.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главный специалист;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ведущий специалист.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4. Должности муниципальной службы младшей группы, учреждаемые для выполнения функции "обеспечивающий 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 I категории;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 II категории;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специалист.</w:t>
      </w:r>
    </w:p>
    <w:p w:rsidR="00B7620B" w:rsidRPr="00B7620B" w:rsidRDefault="00B76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IV. В городских и сельских поселениях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 численностью населения от 1 до 10 тысяч человек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1.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главный специалист;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ведущий специалист.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2. Должности муниципальной службы младшей группы, учреждаемые для выполнения функции "обеспечивающий 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 I категории;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 II категории;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специалист.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V. В сельских поселениях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 численностью населения до 1 тысячи человек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1.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главный специалист;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ведущий специалист.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2. Должности муниципальной службы младшей группы, учреждаемые для выполнения функции "обеспечивающий 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 I категории;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 II категории;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специалист.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7620B" w:rsidRPr="00B7620B" w:rsidRDefault="00B76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к Закону Ханты-Мансийского</w:t>
      </w:r>
    </w:p>
    <w:p w:rsidR="00B7620B" w:rsidRPr="00B7620B" w:rsidRDefault="00B76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автономного округа - Югры</w:t>
      </w:r>
    </w:p>
    <w:p w:rsidR="00B7620B" w:rsidRPr="00B7620B" w:rsidRDefault="00B76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от 20 июля 2007 г. N 97-оз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55"/>
      <w:bookmarkEnd w:id="2"/>
      <w:r w:rsidRPr="00B7620B">
        <w:rPr>
          <w:rFonts w:ascii="Times New Roman" w:hAnsi="Times New Roman" w:cs="Times New Roman"/>
          <w:sz w:val="24"/>
          <w:szCs w:val="24"/>
        </w:rPr>
        <w:t>ПЕРЕЧЕНЬ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НАИМЕНОВАНИЙ ДОЛЖНОСТЕЙ МУНИЦИПАЛЬНОЙ СЛУЖБЫ, УЧРЕЖДАЕМЫХ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ДЛЯ НЕПОСРЕДСТВЕННОГО ОБЕСПЕЧЕНИЯ ИСПОЛНЕНИЯ ПОЛНОМОЧИЙ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ГЛАВЫ МУНИЦИПАЛЬНОГО ОБРАЗОВАНИЯ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B7620B" w:rsidRPr="00B7620B" w:rsidRDefault="00B7620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7620B" w:rsidRPr="00B762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20B" w:rsidRPr="00B7620B" w:rsidRDefault="00B76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20B" w:rsidRPr="00B7620B" w:rsidRDefault="00B76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620B" w:rsidRPr="00B7620B" w:rsidRDefault="00B76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0B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B7620B" w:rsidRPr="00B7620B" w:rsidRDefault="00B76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0B">
              <w:rPr>
                <w:rFonts w:ascii="Times New Roman" w:hAnsi="Times New Roman" w:cs="Times New Roman"/>
                <w:sz w:val="24"/>
                <w:szCs w:val="24"/>
              </w:rPr>
              <w:t xml:space="preserve">(в ред. Законов ХМАО - Югры от 30.09.2008 </w:t>
            </w:r>
            <w:hyperlink r:id="rId21">
              <w:r w:rsidRPr="00B7620B">
                <w:rPr>
                  <w:rFonts w:ascii="Times New Roman" w:hAnsi="Times New Roman" w:cs="Times New Roman"/>
                  <w:sz w:val="24"/>
                  <w:szCs w:val="24"/>
                </w:rPr>
                <w:t>N 90-оз</w:t>
              </w:r>
            </w:hyperlink>
            <w:r w:rsidRPr="00B7620B">
              <w:rPr>
                <w:rFonts w:ascii="Times New Roman" w:hAnsi="Times New Roman" w:cs="Times New Roman"/>
                <w:sz w:val="24"/>
                <w:szCs w:val="24"/>
              </w:rPr>
              <w:t xml:space="preserve">, от 30.06.2017 </w:t>
            </w:r>
            <w:hyperlink r:id="rId22">
              <w:r w:rsidRPr="00B7620B">
                <w:rPr>
                  <w:rFonts w:ascii="Times New Roman" w:hAnsi="Times New Roman" w:cs="Times New Roman"/>
                  <w:sz w:val="24"/>
                  <w:szCs w:val="24"/>
                </w:rPr>
                <w:t>N 36-оз</w:t>
              </w:r>
            </w:hyperlink>
            <w:r w:rsidRPr="00B762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20B" w:rsidRPr="00B7620B" w:rsidRDefault="00B76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20B" w:rsidRPr="00B7620B" w:rsidRDefault="00B76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I. В городских округах и муниципальных районах,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городских </w:t>
      </w:r>
      <w:proofErr w:type="gramStart"/>
      <w:r w:rsidRPr="00B7620B">
        <w:rPr>
          <w:rFonts w:ascii="Times New Roman" w:hAnsi="Times New Roman" w:cs="Times New Roman"/>
          <w:sz w:val="24"/>
          <w:szCs w:val="24"/>
        </w:rPr>
        <w:t>поселениях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 xml:space="preserve"> с численностью населения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свыше 20 тысяч человек</w:t>
      </w:r>
    </w:p>
    <w:p w:rsidR="00B7620B" w:rsidRPr="00B7620B" w:rsidRDefault="00B76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1. Должности муниципальной службы высшей группы, учреждаемые для выполнения функции "руководитель":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первый заместитель, заместитель главы муниципального образования </w:t>
      </w:r>
      <w:hyperlink w:anchor="P170">
        <w:r w:rsidRPr="00B7620B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B7620B">
        <w:rPr>
          <w:rFonts w:ascii="Times New Roman" w:hAnsi="Times New Roman" w:cs="Times New Roman"/>
          <w:sz w:val="24"/>
          <w:szCs w:val="24"/>
        </w:rPr>
        <w:t>.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70"/>
      <w:bookmarkEnd w:id="3"/>
      <w:r w:rsidRPr="00B7620B">
        <w:rPr>
          <w:rFonts w:ascii="Times New Roman" w:hAnsi="Times New Roman" w:cs="Times New Roman"/>
          <w:sz w:val="24"/>
          <w:szCs w:val="24"/>
        </w:rPr>
        <w:t>&lt;*&gt; Учреждается в городских поселениях в случае, если глава городского поселения входит в состав представительного органа и исполняет полномочия его председателя.</w:t>
      </w:r>
    </w:p>
    <w:p w:rsidR="00B7620B" w:rsidRPr="00B7620B" w:rsidRDefault="00B76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(сноска в ред. </w:t>
      </w:r>
      <w:hyperlink r:id="rId23">
        <w:r w:rsidRPr="00B7620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30.06.2017 N 36-оз)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2. Должности муниципальной службы главной группы, учреждаемые для выполнения функции "помощник (советник)":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помощник, советник, консультант главы муниципального образования;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пресс-секретарь главы муниципального образования.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II. В городских и сельских поселениях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 численностью населения от 10 до 20 тысяч человек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Должности муниципальной службы главной группы, учреждаемые для выполнения функции "помощник (советник)":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помощник главы муниципального образования;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пресс-секретарь главы муниципального образования.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Приложение 3</w:t>
      </w:r>
    </w:p>
    <w:p w:rsidR="00B7620B" w:rsidRPr="00B7620B" w:rsidRDefault="00B76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lastRenderedPageBreak/>
        <w:t>к Закону Ханты-Мансийского</w:t>
      </w:r>
    </w:p>
    <w:p w:rsidR="00B7620B" w:rsidRPr="00B7620B" w:rsidRDefault="00B76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автономного округа - Югры</w:t>
      </w:r>
    </w:p>
    <w:p w:rsidR="00B7620B" w:rsidRPr="00B7620B" w:rsidRDefault="00B76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от 20 июля 2007 г. N 97-оз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3"/>
      <w:bookmarkEnd w:id="4"/>
      <w:r w:rsidRPr="00B7620B">
        <w:rPr>
          <w:rFonts w:ascii="Times New Roman" w:hAnsi="Times New Roman" w:cs="Times New Roman"/>
          <w:sz w:val="24"/>
          <w:szCs w:val="24"/>
        </w:rPr>
        <w:t>ПЕРЕЧЕНЬ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НАИМЕНОВАНИЙ ДОЛЖНОСТЕЙ МУНИЦИПАЛЬНОЙ СЛУЖБЫ, УЧРЕЖДАЕМЫХ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ДЛЯ ОБЕСПЕЧЕНИЯ ИСПОЛНЕНИЯ ПОЛНОМОЧИЙ МЕСТНОЙ АДМИНИСТРАЦИИ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620B">
        <w:rPr>
          <w:rFonts w:ascii="Times New Roman" w:hAnsi="Times New Roman" w:cs="Times New Roman"/>
          <w:sz w:val="24"/>
          <w:szCs w:val="24"/>
        </w:rPr>
        <w:t>(ИСПОЛНИТЕЛЬНО-РАСПОРЯДИТЕЛЬНОГО ОРГАНА МУНИЦИПАЛЬНОГО</w:t>
      </w:r>
      <w:proofErr w:type="gramEnd"/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620B">
        <w:rPr>
          <w:rFonts w:ascii="Times New Roman" w:hAnsi="Times New Roman" w:cs="Times New Roman"/>
          <w:sz w:val="24"/>
          <w:szCs w:val="24"/>
        </w:rPr>
        <w:t>ОБРАЗОВАНИЯ), ИНЫХ ОРГАНОВ МЕСТНОГО САМОУПРАВЛЕНИЯ,</w:t>
      </w:r>
      <w:proofErr w:type="gramEnd"/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620B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И ОБЛАДАЮЩИХ СОБСТВЕННЫМИ ПОЛНОМОЧИЯМИ ПО РЕШЕНИЮ ВОПРОСОВ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МЕСТНОГО ЗНАЧЕНИЯ В МУНИЦИПАЛЬНОМ ОБРАЗОВАНИИ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B7620B" w:rsidRPr="00B7620B" w:rsidRDefault="00B7620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7620B" w:rsidRPr="00B762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20B" w:rsidRPr="00B7620B" w:rsidRDefault="00B76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20B" w:rsidRPr="00B7620B" w:rsidRDefault="00B76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620B" w:rsidRPr="00B7620B" w:rsidRDefault="00B76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0B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B7620B" w:rsidRPr="00B7620B" w:rsidRDefault="00B76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20B">
              <w:rPr>
                <w:rFonts w:ascii="Times New Roman" w:hAnsi="Times New Roman" w:cs="Times New Roman"/>
                <w:sz w:val="24"/>
                <w:szCs w:val="24"/>
              </w:rPr>
              <w:t xml:space="preserve">(в ред. Законов ХМАО - Югры от 09.06.2008 </w:t>
            </w:r>
            <w:hyperlink r:id="rId24">
              <w:r w:rsidRPr="00B7620B">
                <w:rPr>
                  <w:rFonts w:ascii="Times New Roman" w:hAnsi="Times New Roman" w:cs="Times New Roman"/>
                  <w:sz w:val="24"/>
                  <w:szCs w:val="24"/>
                </w:rPr>
                <w:t>N 49-оз</w:t>
              </w:r>
            </w:hyperlink>
            <w:r w:rsidRPr="00B7620B">
              <w:rPr>
                <w:rFonts w:ascii="Times New Roman" w:hAnsi="Times New Roman" w:cs="Times New Roman"/>
                <w:sz w:val="24"/>
                <w:szCs w:val="24"/>
              </w:rPr>
              <w:t xml:space="preserve">, от 30.09.2008 </w:t>
            </w:r>
            <w:hyperlink r:id="rId25">
              <w:r w:rsidRPr="00B7620B">
                <w:rPr>
                  <w:rFonts w:ascii="Times New Roman" w:hAnsi="Times New Roman" w:cs="Times New Roman"/>
                  <w:sz w:val="24"/>
                  <w:szCs w:val="24"/>
                </w:rPr>
                <w:t>N 90-оз</w:t>
              </w:r>
            </w:hyperlink>
            <w:r w:rsidRPr="00B762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B7620B" w:rsidRPr="00B7620B" w:rsidRDefault="00B76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0B">
              <w:rPr>
                <w:rFonts w:ascii="Times New Roman" w:hAnsi="Times New Roman" w:cs="Times New Roman"/>
                <w:sz w:val="24"/>
                <w:szCs w:val="24"/>
              </w:rPr>
              <w:t xml:space="preserve">от 02.03.2009 </w:t>
            </w:r>
            <w:hyperlink r:id="rId26">
              <w:r w:rsidRPr="00B7620B">
                <w:rPr>
                  <w:rFonts w:ascii="Times New Roman" w:hAnsi="Times New Roman" w:cs="Times New Roman"/>
                  <w:sz w:val="24"/>
                  <w:szCs w:val="24"/>
                </w:rPr>
                <w:t>N 10-оз</w:t>
              </w:r>
            </w:hyperlink>
            <w:r w:rsidRPr="00B7620B">
              <w:rPr>
                <w:rFonts w:ascii="Times New Roman" w:hAnsi="Times New Roman" w:cs="Times New Roman"/>
                <w:sz w:val="24"/>
                <w:szCs w:val="24"/>
              </w:rPr>
              <w:t xml:space="preserve">, от 23.04.2013 </w:t>
            </w:r>
            <w:hyperlink r:id="rId27">
              <w:r w:rsidRPr="00B7620B">
                <w:rPr>
                  <w:rFonts w:ascii="Times New Roman" w:hAnsi="Times New Roman" w:cs="Times New Roman"/>
                  <w:sz w:val="24"/>
                  <w:szCs w:val="24"/>
                </w:rPr>
                <w:t>N 40-оз</w:t>
              </w:r>
            </w:hyperlink>
            <w:r w:rsidRPr="00B7620B">
              <w:rPr>
                <w:rFonts w:ascii="Times New Roman" w:hAnsi="Times New Roman" w:cs="Times New Roman"/>
                <w:sz w:val="24"/>
                <w:szCs w:val="24"/>
              </w:rPr>
              <w:t xml:space="preserve">, от 30.06.2017 </w:t>
            </w:r>
            <w:hyperlink r:id="rId28">
              <w:r w:rsidRPr="00B7620B">
                <w:rPr>
                  <w:rFonts w:ascii="Times New Roman" w:hAnsi="Times New Roman" w:cs="Times New Roman"/>
                  <w:sz w:val="24"/>
                  <w:szCs w:val="24"/>
                </w:rPr>
                <w:t>N 36-оз</w:t>
              </w:r>
            </w:hyperlink>
            <w:r w:rsidRPr="00B762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20B" w:rsidRPr="00B7620B" w:rsidRDefault="00B76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20B" w:rsidRPr="00B7620B" w:rsidRDefault="00B76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I. В городских округах и муниципальных районах</w:t>
      </w:r>
    </w:p>
    <w:p w:rsidR="00B7620B" w:rsidRPr="00B7620B" w:rsidRDefault="00B76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1. Должности муниципальной службы высшей группы, учреждаемые для выполнения функции "руководитель":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29">
        <w:r w:rsidRPr="00B7620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30.06.2017 N 36-оз;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первый заместитель, заместитель главы муниципального образования;</w:t>
      </w:r>
    </w:p>
    <w:p w:rsidR="00B7620B" w:rsidRPr="00B7620B" w:rsidRDefault="00B76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0">
        <w:r w:rsidRPr="00B7620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30.06.2017 N 36-оз)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управляющий делами;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директор департамента;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председатель комитета;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начальник управления.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2. Должности муниципальной службы главной группы, учреждаемые </w:t>
      </w:r>
      <w:proofErr w:type="gramStart"/>
      <w:r w:rsidRPr="00B7620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>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1) выполнения функции "руководитель":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заместитель директора департамента, председателя комитета, начальника управления;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заместитель управляющего делами;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председатель комитета в составе департамента;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начальник управления в составе департамента, комитета;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начальник (заведующий) отдела, службы;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2) выполнения функции "специалист":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lastRenderedPageBreak/>
        <w:t>секретарь комиссии.</w:t>
      </w:r>
    </w:p>
    <w:p w:rsidR="00B7620B" w:rsidRPr="00B7620B" w:rsidRDefault="00B76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1">
        <w:r w:rsidRPr="00B7620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02.03.2009 N 10-оз)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3. Должности муниципальной службы ведущей группы, учреждаемые </w:t>
      </w:r>
      <w:proofErr w:type="gramStart"/>
      <w:r w:rsidRPr="00B7620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>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1) выполнения функции "руководитель":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заместитель председателя комитета в составе департамента;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заместитель начальника управления в составе департамента, комитета;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заместитель начальника (заведующего) отдела, службы;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начальник (заведующий) отдела, службы в составе департамента, комитета, управления;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заместитель начальника (заведующего) отдела, службы в составе департамента, комитета, управления;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заведующий сектором;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2) выполнения функций "специалист", "обеспечивающий 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консультант;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специалист-эксперт;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муниципальный жилищный инспектор.</w:t>
      </w:r>
    </w:p>
    <w:p w:rsidR="00B7620B" w:rsidRPr="00B7620B" w:rsidRDefault="00B76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2">
        <w:r w:rsidRPr="00B7620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23.04.2013 N 40-оз)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4.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главный специалист;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ведущий специалист.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5. Должности муниципальной службы младшей группы, учреждаемые для выполнения функции "обеспечивающий 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 I категории;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 II категории;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специалист.</w:t>
      </w:r>
    </w:p>
    <w:p w:rsidR="00B7620B" w:rsidRPr="00B7620B" w:rsidRDefault="00B76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II. В городских и сельских поселениях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 численностью населения свыше 10 тысяч человек</w:t>
      </w:r>
    </w:p>
    <w:p w:rsidR="00B7620B" w:rsidRPr="00B7620B" w:rsidRDefault="00B76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1. Должности муниципальной службы высшей группы, учреждаемые для выполнения функции "руководитель":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глава администрации муниципального образования </w:t>
      </w:r>
      <w:hyperlink w:anchor="P254">
        <w:r w:rsidRPr="00B7620B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B7620B">
        <w:rPr>
          <w:rFonts w:ascii="Times New Roman" w:hAnsi="Times New Roman" w:cs="Times New Roman"/>
          <w:sz w:val="24"/>
          <w:szCs w:val="24"/>
        </w:rPr>
        <w:t>;</w:t>
      </w:r>
    </w:p>
    <w:p w:rsidR="00B7620B" w:rsidRPr="00B7620B" w:rsidRDefault="00B76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3">
        <w:r w:rsidRPr="00B7620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09.06.2008 N 49-оз)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54"/>
      <w:bookmarkEnd w:id="5"/>
      <w:r w:rsidRPr="00B7620B">
        <w:rPr>
          <w:rFonts w:ascii="Times New Roman" w:hAnsi="Times New Roman" w:cs="Times New Roman"/>
          <w:sz w:val="24"/>
          <w:szCs w:val="24"/>
        </w:rPr>
        <w:t>&lt;*&gt; Учреждается в городских поселениях.</w:t>
      </w:r>
    </w:p>
    <w:p w:rsidR="00B7620B" w:rsidRPr="00B7620B" w:rsidRDefault="00B76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34">
        <w:r w:rsidRPr="00B7620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09.06.2008 N 49-оз)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первый заместитель, заместитель главы (главы администрации) муниципального образования;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управляющий делами;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  <w:hyperlink w:anchor="P262">
        <w:r w:rsidRPr="00B7620B">
          <w:rPr>
            <w:rFonts w:ascii="Times New Roman" w:hAnsi="Times New Roman" w:cs="Times New Roman"/>
            <w:sz w:val="24"/>
            <w:szCs w:val="24"/>
          </w:rPr>
          <w:t>&lt;**&gt;</w:t>
        </w:r>
      </w:hyperlink>
      <w:r w:rsidRPr="00B7620B">
        <w:rPr>
          <w:rFonts w:ascii="Times New Roman" w:hAnsi="Times New Roman" w:cs="Times New Roman"/>
          <w:sz w:val="24"/>
          <w:szCs w:val="24"/>
        </w:rPr>
        <w:t>;</w:t>
      </w:r>
    </w:p>
    <w:p w:rsidR="00B7620B" w:rsidRPr="00B7620B" w:rsidRDefault="00B76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5">
        <w:r w:rsidRPr="00B7620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09.06.2008 N 49-оз)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62"/>
      <w:bookmarkEnd w:id="6"/>
      <w:r w:rsidRPr="00B7620B">
        <w:rPr>
          <w:rFonts w:ascii="Times New Roman" w:hAnsi="Times New Roman" w:cs="Times New Roman"/>
          <w:sz w:val="24"/>
          <w:szCs w:val="24"/>
        </w:rPr>
        <w:t>&lt;**&gt; Учреждается в поселениях с численностью населения свыше 30000 человек.</w:t>
      </w:r>
    </w:p>
    <w:p w:rsidR="00B7620B" w:rsidRPr="00B7620B" w:rsidRDefault="00B76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6">
        <w:r w:rsidRPr="00B7620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09.06.2008 N 49-оз)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начальник управления.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2. Должности муниципальной службы главной группы, учреждаемые </w:t>
      </w:r>
      <w:proofErr w:type="gramStart"/>
      <w:r w:rsidRPr="00B7620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>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1) выполнения функции "руководитель":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комитета </w:t>
      </w:r>
      <w:hyperlink w:anchor="P271">
        <w:r w:rsidRPr="00B7620B">
          <w:rPr>
            <w:rFonts w:ascii="Times New Roman" w:hAnsi="Times New Roman" w:cs="Times New Roman"/>
            <w:sz w:val="24"/>
            <w:szCs w:val="24"/>
          </w:rPr>
          <w:t>&lt;**&gt;</w:t>
        </w:r>
      </w:hyperlink>
      <w:r w:rsidRPr="00B7620B">
        <w:rPr>
          <w:rFonts w:ascii="Times New Roman" w:hAnsi="Times New Roman" w:cs="Times New Roman"/>
          <w:sz w:val="24"/>
          <w:szCs w:val="24"/>
        </w:rPr>
        <w:t>;</w:t>
      </w:r>
    </w:p>
    <w:p w:rsidR="00B7620B" w:rsidRPr="00B7620B" w:rsidRDefault="00B76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>
        <w:r w:rsidRPr="00B7620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09.06.2008 N 49-оз)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71"/>
      <w:bookmarkEnd w:id="7"/>
      <w:r w:rsidRPr="00B7620B">
        <w:rPr>
          <w:rFonts w:ascii="Times New Roman" w:hAnsi="Times New Roman" w:cs="Times New Roman"/>
          <w:sz w:val="24"/>
          <w:szCs w:val="24"/>
        </w:rPr>
        <w:t>&lt;**&gt; Учреждается в поселениях с численностью населения свыше 30000 человек.</w:t>
      </w:r>
    </w:p>
    <w:p w:rsidR="00B7620B" w:rsidRPr="00B7620B" w:rsidRDefault="00B76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8">
        <w:r w:rsidRPr="00B7620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09.06.2008 N 49-оз)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заместитель начальника управления;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начальник (заведующий) отдела, службы;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2) выполнения функции "специалист":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секретарь комиссии.</w:t>
      </w:r>
    </w:p>
    <w:p w:rsidR="00B7620B" w:rsidRPr="00B7620B" w:rsidRDefault="00B76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9">
        <w:r w:rsidRPr="00B7620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02.03.2009 N 10-оз)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3. Должности муниципальной службы ведущей группы, учреждаемые </w:t>
      </w:r>
      <w:proofErr w:type="gramStart"/>
      <w:r w:rsidRPr="00B7620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>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1) выполнения функции "руководитель":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начальник (заведующий) отдела, службы в составе управления;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заведующий сектором;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2) выполнения функции "специалист":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консультант;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специалист-эксперт;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муниципальный жилищный инспектор.</w:t>
      </w:r>
    </w:p>
    <w:p w:rsidR="00B7620B" w:rsidRPr="00B7620B" w:rsidRDefault="00B76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0">
        <w:r w:rsidRPr="00B7620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23.04.2013 N 40-оз)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4.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lastRenderedPageBreak/>
        <w:t>главный специалист;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ведущий специалист.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5. Должности муниципальной службы младшей группы, учреждаемые для выполнения функции "обеспечивающий 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 I категории;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 II категории;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специалист.</w:t>
      </w:r>
    </w:p>
    <w:p w:rsidR="00B7620B" w:rsidRPr="00B7620B" w:rsidRDefault="00B76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III. В городских и сельских поселениях с численностью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населения от 1 до 10 тысяч человек</w:t>
      </w:r>
    </w:p>
    <w:p w:rsidR="00B7620B" w:rsidRPr="00B7620B" w:rsidRDefault="00B76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1">
        <w:r w:rsidRPr="00B7620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30.09.2008 N 90-оз)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1. Должность муниципальной службы высшей группы, учреждаемая для выполнения функции "руководитель":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заместитель главы (главы администрации) муниципального образования.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2. Должности муниципальной службы главной группы, учреждаемые </w:t>
      </w:r>
      <w:proofErr w:type="gramStart"/>
      <w:r w:rsidRPr="00B7620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>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1) выполнения функции "руководитель":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начальник (заведующий) отдела, службы;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2) выполнения функции "специалист":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секретарь комиссии.</w:t>
      </w:r>
    </w:p>
    <w:p w:rsidR="00B7620B" w:rsidRPr="00B7620B" w:rsidRDefault="00B76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2">
        <w:r w:rsidRPr="00B7620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02.03.2009 N 10-оз)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3. Должности муниципальной службы ведущей группы, учреждаемые </w:t>
      </w:r>
      <w:proofErr w:type="gramStart"/>
      <w:r w:rsidRPr="00B7620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>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1) выполнения функции "руководитель":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заведующий сектором;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2) выполнения функции "специалист":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муниципальный жилищный инспектор.</w:t>
      </w:r>
    </w:p>
    <w:p w:rsidR="00B7620B" w:rsidRPr="00B7620B" w:rsidRDefault="00B76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43">
        <w:r w:rsidRPr="00B7620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23.04.2013 N 40-оз)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4.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главный специалист;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ведущий специалист.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5. Должности муниципальной службы младшей группы, учреждаемые для выполнения функции "обеспечивающий 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 I категории;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 II категории;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специалист.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IV. В сельских поселениях с численностью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населения до 1 тысячи человек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1. Должность муниципальной службы высшей группы, учреждаемая для выполнения функции "руководитель":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заместитель главы (главы администрации) муниципального образования </w:t>
      </w:r>
      <w:hyperlink w:anchor="P329">
        <w:r w:rsidRPr="00B7620B">
          <w:rPr>
            <w:rFonts w:ascii="Times New Roman" w:hAnsi="Times New Roman" w:cs="Times New Roman"/>
            <w:sz w:val="24"/>
            <w:szCs w:val="24"/>
          </w:rPr>
          <w:t>&lt;***&gt;</w:t>
        </w:r>
      </w:hyperlink>
      <w:r w:rsidRPr="00B7620B">
        <w:rPr>
          <w:rFonts w:ascii="Times New Roman" w:hAnsi="Times New Roman" w:cs="Times New Roman"/>
          <w:sz w:val="24"/>
          <w:szCs w:val="24"/>
        </w:rPr>
        <w:t>.</w:t>
      </w:r>
    </w:p>
    <w:p w:rsidR="00B7620B" w:rsidRPr="00B7620B" w:rsidRDefault="00B76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4">
        <w:r w:rsidRPr="00B7620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09.06.2008 N 49-оз)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29"/>
      <w:bookmarkEnd w:id="8"/>
      <w:r w:rsidRPr="00B7620B">
        <w:rPr>
          <w:rFonts w:ascii="Times New Roman" w:hAnsi="Times New Roman" w:cs="Times New Roman"/>
          <w:sz w:val="24"/>
          <w:szCs w:val="24"/>
        </w:rPr>
        <w:t>&lt;***&gt; Учреждается в случае, если на территории муниципального образования расположены два и более населенных пункта.</w:t>
      </w:r>
    </w:p>
    <w:p w:rsidR="00B7620B" w:rsidRPr="00B7620B" w:rsidRDefault="00B76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5">
        <w:r w:rsidRPr="00B7620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09.06.2008 N 49-оз)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1.1. Должность муниципальной службы ведущей группы, учреждаемая для выполнения функции "специалист":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муниципальный жилищный инспектор.</w:t>
      </w:r>
    </w:p>
    <w:p w:rsidR="00B7620B" w:rsidRPr="00B7620B" w:rsidRDefault="00B76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762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 xml:space="preserve">. 1.1 введен </w:t>
      </w:r>
      <w:hyperlink r:id="rId46">
        <w:r w:rsidRPr="00B7620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23.04.2013 N 40-оз)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2. Должности муниципальной службы старшей группы, учреждаемые для выполнения функции "специалист":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главный специалист;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ведущий специалист.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3. Должности муниципальной службы младшей группы, учреждаемые для выполнения функции "обеспечивающий 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 I категории;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 II категории;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специалист.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Приложение 4</w:t>
      </w:r>
    </w:p>
    <w:p w:rsidR="00B7620B" w:rsidRPr="00B7620B" w:rsidRDefault="00B76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к Закону Ханты-Мансийского</w:t>
      </w:r>
    </w:p>
    <w:p w:rsidR="00B7620B" w:rsidRPr="00B7620B" w:rsidRDefault="00B76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автономного округа - Югры</w:t>
      </w:r>
    </w:p>
    <w:p w:rsidR="00B7620B" w:rsidRPr="00B7620B" w:rsidRDefault="00B76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от 20 июля 2007 г. N 97-оз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352"/>
      <w:bookmarkEnd w:id="9"/>
      <w:r w:rsidRPr="00B7620B">
        <w:rPr>
          <w:rFonts w:ascii="Times New Roman" w:hAnsi="Times New Roman" w:cs="Times New Roman"/>
          <w:sz w:val="24"/>
          <w:szCs w:val="24"/>
        </w:rPr>
        <w:t>ПЕРЕЧЕНЬ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НАИМЕНОВАНИЙ ДОЛЖНОСТЕЙ МУНИЦИПАЛЬНОЙ СЛУЖБЫ, УЧРЕЖДАЕМЫХ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ДЛЯ ОБЕСПЕЧЕНИЯ ИСПОЛНЕНИЯ ПОЛНОМОЧИЙ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КОНТРОЛЬНО-СЧЕТНОГО ОРГАНА МУНИЦИПАЛЬНОГО ОБРАЗОВАНИЯ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B7620B" w:rsidRPr="00B7620B" w:rsidRDefault="00B7620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7620B" w:rsidRPr="00B762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20B" w:rsidRPr="00B7620B" w:rsidRDefault="00B76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20B" w:rsidRPr="00B7620B" w:rsidRDefault="00B76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620B" w:rsidRPr="00B7620B" w:rsidRDefault="00B76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0B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B7620B" w:rsidRPr="00B7620B" w:rsidRDefault="00B76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Законов ХМАО - Югры от 30.09.2011 </w:t>
            </w:r>
            <w:hyperlink r:id="rId47">
              <w:r w:rsidRPr="00B7620B">
                <w:rPr>
                  <w:rFonts w:ascii="Times New Roman" w:hAnsi="Times New Roman" w:cs="Times New Roman"/>
                  <w:sz w:val="24"/>
                  <w:szCs w:val="24"/>
                </w:rPr>
                <w:t>N 83-оз</w:t>
              </w:r>
            </w:hyperlink>
            <w:r w:rsidRPr="00B7620B">
              <w:rPr>
                <w:rFonts w:ascii="Times New Roman" w:hAnsi="Times New Roman" w:cs="Times New Roman"/>
                <w:sz w:val="24"/>
                <w:szCs w:val="24"/>
              </w:rPr>
              <w:t xml:space="preserve">, от 25.11.2021 </w:t>
            </w:r>
            <w:hyperlink r:id="rId48">
              <w:r w:rsidRPr="00B7620B">
                <w:rPr>
                  <w:rFonts w:ascii="Times New Roman" w:hAnsi="Times New Roman" w:cs="Times New Roman"/>
                  <w:sz w:val="24"/>
                  <w:szCs w:val="24"/>
                </w:rPr>
                <w:t>N 93-оз</w:t>
              </w:r>
            </w:hyperlink>
            <w:r w:rsidRPr="00B762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20B" w:rsidRPr="00B7620B" w:rsidRDefault="00B76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20B" w:rsidRPr="00B7620B" w:rsidRDefault="00B76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I. В городских округах и муниципальных районах</w:t>
      </w:r>
    </w:p>
    <w:p w:rsidR="00B7620B" w:rsidRPr="00B7620B" w:rsidRDefault="00B76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1. Утратил силу. - </w:t>
      </w:r>
      <w:hyperlink r:id="rId49">
        <w:r w:rsidRPr="00B7620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25.11.2021 N 93-оз.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2. Должности муниципальной службы главной группы, учреждаемые </w:t>
      </w:r>
      <w:proofErr w:type="gramStart"/>
      <w:r w:rsidRPr="00B7620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>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1) выполнения функции "руководитель":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абзацы второй - третий утратили силу. - </w:t>
      </w:r>
      <w:hyperlink r:id="rId50">
        <w:r w:rsidRPr="00B7620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25.11.2021 N 93-оз;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начальник (заведующий) отдела, службы;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2) выполнения функции "специалист":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инспектор.</w:t>
      </w:r>
    </w:p>
    <w:p w:rsidR="00B7620B" w:rsidRPr="00B7620B" w:rsidRDefault="00B76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51">
        <w:r w:rsidRPr="00B7620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30.09.2011 N 83-оз)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3. Должности муниципальной службы ведущей группы, учреждаемые для выполнения функций "специалист", "обеспечивающий 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консультант;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специалист-эксперт.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4.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главный специалист;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ведущий специалист.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5. Должности муниципальной службы младшей группы, учреждаемые для выполнения функции "обеспечивающий 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 I категории;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 II категории;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специалист.</w:t>
      </w:r>
    </w:p>
    <w:p w:rsidR="00B7620B" w:rsidRPr="00B7620B" w:rsidRDefault="00B76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II. В городских поселениях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 численностью населения свыше 20 тысяч человек</w:t>
      </w:r>
    </w:p>
    <w:p w:rsidR="00B7620B" w:rsidRPr="00B7620B" w:rsidRDefault="00B76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1. Утратил силу. - </w:t>
      </w:r>
      <w:hyperlink r:id="rId52">
        <w:r w:rsidRPr="00B7620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25.11.2021 N 93-оз.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1.1. Должности муниципальной службы главной группы, учреждаемые </w:t>
      </w:r>
      <w:proofErr w:type="gramStart"/>
      <w:r w:rsidRPr="00B7620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>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1) утратил силу. - </w:t>
      </w:r>
      <w:hyperlink r:id="rId53">
        <w:r w:rsidRPr="00B7620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25.11.2021 N 93-оз;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2) выполнения функции "специалист":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инспектор.</w:t>
      </w:r>
    </w:p>
    <w:p w:rsidR="00B7620B" w:rsidRPr="00B7620B" w:rsidRDefault="00B76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762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 xml:space="preserve">. 1.1 введен </w:t>
      </w:r>
      <w:hyperlink r:id="rId54">
        <w:r w:rsidRPr="00B7620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30.09.2011 N 83-оз)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2. Должности муниципальной службы ведущей группы, учреждаемые </w:t>
      </w:r>
      <w:proofErr w:type="gramStart"/>
      <w:r w:rsidRPr="00B7620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>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lastRenderedPageBreak/>
        <w:t>1) выполнения функции "руководитель":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заведующий сектором;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2) выполнения функции "специалист":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консультант;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специалист-эксперт.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3.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главный специалист;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ведущий специалист.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4. Должности муниципальной службы младшей группы, учреждаемые для выполнения функции "обеспечивающий 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 I категории;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 II категории;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специалист.</w:t>
      </w:r>
    </w:p>
    <w:p w:rsidR="00B7620B" w:rsidRPr="00B7620B" w:rsidRDefault="00B76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III. В городских и сельских поселениях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 численностью населения от 10 до 20 тысяч человек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1. Утратил силу. - </w:t>
      </w:r>
      <w:hyperlink r:id="rId55">
        <w:r w:rsidRPr="00B7620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25.11.2021 N 93-оз.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1.1. Должности муниципальной службы главной группы, учреждаемые </w:t>
      </w:r>
      <w:proofErr w:type="gramStart"/>
      <w:r w:rsidRPr="00B7620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>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1) утратил силу. - </w:t>
      </w:r>
      <w:hyperlink r:id="rId56">
        <w:r w:rsidRPr="00B7620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25.11.2021 N 93-оз;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2) выполнения функции "специалист":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инспектор.</w:t>
      </w:r>
    </w:p>
    <w:p w:rsidR="00B7620B" w:rsidRPr="00B7620B" w:rsidRDefault="00B76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762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 xml:space="preserve">. 1.1 введен </w:t>
      </w:r>
      <w:hyperlink r:id="rId57">
        <w:r w:rsidRPr="00B7620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30.09.2011 N 83-оз)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2. Должность муниципальной службы ведущей группы, учреждаемая для выполнения функции "руководитель":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заведующий сектором.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3.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главный специалист;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ведущий специалист.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4. Должности муниципальной службы младшей группы, учреждаемые для выполнения функции "обеспечивающий 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 I категории;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 II категории;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lastRenderedPageBreak/>
        <w:t>специалист.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IV. В городских и сельских поселениях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 численностью населения до 10 тысяч человек</w:t>
      </w:r>
    </w:p>
    <w:p w:rsidR="00B7620B" w:rsidRPr="00B7620B" w:rsidRDefault="00B76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7620B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 xml:space="preserve"> </w:t>
      </w:r>
      <w:hyperlink r:id="rId58">
        <w:r w:rsidRPr="00B7620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30.09.2011 N 83-оз)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1. Утратил силу. - </w:t>
      </w:r>
      <w:hyperlink r:id="rId59">
        <w:r w:rsidRPr="00B7620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25.11.2021 N 93-оз.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2. Должность муниципальной службы главной группы, учреждаемая </w:t>
      </w:r>
      <w:proofErr w:type="gramStart"/>
      <w:r w:rsidRPr="00B7620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7620B">
        <w:rPr>
          <w:rFonts w:ascii="Times New Roman" w:hAnsi="Times New Roman" w:cs="Times New Roman"/>
          <w:sz w:val="24"/>
          <w:szCs w:val="24"/>
        </w:rPr>
        <w:t>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1) утратил силу. - </w:t>
      </w:r>
      <w:hyperlink r:id="rId60">
        <w:r w:rsidRPr="00B7620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7620B">
        <w:rPr>
          <w:rFonts w:ascii="Times New Roman" w:hAnsi="Times New Roman" w:cs="Times New Roman"/>
          <w:sz w:val="24"/>
          <w:szCs w:val="24"/>
        </w:rPr>
        <w:t xml:space="preserve"> ХМАО - Югры от 25.11.2021 N 93-оз;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2) выполнения функции "специалист":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инспектор.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Приложение 5</w:t>
      </w:r>
    </w:p>
    <w:p w:rsidR="00B7620B" w:rsidRPr="00B7620B" w:rsidRDefault="00B76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к Закону Ханты-Мансийского</w:t>
      </w:r>
    </w:p>
    <w:p w:rsidR="00B7620B" w:rsidRPr="00B7620B" w:rsidRDefault="00B76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автономного округа - Югры</w:t>
      </w:r>
    </w:p>
    <w:p w:rsidR="00B7620B" w:rsidRPr="00B7620B" w:rsidRDefault="00B76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от 20 июля 2007 г. N 97-оз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442"/>
      <w:bookmarkEnd w:id="10"/>
      <w:r w:rsidRPr="00B7620B">
        <w:rPr>
          <w:rFonts w:ascii="Times New Roman" w:hAnsi="Times New Roman" w:cs="Times New Roman"/>
          <w:sz w:val="24"/>
          <w:szCs w:val="24"/>
        </w:rPr>
        <w:t>ПЕРЕЧЕНЬ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НАИМЕНОВАНИЙ ДОЛЖНОСТЕЙ МУНИЦИПАЛЬНОЙ СЛУЖБЫ,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УЧРЕЖДАЕМЫХ ДЛЯ ОБЕСПЕЧЕНИЯ ИСПОЛНЕНИЯ ПОЛНОМОЧИЙ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ИЗБИРАТЕЛЬНОЙ КОМИССИИ МУНИЦИПАЛЬНОГО ОБРАЗОВАНИЯ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B7620B" w:rsidRPr="00B7620B" w:rsidRDefault="00B76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В городских округах, муниципальных районах,</w:t>
      </w:r>
    </w:p>
    <w:p w:rsidR="00B7620B" w:rsidRPr="00B7620B" w:rsidRDefault="00B7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 xml:space="preserve">городских и сельских </w:t>
      </w:r>
      <w:proofErr w:type="gramStart"/>
      <w:r w:rsidRPr="00B7620B">
        <w:rPr>
          <w:rFonts w:ascii="Times New Roman" w:hAnsi="Times New Roman" w:cs="Times New Roman"/>
          <w:sz w:val="24"/>
          <w:szCs w:val="24"/>
        </w:rPr>
        <w:t>поселениях</w:t>
      </w:r>
      <w:proofErr w:type="gramEnd"/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1.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главный специалист;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ведущий специалист.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2. Должности муниципальной службы младшей группы, учреждаемые для выполнения функций "специалист", "обеспечивающий специалист":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 I категории;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 II категории;</w:t>
      </w:r>
    </w:p>
    <w:p w:rsidR="00B7620B" w:rsidRPr="00B7620B" w:rsidRDefault="00B762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sz w:val="24"/>
          <w:szCs w:val="24"/>
        </w:rPr>
        <w:t>специалист.</w:t>
      </w: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0B" w:rsidRPr="00B7620B" w:rsidRDefault="00B7620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26606" w:rsidRPr="00B7620B" w:rsidRDefault="00B26606">
      <w:pPr>
        <w:rPr>
          <w:rFonts w:ascii="Times New Roman" w:hAnsi="Times New Roman" w:cs="Times New Roman"/>
          <w:sz w:val="24"/>
          <w:szCs w:val="24"/>
        </w:rPr>
      </w:pPr>
    </w:p>
    <w:sectPr w:rsidR="00B26606" w:rsidRPr="00B7620B" w:rsidSect="00DE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0B"/>
    <w:rsid w:val="00B26606"/>
    <w:rsid w:val="00B7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2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762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762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2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762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762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6BCD1C1C254F6EAC732BC0FC60C7D10447F51B85AEF690A49666515923D0067755A1E12C21C658E320894A9B9E12F572061A973CC38A65E4D04787Cs6K" TargetMode="External"/><Relationship Id="rId18" Type="http://schemas.openxmlformats.org/officeDocument/2006/relationships/hyperlink" Target="consultantplus://offline/ref=66BCD1C1C254F6EAC732BC0FC60C7D10447F51B859EB6C0C4D666515923D0067755A1E12C21C658E320894A6B9E12F572061A973CC38A65E4D04787Cs6K" TargetMode="External"/><Relationship Id="rId26" Type="http://schemas.openxmlformats.org/officeDocument/2006/relationships/hyperlink" Target="consultantplus://offline/ref=66BCD1C1C254F6EAC732BC0FC60C7D10447F51B859E5690A49666515923D0067755A1E12C21C658E320894A8B9E12F572061A973CC38A65E4D04787Cs6K" TargetMode="External"/><Relationship Id="rId39" Type="http://schemas.openxmlformats.org/officeDocument/2006/relationships/hyperlink" Target="consultantplus://offline/ref=66BCD1C1C254F6EAC732BC0FC60C7D10447F51B859E5690A49666515923D0067755A1E12C21C658E320894A7B9E12F572061A973CC38A65E4D04787Cs6K" TargetMode="External"/><Relationship Id="rId21" Type="http://schemas.openxmlformats.org/officeDocument/2006/relationships/hyperlink" Target="consultantplus://offline/ref=66BCD1C1C254F6EAC732BC0FC60C7D10447F51B859EB6C0C4D666515923D0067755A1E12C21C658E320895A8B9E12F572061A973CC38A65E4D04787Cs6K" TargetMode="External"/><Relationship Id="rId34" Type="http://schemas.openxmlformats.org/officeDocument/2006/relationships/hyperlink" Target="consultantplus://offline/ref=66BCD1C1C254F6EAC732BC0FC60C7D10447F51B859E96C0B4D666515923D0067755A1E12C21C658E320895AAB9E12F572061A973CC38A65E4D04787Cs6K" TargetMode="External"/><Relationship Id="rId42" Type="http://schemas.openxmlformats.org/officeDocument/2006/relationships/hyperlink" Target="consultantplus://offline/ref=66BCD1C1C254F6EAC732BC0FC60C7D10447F51B859E5690A49666515923D0067755A1E12C21C658E320895AFB9E12F572061A973CC38A65E4D04787Cs6K" TargetMode="External"/><Relationship Id="rId47" Type="http://schemas.openxmlformats.org/officeDocument/2006/relationships/hyperlink" Target="consultantplus://offline/ref=66BCD1C1C254F6EAC732BC0FC60C7D10447F51B85AEF690A49666515923D0067755A1E12C21C658E320894A6B9E12F572061A973CC38A65E4D04787Cs6K" TargetMode="External"/><Relationship Id="rId50" Type="http://schemas.openxmlformats.org/officeDocument/2006/relationships/hyperlink" Target="consultantplus://offline/ref=66BCD1C1C254F6EAC732BC0FC60C7D10447F51B85FE868084B6C381F9A640C6572554105C555698F320894AEBABE2A423139A574D427A64151067AC671sDK" TargetMode="External"/><Relationship Id="rId55" Type="http://schemas.openxmlformats.org/officeDocument/2006/relationships/hyperlink" Target="consultantplus://offline/ref=66BCD1C1C254F6EAC732BC0FC60C7D10447F51B85FE868084B6C381F9A640C6572554105C555698F320894AFB2BE2A423139A574D427A64151067AC671sDK" TargetMode="External"/><Relationship Id="rId7" Type="http://schemas.openxmlformats.org/officeDocument/2006/relationships/hyperlink" Target="consultantplus://offline/ref=66BCD1C1C254F6EAC732BC0FC60C7D10447F51B859E5690A49666515923D0067755A1E12C21C658E320894A8B9E12F572061A973CC38A65E4D04787Cs6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6BCD1C1C254F6EAC732BC0FC60C7D10447F51B85EEE6D0949666515923D0067755A1E00C244698F341695AFACB77E1177s7K" TargetMode="External"/><Relationship Id="rId20" Type="http://schemas.openxmlformats.org/officeDocument/2006/relationships/hyperlink" Target="consultantplus://offline/ref=66BCD1C1C254F6EAC732BC0FC60C7D10447F51B859EB6C0C4D666515923D0067755A1E12C21C658E320895AAB9E12F572061A973CC38A65E4D04787Cs6K" TargetMode="External"/><Relationship Id="rId29" Type="http://schemas.openxmlformats.org/officeDocument/2006/relationships/hyperlink" Target="consultantplus://offline/ref=66BCD1C1C254F6EAC732BC0FC60C7D10447F51B85CE96F0B4C6F381F9A640C6572554105C555698F320894ACB2BE2A423139A574D427A64151067AC671sDK" TargetMode="External"/><Relationship Id="rId41" Type="http://schemas.openxmlformats.org/officeDocument/2006/relationships/hyperlink" Target="consultantplus://offline/ref=66BCD1C1C254F6EAC732BC0FC60C7D10447F51B859EB6C0C4D666515923D0067755A1E12C21C658E320895A9B9E12F572061A973CC38A65E4D04787Cs6K" TargetMode="External"/><Relationship Id="rId54" Type="http://schemas.openxmlformats.org/officeDocument/2006/relationships/hyperlink" Target="consultantplus://offline/ref=66BCD1C1C254F6EAC732BC0FC60C7D10447F51B85AEF690A49666515923D0067755A1E12C21C658E320896ACB9E12F572061A973CC38A65E4D04787Cs6K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BCD1C1C254F6EAC732BC0FC60C7D10447F51B859EB6C0C4D666515923D0067755A1E12C21C658E320894A8B9E12F572061A973CC38A65E4D04787Cs6K" TargetMode="External"/><Relationship Id="rId11" Type="http://schemas.openxmlformats.org/officeDocument/2006/relationships/hyperlink" Target="consultantplus://offline/ref=66BCD1C1C254F6EAC732BC0FC60C7D10447F51B85FE868084B6C381F9A640C6572554105C555698F320894AEB5BE2A423139A574D427A64151067AC671sDK" TargetMode="External"/><Relationship Id="rId24" Type="http://schemas.openxmlformats.org/officeDocument/2006/relationships/hyperlink" Target="consultantplus://offline/ref=66BCD1C1C254F6EAC732BC0FC60C7D10447F51B859E96C0B4D666515923D0067755A1E12C21C658E320894A8B9E12F572061A973CC38A65E4D04787Cs6K" TargetMode="External"/><Relationship Id="rId32" Type="http://schemas.openxmlformats.org/officeDocument/2006/relationships/hyperlink" Target="consultantplus://offline/ref=66BCD1C1C254F6EAC732BC0FC60C7D10447F51B855E4680842666515923D0067755A1E12C21C658E320894A6B9E12F572061A973CC38A65E4D04787Cs6K" TargetMode="External"/><Relationship Id="rId37" Type="http://schemas.openxmlformats.org/officeDocument/2006/relationships/hyperlink" Target="consultantplus://offline/ref=66BCD1C1C254F6EAC732BC0FC60C7D10447F51B859E96C0B4D666515923D0067755A1E12C21C658E320895ACB9E12F572061A973CC38A65E4D04787Cs6K" TargetMode="External"/><Relationship Id="rId40" Type="http://schemas.openxmlformats.org/officeDocument/2006/relationships/hyperlink" Target="consultantplus://offline/ref=66BCD1C1C254F6EAC732BC0FC60C7D10447F51B855E4680842666515923D0067755A1E12C21C658E320895AEB9E12F572061A973CC38A65E4D04787Cs6K" TargetMode="External"/><Relationship Id="rId45" Type="http://schemas.openxmlformats.org/officeDocument/2006/relationships/hyperlink" Target="consultantplus://offline/ref=66BCD1C1C254F6EAC732BC0FC60C7D10447F51B859E96C0B4D666515923D0067755A1E12C21C658E320895A6B9E12F572061A973CC38A65E4D04787Cs6K" TargetMode="External"/><Relationship Id="rId53" Type="http://schemas.openxmlformats.org/officeDocument/2006/relationships/hyperlink" Target="consultantplus://offline/ref=66BCD1C1C254F6EAC732BC0FC60C7D10447F51B85FE868084B6C381F9A640C6572554105C555698F320894AEBBBE2A423139A574D427A64151067AC671sDK" TargetMode="External"/><Relationship Id="rId58" Type="http://schemas.openxmlformats.org/officeDocument/2006/relationships/hyperlink" Target="consultantplus://offline/ref=66BCD1C1C254F6EAC732BC0FC60C7D10447F51B85AEF690A49666515923D0067755A1E12C21C658E320897A6B9E12F572061A973CC38A65E4D04787Cs6K" TargetMode="External"/><Relationship Id="rId5" Type="http://schemas.openxmlformats.org/officeDocument/2006/relationships/hyperlink" Target="consultantplus://offline/ref=66BCD1C1C254F6EAC732BC0FC60C7D10447F51B859E96C0B4D666515923D0067755A1E12C21C658E320894A8B9E12F572061A973CC38A65E4D04787Cs6K" TargetMode="External"/><Relationship Id="rId15" Type="http://schemas.openxmlformats.org/officeDocument/2006/relationships/hyperlink" Target="consultantplus://offline/ref=66BCD1C1C254F6EAC732BC0FC60C7D10447F51B85FE56C0E4F666515923D0067755A1E00C244698F341695AFACB77E1177s7K" TargetMode="External"/><Relationship Id="rId23" Type="http://schemas.openxmlformats.org/officeDocument/2006/relationships/hyperlink" Target="consultantplus://offline/ref=66BCD1C1C254F6EAC732BC0FC60C7D10447F51B85CE96F0B4C6F381F9A640C6572554105C555698F320894AFB5BE2A423139A574D427A64151067AC671sDK" TargetMode="External"/><Relationship Id="rId28" Type="http://schemas.openxmlformats.org/officeDocument/2006/relationships/hyperlink" Target="consultantplus://offline/ref=66BCD1C1C254F6EAC732BC0FC60C7D10447F51B85CE96F0B4C6F381F9A640C6572554105C555698F320894AFBBBE2A423139A574D427A64151067AC671sDK" TargetMode="External"/><Relationship Id="rId36" Type="http://schemas.openxmlformats.org/officeDocument/2006/relationships/hyperlink" Target="consultantplus://offline/ref=66BCD1C1C254F6EAC732BC0FC60C7D10447F51B859E96C0B4D666515923D0067755A1E12C21C658E320895ABB9E12F572061A973CC38A65E4D04787Cs6K" TargetMode="External"/><Relationship Id="rId49" Type="http://schemas.openxmlformats.org/officeDocument/2006/relationships/hyperlink" Target="consultantplus://offline/ref=66BCD1C1C254F6EAC732BC0FC60C7D10447F51B85FE868084B6C381F9A640C6572554105C555698F320894AEBABE2A423139A574D427A64151067AC671sDK" TargetMode="External"/><Relationship Id="rId57" Type="http://schemas.openxmlformats.org/officeDocument/2006/relationships/hyperlink" Target="consultantplus://offline/ref=66BCD1C1C254F6EAC732BC0FC60C7D10447F51B85AEF690A49666515923D0067755A1E12C21C658E320897AFB9E12F572061A973CC38A65E4D04787Cs6K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66BCD1C1C254F6EAC732BC0FC60C7D10447F51B85CE96F0B4C6F381F9A640C6572554105C555698F320894AFB4BE2A423139A574D427A64151067AC671sDK" TargetMode="External"/><Relationship Id="rId19" Type="http://schemas.openxmlformats.org/officeDocument/2006/relationships/hyperlink" Target="consultantplus://offline/ref=66BCD1C1C254F6EAC732BC0FC60C7D10447F51B859EB6C0C4D666515923D0067755A1E12C21C658E320895ACB9E12F572061A973CC38A65E4D04787Cs6K" TargetMode="External"/><Relationship Id="rId31" Type="http://schemas.openxmlformats.org/officeDocument/2006/relationships/hyperlink" Target="consultantplus://offline/ref=66BCD1C1C254F6EAC732BC0FC60C7D10447F51B859E5690A49666515923D0067755A1E12C21C658E320894A9B9E12F572061A973CC38A65E4D04787Cs6K" TargetMode="External"/><Relationship Id="rId44" Type="http://schemas.openxmlformats.org/officeDocument/2006/relationships/hyperlink" Target="consultantplus://offline/ref=66BCD1C1C254F6EAC732BC0FC60C7D10447F51B859E96C0B4D666515923D0067755A1E12C21C658E320895A9B9E12F572061A973CC38A65E4D04787Cs6K" TargetMode="External"/><Relationship Id="rId52" Type="http://schemas.openxmlformats.org/officeDocument/2006/relationships/hyperlink" Target="consultantplus://offline/ref=66BCD1C1C254F6EAC732BC0FC60C7D10447F51B85FE868084B6C381F9A640C6572554105C555698F320894AEBBBE2A423139A574D427A64151067AC671sDK" TargetMode="External"/><Relationship Id="rId60" Type="http://schemas.openxmlformats.org/officeDocument/2006/relationships/hyperlink" Target="consultantplus://offline/ref=66BCD1C1C254F6EAC732BC0FC60C7D10447F51B85FE868084B6C381F9A640C6572554105C555698F320894AFB3BE2A423139A574D427A64151067AC671s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BCD1C1C254F6EAC732BC0FC60C7D10447F51B855E4680842666515923D0067755A1E12C21C658E320894A9B9E12F572061A973CC38A65E4D04787Cs6K" TargetMode="External"/><Relationship Id="rId14" Type="http://schemas.openxmlformats.org/officeDocument/2006/relationships/hyperlink" Target="consultantplus://offline/ref=66BCD1C1C254F6EAC732BC0FC60C7D10447F51B85EEE6E0D42666515923D0067755A1E00C244698F341695AFACB77E1177s7K" TargetMode="External"/><Relationship Id="rId22" Type="http://schemas.openxmlformats.org/officeDocument/2006/relationships/hyperlink" Target="consultantplus://offline/ref=66BCD1C1C254F6EAC732BC0FC60C7D10447F51B85CE96F0B4C6F381F9A640C6572554105C555698F320894AFB5BE2A423139A574D427A64151067AC671sDK" TargetMode="External"/><Relationship Id="rId27" Type="http://schemas.openxmlformats.org/officeDocument/2006/relationships/hyperlink" Target="consultantplus://offline/ref=66BCD1C1C254F6EAC732BC0FC60C7D10447F51B855E4680842666515923D0067755A1E12C21C658E320894A9B9E12F572061A973CC38A65E4D04787Cs6K" TargetMode="External"/><Relationship Id="rId30" Type="http://schemas.openxmlformats.org/officeDocument/2006/relationships/hyperlink" Target="consultantplus://offline/ref=66BCD1C1C254F6EAC732BC0FC60C7D10447F51B85CE96F0B4C6F381F9A640C6572554105C555698F320894ACB3BE2A423139A574D427A64151067AC671sDK" TargetMode="External"/><Relationship Id="rId35" Type="http://schemas.openxmlformats.org/officeDocument/2006/relationships/hyperlink" Target="consultantplus://offline/ref=66BCD1C1C254F6EAC732BC0FC60C7D10447F51B859E96C0B4D666515923D0067755A1E12C21C658E320895AFB9E12F572061A973CC38A65E4D04787Cs6K" TargetMode="External"/><Relationship Id="rId43" Type="http://schemas.openxmlformats.org/officeDocument/2006/relationships/hyperlink" Target="consultantplus://offline/ref=66BCD1C1C254F6EAC732BC0FC60C7D10447F51B855E4680842666515923D0067755A1E12C21C658E320895ACB9E12F572061A973CC38A65E4D04787Cs6K" TargetMode="External"/><Relationship Id="rId48" Type="http://schemas.openxmlformats.org/officeDocument/2006/relationships/hyperlink" Target="consultantplus://offline/ref=66BCD1C1C254F6EAC732BC0FC60C7D10447F51B85FE868084B6C381F9A640C6572554105C555698F320894AEB5BE2A423139A574D427A64151067AC671sDK" TargetMode="External"/><Relationship Id="rId56" Type="http://schemas.openxmlformats.org/officeDocument/2006/relationships/hyperlink" Target="consultantplus://offline/ref=66BCD1C1C254F6EAC732BC0FC60C7D10447F51B85FE868084B6C381F9A640C6572554105C555698F320894AFB2BE2A423139A574D427A64151067AC671sDK" TargetMode="External"/><Relationship Id="rId8" Type="http://schemas.openxmlformats.org/officeDocument/2006/relationships/hyperlink" Target="consultantplus://offline/ref=66BCD1C1C254F6EAC732BC0FC60C7D10447F51B85AEF690A49666515923D0067755A1E12C21C658E320894A8B9E12F572061A973CC38A65E4D04787Cs6K" TargetMode="External"/><Relationship Id="rId51" Type="http://schemas.openxmlformats.org/officeDocument/2006/relationships/hyperlink" Target="consultantplus://offline/ref=66BCD1C1C254F6EAC732BC0FC60C7D10447F51B85AEF690A49666515923D0067755A1E12C21C658E320895ACB9E12F572061A973CC38A65E4D04787Cs6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6BCD1C1C254F6EAC732A202D0602A1F417C0CB05FE8675A16393E48C5340A30321547508611648A3003C0FFF6E073127372A974CC3BA74274sDK" TargetMode="External"/><Relationship Id="rId17" Type="http://schemas.openxmlformats.org/officeDocument/2006/relationships/hyperlink" Target="consultantplus://offline/ref=66BCD1C1C254F6EAC732BC0FC60C7D10447F51B859EB6C0C4D666515923D0067755A1E12C21C658E320894A9B9E12F572061A973CC38A65E4D04787Cs6K" TargetMode="External"/><Relationship Id="rId25" Type="http://schemas.openxmlformats.org/officeDocument/2006/relationships/hyperlink" Target="consultantplus://offline/ref=66BCD1C1C254F6EAC732BC0FC60C7D10447F51B859EB6C0C4D666515923D0067755A1E12C21C658E320895A9B9E12F572061A973CC38A65E4D04787Cs6K" TargetMode="External"/><Relationship Id="rId33" Type="http://schemas.openxmlformats.org/officeDocument/2006/relationships/hyperlink" Target="consultantplus://offline/ref=66BCD1C1C254F6EAC732BC0FC60C7D10447F51B859E96C0B4D666515923D0067755A1E12C21C658E320894A7B9E12F572061A973CC38A65E4D04787Cs6K" TargetMode="External"/><Relationship Id="rId38" Type="http://schemas.openxmlformats.org/officeDocument/2006/relationships/hyperlink" Target="consultantplus://offline/ref=66BCD1C1C254F6EAC732BC0FC60C7D10447F51B859E96C0B4D666515923D0067755A1E12C21C658E320895ABB9E12F572061A973CC38A65E4D04787Cs6K" TargetMode="External"/><Relationship Id="rId46" Type="http://schemas.openxmlformats.org/officeDocument/2006/relationships/hyperlink" Target="consultantplus://offline/ref=66BCD1C1C254F6EAC732BC0FC60C7D10447F51B855E4680842666515923D0067755A1E12C21C658E320895A6B9E12F572061A973CC38A65E4D04787Cs6K" TargetMode="External"/><Relationship Id="rId59" Type="http://schemas.openxmlformats.org/officeDocument/2006/relationships/hyperlink" Target="consultantplus://offline/ref=66BCD1C1C254F6EAC732BC0FC60C7D10447F51B85FE868084B6C381F9A640C6572554105C555698F320894AFB3BE2A423139A574D427A64151067AC671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4606</Words>
  <Characters>26260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</cp:revision>
  <dcterms:created xsi:type="dcterms:W3CDTF">2022-11-16T10:44:00Z</dcterms:created>
  <dcterms:modified xsi:type="dcterms:W3CDTF">2022-11-16T10:46:00Z</dcterms:modified>
</cp:coreProperties>
</file>