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4D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201</w:t>
      </w:r>
      <w:r w:rsidR="006264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264D2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Pr="006264D2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7D1566" w:rsidRDefault="007D7EAC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D1566" w:rsidRPr="00BA2C30">
        <w:rPr>
          <w:sz w:val="24"/>
          <w:szCs w:val="24"/>
        </w:rPr>
        <w:t xml:space="preserve">) позицию </w:t>
      </w:r>
      <w:r w:rsidR="007D1566">
        <w:rPr>
          <w:sz w:val="24"/>
          <w:szCs w:val="24"/>
        </w:rPr>
        <w:t>«</w:t>
      </w:r>
      <w:r w:rsidR="007D1566" w:rsidRPr="005D19F4">
        <w:rPr>
          <w:sz w:val="24"/>
          <w:szCs w:val="24"/>
        </w:rPr>
        <w:t>Финансовое обеспечение муниципальной программы</w:t>
      </w:r>
      <w:r w:rsidR="007D1566">
        <w:rPr>
          <w:sz w:val="24"/>
          <w:szCs w:val="24"/>
        </w:rPr>
        <w:t>»</w:t>
      </w:r>
      <w:r w:rsidR="007D1566" w:rsidRPr="00BA2C30">
        <w:rPr>
          <w:sz w:val="24"/>
          <w:szCs w:val="24"/>
        </w:rPr>
        <w:t xml:space="preserve"> паспорта </w:t>
      </w:r>
      <w:r w:rsidR="007D1566">
        <w:rPr>
          <w:sz w:val="24"/>
          <w:szCs w:val="24"/>
        </w:rPr>
        <w:t>муниципальной п</w:t>
      </w:r>
      <w:r w:rsidR="007D1566" w:rsidRPr="00BA2C30">
        <w:rPr>
          <w:sz w:val="24"/>
          <w:szCs w:val="24"/>
        </w:rPr>
        <w:t>рограммы, изложить в следующей редакции</w:t>
      </w:r>
      <w:r w:rsidR="007D1566">
        <w:rPr>
          <w:sz w:val="24"/>
          <w:szCs w:val="24"/>
        </w:rPr>
        <w:t>:</w:t>
      </w:r>
    </w:p>
    <w:p w:rsidR="007D1566" w:rsidRDefault="007D1566" w:rsidP="007D1566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B57401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5D19F4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</w:t>
            </w:r>
            <w:r w:rsidR="007D7EAC">
              <w:rPr>
                <w:bCs/>
                <w:sz w:val="24"/>
                <w:szCs w:val="24"/>
              </w:rPr>
              <w:t>16175,3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1) за счет средств бюджета Белоярского района – 3550,0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2020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2021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2022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600,0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– бюджет автономного округа) –          </w:t>
            </w:r>
            <w:r w:rsidR="007D7EAC">
              <w:rPr>
                <w:bCs/>
                <w:sz w:val="24"/>
                <w:szCs w:val="24"/>
              </w:rPr>
              <w:t>12625,3</w:t>
            </w:r>
            <w:r w:rsidRPr="00766722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 xml:space="preserve">2019 год – </w:t>
            </w:r>
            <w:r w:rsidR="007D7EAC">
              <w:rPr>
                <w:bCs/>
                <w:sz w:val="24"/>
                <w:szCs w:val="24"/>
              </w:rPr>
              <w:t>1603,8</w:t>
            </w:r>
            <w:r w:rsidRPr="00766722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2020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2021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lastRenderedPageBreak/>
              <w:t>2022 год – 2204,3 тыс. рублей;</w:t>
            </w:r>
          </w:p>
          <w:p w:rsidR="00766722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2023 год – 2204,3 тыс. рублей;</w:t>
            </w:r>
          </w:p>
          <w:p w:rsidR="007D1566" w:rsidRPr="00766722" w:rsidRDefault="00766722" w:rsidP="00766722">
            <w:pPr>
              <w:jc w:val="both"/>
              <w:rPr>
                <w:bCs/>
                <w:sz w:val="24"/>
                <w:szCs w:val="24"/>
              </w:rPr>
            </w:pPr>
            <w:r w:rsidRPr="00766722">
              <w:rPr>
                <w:bCs/>
                <w:sz w:val="24"/>
                <w:szCs w:val="24"/>
              </w:rPr>
              <w:t>2024 год – 2204,3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4469B6" w:rsidRDefault="007D1566" w:rsidP="0092318A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7D1566" w:rsidRDefault="007D1566" w:rsidP="007D1566">
      <w:pPr>
        <w:ind w:firstLine="708"/>
        <w:jc w:val="both"/>
        <w:rPr>
          <w:sz w:val="24"/>
          <w:szCs w:val="24"/>
        </w:rPr>
      </w:pPr>
    </w:p>
    <w:p w:rsidR="00BD7899" w:rsidRDefault="00D90017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7899">
        <w:rPr>
          <w:sz w:val="24"/>
          <w:szCs w:val="24"/>
        </w:rPr>
        <w:t>) т</w:t>
      </w:r>
      <w:r w:rsidR="00BD7899" w:rsidRPr="002775AB">
        <w:rPr>
          <w:sz w:val="24"/>
          <w:szCs w:val="24"/>
        </w:rPr>
        <w:t>аблиц</w:t>
      </w:r>
      <w:r w:rsidR="00BD7899">
        <w:rPr>
          <w:sz w:val="24"/>
          <w:szCs w:val="24"/>
        </w:rPr>
        <w:t>у 5 «</w:t>
      </w:r>
      <w:r w:rsidR="00BD7899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BD7899">
        <w:rPr>
          <w:sz w:val="24"/>
          <w:szCs w:val="24"/>
        </w:rPr>
        <w:t>» муниципальной программы</w:t>
      </w:r>
      <w:r w:rsidR="00BD7899" w:rsidRPr="002775AB">
        <w:rPr>
          <w:sz w:val="24"/>
          <w:szCs w:val="24"/>
        </w:rPr>
        <w:t xml:space="preserve"> </w:t>
      </w:r>
      <w:r w:rsidR="00BD7899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 xml:space="preserve">в редакции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 w:rsidR="007D1566">
        <w:rPr>
          <w:sz w:val="24"/>
          <w:szCs w:val="24"/>
        </w:rPr>
        <w:t xml:space="preserve"> 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proofErr w:type="spellStart"/>
      <w:r w:rsidR="00DB4DE7">
        <w:rPr>
          <w:sz w:val="24"/>
          <w:szCs w:val="24"/>
        </w:rPr>
        <w:t>Ващука</w:t>
      </w:r>
      <w:proofErr w:type="spellEnd"/>
      <w:r w:rsidR="00DB4DE7">
        <w:rPr>
          <w:sz w:val="24"/>
          <w:szCs w:val="24"/>
        </w:rPr>
        <w:t xml:space="preserve">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300EDD" w:rsidRPr="00656981" w:rsidRDefault="00D90017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300EDD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300EDD" w:rsidRPr="00656981" w:rsidRDefault="00300EDD" w:rsidP="00300EDD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300EDD" w:rsidRPr="002B78CE" w:rsidRDefault="00300EDD" w:rsidP="00300EDD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300ED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</w:p>
    <w:p w:rsidR="00300EDD" w:rsidRPr="00381E9D" w:rsidRDefault="00300EDD" w:rsidP="00300EDD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300EDD" w:rsidRDefault="00300EDD" w:rsidP="00300ED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726F70" w:rsidRDefault="00726F70" w:rsidP="00726F70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92"/>
        <w:gridCol w:w="993"/>
        <w:gridCol w:w="992"/>
        <w:gridCol w:w="992"/>
        <w:gridCol w:w="992"/>
        <w:gridCol w:w="6"/>
      </w:tblGrid>
      <w:tr w:rsidR="00726F70" w:rsidRPr="00826166" w:rsidTr="00AF16CC">
        <w:tc>
          <w:tcPr>
            <w:tcW w:w="9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726F70" w:rsidRPr="00826166" w:rsidRDefault="00726F70" w:rsidP="00AF16C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 w:rsidR="00371DE6"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726F70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726F70" w:rsidRPr="00826166" w:rsidRDefault="00726F70" w:rsidP="009231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26F70" w:rsidRPr="00826166" w:rsidRDefault="00726F70" w:rsidP="0092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A3274A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4" w:colLast="4"/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A3274A" w:rsidRPr="00110F9B" w:rsidRDefault="00A3274A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12 625,3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</w:tr>
      <w:tr w:rsidR="00A3274A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A3274A" w:rsidRPr="00826166" w:rsidRDefault="00A3274A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A3274A" w:rsidRPr="0003592A" w:rsidRDefault="00A3274A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550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100</w:t>
            </w:r>
          </w:p>
        </w:tc>
      </w:tr>
      <w:tr w:rsidR="00A3274A" w:rsidRPr="00826166" w:rsidTr="00AF16CC">
        <w:trPr>
          <w:gridAfter w:val="1"/>
          <w:wAfter w:w="6" w:type="dxa"/>
        </w:trPr>
        <w:tc>
          <w:tcPr>
            <w:tcW w:w="959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A3274A" w:rsidRPr="00826166" w:rsidRDefault="00A3274A" w:rsidP="00F15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A3274A" w:rsidRPr="00DB5E1A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B5E1A">
              <w:rPr>
                <w:sz w:val="24"/>
                <w:szCs w:val="24"/>
              </w:rPr>
              <w:t>ОРПиПР</w:t>
            </w:r>
            <w:proofErr w:type="spellEnd"/>
          </w:p>
        </w:tc>
        <w:tc>
          <w:tcPr>
            <w:tcW w:w="1559" w:type="dxa"/>
          </w:tcPr>
          <w:p w:rsidR="00A3274A" w:rsidRPr="00DB5E1A" w:rsidRDefault="00A3274A" w:rsidP="00F157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3000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500</w:t>
            </w:r>
          </w:p>
        </w:tc>
      </w:tr>
      <w:tr w:rsidR="00A3274A" w:rsidRPr="0003592A" w:rsidTr="00AF16CC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A3274A" w:rsidRPr="0003592A" w:rsidRDefault="00A3274A" w:rsidP="008E1F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A3274A" w:rsidRPr="0003592A" w:rsidRDefault="00A3274A" w:rsidP="008E1F9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A3274A" w:rsidRPr="00DB5E1A" w:rsidRDefault="00A3274A" w:rsidP="008E1F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3274A" w:rsidRPr="00DB5E1A" w:rsidRDefault="00A3274A" w:rsidP="008E1F9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16 175,3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153,8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804,3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2804,3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804,3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804,3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804,3</w:t>
            </w:r>
          </w:p>
        </w:tc>
      </w:tr>
      <w:tr w:rsidR="00A3274A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A3274A" w:rsidRPr="00826166" w:rsidRDefault="00A3274A" w:rsidP="008E1F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A3274A" w:rsidRPr="00826166" w:rsidRDefault="00A3274A" w:rsidP="008E1F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A3274A" w:rsidRPr="00DB5E1A" w:rsidRDefault="00A3274A" w:rsidP="008E1F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3274A" w:rsidRPr="00DB5E1A" w:rsidRDefault="00A3274A" w:rsidP="008E1F9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12 625,3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204,3</w:t>
            </w:r>
          </w:p>
        </w:tc>
      </w:tr>
      <w:tr w:rsidR="00A3274A" w:rsidRPr="00826166" w:rsidTr="00AF16CC">
        <w:trPr>
          <w:gridAfter w:val="1"/>
          <w:wAfter w:w="6" w:type="dxa"/>
        </w:trPr>
        <w:tc>
          <w:tcPr>
            <w:tcW w:w="959" w:type="dxa"/>
            <w:vMerge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A3274A" w:rsidRPr="00826166" w:rsidRDefault="00A3274A" w:rsidP="00F1572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A3274A" w:rsidRPr="00EA300B" w:rsidRDefault="00A3274A" w:rsidP="00A3274A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3550</w:t>
            </w:r>
          </w:p>
        </w:tc>
        <w:tc>
          <w:tcPr>
            <w:tcW w:w="1059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550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600</w:t>
            </w:r>
          </w:p>
        </w:tc>
        <w:tc>
          <w:tcPr>
            <w:tcW w:w="993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A3274A" w:rsidRPr="00A3274A" w:rsidRDefault="00A3274A" w:rsidP="00A3274A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600</w:t>
            </w:r>
          </w:p>
        </w:tc>
      </w:tr>
    </w:tbl>
    <w:bookmarkEnd w:id="0"/>
    <w:p w:rsidR="00300EDD" w:rsidRDefault="00300EDD" w:rsidP="00300ED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300EDD" w:rsidRDefault="00300EDD" w:rsidP="00300EDD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00EDD" w:rsidRDefault="00300EDD">
      <w:pPr>
        <w:pStyle w:val="30"/>
        <w:jc w:val="both"/>
      </w:pPr>
    </w:p>
    <w:sectPr w:rsidR="00300EDD" w:rsidSect="00371DE6">
      <w:pgSz w:w="16840" w:h="11907" w:orient="landscape"/>
      <w:pgMar w:top="964" w:right="567" w:bottom="39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D5" w:rsidRDefault="006300D5">
      <w:r>
        <w:separator/>
      </w:r>
    </w:p>
  </w:endnote>
  <w:endnote w:type="continuationSeparator" w:id="0">
    <w:p w:rsidR="006300D5" w:rsidRDefault="0063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D5" w:rsidRDefault="006300D5">
      <w:r>
        <w:separator/>
      </w:r>
    </w:p>
  </w:footnote>
  <w:footnote w:type="continuationSeparator" w:id="0">
    <w:p w:rsidR="006300D5" w:rsidRDefault="0063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71DE6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6F70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51FA"/>
    <w:rsid w:val="00A75B65"/>
    <w:rsid w:val="00A826CF"/>
    <w:rsid w:val="00A84DB2"/>
    <w:rsid w:val="00A8631B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9A2"/>
    <w:rsid w:val="00B11ACB"/>
    <w:rsid w:val="00B1263B"/>
    <w:rsid w:val="00B13343"/>
    <w:rsid w:val="00B260B0"/>
    <w:rsid w:val="00B34A5C"/>
    <w:rsid w:val="00B36EF8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4C82"/>
    <w:rsid w:val="00D06729"/>
    <w:rsid w:val="00D06A7E"/>
    <w:rsid w:val="00D1082C"/>
    <w:rsid w:val="00D137BA"/>
    <w:rsid w:val="00D178BC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B151D"/>
    <w:rsid w:val="00DB4DE7"/>
    <w:rsid w:val="00DB57C0"/>
    <w:rsid w:val="00DB7819"/>
    <w:rsid w:val="00DC2DCA"/>
    <w:rsid w:val="00DC62F4"/>
    <w:rsid w:val="00DC6D8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572B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E2E90B0-0780-4922-9298-E458AB4A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6F2F-AE84-4C8F-B991-44957092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3</cp:revision>
  <cp:lastPrinted>2019-12-13T09:52:00Z</cp:lastPrinted>
  <dcterms:created xsi:type="dcterms:W3CDTF">2019-12-13T11:33:00Z</dcterms:created>
  <dcterms:modified xsi:type="dcterms:W3CDTF">2019-12-13T11:34:00Z</dcterms:modified>
</cp:coreProperties>
</file>