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5FF" w:rsidRPr="00043785" w:rsidRDefault="00B875FF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91"/>
      <w:bookmarkEnd w:id="0"/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ПАСПОРТ</w:t>
      </w:r>
    </w:p>
    <w:p w:rsidR="00B875FF" w:rsidRPr="00043785" w:rsidRDefault="00B875FF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благоустройства дворовой территории по состоянию на </w:t>
      </w:r>
      <w:r w:rsidR="000B287E">
        <w:rPr>
          <w:rFonts w:ascii="Times New Roman" w:hAnsi="Times New Roman" w:cs="Times New Roman"/>
          <w:color w:val="000000" w:themeColor="text1"/>
          <w:sz w:val="28"/>
          <w:szCs w:val="28"/>
        </w:rPr>
        <w:t>12.09.2018</w:t>
      </w:r>
    </w:p>
    <w:p w:rsidR="00B875FF" w:rsidRPr="00043785" w:rsidRDefault="00B875FF" w:rsidP="00B875FF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75FF" w:rsidRPr="00043785" w:rsidRDefault="00B875FF" w:rsidP="00B875FF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I. Общие сведения</w:t>
      </w:r>
    </w:p>
    <w:p w:rsidR="00B875FF" w:rsidRPr="00043785" w:rsidRDefault="00B875FF" w:rsidP="00B875FF">
      <w:pPr>
        <w:pStyle w:val="ConsPlusNormal"/>
        <w:rPr>
          <w:color w:val="000000" w:themeColor="text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6"/>
        <w:gridCol w:w="4876"/>
        <w:gridCol w:w="1583"/>
        <w:gridCol w:w="1843"/>
      </w:tblGrid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N п/п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23A20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Значение показателя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Адрес (местоположение) многоквартирного дома (многоквартирных домов)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4A3757" w:rsidP="00347CB7">
            <w:pPr>
              <w:pStyle w:val="ConsPlusNormal"/>
              <w:ind w:left="-308" w:firstLine="24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3757">
              <w:rPr>
                <w:rFonts w:ascii="Times New Roman" w:hAnsi="Times New Roman" w:cs="Times New Roman"/>
                <w:color w:val="000000" w:themeColor="text1"/>
              </w:rPr>
              <w:t>ул</w:t>
            </w:r>
            <w:proofErr w:type="gramStart"/>
            <w:r w:rsidRPr="004A3757">
              <w:rPr>
                <w:rFonts w:ascii="Times New Roman" w:hAnsi="Times New Roman" w:cs="Times New Roman"/>
                <w:color w:val="000000" w:themeColor="text1"/>
              </w:rPr>
              <w:t>.Я</w:t>
            </w:r>
            <w:proofErr w:type="gramEnd"/>
            <w:r w:rsidRPr="004A3757">
              <w:rPr>
                <w:rFonts w:ascii="Times New Roman" w:hAnsi="Times New Roman" w:cs="Times New Roman"/>
                <w:color w:val="000000" w:themeColor="text1"/>
              </w:rPr>
              <w:t>годная д.2а, 7а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Кадастровый номер земельного участка (квартала)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5F5" w:rsidRPr="003C45F5" w:rsidRDefault="003C45F5" w:rsidP="00444059">
            <w:pPr>
              <w:pStyle w:val="ConsPlusNormal"/>
              <w:ind w:left="-308" w:firstLine="142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3C45F5">
              <w:rPr>
                <w:rFonts w:ascii="Times New Roman" w:hAnsi="Times New Roman" w:cs="Times New Roman"/>
                <w:color w:val="000000" w:themeColor="text1"/>
              </w:rPr>
              <w:t>86:06:0020503:244</w:t>
            </w:r>
          </w:p>
          <w:p w:rsidR="00323A20" w:rsidRPr="00043785" w:rsidRDefault="003C45F5" w:rsidP="003C45F5">
            <w:pPr>
              <w:pStyle w:val="ConsPlusNormal"/>
              <w:ind w:left="-308" w:firstLine="142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3C45F5">
              <w:rPr>
                <w:rFonts w:ascii="Times New Roman" w:hAnsi="Times New Roman" w:cs="Times New Roman"/>
                <w:color w:val="000000" w:themeColor="text1"/>
              </w:rPr>
              <w:t>86:06:0020503:245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Численность населения, проживающего в пределах дворовой территории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тыс. человек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1589" w:rsidRPr="00043785" w:rsidRDefault="00BD062A" w:rsidP="004A3757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</w:t>
            </w:r>
            <w:r w:rsidR="005556B1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4A3757">
              <w:rPr>
                <w:rFonts w:ascii="Times New Roman" w:hAnsi="Times New Roman" w:cs="Times New Roman"/>
                <w:color w:val="000000" w:themeColor="text1"/>
              </w:rPr>
              <w:t>44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C14A0B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B875FF" w:rsidRPr="0004378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Общая площадь дворовой территории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A20" w:rsidRPr="00043785" w:rsidRDefault="00A87D97" w:rsidP="003C45F5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2975,4</w:t>
            </w:r>
            <w:r w:rsidR="00444059" w:rsidRPr="0044405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60238C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 xml:space="preserve">Оценка уровня благоустройства дворовой </w:t>
            </w:r>
            <w:r w:rsidR="0060238C" w:rsidRPr="00043785">
              <w:rPr>
                <w:rFonts w:ascii="Times New Roman" w:hAnsi="Times New Roman" w:cs="Times New Roman"/>
                <w:color w:val="000000" w:themeColor="text1"/>
              </w:rPr>
              <w:t>территории (благоустроенная/</w:t>
            </w:r>
            <w:r w:rsidRPr="00043785">
              <w:rPr>
                <w:rFonts w:ascii="Times New Roman" w:hAnsi="Times New Roman" w:cs="Times New Roman"/>
                <w:color w:val="000000" w:themeColor="text1"/>
              </w:rPr>
              <w:t>неблагоустроенная)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6F1589" w:rsidP="006F1589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благоустроенная</w:t>
            </w:r>
          </w:p>
        </w:tc>
      </w:tr>
    </w:tbl>
    <w:p w:rsidR="00B875FF" w:rsidRPr="00043785" w:rsidRDefault="00B875FF" w:rsidP="00B875FF">
      <w:pPr>
        <w:pStyle w:val="ConsPlusNormal"/>
        <w:rPr>
          <w:color w:val="000000" w:themeColor="text1"/>
        </w:rPr>
      </w:pPr>
    </w:p>
    <w:p w:rsidR="00B875FF" w:rsidRPr="00043785" w:rsidRDefault="00B875FF" w:rsidP="00B875FF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II. Характеристика физического состояния</w:t>
      </w:r>
    </w:p>
    <w:p w:rsidR="00B875FF" w:rsidRPr="00043785" w:rsidRDefault="00B875FF" w:rsidP="00B875FF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6"/>
        <w:gridCol w:w="4876"/>
        <w:gridCol w:w="1583"/>
        <w:gridCol w:w="1843"/>
      </w:tblGrid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N п/п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Значение показателя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Наличие твердого покрытия,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594DE5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758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твердого покрытия проездов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594DE5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628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твердого покрытия тротуаров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594DE5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Количество площадок, специально оборудованных для отдыха, общения и проведения досуга различными группами населения,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594DE5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спортивных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594DE5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детских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594DE5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иных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594DE5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Площадь площадок, специально оборудованных для отдыха, общения и проведения досуга различными группами населения,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594DE5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126,4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площадь спортивных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594DE5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площадь детских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594DE5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126,4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площадь иных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594DE5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Наличие элементов благоустройства,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FE220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осветительных приборов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5148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урн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062F5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скамеек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8F0802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Наличие оборудованной площадки для</w:t>
            </w:r>
          </w:p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сбора отходов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B73B21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Наличие озеленения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B73B21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1428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Наличие приспособлений для маломобильных групп населения,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085E26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опорных поручней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085E26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пандусов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085E26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съездов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085E26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8.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Потребность в ремонте твердого покрытия,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496C15" w:rsidP="00496C15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358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твердого покрытия проездов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CB7082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твердого покрытия тротуаров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7A0960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125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9.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Потребность в установке элементов благоустройства,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063F81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осветительных приборов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5A6965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урн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7E4426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скамеек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7E4426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10.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Потребность в установке приспособлений для маломобильных групп населения,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5B4B7D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опорных поручней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D64E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пандусов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D64E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съездов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D64E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</w:tbl>
    <w:p w:rsidR="003C2A7F" w:rsidRPr="00043785" w:rsidRDefault="003C2A7F" w:rsidP="00B875FF">
      <w:pPr>
        <w:pStyle w:val="ConsPlusNormal"/>
        <w:ind w:firstLine="540"/>
        <w:jc w:val="both"/>
        <w:rPr>
          <w:color w:val="000000" w:themeColor="text1"/>
        </w:rPr>
      </w:pPr>
    </w:p>
    <w:p w:rsidR="003C2A7F" w:rsidRPr="00043785" w:rsidRDefault="003C2A7F" w:rsidP="00B875FF">
      <w:pPr>
        <w:pStyle w:val="ConsPlusNormal"/>
        <w:ind w:firstLine="540"/>
        <w:jc w:val="both"/>
        <w:rPr>
          <w:color w:val="000000" w:themeColor="text1"/>
        </w:rPr>
      </w:pPr>
    </w:p>
    <w:p w:rsidR="003C2A7F" w:rsidRPr="00043785" w:rsidRDefault="003C2A7F" w:rsidP="003C2A7F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II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16925"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Иная учетная информация</w:t>
      </w:r>
    </w:p>
    <w:p w:rsidR="003C2A7F" w:rsidRPr="00043785" w:rsidRDefault="003C2A7F" w:rsidP="003C2A7F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6"/>
        <w:gridCol w:w="4876"/>
        <w:gridCol w:w="1829"/>
        <w:gridCol w:w="1555"/>
      </w:tblGrid>
      <w:tr w:rsidR="00B40153" w:rsidRPr="00043785" w:rsidTr="003C2A7F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N п/п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Значение показателя</w:t>
            </w:r>
          </w:p>
        </w:tc>
      </w:tr>
      <w:tr w:rsidR="00B40153" w:rsidRPr="00043785" w:rsidTr="003C2A7F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3C2A7F" w:rsidRPr="00043785" w:rsidRDefault="003C2A7F" w:rsidP="00B875FF">
      <w:pPr>
        <w:pStyle w:val="ConsPlusNormal"/>
        <w:ind w:firstLine="540"/>
        <w:jc w:val="both"/>
        <w:rPr>
          <w:color w:val="000000" w:themeColor="text1"/>
        </w:rPr>
      </w:pPr>
    </w:p>
    <w:p w:rsidR="003C2A7F" w:rsidRPr="00043785" w:rsidRDefault="003C2A7F" w:rsidP="00B875FF">
      <w:pPr>
        <w:pStyle w:val="ConsPlusNormal"/>
        <w:ind w:firstLine="540"/>
        <w:jc w:val="both"/>
        <w:rPr>
          <w:color w:val="000000" w:themeColor="text1"/>
        </w:rPr>
      </w:pPr>
    </w:p>
    <w:p w:rsidR="00B875FF" w:rsidRPr="00043785" w:rsidRDefault="00B875FF" w:rsidP="00B875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Приложение: Схема дворовой территории с указанием ее размеров, границ, объектов благоустройства на ____ л. в 1 экз.</w:t>
      </w:r>
    </w:p>
    <w:p w:rsidR="00B875FF" w:rsidRPr="00043785" w:rsidRDefault="00B875FF" w:rsidP="00B875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Да</w:t>
      </w:r>
      <w:r w:rsidR="00435D57"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та проведения инвентаризации – «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435D57"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 20___ г.</w:t>
      </w:r>
    </w:p>
    <w:p w:rsidR="00414D12" w:rsidRPr="00043785" w:rsidRDefault="00414D12" w:rsidP="00B875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75FF" w:rsidRPr="00043785" w:rsidRDefault="00B875FF" w:rsidP="00B875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Члены инвентаризационной комиссии:</w:t>
      </w:r>
    </w:p>
    <w:p w:rsidR="00B875FF" w:rsidRPr="00043785" w:rsidRDefault="00B875FF" w:rsidP="00B875FF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2"/>
        <w:gridCol w:w="5045"/>
        <w:gridCol w:w="3231"/>
      </w:tblGrid>
      <w:tr w:rsidR="00B40153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N п/п</w:t>
            </w: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Фамилия, имя, отчество члена инвентаризационной комиссии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Подпись</w:t>
            </w:r>
          </w:p>
        </w:tc>
      </w:tr>
      <w:tr w:rsidR="00B40153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414D12" w:rsidRPr="00043785" w:rsidRDefault="00414D12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414D12" w:rsidRPr="00043785" w:rsidRDefault="00414D12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414D12" w:rsidRPr="00043785" w:rsidRDefault="00414D12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2B595E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2B595E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2B595E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2B595E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</w:tbl>
    <w:p w:rsidR="00C14A0B" w:rsidRPr="00043785" w:rsidRDefault="00C14A0B" w:rsidP="002B595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326"/>
      <w:bookmarkEnd w:id="1"/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2B595E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2B595E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087B" w:rsidRPr="00B40153" w:rsidRDefault="00B875FF" w:rsidP="00A60253">
      <w:pPr>
        <w:pStyle w:val="ConsPlusNonformat"/>
        <w:rPr>
          <w:color w:val="000000" w:themeColor="text1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sectPr w:rsidR="007B087B" w:rsidRPr="00B40153" w:rsidSect="00275996">
      <w:pgSz w:w="11906" w:h="16838"/>
      <w:pgMar w:top="1418" w:right="1276" w:bottom="1418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8094A"/>
    <w:multiLevelType w:val="hybridMultilevel"/>
    <w:tmpl w:val="2BACD388"/>
    <w:lvl w:ilvl="0" w:tplc="F1A605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2A7DC7"/>
    <w:multiLevelType w:val="multilevel"/>
    <w:tmpl w:val="2B6879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DD44D99"/>
    <w:multiLevelType w:val="hybridMultilevel"/>
    <w:tmpl w:val="6BD2F48A"/>
    <w:lvl w:ilvl="0" w:tplc="B8B0C7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7724856"/>
    <w:multiLevelType w:val="multilevel"/>
    <w:tmpl w:val="C97042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BC7759A"/>
    <w:multiLevelType w:val="hybridMultilevel"/>
    <w:tmpl w:val="9CEC8F60"/>
    <w:lvl w:ilvl="0" w:tplc="E5CAF9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2309"/>
    <w:rsid w:val="00005817"/>
    <w:rsid w:val="00016C56"/>
    <w:rsid w:val="00023DF6"/>
    <w:rsid w:val="0003172F"/>
    <w:rsid w:val="00043785"/>
    <w:rsid w:val="00062F5F"/>
    <w:rsid w:val="00063F81"/>
    <w:rsid w:val="00064D27"/>
    <w:rsid w:val="00080521"/>
    <w:rsid w:val="00085E26"/>
    <w:rsid w:val="00091AF7"/>
    <w:rsid w:val="00096B90"/>
    <w:rsid w:val="000A2BCD"/>
    <w:rsid w:val="000B287E"/>
    <w:rsid w:val="000E2005"/>
    <w:rsid w:val="000E7476"/>
    <w:rsid w:val="000F627F"/>
    <w:rsid w:val="00116AB4"/>
    <w:rsid w:val="00135982"/>
    <w:rsid w:val="001378BB"/>
    <w:rsid w:val="00142ABB"/>
    <w:rsid w:val="00151C5A"/>
    <w:rsid w:val="00161671"/>
    <w:rsid w:val="001653FB"/>
    <w:rsid w:val="001853CF"/>
    <w:rsid w:val="001C24BB"/>
    <w:rsid w:val="001C4D2E"/>
    <w:rsid w:val="001F2D2C"/>
    <w:rsid w:val="0020401C"/>
    <w:rsid w:val="00214437"/>
    <w:rsid w:val="002204C1"/>
    <w:rsid w:val="00224574"/>
    <w:rsid w:val="00230C21"/>
    <w:rsid w:val="00234D29"/>
    <w:rsid w:val="0024229E"/>
    <w:rsid w:val="002426CE"/>
    <w:rsid w:val="00252E2B"/>
    <w:rsid w:val="00275996"/>
    <w:rsid w:val="00283EC9"/>
    <w:rsid w:val="0029433A"/>
    <w:rsid w:val="00295739"/>
    <w:rsid w:val="002B595E"/>
    <w:rsid w:val="002D2BF2"/>
    <w:rsid w:val="002F2BA4"/>
    <w:rsid w:val="002F7700"/>
    <w:rsid w:val="003117DA"/>
    <w:rsid w:val="0032192D"/>
    <w:rsid w:val="00323A20"/>
    <w:rsid w:val="00347CB7"/>
    <w:rsid w:val="00356F66"/>
    <w:rsid w:val="003607E2"/>
    <w:rsid w:val="003671D2"/>
    <w:rsid w:val="00380FD8"/>
    <w:rsid w:val="00397D18"/>
    <w:rsid w:val="003C2A7F"/>
    <w:rsid w:val="003C45F5"/>
    <w:rsid w:val="003C5148"/>
    <w:rsid w:val="0040572E"/>
    <w:rsid w:val="00414D12"/>
    <w:rsid w:val="00435D57"/>
    <w:rsid w:val="00441E77"/>
    <w:rsid w:val="00444059"/>
    <w:rsid w:val="00456AD8"/>
    <w:rsid w:val="00490D4F"/>
    <w:rsid w:val="00496C15"/>
    <w:rsid w:val="004A3757"/>
    <w:rsid w:val="004B2DA8"/>
    <w:rsid w:val="004D05E1"/>
    <w:rsid w:val="00500F1E"/>
    <w:rsid w:val="00532679"/>
    <w:rsid w:val="0055029B"/>
    <w:rsid w:val="005556B1"/>
    <w:rsid w:val="0059496E"/>
    <w:rsid w:val="00594DE5"/>
    <w:rsid w:val="005A6497"/>
    <w:rsid w:val="005A6965"/>
    <w:rsid w:val="005A7913"/>
    <w:rsid w:val="005B4B7D"/>
    <w:rsid w:val="0060238C"/>
    <w:rsid w:val="00613D5C"/>
    <w:rsid w:val="00634546"/>
    <w:rsid w:val="0064578B"/>
    <w:rsid w:val="006464F7"/>
    <w:rsid w:val="006567B9"/>
    <w:rsid w:val="0066256B"/>
    <w:rsid w:val="006E2C26"/>
    <w:rsid w:val="006F1589"/>
    <w:rsid w:val="00706455"/>
    <w:rsid w:val="00714A02"/>
    <w:rsid w:val="007255D1"/>
    <w:rsid w:val="007333A5"/>
    <w:rsid w:val="0075223A"/>
    <w:rsid w:val="00772C81"/>
    <w:rsid w:val="00783FD5"/>
    <w:rsid w:val="00784783"/>
    <w:rsid w:val="007A0960"/>
    <w:rsid w:val="007A587F"/>
    <w:rsid w:val="007A651F"/>
    <w:rsid w:val="007B087B"/>
    <w:rsid w:val="007E4426"/>
    <w:rsid w:val="007E4BC9"/>
    <w:rsid w:val="007F7297"/>
    <w:rsid w:val="00855332"/>
    <w:rsid w:val="008620B2"/>
    <w:rsid w:val="00893E95"/>
    <w:rsid w:val="008A3E85"/>
    <w:rsid w:val="008F0802"/>
    <w:rsid w:val="009023A3"/>
    <w:rsid w:val="00916925"/>
    <w:rsid w:val="009440F2"/>
    <w:rsid w:val="00944BC4"/>
    <w:rsid w:val="00972309"/>
    <w:rsid w:val="00983F3F"/>
    <w:rsid w:val="00994838"/>
    <w:rsid w:val="009A3E1F"/>
    <w:rsid w:val="009B2C96"/>
    <w:rsid w:val="009B5A80"/>
    <w:rsid w:val="009C21A8"/>
    <w:rsid w:val="009C48C9"/>
    <w:rsid w:val="009D67D3"/>
    <w:rsid w:val="009E2A62"/>
    <w:rsid w:val="00A577DA"/>
    <w:rsid w:val="00A60253"/>
    <w:rsid w:val="00A67400"/>
    <w:rsid w:val="00A801C9"/>
    <w:rsid w:val="00A87D97"/>
    <w:rsid w:val="00AC52A3"/>
    <w:rsid w:val="00AD5671"/>
    <w:rsid w:val="00AD7906"/>
    <w:rsid w:val="00AE5AC6"/>
    <w:rsid w:val="00B07003"/>
    <w:rsid w:val="00B210C9"/>
    <w:rsid w:val="00B36B14"/>
    <w:rsid w:val="00B40153"/>
    <w:rsid w:val="00B64BB8"/>
    <w:rsid w:val="00B67D64"/>
    <w:rsid w:val="00B72C4F"/>
    <w:rsid w:val="00B73B21"/>
    <w:rsid w:val="00B875FF"/>
    <w:rsid w:val="00BD062A"/>
    <w:rsid w:val="00C129DB"/>
    <w:rsid w:val="00C14A0B"/>
    <w:rsid w:val="00C33AEA"/>
    <w:rsid w:val="00C42BE5"/>
    <w:rsid w:val="00C42E81"/>
    <w:rsid w:val="00C70183"/>
    <w:rsid w:val="00C850A2"/>
    <w:rsid w:val="00CB7082"/>
    <w:rsid w:val="00CF0FD9"/>
    <w:rsid w:val="00D16296"/>
    <w:rsid w:val="00D2791E"/>
    <w:rsid w:val="00D64E7F"/>
    <w:rsid w:val="00D742D6"/>
    <w:rsid w:val="00D8515E"/>
    <w:rsid w:val="00D87349"/>
    <w:rsid w:val="00D978BA"/>
    <w:rsid w:val="00DB00D6"/>
    <w:rsid w:val="00DD0E18"/>
    <w:rsid w:val="00DD333B"/>
    <w:rsid w:val="00DE4A1A"/>
    <w:rsid w:val="00E20EAA"/>
    <w:rsid w:val="00E34EEC"/>
    <w:rsid w:val="00EC3B5A"/>
    <w:rsid w:val="00EC6C72"/>
    <w:rsid w:val="00EE3084"/>
    <w:rsid w:val="00F027FB"/>
    <w:rsid w:val="00F15CBA"/>
    <w:rsid w:val="00F308AD"/>
    <w:rsid w:val="00F558F3"/>
    <w:rsid w:val="00F9693B"/>
    <w:rsid w:val="00FE16A2"/>
    <w:rsid w:val="00FE220F"/>
    <w:rsid w:val="00FE52FF"/>
    <w:rsid w:val="00FF1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4">
    <w:name w:val="Font Style34"/>
    <w:basedOn w:val="a0"/>
    <w:uiPriority w:val="99"/>
    <w:rsid w:val="00972309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9A3E1F"/>
    <w:pPr>
      <w:ind w:left="720"/>
      <w:contextualSpacing/>
    </w:pPr>
  </w:style>
  <w:style w:type="paragraph" w:customStyle="1" w:styleId="Style6">
    <w:name w:val="Style6"/>
    <w:basedOn w:val="a"/>
    <w:rsid w:val="0075223A"/>
    <w:pPr>
      <w:widowControl w:val="0"/>
      <w:autoSpaceDE w:val="0"/>
      <w:autoSpaceDN w:val="0"/>
      <w:adjustRightInd w:val="0"/>
      <w:spacing w:after="0" w:line="32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83F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578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578B"/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B875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Pages>3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Ряднов Алексей Викторович</dc:creator>
  <cp:lastModifiedBy>Попроцкий Дмитрий Дмитриевич</cp:lastModifiedBy>
  <cp:revision>41</cp:revision>
  <cp:lastPrinted>2017-07-12T09:57:00Z</cp:lastPrinted>
  <dcterms:created xsi:type="dcterms:W3CDTF">2017-09-01T09:46:00Z</dcterms:created>
  <dcterms:modified xsi:type="dcterms:W3CDTF">2018-04-26T12:54:00Z</dcterms:modified>
</cp:coreProperties>
</file>