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0F3" w:rsidRPr="00191272" w:rsidRDefault="002D0B35" w:rsidP="008210F3">
      <w:pPr>
        <w:jc w:val="center"/>
        <w:rPr>
          <w:b/>
        </w:rPr>
      </w:pPr>
      <w:r w:rsidRPr="00191272">
        <w:rPr>
          <w:noProof/>
        </w:rPr>
        <w:drawing>
          <wp:inline distT="0" distB="0" distL="0" distR="0">
            <wp:extent cx="647700" cy="88582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0F3" w:rsidRPr="00191272" w:rsidRDefault="008210F3" w:rsidP="008210F3">
      <w:pPr>
        <w:jc w:val="center"/>
        <w:rPr>
          <w:b/>
        </w:rPr>
      </w:pPr>
      <w:r w:rsidRPr="00191272">
        <w:rPr>
          <w:b/>
        </w:rPr>
        <w:t xml:space="preserve"> </w:t>
      </w:r>
    </w:p>
    <w:p w:rsidR="008210F3" w:rsidRPr="00191272" w:rsidRDefault="008210F3" w:rsidP="008210F3">
      <w:pPr>
        <w:rPr>
          <w:sz w:val="22"/>
          <w:szCs w:val="22"/>
        </w:rPr>
      </w:pPr>
      <w:r w:rsidRPr="00191272">
        <w:rPr>
          <w:b/>
          <w:sz w:val="22"/>
          <w:szCs w:val="22"/>
        </w:rPr>
        <w:t xml:space="preserve">                                                               БЕЛОЯРСКИЙ РАЙОН                                     </w:t>
      </w:r>
    </w:p>
    <w:p w:rsidR="008210F3" w:rsidRPr="00191272" w:rsidRDefault="008210F3" w:rsidP="008210F3">
      <w:pPr>
        <w:pStyle w:val="3"/>
        <w:rPr>
          <w:b/>
          <w:sz w:val="20"/>
        </w:rPr>
      </w:pPr>
      <w:r w:rsidRPr="00191272">
        <w:rPr>
          <w:b/>
          <w:sz w:val="20"/>
        </w:rPr>
        <w:t>ХАНТЫ-МАНСИЙСКИЙ АВТОНОМНЫЙ ОКРУГ – ЮГРА</w:t>
      </w:r>
    </w:p>
    <w:p w:rsidR="008210F3" w:rsidRPr="00191272" w:rsidRDefault="008210F3" w:rsidP="008210F3">
      <w:pPr>
        <w:rPr>
          <w:sz w:val="22"/>
          <w:szCs w:val="22"/>
        </w:rPr>
      </w:pPr>
    </w:p>
    <w:p w:rsidR="008210F3" w:rsidRPr="00191272" w:rsidRDefault="008210F3" w:rsidP="008210F3">
      <w:pPr>
        <w:jc w:val="center"/>
        <w:rPr>
          <w:b/>
        </w:rPr>
      </w:pPr>
    </w:p>
    <w:p w:rsidR="008210F3" w:rsidRPr="00191272" w:rsidRDefault="008210F3" w:rsidP="008210F3">
      <w:pPr>
        <w:pStyle w:val="1"/>
        <w:rPr>
          <w:szCs w:val="28"/>
        </w:rPr>
      </w:pPr>
      <w:r w:rsidRPr="00191272">
        <w:rPr>
          <w:szCs w:val="28"/>
        </w:rPr>
        <w:t>АДМИНИСТРАЦИЯ БЕЛОЯРСКОГО РАЙОНА</w:t>
      </w:r>
    </w:p>
    <w:p w:rsidR="008210F3" w:rsidRPr="00191272" w:rsidRDefault="008210F3" w:rsidP="008210F3">
      <w:pPr>
        <w:jc w:val="center"/>
        <w:rPr>
          <w:b/>
        </w:rPr>
      </w:pPr>
    </w:p>
    <w:p w:rsidR="008210F3" w:rsidRPr="00191272" w:rsidRDefault="008210F3" w:rsidP="008210F3">
      <w:pPr>
        <w:jc w:val="right"/>
      </w:pPr>
    </w:p>
    <w:p w:rsidR="008210F3" w:rsidRPr="00191272" w:rsidRDefault="008210F3" w:rsidP="008210F3">
      <w:pPr>
        <w:pStyle w:val="1"/>
      </w:pPr>
      <w:r w:rsidRPr="00191272">
        <w:t>ПОСТАНОВЛЕНИЕ</w:t>
      </w:r>
    </w:p>
    <w:p w:rsidR="008210F3" w:rsidRPr="00191272" w:rsidRDefault="008210F3" w:rsidP="008210F3">
      <w:r w:rsidRPr="00191272">
        <w:tab/>
      </w:r>
      <w:r w:rsidRPr="00191272">
        <w:tab/>
      </w:r>
      <w:r w:rsidRPr="00191272">
        <w:tab/>
      </w:r>
      <w:r w:rsidRPr="00191272">
        <w:tab/>
      </w:r>
      <w:r w:rsidRPr="00191272">
        <w:tab/>
      </w:r>
      <w:r w:rsidRPr="00191272">
        <w:tab/>
      </w:r>
      <w:r w:rsidRPr="00191272">
        <w:tab/>
      </w:r>
      <w:r w:rsidRPr="00191272">
        <w:tab/>
      </w:r>
      <w:r w:rsidRPr="00191272">
        <w:tab/>
      </w:r>
      <w:r w:rsidRPr="00191272">
        <w:tab/>
      </w:r>
    </w:p>
    <w:p w:rsidR="008210F3" w:rsidRPr="00191272" w:rsidRDefault="008210F3" w:rsidP="008210F3">
      <w:pPr>
        <w:pStyle w:val="31"/>
      </w:pPr>
    </w:p>
    <w:p w:rsidR="008210F3" w:rsidRPr="00191272" w:rsidRDefault="000D161F" w:rsidP="008210F3">
      <w:pPr>
        <w:pStyle w:val="31"/>
        <w:jc w:val="both"/>
      </w:pPr>
      <w:r w:rsidRPr="00191272">
        <w:t>от «__»</w:t>
      </w:r>
      <w:r w:rsidR="004146C3" w:rsidRPr="00191272">
        <w:t xml:space="preserve"> </w:t>
      </w:r>
      <w:r w:rsidRPr="00191272">
        <w:t>___________</w:t>
      </w:r>
      <w:r w:rsidR="00BF6299" w:rsidRPr="00191272">
        <w:t xml:space="preserve"> 2021</w:t>
      </w:r>
      <w:r w:rsidR="008210F3" w:rsidRPr="00191272">
        <w:t xml:space="preserve"> года                                                                    </w:t>
      </w:r>
      <w:r w:rsidR="006351D3" w:rsidRPr="00191272">
        <w:t xml:space="preserve">         </w:t>
      </w:r>
      <w:r w:rsidRPr="00191272">
        <w:t xml:space="preserve">         </w:t>
      </w:r>
      <w:r w:rsidR="004146C3" w:rsidRPr="00191272">
        <w:t>№ ____</w:t>
      </w:r>
    </w:p>
    <w:p w:rsidR="008210F3" w:rsidRPr="00191272" w:rsidRDefault="008210F3" w:rsidP="008210F3">
      <w:pPr>
        <w:pStyle w:val="31"/>
        <w:jc w:val="both"/>
      </w:pPr>
    </w:p>
    <w:p w:rsidR="008210F3" w:rsidRPr="00191272" w:rsidRDefault="008210F3" w:rsidP="008210F3">
      <w:pPr>
        <w:rPr>
          <w:sz w:val="24"/>
          <w:szCs w:val="24"/>
        </w:rPr>
      </w:pPr>
    </w:p>
    <w:p w:rsidR="008210F3" w:rsidRPr="00191272" w:rsidRDefault="00DE3E88" w:rsidP="00981DE9">
      <w:pPr>
        <w:pStyle w:val="31"/>
        <w:rPr>
          <w:b/>
          <w:szCs w:val="24"/>
        </w:rPr>
      </w:pPr>
      <w:r w:rsidRPr="00191272">
        <w:rPr>
          <w:b/>
          <w:szCs w:val="24"/>
        </w:rPr>
        <w:t>О</w:t>
      </w:r>
      <w:r w:rsidR="00981DE9">
        <w:rPr>
          <w:b/>
          <w:szCs w:val="24"/>
        </w:rPr>
        <w:t xml:space="preserve"> признании утратившим силу постановления администрации Белоярского района от 16 октября 2019 года № 842</w:t>
      </w:r>
    </w:p>
    <w:p w:rsidR="008210F3" w:rsidRPr="00191272" w:rsidRDefault="008210F3" w:rsidP="008210F3">
      <w:pPr>
        <w:pStyle w:val="31"/>
        <w:rPr>
          <w:b/>
          <w:szCs w:val="24"/>
        </w:rPr>
      </w:pPr>
    </w:p>
    <w:p w:rsidR="00C60637" w:rsidRPr="00191272" w:rsidRDefault="00C60637" w:rsidP="00C2222A">
      <w:pPr>
        <w:pStyle w:val="31"/>
        <w:jc w:val="left"/>
        <w:rPr>
          <w:b/>
          <w:szCs w:val="24"/>
        </w:rPr>
      </w:pPr>
    </w:p>
    <w:p w:rsidR="00B017F4" w:rsidRDefault="00981DE9" w:rsidP="009229A6">
      <w:pPr>
        <w:pStyle w:val="31"/>
        <w:ind w:firstLine="851"/>
        <w:jc w:val="both"/>
        <w:rPr>
          <w:szCs w:val="24"/>
        </w:rPr>
      </w:pPr>
      <w:r>
        <w:rPr>
          <w:szCs w:val="24"/>
        </w:rPr>
        <w:t>П</w:t>
      </w:r>
      <w:r w:rsidR="00751DE6" w:rsidRPr="00191272">
        <w:rPr>
          <w:szCs w:val="24"/>
        </w:rPr>
        <w:t xml:space="preserve"> о с </w:t>
      </w:r>
      <w:proofErr w:type="gramStart"/>
      <w:r w:rsidR="00751DE6" w:rsidRPr="00191272">
        <w:rPr>
          <w:szCs w:val="24"/>
        </w:rPr>
        <w:t>т</w:t>
      </w:r>
      <w:proofErr w:type="gramEnd"/>
      <w:r w:rsidR="00751DE6" w:rsidRPr="00191272">
        <w:rPr>
          <w:szCs w:val="24"/>
        </w:rPr>
        <w:t xml:space="preserve"> а н о в л я ю:</w:t>
      </w:r>
    </w:p>
    <w:p w:rsidR="00981DE9" w:rsidRPr="00191272" w:rsidRDefault="00981DE9" w:rsidP="009229A6">
      <w:pPr>
        <w:pStyle w:val="31"/>
        <w:ind w:firstLine="851"/>
        <w:jc w:val="both"/>
        <w:rPr>
          <w:szCs w:val="24"/>
        </w:rPr>
      </w:pPr>
    </w:p>
    <w:p w:rsidR="009229A6" w:rsidRPr="00191272" w:rsidRDefault="00981DE9" w:rsidP="00DE3E88">
      <w:pPr>
        <w:pStyle w:val="31"/>
        <w:ind w:firstLine="851"/>
        <w:jc w:val="both"/>
        <w:rPr>
          <w:szCs w:val="24"/>
        </w:rPr>
      </w:pPr>
      <w:r>
        <w:rPr>
          <w:szCs w:val="24"/>
        </w:rPr>
        <w:t>1</w:t>
      </w:r>
      <w:r w:rsidR="009229A6" w:rsidRPr="00191272">
        <w:rPr>
          <w:szCs w:val="24"/>
        </w:rPr>
        <w:t>. Признать утратившим</w:t>
      </w:r>
      <w:r w:rsidR="00223866" w:rsidRPr="00191272">
        <w:rPr>
          <w:szCs w:val="24"/>
        </w:rPr>
        <w:t>и</w:t>
      </w:r>
      <w:r w:rsidR="009229A6" w:rsidRPr="00191272">
        <w:rPr>
          <w:szCs w:val="24"/>
        </w:rPr>
        <w:t xml:space="preserve"> силу п</w:t>
      </w:r>
      <w:r w:rsidR="006F7460" w:rsidRPr="00191272">
        <w:rPr>
          <w:szCs w:val="24"/>
        </w:rPr>
        <w:t>остановление администрации</w:t>
      </w:r>
      <w:r w:rsidR="00191272" w:rsidRPr="00191272">
        <w:rPr>
          <w:szCs w:val="24"/>
        </w:rPr>
        <w:t xml:space="preserve"> Белоярского района</w:t>
      </w:r>
      <w:r>
        <w:rPr>
          <w:szCs w:val="24"/>
        </w:rPr>
        <w:t xml:space="preserve"> от 16 октября</w:t>
      </w:r>
      <w:r w:rsidR="009229A6" w:rsidRPr="00191272">
        <w:rPr>
          <w:szCs w:val="24"/>
        </w:rPr>
        <w:t xml:space="preserve"> </w:t>
      </w:r>
      <w:r>
        <w:rPr>
          <w:szCs w:val="24"/>
        </w:rPr>
        <w:t>2019 года № 842</w:t>
      </w:r>
      <w:r w:rsidR="009229A6" w:rsidRPr="00191272">
        <w:rPr>
          <w:szCs w:val="24"/>
        </w:rPr>
        <w:t xml:space="preserve"> «Об утверждении Порядка осуществления </w:t>
      </w:r>
      <w:r w:rsidR="006F7460" w:rsidRPr="00191272">
        <w:rPr>
          <w:szCs w:val="24"/>
        </w:rPr>
        <w:t>органами местного самоуправления Белоярского района и (или) находящимися в их ведении казенными учреждениями бюджетных полномочий главных</w:t>
      </w:r>
      <w:r w:rsidR="007E5DEE">
        <w:rPr>
          <w:szCs w:val="24"/>
        </w:rPr>
        <w:t xml:space="preserve"> администраторов доходов бюджетов поселений в границах</w:t>
      </w:r>
      <w:r w:rsidR="006F7460" w:rsidRPr="00191272">
        <w:rPr>
          <w:szCs w:val="24"/>
        </w:rPr>
        <w:t xml:space="preserve"> Белоярского района</w:t>
      </w:r>
      <w:r w:rsidR="009229A6" w:rsidRPr="00191272">
        <w:rPr>
          <w:szCs w:val="24"/>
        </w:rPr>
        <w:t>»</w:t>
      </w:r>
      <w:r w:rsidR="007E5DEE">
        <w:rPr>
          <w:szCs w:val="24"/>
        </w:rPr>
        <w:t>.</w:t>
      </w:r>
    </w:p>
    <w:p w:rsidR="00751DE6" w:rsidRPr="00191272" w:rsidRDefault="009229A6" w:rsidP="00751DE6">
      <w:pPr>
        <w:ind w:firstLine="851"/>
        <w:jc w:val="both"/>
        <w:rPr>
          <w:sz w:val="24"/>
          <w:szCs w:val="24"/>
        </w:rPr>
      </w:pPr>
      <w:r w:rsidRPr="00191272">
        <w:rPr>
          <w:sz w:val="24"/>
          <w:szCs w:val="24"/>
        </w:rPr>
        <w:t>3</w:t>
      </w:r>
      <w:r w:rsidR="00751DE6" w:rsidRPr="00191272">
        <w:rPr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 w:rsidR="00751DE6" w:rsidRPr="00191272" w:rsidRDefault="009229A6" w:rsidP="00751DE6">
      <w:pPr>
        <w:ind w:firstLine="851"/>
        <w:jc w:val="both"/>
        <w:rPr>
          <w:sz w:val="24"/>
          <w:szCs w:val="24"/>
        </w:rPr>
      </w:pPr>
      <w:r w:rsidRPr="00191272">
        <w:rPr>
          <w:sz w:val="24"/>
          <w:szCs w:val="24"/>
        </w:rPr>
        <w:t>4</w:t>
      </w:r>
      <w:r w:rsidR="00751DE6" w:rsidRPr="00191272">
        <w:rPr>
          <w:sz w:val="24"/>
          <w:szCs w:val="24"/>
        </w:rPr>
        <w:t xml:space="preserve">. Настоящее постановление вступает в силу </w:t>
      </w:r>
      <w:r w:rsidR="00223866" w:rsidRPr="00191272">
        <w:rPr>
          <w:sz w:val="24"/>
          <w:szCs w:val="24"/>
        </w:rPr>
        <w:t>после</w:t>
      </w:r>
      <w:r w:rsidR="00EB7958" w:rsidRPr="00191272">
        <w:rPr>
          <w:sz w:val="24"/>
          <w:szCs w:val="24"/>
        </w:rPr>
        <w:t xml:space="preserve"> его официального опубликования</w:t>
      </w:r>
      <w:r w:rsidR="00146294" w:rsidRPr="00191272">
        <w:rPr>
          <w:sz w:val="24"/>
          <w:szCs w:val="24"/>
        </w:rPr>
        <w:t>.</w:t>
      </w:r>
    </w:p>
    <w:p w:rsidR="00751DE6" w:rsidRPr="00191272" w:rsidRDefault="008D7CA7" w:rsidP="00751DE6">
      <w:pPr>
        <w:pStyle w:val="31"/>
        <w:ind w:firstLine="851"/>
        <w:jc w:val="both"/>
        <w:rPr>
          <w:szCs w:val="24"/>
        </w:rPr>
      </w:pPr>
      <w:r w:rsidRPr="00191272">
        <w:rPr>
          <w:szCs w:val="24"/>
        </w:rPr>
        <w:t>5</w:t>
      </w:r>
      <w:r w:rsidR="00751DE6" w:rsidRPr="00191272">
        <w:rPr>
          <w:szCs w:val="24"/>
        </w:rPr>
        <w:t>.  Контроль за выполнением настоящего постановления возложить на заместителя главы Белоярского района, председателя Комитета по финансам и налоговой политике администрации Белоярского района.</w:t>
      </w:r>
    </w:p>
    <w:p w:rsidR="008210F3" w:rsidRPr="00191272" w:rsidRDefault="008210F3" w:rsidP="008210F3">
      <w:pPr>
        <w:autoSpaceDE w:val="0"/>
        <w:autoSpaceDN w:val="0"/>
        <w:adjustRightInd w:val="0"/>
        <w:rPr>
          <w:sz w:val="24"/>
          <w:szCs w:val="24"/>
        </w:rPr>
      </w:pPr>
    </w:p>
    <w:p w:rsidR="008210F3" w:rsidRDefault="008210F3" w:rsidP="008210F3">
      <w:pPr>
        <w:autoSpaceDE w:val="0"/>
        <w:autoSpaceDN w:val="0"/>
        <w:adjustRightInd w:val="0"/>
        <w:rPr>
          <w:sz w:val="24"/>
          <w:szCs w:val="24"/>
        </w:rPr>
      </w:pPr>
    </w:p>
    <w:p w:rsidR="006A370E" w:rsidRPr="00191272" w:rsidRDefault="006A370E" w:rsidP="008210F3">
      <w:pPr>
        <w:autoSpaceDE w:val="0"/>
        <w:autoSpaceDN w:val="0"/>
        <w:adjustRightInd w:val="0"/>
        <w:rPr>
          <w:sz w:val="24"/>
          <w:szCs w:val="24"/>
        </w:rPr>
      </w:pPr>
      <w:bookmarkStart w:id="0" w:name="_GoBack"/>
      <w:bookmarkEnd w:id="0"/>
    </w:p>
    <w:p w:rsidR="008210F3" w:rsidRPr="00191272" w:rsidRDefault="004C752E" w:rsidP="004C752E">
      <w:pPr>
        <w:autoSpaceDE w:val="0"/>
        <w:autoSpaceDN w:val="0"/>
        <w:adjustRightInd w:val="0"/>
        <w:rPr>
          <w:sz w:val="24"/>
          <w:szCs w:val="24"/>
        </w:rPr>
      </w:pPr>
      <w:r w:rsidRPr="00191272">
        <w:rPr>
          <w:sz w:val="24"/>
          <w:szCs w:val="24"/>
        </w:rPr>
        <w:t>Глава Белоярского района</w:t>
      </w:r>
      <w:r w:rsidRPr="00191272">
        <w:rPr>
          <w:sz w:val="24"/>
          <w:szCs w:val="24"/>
        </w:rPr>
        <w:tab/>
      </w:r>
      <w:r w:rsidRPr="00191272">
        <w:rPr>
          <w:sz w:val="24"/>
          <w:szCs w:val="24"/>
        </w:rPr>
        <w:tab/>
      </w:r>
      <w:r w:rsidRPr="00191272">
        <w:rPr>
          <w:sz w:val="24"/>
          <w:szCs w:val="24"/>
        </w:rPr>
        <w:tab/>
      </w:r>
      <w:r w:rsidRPr="00191272">
        <w:rPr>
          <w:sz w:val="24"/>
          <w:szCs w:val="24"/>
        </w:rPr>
        <w:tab/>
      </w:r>
      <w:r w:rsidRPr="00191272">
        <w:rPr>
          <w:sz w:val="24"/>
          <w:szCs w:val="24"/>
        </w:rPr>
        <w:tab/>
      </w:r>
      <w:r w:rsidRPr="00191272">
        <w:rPr>
          <w:sz w:val="24"/>
          <w:szCs w:val="24"/>
        </w:rPr>
        <w:tab/>
      </w:r>
      <w:r w:rsidRPr="00191272">
        <w:rPr>
          <w:sz w:val="24"/>
          <w:szCs w:val="24"/>
        </w:rPr>
        <w:tab/>
      </w:r>
      <w:r w:rsidRPr="00191272">
        <w:rPr>
          <w:sz w:val="24"/>
          <w:szCs w:val="24"/>
        </w:rPr>
        <w:tab/>
      </w:r>
      <w:proofErr w:type="spellStart"/>
      <w:r w:rsidR="007B226C" w:rsidRPr="00191272">
        <w:rPr>
          <w:sz w:val="24"/>
          <w:szCs w:val="24"/>
        </w:rPr>
        <w:t>С.П.</w:t>
      </w:r>
      <w:r w:rsidRPr="00191272">
        <w:rPr>
          <w:sz w:val="24"/>
          <w:szCs w:val="24"/>
        </w:rPr>
        <w:t>Маненков</w:t>
      </w:r>
      <w:proofErr w:type="spellEnd"/>
    </w:p>
    <w:p w:rsidR="006D1CF1" w:rsidRPr="00191272" w:rsidRDefault="006D1CF1" w:rsidP="008210F3"/>
    <w:p w:rsidR="004C752E" w:rsidRPr="00191272" w:rsidRDefault="004C752E" w:rsidP="008210F3"/>
    <w:p w:rsidR="0028218E" w:rsidRPr="00191272" w:rsidRDefault="0028218E" w:rsidP="008210F3"/>
    <w:p w:rsidR="00C60637" w:rsidRPr="00981DE9" w:rsidRDefault="00C60637" w:rsidP="00981DE9">
      <w:pPr>
        <w:rPr>
          <w:sz w:val="24"/>
          <w:szCs w:val="24"/>
        </w:rPr>
      </w:pPr>
    </w:p>
    <w:sectPr w:rsidR="00C60637" w:rsidRPr="00981DE9" w:rsidSect="00E6452C">
      <w:headerReference w:type="first" r:id="rId8"/>
      <w:pgSz w:w="11907" w:h="16840"/>
      <w:pgMar w:top="1134" w:right="851" w:bottom="899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B46" w:rsidRDefault="000C5B46" w:rsidP="0029174E">
      <w:r>
        <w:separator/>
      </w:r>
    </w:p>
  </w:endnote>
  <w:endnote w:type="continuationSeparator" w:id="0">
    <w:p w:rsidR="000C5B46" w:rsidRDefault="000C5B46" w:rsidP="0029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B46" w:rsidRDefault="000C5B46" w:rsidP="0029174E">
      <w:r>
        <w:separator/>
      </w:r>
    </w:p>
  </w:footnote>
  <w:footnote w:type="continuationSeparator" w:id="0">
    <w:p w:rsidR="000C5B46" w:rsidRDefault="000C5B46" w:rsidP="00291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26C" w:rsidRDefault="007B226C" w:rsidP="007B226C">
    <w:pPr>
      <w:pStyle w:val="a5"/>
      <w:jc w:val="right"/>
    </w:pPr>
  </w:p>
  <w:p w:rsidR="007B226C" w:rsidRDefault="007B226C" w:rsidP="007B226C">
    <w:pPr>
      <w:pStyle w:val="a5"/>
      <w:jc w:val="right"/>
    </w:pPr>
  </w:p>
  <w:p w:rsidR="007B226C" w:rsidRDefault="007B226C" w:rsidP="007B226C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7B57"/>
    <w:multiLevelType w:val="multilevel"/>
    <w:tmpl w:val="8CCE5CEE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123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7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D582C2D"/>
    <w:multiLevelType w:val="multilevel"/>
    <w:tmpl w:val="C760562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A02E0B"/>
    <w:multiLevelType w:val="multilevel"/>
    <w:tmpl w:val="196ED1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A303DE"/>
    <w:multiLevelType w:val="multilevel"/>
    <w:tmpl w:val="00BCAC5C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8E3B4C"/>
    <w:multiLevelType w:val="multilevel"/>
    <w:tmpl w:val="098CA5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2F7DEF"/>
    <w:multiLevelType w:val="multilevel"/>
    <w:tmpl w:val="F71CA5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A0"/>
    <w:rsid w:val="00002225"/>
    <w:rsid w:val="000039E8"/>
    <w:rsid w:val="00003C76"/>
    <w:rsid w:val="000071A4"/>
    <w:rsid w:val="0002213F"/>
    <w:rsid w:val="000438A2"/>
    <w:rsid w:val="000471A8"/>
    <w:rsid w:val="0005127D"/>
    <w:rsid w:val="000517B6"/>
    <w:rsid w:val="00061226"/>
    <w:rsid w:val="00070608"/>
    <w:rsid w:val="000719C1"/>
    <w:rsid w:val="000720E7"/>
    <w:rsid w:val="000722C6"/>
    <w:rsid w:val="00082ACB"/>
    <w:rsid w:val="00086032"/>
    <w:rsid w:val="00091684"/>
    <w:rsid w:val="000A0C1B"/>
    <w:rsid w:val="000B264B"/>
    <w:rsid w:val="000B4C08"/>
    <w:rsid w:val="000C0D71"/>
    <w:rsid w:val="000C0E53"/>
    <w:rsid w:val="000C15FE"/>
    <w:rsid w:val="000C4CBF"/>
    <w:rsid w:val="000C5502"/>
    <w:rsid w:val="000C5B46"/>
    <w:rsid w:val="000D161F"/>
    <w:rsid w:val="000D23BC"/>
    <w:rsid w:val="000E4522"/>
    <w:rsid w:val="000E5A7F"/>
    <w:rsid w:val="000E61D0"/>
    <w:rsid w:val="000F075C"/>
    <w:rsid w:val="000F544A"/>
    <w:rsid w:val="00111466"/>
    <w:rsid w:val="001243E4"/>
    <w:rsid w:val="00124B0C"/>
    <w:rsid w:val="00140047"/>
    <w:rsid w:val="00141B31"/>
    <w:rsid w:val="00146294"/>
    <w:rsid w:val="001533A5"/>
    <w:rsid w:val="00155CDD"/>
    <w:rsid w:val="00160F18"/>
    <w:rsid w:val="00166E7A"/>
    <w:rsid w:val="00184E58"/>
    <w:rsid w:val="00191272"/>
    <w:rsid w:val="00192828"/>
    <w:rsid w:val="00193F55"/>
    <w:rsid w:val="001D3CE6"/>
    <w:rsid w:val="001D7054"/>
    <w:rsid w:val="001E4048"/>
    <w:rsid w:val="001E47A6"/>
    <w:rsid w:val="00203C2F"/>
    <w:rsid w:val="00223866"/>
    <w:rsid w:val="002246B1"/>
    <w:rsid w:val="0022797A"/>
    <w:rsid w:val="00230E85"/>
    <w:rsid w:val="002402EC"/>
    <w:rsid w:val="002423B2"/>
    <w:rsid w:val="00246085"/>
    <w:rsid w:val="0024781B"/>
    <w:rsid w:val="00250781"/>
    <w:rsid w:val="002701DF"/>
    <w:rsid w:val="0028218E"/>
    <w:rsid w:val="0028327D"/>
    <w:rsid w:val="002859F1"/>
    <w:rsid w:val="0029174E"/>
    <w:rsid w:val="002A686E"/>
    <w:rsid w:val="002C6898"/>
    <w:rsid w:val="002D0B35"/>
    <w:rsid w:val="002D672D"/>
    <w:rsid w:val="002F2BD7"/>
    <w:rsid w:val="00301351"/>
    <w:rsid w:val="0030135A"/>
    <w:rsid w:val="00305E62"/>
    <w:rsid w:val="00315992"/>
    <w:rsid w:val="00326E41"/>
    <w:rsid w:val="00331590"/>
    <w:rsid w:val="003319AA"/>
    <w:rsid w:val="00334E2B"/>
    <w:rsid w:val="0033510F"/>
    <w:rsid w:val="003718D3"/>
    <w:rsid w:val="00373270"/>
    <w:rsid w:val="00375144"/>
    <w:rsid w:val="00396E4A"/>
    <w:rsid w:val="003A4F71"/>
    <w:rsid w:val="003B1A66"/>
    <w:rsid w:val="003C041B"/>
    <w:rsid w:val="003C7A7F"/>
    <w:rsid w:val="003D08C3"/>
    <w:rsid w:val="003D5842"/>
    <w:rsid w:val="003E0403"/>
    <w:rsid w:val="003E23DC"/>
    <w:rsid w:val="003F7897"/>
    <w:rsid w:val="004018A4"/>
    <w:rsid w:val="004146C3"/>
    <w:rsid w:val="0042039A"/>
    <w:rsid w:val="004216DD"/>
    <w:rsid w:val="0042649B"/>
    <w:rsid w:val="00427C6E"/>
    <w:rsid w:val="00427D1F"/>
    <w:rsid w:val="00430271"/>
    <w:rsid w:val="00434248"/>
    <w:rsid w:val="004349A9"/>
    <w:rsid w:val="00444381"/>
    <w:rsid w:val="004508CF"/>
    <w:rsid w:val="00453393"/>
    <w:rsid w:val="00456A96"/>
    <w:rsid w:val="004612FC"/>
    <w:rsid w:val="00465984"/>
    <w:rsid w:val="00466CEF"/>
    <w:rsid w:val="00470E1F"/>
    <w:rsid w:val="004725FF"/>
    <w:rsid w:val="0047266D"/>
    <w:rsid w:val="00477644"/>
    <w:rsid w:val="00487F52"/>
    <w:rsid w:val="004C752E"/>
    <w:rsid w:val="004D0B43"/>
    <w:rsid w:val="004D6A63"/>
    <w:rsid w:val="004D7553"/>
    <w:rsid w:val="004E35C3"/>
    <w:rsid w:val="004F7035"/>
    <w:rsid w:val="00501D85"/>
    <w:rsid w:val="00507180"/>
    <w:rsid w:val="0050756A"/>
    <w:rsid w:val="00512292"/>
    <w:rsid w:val="00520128"/>
    <w:rsid w:val="00531A24"/>
    <w:rsid w:val="005406B1"/>
    <w:rsid w:val="00551F63"/>
    <w:rsid w:val="005539CD"/>
    <w:rsid w:val="00555C5E"/>
    <w:rsid w:val="00562541"/>
    <w:rsid w:val="005975A7"/>
    <w:rsid w:val="005A4E85"/>
    <w:rsid w:val="005C62C4"/>
    <w:rsid w:val="005D47B2"/>
    <w:rsid w:val="005D51C3"/>
    <w:rsid w:val="005F2A2E"/>
    <w:rsid w:val="00601D7B"/>
    <w:rsid w:val="0060501F"/>
    <w:rsid w:val="0061106F"/>
    <w:rsid w:val="00611C5F"/>
    <w:rsid w:val="00616288"/>
    <w:rsid w:val="00617593"/>
    <w:rsid w:val="006220C9"/>
    <w:rsid w:val="0062478F"/>
    <w:rsid w:val="00624E86"/>
    <w:rsid w:val="006351D3"/>
    <w:rsid w:val="00635FF6"/>
    <w:rsid w:val="006377F7"/>
    <w:rsid w:val="006626DC"/>
    <w:rsid w:val="00676B08"/>
    <w:rsid w:val="00676E83"/>
    <w:rsid w:val="00682025"/>
    <w:rsid w:val="006A255D"/>
    <w:rsid w:val="006A370E"/>
    <w:rsid w:val="006B18E8"/>
    <w:rsid w:val="006B3B2D"/>
    <w:rsid w:val="006B651C"/>
    <w:rsid w:val="006C2E2A"/>
    <w:rsid w:val="006C7C49"/>
    <w:rsid w:val="006D1CF1"/>
    <w:rsid w:val="006D6607"/>
    <w:rsid w:val="006F4EFE"/>
    <w:rsid w:val="006F7460"/>
    <w:rsid w:val="007125DE"/>
    <w:rsid w:val="007201EF"/>
    <w:rsid w:val="007212A2"/>
    <w:rsid w:val="00722EA6"/>
    <w:rsid w:val="00725C60"/>
    <w:rsid w:val="00727BF1"/>
    <w:rsid w:val="00751BC8"/>
    <w:rsid w:val="00751DE6"/>
    <w:rsid w:val="00756EA1"/>
    <w:rsid w:val="007617E1"/>
    <w:rsid w:val="0076567A"/>
    <w:rsid w:val="0076569B"/>
    <w:rsid w:val="0077170E"/>
    <w:rsid w:val="00772D4D"/>
    <w:rsid w:val="007774B9"/>
    <w:rsid w:val="007833BC"/>
    <w:rsid w:val="00783858"/>
    <w:rsid w:val="007B226C"/>
    <w:rsid w:val="007D1775"/>
    <w:rsid w:val="007E5DEE"/>
    <w:rsid w:val="007E5E24"/>
    <w:rsid w:val="007F7ACC"/>
    <w:rsid w:val="00800F8C"/>
    <w:rsid w:val="00802654"/>
    <w:rsid w:val="008210F3"/>
    <w:rsid w:val="0082373E"/>
    <w:rsid w:val="00833E93"/>
    <w:rsid w:val="0084456C"/>
    <w:rsid w:val="008537EE"/>
    <w:rsid w:val="00854740"/>
    <w:rsid w:val="008553A1"/>
    <w:rsid w:val="00860854"/>
    <w:rsid w:val="00881392"/>
    <w:rsid w:val="008867A8"/>
    <w:rsid w:val="00887A9A"/>
    <w:rsid w:val="008A1C31"/>
    <w:rsid w:val="008A52AC"/>
    <w:rsid w:val="008A5815"/>
    <w:rsid w:val="008B0DB8"/>
    <w:rsid w:val="008B24AA"/>
    <w:rsid w:val="008C5CE9"/>
    <w:rsid w:val="008D7CA7"/>
    <w:rsid w:val="008E374A"/>
    <w:rsid w:val="008F07F6"/>
    <w:rsid w:val="008F4C6D"/>
    <w:rsid w:val="00903ABB"/>
    <w:rsid w:val="00911245"/>
    <w:rsid w:val="00914B54"/>
    <w:rsid w:val="009229A6"/>
    <w:rsid w:val="009263D6"/>
    <w:rsid w:val="00931D11"/>
    <w:rsid w:val="00945DFE"/>
    <w:rsid w:val="0095330D"/>
    <w:rsid w:val="00957B7C"/>
    <w:rsid w:val="0096403A"/>
    <w:rsid w:val="009717D1"/>
    <w:rsid w:val="00972D8A"/>
    <w:rsid w:val="0097723A"/>
    <w:rsid w:val="009801D8"/>
    <w:rsid w:val="00981DE9"/>
    <w:rsid w:val="00994CEB"/>
    <w:rsid w:val="009956F9"/>
    <w:rsid w:val="009A3F55"/>
    <w:rsid w:val="009A77A0"/>
    <w:rsid w:val="009B1021"/>
    <w:rsid w:val="009B1B92"/>
    <w:rsid w:val="009B32F3"/>
    <w:rsid w:val="009C294D"/>
    <w:rsid w:val="009C5251"/>
    <w:rsid w:val="009D1533"/>
    <w:rsid w:val="009E4BEB"/>
    <w:rsid w:val="009F6604"/>
    <w:rsid w:val="00A00584"/>
    <w:rsid w:val="00A05CA6"/>
    <w:rsid w:val="00A227B1"/>
    <w:rsid w:val="00A22DF9"/>
    <w:rsid w:val="00A2722E"/>
    <w:rsid w:val="00A31C18"/>
    <w:rsid w:val="00A3653D"/>
    <w:rsid w:val="00A41E16"/>
    <w:rsid w:val="00A434C8"/>
    <w:rsid w:val="00A46D92"/>
    <w:rsid w:val="00A4742D"/>
    <w:rsid w:val="00A52989"/>
    <w:rsid w:val="00A675FE"/>
    <w:rsid w:val="00A710AC"/>
    <w:rsid w:val="00A72C8D"/>
    <w:rsid w:val="00A868FB"/>
    <w:rsid w:val="00A93FCB"/>
    <w:rsid w:val="00AC18CF"/>
    <w:rsid w:val="00AD6430"/>
    <w:rsid w:val="00AF35A5"/>
    <w:rsid w:val="00AF40F6"/>
    <w:rsid w:val="00AF79B7"/>
    <w:rsid w:val="00B0107E"/>
    <w:rsid w:val="00B017F4"/>
    <w:rsid w:val="00B04A91"/>
    <w:rsid w:val="00B14C32"/>
    <w:rsid w:val="00B15DA1"/>
    <w:rsid w:val="00B22164"/>
    <w:rsid w:val="00B223AA"/>
    <w:rsid w:val="00B25487"/>
    <w:rsid w:val="00B258A1"/>
    <w:rsid w:val="00B3455A"/>
    <w:rsid w:val="00B41A41"/>
    <w:rsid w:val="00B44045"/>
    <w:rsid w:val="00B57D13"/>
    <w:rsid w:val="00B7144E"/>
    <w:rsid w:val="00B716DC"/>
    <w:rsid w:val="00B825B1"/>
    <w:rsid w:val="00B87285"/>
    <w:rsid w:val="00BA5085"/>
    <w:rsid w:val="00BD4988"/>
    <w:rsid w:val="00BE0D3F"/>
    <w:rsid w:val="00BE127C"/>
    <w:rsid w:val="00BF6299"/>
    <w:rsid w:val="00C123A0"/>
    <w:rsid w:val="00C129DF"/>
    <w:rsid w:val="00C144BF"/>
    <w:rsid w:val="00C1735F"/>
    <w:rsid w:val="00C2222A"/>
    <w:rsid w:val="00C25017"/>
    <w:rsid w:val="00C27BD9"/>
    <w:rsid w:val="00C31309"/>
    <w:rsid w:val="00C417F3"/>
    <w:rsid w:val="00C46A37"/>
    <w:rsid w:val="00C50F6F"/>
    <w:rsid w:val="00C52759"/>
    <w:rsid w:val="00C60637"/>
    <w:rsid w:val="00C66B72"/>
    <w:rsid w:val="00C77133"/>
    <w:rsid w:val="00C8199F"/>
    <w:rsid w:val="00C84BC6"/>
    <w:rsid w:val="00CA1BA1"/>
    <w:rsid w:val="00CC4C7E"/>
    <w:rsid w:val="00CE532C"/>
    <w:rsid w:val="00CF1ACE"/>
    <w:rsid w:val="00CF2168"/>
    <w:rsid w:val="00CF367D"/>
    <w:rsid w:val="00CF4B10"/>
    <w:rsid w:val="00D130AB"/>
    <w:rsid w:val="00D20A2E"/>
    <w:rsid w:val="00D33D09"/>
    <w:rsid w:val="00D348DD"/>
    <w:rsid w:val="00D35F15"/>
    <w:rsid w:val="00D47F01"/>
    <w:rsid w:val="00D5124C"/>
    <w:rsid w:val="00D53CB2"/>
    <w:rsid w:val="00D5719C"/>
    <w:rsid w:val="00D702D3"/>
    <w:rsid w:val="00D73DED"/>
    <w:rsid w:val="00D83D73"/>
    <w:rsid w:val="00D843DF"/>
    <w:rsid w:val="00D9212A"/>
    <w:rsid w:val="00D947BD"/>
    <w:rsid w:val="00DB6918"/>
    <w:rsid w:val="00DC1C5C"/>
    <w:rsid w:val="00DC3BBC"/>
    <w:rsid w:val="00DC6C5B"/>
    <w:rsid w:val="00DC78B1"/>
    <w:rsid w:val="00DD0F0A"/>
    <w:rsid w:val="00DD261B"/>
    <w:rsid w:val="00DE21A8"/>
    <w:rsid w:val="00DE3E88"/>
    <w:rsid w:val="00DF12D9"/>
    <w:rsid w:val="00DF5DF2"/>
    <w:rsid w:val="00E232F6"/>
    <w:rsid w:val="00E24089"/>
    <w:rsid w:val="00E3118B"/>
    <w:rsid w:val="00E311AF"/>
    <w:rsid w:val="00E3463B"/>
    <w:rsid w:val="00E36EBD"/>
    <w:rsid w:val="00E37F54"/>
    <w:rsid w:val="00E54266"/>
    <w:rsid w:val="00E556AF"/>
    <w:rsid w:val="00E6452C"/>
    <w:rsid w:val="00E72F18"/>
    <w:rsid w:val="00E84868"/>
    <w:rsid w:val="00E86BF7"/>
    <w:rsid w:val="00E97CDE"/>
    <w:rsid w:val="00EA1C20"/>
    <w:rsid w:val="00EA511C"/>
    <w:rsid w:val="00EB7958"/>
    <w:rsid w:val="00EC68AB"/>
    <w:rsid w:val="00ED7631"/>
    <w:rsid w:val="00EE1EE0"/>
    <w:rsid w:val="00EE3A85"/>
    <w:rsid w:val="00EF3E21"/>
    <w:rsid w:val="00F03254"/>
    <w:rsid w:val="00F06265"/>
    <w:rsid w:val="00F0712F"/>
    <w:rsid w:val="00F13C4F"/>
    <w:rsid w:val="00F1420B"/>
    <w:rsid w:val="00F14B38"/>
    <w:rsid w:val="00F23778"/>
    <w:rsid w:val="00F33E97"/>
    <w:rsid w:val="00F51C38"/>
    <w:rsid w:val="00F51FD7"/>
    <w:rsid w:val="00F55537"/>
    <w:rsid w:val="00F74221"/>
    <w:rsid w:val="00F76E63"/>
    <w:rsid w:val="00F9764E"/>
    <w:rsid w:val="00FB0613"/>
    <w:rsid w:val="00FB12C4"/>
    <w:rsid w:val="00FB1DF2"/>
    <w:rsid w:val="00FB307E"/>
    <w:rsid w:val="00FB3351"/>
    <w:rsid w:val="00FC2F79"/>
    <w:rsid w:val="00FD0AD4"/>
    <w:rsid w:val="00FD3050"/>
    <w:rsid w:val="00FD7D1A"/>
    <w:rsid w:val="00FE1C31"/>
    <w:rsid w:val="00FE27CA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600E"/>
  <w15:chartTrackingRefBased/>
  <w15:docId w15:val="{17FBA6F7-E461-4FC8-9B77-05C6FCB3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8D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123A0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123A0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123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link w:val="3"/>
    <w:rsid w:val="00C123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C123A0"/>
    <w:pPr>
      <w:jc w:val="center"/>
    </w:pPr>
    <w:rPr>
      <w:sz w:val="24"/>
    </w:rPr>
  </w:style>
  <w:style w:type="character" w:customStyle="1" w:styleId="32">
    <w:name w:val="Основной текст с отступом 3 Знак"/>
    <w:link w:val="31"/>
    <w:rsid w:val="00C123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23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123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8210F3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a6">
    <w:name w:val="Верхний колонтитул Знак"/>
    <w:link w:val="a5"/>
    <w:uiPriority w:val="99"/>
    <w:rsid w:val="008210F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8210F3"/>
  </w:style>
  <w:style w:type="paragraph" w:styleId="a8">
    <w:name w:val="footer"/>
    <w:basedOn w:val="a"/>
    <w:link w:val="a9"/>
    <w:rsid w:val="008210F3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a9">
    <w:name w:val="Нижний колонтитул Знак"/>
    <w:link w:val="a8"/>
    <w:rsid w:val="008210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6D1CF1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6D1C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uiPriority w:val="99"/>
    <w:rsid w:val="006D1CF1"/>
    <w:rPr>
      <w:rFonts w:ascii="Times New Roman" w:hAnsi="Times New Roman" w:cs="Times New Roman"/>
      <w:spacing w:val="1"/>
      <w:shd w:val="clear" w:color="auto" w:fill="FFFFFF"/>
    </w:rPr>
  </w:style>
  <w:style w:type="character" w:customStyle="1" w:styleId="ac">
    <w:name w:val="Основной текст_"/>
    <w:link w:val="12"/>
    <w:rsid w:val="005D47B2"/>
    <w:rPr>
      <w:rFonts w:ascii="Times New Roman" w:eastAsia="Times New Roman" w:hAnsi="Times New Roman" w:cs="Times New Roman"/>
      <w:spacing w:val="8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c"/>
    <w:rsid w:val="005D47B2"/>
    <w:pPr>
      <w:widowControl w:val="0"/>
      <w:shd w:val="clear" w:color="auto" w:fill="FFFFFF"/>
      <w:spacing w:after="240" w:line="264" w:lineRule="exact"/>
    </w:pPr>
    <w:rPr>
      <w:spacing w:val="8"/>
      <w:sz w:val="19"/>
      <w:szCs w:val="19"/>
      <w:lang w:eastAsia="en-US"/>
    </w:rPr>
  </w:style>
  <w:style w:type="paragraph" w:customStyle="1" w:styleId="ConsPlusNormal">
    <w:name w:val="ConsPlusNormal"/>
    <w:rsid w:val="00C6063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606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606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d">
    <w:name w:val="Table Grid"/>
    <w:basedOn w:val="a1"/>
    <w:uiPriority w:val="59"/>
    <w:rsid w:val="00C60637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uiPriority w:val="99"/>
    <w:unhideWhenUsed/>
    <w:rsid w:val="0061106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Орлова</dc:creator>
  <cp:keywords/>
  <cp:lastModifiedBy>Стародубова Ольга Сергеевна</cp:lastModifiedBy>
  <cp:revision>3</cp:revision>
  <cp:lastPrinted>2019-10-09T11:09:00Z</cp:lastPrinted>
  <dcterms:created xsi:type="dcterms:W3CDTF">2021-10-20T07:22:00Z</dcterms:created>
  <dcterms:modified xsi:type="dcterms:W3CDTF">2021-10-20T07:44:00Z</dcterms:modified>
</cp:coreProperties>
</file>