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5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Нижневартовского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>
          <w:rFonts w:ascii="Times New Roman CYR" w:hAnsi="Times New Roman CYR"/>
          <w:b/>
          <w:b/>
          <w:i/>
          <w:i/>
          <w:iCs/>
          <w:sz w:val="27"/>
          <w:szCs w:val="27"/>
          <w:lang w:val="ru-RU"/>
        </w:rPr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</w:r>
    </w:p>
    <w:p>
      <w:pPr>
        <w:pStyle w:val="Style19"/>
        <w:shd w:val="clear" w:fill="FFFFFF"/>
        <w:bidi w:val="0"/>
        <w:spacing w:lineRule="auto" w:line="240" w:before="0" w:after="0"/>
        <w:jc w:val="right"/>
        <w:rPr>
          <w:rFonts w:ascii="Times New Roman CYR" w:hAnsi="Times New Roman CYR"/>
          <w:b/>
          <w:b/>
          <w:i/>
          <w:i/>
          <w:iCs/>
          <w:sz w:val="27"/>
          <w:szCs w:val="27"/>
          <w:lang w:val="ru-RU"/>
        </w:rPr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  <w:lang w:val="ru-RU"/>
        </w:rPr>
        <w:t>(тонн)</w:t>
      </w:r>
    </w:p>
    <w:tbl>
      <w:tblPr>
        <w:tblW w:w="9980" w:type="dxa"/>
        <w:jc w:val="left"/>
        <w:tblInd w:w="0" w:type="dxa"/>
        <w:tblCellMar>
          <w:top w:w="55" w:type="dxa"/>
          <w:left w:w="35" w:type="dxa"/>
          <w:bottom w:w="55" w:type="dxa"/>
          <w:right w:w="55" w:type="dxa"/>
        </w:tblCellMar>
      </w:tblPr>
      <w:tblGrid>
        <w:gridCol w:w="562"/>
        <w:gridCol w:w="3520"/>
        <w:gridCol w:w="3"/>
        <w:gridCol w:w="1073"/>
        <w:gridCol w:w="5"/>
        <w:gridCol w:w="1012"/>
        <w:gridCol w:w="5"/>
        <w:gridCol w:w="960"/>
        <w:gridCol w:w="6"/>
        <w:gridCol w:w="1070"/>
        <w:gridCol w:w="7"/>
        <w:gridCol w:w="876"/>
        <w:gridCol w:w="29"/>
        <w:gridCol w:w="850"/>
      </w:tblGrid>
      <w:tr>
        <w:trPr>
          <w:trHeight w:val="68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Авраменко Владимир Николаевич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Айваседа Петр Нынивич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Белобородов Алексей Александрович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Белобородов Николай Викторович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0,1541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Белобородова Вера Васильевна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Власова Любовь Николаевна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0,0023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Еремин Алексей Иванович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Еремин Иван Иванович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Еремина Зоя Петровна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Иткина Евгения Олеговна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Кольцова Любовь Васильевна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Косолапов Виктор Борисович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Кунин Вячеслав Захарович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Купландеев Валентин Яковлевич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0,4015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Кыкин Алексей Ильич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0,0952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Лисманов Андрей Алексеевич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Лисманов Владимир Дмитриевич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Михайленко Алексей Евгеньевич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Молчанов Анатолий Николаевич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Натускина Вера Александровна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0,0004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0,0206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Натускина Наталья Егоровна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Нечаев Павел Юрьевич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Ниязова Ольга Алексеевна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0,0008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Прасин Аркадий Владимирович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Прасин Виктор Сидорович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0,0057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Прасин Тимофей Аркадьевич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Прокопенко Игорь Степанович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Проломкин Олег Васильевич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Рожкин Николай Васильевич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Рожкина Вера Петровна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0,3472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Синарбин Александр Викторович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Соснин Геннадий Константинович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0,0414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Тюльканов Алексей Александрович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0,0222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Фаворизов Марсель Ильдусович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32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</w:rPr>
              <w:t>Хохлянкина Анастасия Викторовна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0,0527</w:t>
            </w:r>
          </w:p>
        </w:tc>
      </w:tr>
      <w:tr>
        <w:trPr>
          <w:trHeight w:val="32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</w:rPr>
              <w:t>Храмцов Василий Васильевич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0,0285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0,2311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Чумин Николай Константинович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</w:tr>
      <w:tr>
        <w:trPr>
          <w:trHeight w:val="80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</w:rPr>
              <w:t>Некоммерческая Семейная (родовая община коренных малочисленных народов ханты «Хунзи»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0,0949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0,2975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Хунзи Сергей Иванович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Хунзи Андрей Сергеевич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Зоя Петровна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Данил Аркадьевич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Ангелина Аркадьевна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 Евгений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 Александр Евгеньевич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Кантерова Анастасия Евгеньевна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Валентина Борисовна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Василий Дмитриевич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Кантерова Вера Иосифовна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0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Костина Анастасия Федоровна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Клавдия Владимировна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Алексей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Григорий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Сигильетова Анастасия Алексеевна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Александр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80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</w:rPr>
              <w:t>Местная семейная (родовая) община коренных малочисленных народов ханты Нижневартовского района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0,0949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0,2975</w:t>
            </w:r>
          </w:p>
        </w:tc>
      </w:tr>
      <w:tr>
        <w:trPr>
          <w:trHeight w:val="30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Теплицкий Сергей Валерьевич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Сыкалев Эдуард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СигильетовЕвгений Алексеевич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 Валерий Павлович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Молданова Надежда Ильинична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Семейная (родовая) община «Кылас»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0,0038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0,0713</w:t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Людмила Владимировна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Вадим Витальевич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Владимир Витальевич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 Марина Владимировна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«Большой Ларьяк»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0,3242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0,3301</w:t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Балуева Татьяна Анатольевна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 Василий Викторович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 Сергей Викторович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Нахрачева Екатерина Алексеевна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Нахрачева Ксения Васильевна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Анатолий Анатольевич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Альберт Тихонович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Денис Олегович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Петр Евстафьевич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Степан Анатольевич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Прасина Виктория Сергеевна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Елизавета Анатольевна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Александр Сергеевич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Антон Сергеевич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Валерия Сергеевна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Роман Сергеевич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Сластунова Ольга Алексеевна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 Илья Дмитриевич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 Иван Дмитриевич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Сластунова Анастасия Дмитриевич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Соромин Анатолий Анатольевич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Чумин Виктор Николаевич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Чумин Николай Викторович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Виктория Сергеевна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391" w:hRule="atLeast"/>
        </w:trPr>
        <w:tc>
          <w:tcPr>
            <w:tcW w:w="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left"/>
              <w:rPr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0,4781</w:t>
            </w:r>
          </w:p>
        </w:tc>
        <w:tc>
          <w:tcPr>
            <w:tcW w:w="101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2,4791</w:t>
            </w:r>
          </w:p>
        </w:tc>
        <w:tc>
          <w:tcPr>
            <w:tcW w:w="9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0,0913</w:t>
            </w:r>
          </w:p>
        </w:tc>
        <w:tc>
          <w:tcPr>
            <w:tcW w:w="10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0,0296</w:t>
            </w:r>
          </w:p>
        </w:tc>
        <w:tc>
          <w:tcPr>
            <w:tcW w:w="8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0,0000</w:t>
            </w:r>
          </w:p>
        </w:tc>
        <w:tc>
          <w:tcPr>
            <w:tcW w:w="8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Style19"/>
              <w:bidi w:val="0"/>
              <w:jc w:val="center"/>
              <w:rPr/>
            </w:pPr>
            <w:r>
              <w:rPr>
                <w:b/>
                <w:bCs/>
              </w:rPr>
              <w:t>3,0781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LibreOffice/6.3.3.2$Windows_X86_64 LibreOffice_project/a64200df03143b798afd1ec74a12ab50359878ed</Application>
  <Pages>3</Pages>
  <Words>702</Words>
  <Characters>4484</Characters>
  <CharactersWithSpaces>4739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2019-12-27T11:28:56Z</dcterms:modified>
  <cp:revision>4</cp:revision>
  <dc:subject/>
  <dc:title/>
</cp:coreProperties>
</file>