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F6" w:rsidRDefault="003E62DE">
      <w:pPr>
        <w:shd w:val="clear" w:color="auto" w:fill="FFFFFF"/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</w:p>
    <w:p w:rsidR="00E605F6" w:rsidRDefault="003E62D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Департамента промышленности</w:t>
      </w:r>
    </w:p>
    <w:p w:rsidR="00E605F6" w:rsidRDefault="003E62D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E605F6" w:rsidRDefault="003E62DE">
      <w:pPr>
        <w:shd w:val="clear" w:color="auto" w:fill="FFFFFF"/>
        <w:spacing w:after="0" w:line="240" w:lineRule="auto"/>
        <w:rPr>
          <w:rFonts w:ascii="Times New Roman;serif" w:eastAsia="Calibri" w:hAnsi="Times New Roman;serif" w:cs="Times New Roman;serif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1765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176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___</w:t>
      </w:r>
      <w:r w:rsidR="0041765C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 № 38-п- ___</w:t>
      </w:r>
    </w:p>
    <w:p w:rsidR="00E605F6" w:rsidRDefault="00E605F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605F6" w:rsidRDefault="003E62D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Белоярского района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Ханты-Мансийского автономного округа – Югры на 2024 год</w:t>
      </w:r>
    </w:p>
    <w:p w:rsidR="00E605F6" w:rsidRDefault="003E62D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(тонн)</w:t>
      </w:r>
    </w:p>
    <w:tbl>
      <w:tblPr>
        <w:tblW w:w="1456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301"/>
        <w:gridCol w:w="849"/>
        <w:gridCol w:w="1066"/>
        <w:gridCol w:w="1017"/>
        <w:gridCol w:w="915"/>
        <w:gridCol w:w="899"/>
        <w:gridCol w:w="916"/>
        <w:gridCol w:w="1017"/>
        <w:gridCol w:w="1082"/>
        <w:gridCol w:w="899"/>
        <w:gridCol w:w="900"/>
        <w:gridCol w:w="974"/>
      </w:tblGrid>
      <w:tr w:rsidR="00E605F6">
        <w:tc>
          <w:tcPr>
            <w:tcW w:w="732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1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налим</w:t>
            </w:r>
          </w:p>
        </w:tc>
        <w:tc>
          <w:tcPr>
            <w:tcW w:w="1066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щука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язь</w:t>
            </w:r>
          </w:p>
        </w:tc>
        <w:tc>
          <w:tcPr>
            <w:tcW w:w="915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лещ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судак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карась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окунь</w:t>
            </w:r>
          </w:p>
        </w:tc>
        <w:tc>
          <w:tcPr>
            <w:tcW w:w="1082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плотва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елец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605F6" w:rsidRDefault="003E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Аликов Яков Михайлович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0,250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1,950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Анадеев Олег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0,400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Арабок Александр Евгеньевич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Арабок Владимир Евгеньевич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Балашова Совья Романовна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Богордаев Николай Александрович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Богордаева Валентина Николаевна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Букаринов Иван Сергеевич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Воронов Владимир Олегович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1,300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Гришкин Александр Васильевич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0,950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Гришкин Георгий Матвеевич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Гришкин Игорь Матвеевич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1,300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Гришкин Игорь Николаевич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0,020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0,030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0,022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0,802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Гындышев Алексей Владимирович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Ибрагимов Рустам Азатович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0,010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0,375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0,375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0,010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0,010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0,005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0,005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0,005</w:t>
            </w: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0,005</w:t>
            </w: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Игишева Мария Ивановна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0,180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0,930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Ирган Валентина Дмитриевна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Колупайло Татьяна Семеновна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Кондин Виктор Григорьевич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Кондин Владимир Прокопьевич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Кондин Леонид Петрович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0,450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Кондин Юрий Алексеевич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Кондина Анна Валерьевна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Кондина Людмила Алексеевна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Корепанова Вера Федоровна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0,240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1,040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Лельхов Денис Олегович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Лельхов Михаил Борисович 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Лельхов Олег Романович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1,100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Мелентьев Олег Георгиевич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Молданов Алексей Леонидович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Молданов Виталий Ильич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301" w:type="dxa"/>
            <w:shd w:val="clear" w:color="FFFFCC" w:fill="FFFFFF"/>
            <w:vAlign w:val="bottom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Молданов Виталий Николаевич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1,400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Молданов Виталий Павлович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Молданов Владимир Степанович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Молданова Галина Герасимовна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Неттин Олег Андреевич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0,250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Попова Валентина Николаевна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Пятникова Анна Романовна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0,150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Рандымова Светлана Ивановна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0,020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0,240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1,260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Тарлин Алексей Семенович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1,400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Тимиргалиева Вера Никитична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0,550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01" w:type="dxa"/>
            <w:shd w:val="clear" w:color="FFFFCC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Тользин Виктор Николаевич</w:t>
            </w:r>
          </w:p>
        </w:tc>
        <w:tc>
          <w:tcPr>
            <w:tcW w:w="84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0,030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0,020</w:t>
            </w:r>
          </w:p>
        </w:tc>
        <w:tc>
          <w:tcPr>
            <w:tcW w:w="1017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0,030</w:t>
            </w:r>
          </w:p>
        </w:tc>
        <w:tc>
          <w:tcPr>
            <w:tcW w:w="1082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0,022</w:t>
            </w:r>
          </w:p>
        </w:tc>
        <w:tc>
          <w:tcPr>
            <w:tcW w:w="899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CC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CC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0,802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Туполев Анатолий Романович</w:t>
            </w:r>
          </w:p>
        </w:tc>
        <w:tc>
          <w:tcPr>
            <w:tcW w:w="849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Фролов Владимир Владимирович</w:t>
            </w:r>
          </w:p>
        </w:tc>
        <w:tc>
          <w:tcPr>
            <w:tcW w:w="849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0,150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0,650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Хуланхов Виктор Викторович</w:t>
            </w:r>
          </w:p>
        </w:tc>
        <w:tc>
          <w:tcPr>
            <w:tcW w:w="849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1,500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Хуланхов Олег Викторович</w:t>
            </w:r>
          </w:p>
        </w:tc>
        <w:tc>
          <w:tcPr>
            <w:tcW w:w="849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0,200</w:t>
            </w:r>
          </w:p>
        </w:tc>
        <w:tc>
          <w:tcPr>
            <w:tcW w:w="915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0,900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Хуланхова Альбина Станиславовна</w:t>
            </w:r>
          </w:p>
        </w:tc>
        <w:tc>
          <w:tcPr>
            <w:tcW w:w="84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915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82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1,200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Шуганова Ирина Викторовна</w:t>
            </w:r>
          </w:p>
        </w:tc>
        <w:tc>
          <w:tcPr>
            <w:tcW w:w="849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0,135</w:t>
            </w: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0,150</w:t>
            </w:r>
          </w:p>
        </w:tc>
        <w:tc>
          <w:tcPr>
            <w:tcW w:w="915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0,105</w:t>
            </w:r>
          </w:p>
        </w:tc>
        <w:tc>
          <w:tcPr>
            <w:tcW w:w="1017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0,090</w:t>
            </w: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0,780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Шульга Оксана Владимировна</w:t>
            </w:r>
          </w:p>
        </w:tc>
        <w:tc>
          <w:tcPr>
            <w:tcW w:w="84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0,240</w:t>
            </w:r>
          </w:p>
        </w:tc>
        <w:tc>
          <w:tcPr>
            <w:tcW w:w="915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17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FFFFFF" w:fill="FFFFFF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FFFFFF" w:fill="FFFFFF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1,040</w:t>
            </w:r>
          </w:p>
        </w:tc>
      </w:tr>
      <w:tr w:rsidR="00E605F6">
        <w:tc>
          <w:tcPr>
            <w:tcW w:w="732" w:type="dxa"/>
            <w:shd w:val="clear" w:color="auto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301" w:type="dxa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Юмин Виктор Владимирович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shd w:val="clear" w:color="auto" w:fill="auto"/>
            <w:vAlign w:val="bottom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1,150</w:t>
            </w: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Юмин Владимир Ильич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Юмин Денис Александрович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0,800</w:t>
            </w: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1,950</w:t>
            </w: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Юрьев Борис Дмитриевич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0,050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0,450</w:t>
            </w: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Ярлин Андрей Александрович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0,300</w:t>
            </w: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0,100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1,100</w:t>
            </w: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Семейная (родовая) община коренных малочисленных народов Севера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"Потум Соим" (Холодный ручей)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0,500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1,500</w:t>
            </w: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7,000</w:t>
            </w: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21,000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  <w:jc w:val="center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3E62D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30,000</w:t>
            </w: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Истомина Анна Степановна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Истомин Георгий Николаевич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Истомина Ольга Георгиевна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Истомина Мария Георгиевна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Кондрашина Светлана Георгиевна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Конев Олег Викторович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3E6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Яновский Александр Юрьевич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E605F6">
            <w:pPr>
              <w:spacing w:after="0"/>
            </w:pP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E605F6">
            <w:pPr>
              <w:spacing w:after="0"/>
            </w:pPr>
          </w:p>
        </w:tc>
      </w:tr>
      <w:tr w:rsidR="00E605F6">
        <w:trPr>
          <w:trHeight w:val="276"/>
        </w:trPr>
        <w:tc>
          <w:tcPr>
            <w:tcW w:w="732" w:type="dxa"/>
            <w:vMerge w:val="restart"/>
            <w:shd w:val="clear" w:color="FFFFFF" w:fill="FFFFFF"/>
          </w:tcPr>
          <w:p w:rsidR="00E605F6" w:rsidRDefault="00E60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1" w:type="dxa"/>
            <w:vMerge w:val="restart"/>
            <w:shd w:val="clear" w:color="FFFFFF" w:fill="FFFFFF"/>
          </w:tcPr>
          <w:p w:rsidR="00E605F6" w:rsidRDefault="003E62D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4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4,615</w:t>
            </w:r>
          </w:p>
        </w:tc>
        <w:tc>
          <w:tcPr>
            <w:tcW w:w="106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16,025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12,495</w:t>
            </w:r>
          </w:p>
        </w:tc>
        <w:tc>
          <w:tcPr>
            <w:tcW w:w="915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2,720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0,600</w:t>
            </w:r>
          </w:p>
        </w:tc>
        <w:tc>
          <w:tcPr>
            <w:tcW w:w="916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4,185</w:t>
            </w:r>
          </w:p>
        </w:tc>
        <w:tc>
          <w:tcPr>
            <w:tcW w:w="1017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10,265</w:t>
            </w:r>
          </w:p>
        </w:tc>
        <w:tc>
          <w:tcPr>
            <w:tcW w:w="1082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24,689</w:t>
            </w:r>
          </w:p>
        </w:tc>
        <w:tc>
          <w:tcPr>
            <w:tcW w:w="899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0,555</w:t>
            </w:r>
          </w:p>
        </w:tc>
        <w:tc>
          <w:tcPr>
            <w:tcW w:w="900" w:type="dxa"/>
            <w:vMerge w:val="restart"/>
            <w:shd w:val="clear" w:color="FFFFFF" w:fill="FFFFFF"/>
            <w:vAlign w:val="center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0,155</w:t>
            </w:r>
          </w:p>
        </w:tc>
        <w:tc>
          <w:tcPr>
            <w:tcW w:w="974" w:type="dxa"/>
            <w:vMerge w:val="restart"/>
            <w:shd w:val="clear" w:color="FFFFFF" w:fill="FFFFFF"/>
            <w:vAlign w:val="bottom"/>
          </w:tcPr>
          <w:p w:rsidR="00E605F6" w:rsidRDefault="003E62D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76,304</w:t>
            </w:r>
          </w:p>
        </w:tc>
      </w:tr>
    </w:tbl>
    <w:p w:rsidR="00E605F6" w:rsidRDefault="00E605F6"/>
    <w:sectPr w:rsidR="00E605F6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95" w:rsidRDefault="00042C95">
      <w:pPr>
        <w:spacing w:after="0" w:line="240" w:lineRule="auto"/>
      </w:pPr>
      <w:r>
        <w:separator/>
      </w:r>
    </w:p>
  </w:endnote>
  <w:endnote w:type="continuationSeparator" w:id="0">
    <w:p w:rsidR="00042C95" w:rsidRDefault="0004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charset w:val="00"/>
    <w:family w:val="auto"/>
    <w:pitch w:val="default"/>
  </w:font>
  <w:font w:name="Times New Roman;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091055"/>
      <w:docPartObj>
        <w:docPartGallery w:val="Page Numbers (Bottom of Page)"/>
        <w:docPartUnique/>
      </w:docPartObj>
    </w:sdtPr>
    <w:sdtEndPr/>
    <w:sdtContent>
      <w:p w:rsidR="00E605F6" w:rsidRDefault="003E62D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626">
          <w:rPr>
            <w:noProof/>
          </w:rPr>
          <w:t>1</w:t>
        </w:r>
        <w:r>
          <w:fldChar w:fldCharType="end"/>
        </w:r>
      </w:p>
    </w:sdtContent>
  </w:sdt>
  <w:p w:rsidR="00E605F6" w:rsidRDefault="00E605F6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95" w:rsidRDefault="00042C95">
      <w:pPr>
        <w:spacing w:after="0" w:line="240" w:lineRule="auto"/>
      </w:pPr>
      <w:r>
        <w:separator/>
      </w:r>
    </w:p>
  </w:footnote>
  <w:footnote w:type="continuationSeparator" w:id="0">
    <w:p w:rsidR="00042C95" w:rsidRDefault="00042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F6"/>
    <w:rsid w:val="00042C95"/>
    <w:rsid w:val="003E62DE"/>
    <w:rsid w:val="0041765C"/>
    <w:rsid w:val="00AD3626"/>
    <w:rsid w:val="00E6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44E58-BE58-487B-B184-FF6D0F5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5">
    <w:name w:val="Hyperlink"/>
    <w:basedOn w:val="a0"/>
    <w:uiPriority w:val="99"/>
    <w:semiHidden/>
    <w:unhideWhenUsed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xl83">
    <w:name w:val="xl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1" w:eastAsia="Times New Roman" w:hAnsi="Times New Roman1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Белоярский р-он</dc:subject>
  <dc:creator>SlepokurovAV@admhmao.ru</dc:creator>
  <cp:keywords/>
  <dc:description/>
  <cp:lastModifiedBy>Войтэхович Александр Романович</cp:lastModifiedBy>
  <cp:revision>2</cp:revision>
  <dcterms:created xsi:type="dcterms:W3CDTF">2023-12-18T11:13:00Z</dcterms:created>
  <dcterms:modified xsi:type="dcterms:W3CDTF">2023-12-18T11:13:00Z</dcterms:modified>
</cp:coreProperties>
</file>