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7F" w:rsidRDefault="009D5E7F" w:rsidP="009D5E7F">
      <w:pPr>
        <w:shd w:val="clear" w:color="auto" w:fill="FFFFFF"/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5501E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Департамента промышленности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5B4A6C" w:rsidRDefault="005B4A6C" w:rsidP="005B4A6C">
      <w:pPr>
        <w:shd w:val="clear" w:color="auto" w:fill="FFFFFF"/>
        <w:spacing w:after="0" w:line="240" w:lineRule="auto"/>
        <w:ind w:left="10620" w:firstLine="708"/>
        <w:jc w:val="right"/>
        <w:rPr>
          <w:rFonts w:ascii="Times New Roman;serif" w:eastAsia="Calibri" w:hAnsi="Times New Roman;serif" w:cs="Times New Roman;serif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17.12.2021 № 38-п-39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7139D9" w:rsidRDefault="007139D9" w:rsidP="007139D9">
      <w:pPr>
        <w:pStyle w:val="a9"/>
        <w:shd w:val="clear" w:color="auto" w:fill="FFFFFF"/>
        <w:jc w:val="center"/>
      </w:pPr>
      <w:r>
        <w:rPr>
          <w:rFonts w:ascii="Times New Roman CYR" w:hAnsi="Times New Roman CYR"/>
          <w:b/>
          <w:i/>
          <w:iCs/>
          <w:sz w:val="27"/>
          <w:szCs w:val="27"/>
        </w:rPr>
        <w:t>Распределение к</w:t>
      </w:r>
      <w:bookmarkStart w:id="1" w:name="__DdeLink__78688_4131945474"/>
      <w:r>
        <w:rPr>
          <w:rFonts w:ascii="Times New Roman CYR" w:hAnsi="Times New Roman CYR"/>
          <w:b/>
          <w:i/>
          <w:iCs/>
          <w:sz w:val="27"/>
          <w:szCs w:val="27"/>
        </w:rPr>
        <w:t xml:space="preserve">вот 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</w:t>
      </w:r>
      <w:r>
        <w:rPr>
          <w:b/>
          <w:bCs/>
          <w:i/>
          <w:iCs/>
          <w:sz w:val="26"/>
          <w:szCs w:val="26"/>
        </w:rPr>
        <w:t xml:space="preserve">на территории Белоярского района </w:t>
      </w:r>
      <w:r>
        <w:rPr>
          <w:rFonts w:ascii="Times New Roman CYR" w:hAnsi="Times New Roman CYR"/>
          <w:b/>
          <w:i/>
          <w:iCs/>
          <w:sz w:val="27"/>
          <w:szCs w:val="27"/>
        </w:rPr>
        <w:t>Ханты-Мансийско</w:t>
      </w:r>
      <w:r w:rsidR="00212DE2">
        <w:rPr>
          <w:rFonts w:ascii="Times New Roman CYR" w:hAnsi="Times New Roman CYR"/>
          <w:b/>
          <w:i/>
          <w:iCs/>
          <w:sz w:val="27"/>
          <w:szCs w:val="27"/>
        </w:rPr>
        <w:t>го автономного</w:t>
      </w:r>
      <w:r>
        <w:rPr>
          <w:rFonts w:ascii="Times New Roman CYR" w:hAnsi="Times New Roman CYR"/>
          <w:b/>
          <w:i/>
          <w:iCs/>
          <w:sz w:val="27"/>
          <w:szCs w:val="27"/>
        </w:rPr>
        <w:t xml:space="preserve"> округ</w:t>
      </w:r>
      <w:r w:rsidR="00212DE2">
        <w:rPr>
          <w:rFonts w:ascii="Times New Roman CYR" w:hAnsi="Times New Roman CYR"/>
          <w:b/>
          <w:i/>
          <w:iCs/>
          <w:sz w:val="27"/>
          <w:szCs w:val="27"/>
        </w:rPr>
        <w:t>а</w:t>
      </w:r>
      <w:r>
        <w:rPr>
          <w:rFonts w:ascii="Times New Roman CYR" w:hAnsi="Times New Roman CYR"/>
          <w:b/>
          <w:i/>
          <w:iCs/>
          <w:sz w:val="27"/>
          <w:szCs w:val="27"/>
        </w:rPr>
        <w:t xml:space="preserve"> - Югр</w:t>
      </w:r>
      <w:r w:rsidR="00212DE2">
        <w:rPr>
          <w:rFonts w:ascii="Times New Roman CYR" w:hAnsi="Times New Roman CYR"/>
          <w:b/>
          <w:i/>
          <w:iCs/>
          <w:sz w:val="27"/>
          <w:szCs w:val="27"/>
        </w:rPr>
        <w:t>ы</w:t>
      </w:r>
      <w:r>
        <w:rPr>
          <w:rFonts w:ascii="Times New Roman CYR" w:hAnsi="Times New Roman CYR"/>
          <w:b/>
          <w:i/>
          <w:iCs/>
          <w:sz w:val="27"/>
          <w:szCs w:val="27"/>
        </w:rPr>
        <w:t xml:space="preserve"> на 2022 год</w:t>
      </w:r>
      <w:bookmarkEnd w:id="1"/>
    </w:p>
    <w:p w:rsidR="009D5E7F" w:rsidRDefault="007139D9" w:rsidP="009D5E7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="009D5E7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(тонн)</w:t>
      </w:r>
    </w:p>
    <w:tbl>
      <w:tblPr>
        <w:tblW w:w="1460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5"/>
        <w:gridCol w:w="3208"/>
        <w:gridCol w:w="1180"/>
        <w:gridCol w:w="1276"/>
        <w:gridCol w:w="1276"/>
        <w:gridCol w:w="1276"/>
        <w:gridCol w:w="1417"/>
        <w:gridCol w:w="1134"/>
        <w:gridCol w:w="1418"/>
        <w:gridCol w:w="1701"/>
      </w:tblGrid>
      <w:tr w:rsidR="008131AD" w:rsidRPr="002837DA" w:rsidTr="007A78F4">
        <w:tc>
          <w:tcPr>
            <w:tcW w:w="715" w:type="dxa"/>
            <w:shd w:val="clear" w:color="auto" w:fill="FFFFFF"/>
            <w:vAlign w:val="center"/>
          </w:tcPr>
          <w:p w:rsidR="008131AD" w:rsidRPr="002837DA" w:rsidRDefault="008131AD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08" w:type="dxa"/>
            <w:shd w:val="clear" w:color="auto" w:fill="FFFFFF"/>
            <w:vAlign w:val="center"/>
          </w:tcPr>
          <w:p w:rsidR="008131AD" w:rsidRPr="002837DA" w:rsidRDefault="008131AD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AD" w:rsidRPr="002837DA" w:rsidRDefault="008131AD" w:rsidP="009D5E7F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нельма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AD" w:rsidRPr="002837DA" w:rsidRDefault="008131AD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стерлядь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AD" w:rsidRPr="002837DA" w:rsidRDefault="008131AD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муксун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AD" w:rsidRPr="002837DA" w:rsidRDefault="008131AD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Пелядь (сырок)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AD" w:rsidRPr="002837DA" w:rsidRDefault="008131AD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Чир (</w:t>
            </w:r>
            <w:proofErr w:type="spellStart"/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щекур</w:t>
            </w:r>
            <w:proofErr w:type="spellEnd"/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AD" w:rsidRPr="002837DA" w:rsidRDefault="008131AD" w:rsidP="009D5E7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Сиг - пыжьян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AD" w:rsidRPr="002837DA" w:rsidRDefault="008131AD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тугун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31AD" w:rsidRPr="002837DA" w:rsidRDefault="008131AD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Арабок Александр Евгеньевич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Анадеев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0,0443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 Вячеслав Владимирович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Софья Романовна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0,1811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Выртупенков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Гришкин Андрей </w:t>
            </w: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Мануилович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 Александр Васильевич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 Георгий Матвеевич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Ерныхов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0,0269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Игишева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0,6162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Ирган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0,1811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Григорьевич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0,1811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Анисья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0,1811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Корепанова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Федоровна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0,0906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Кирилловна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Романович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0,1025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Владимировна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Мелентьев Олег Георгиевич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0,1811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Герасимовна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0,2811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Павлович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0,1811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0,0269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Владиславович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0,7434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Никуров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</w:t>
            </w: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Панфилович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EF7BF4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</w:t>
            </w:r>
            <w:r w:rsidR="00F45F22"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0,0746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Никишкин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Петрович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Пятникова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Валентина Николаевна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0,1811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Пичерская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 Григорьевна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0,1811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 Владимир Николаевич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0,0134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Рандымова Светлана Ивановна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0,0906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Сызаров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Тимергалеева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Никитична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0,1811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Тарлин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Семенович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0,2062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Хуланхов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0,1811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Хуланхова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Станиславовна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Шуганов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EF7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EF7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0,0725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Оксана Владимировна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0,0843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Шуганова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0,0543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Юмин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Юмин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0,7684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 Борис Дмитриевич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0,1405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Яркин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0,0169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08" w:type="dxa"/>
            <w:shd w:val="clear" w:color="FFFFFF" w:fill="FFFFFF"/>
          </w:tcPr>
          <w:p w:rsidR="00F45F22" w:rsidRPr="002837DA" w:rsidRDefault="00F45F22" w:rsidP="00F45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Ярлин</w:t>
            </w:r>
            <w:proofErr w:type="spellEnd"/>
            <w:r w:rsidRPr="0028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shd w:val="clear" w:color="FFFFFF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F45F22" w:rsidRPr="002837DA" w:rsidTr="00F45F22">
        <w:tc>
          <w:tcPr>
            <w:tcW w:w="715" w:type="dxa"/>
            <w:shd w:val="clear" w:color="auto" w:fill="FFFFFF"/>
          </w:tcPr>
          <w:p w:rsidR="00F45F22" w:rsidRPr="002837DA" w:rsidRDefault="00F45F22" w:rsidP="00F45F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shd w:val="clear" w:color="FFFFFF" w:fill="FFFFFF"/>
            <w:vAlign w:val="bottom"/>
          </w:tcPr>
          <w:p w:rsidR="00F45F22" w:rsidRPr="007A2CC4" w:rsidRDefault="00F45F22" w:rsidP="00F45F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color w:val="000000"/>
                <w:sz w:val="24"/>
                <w:szCs w:val="24"/>
              </w:rPr>
            </w:pPr>
            <w:r w:rsidRPr="00F45F22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276" w:type="dxa"/>
            <w:shd w:val="clear" w:color="FFFFFF" w:fill="FFFFFF"/>
          </w:tcPr>
          <w:p w:rsidR="00F45F22" w:rsidRPr="00F45F22" w:rsidRDefault="00F45F22" w:rsidP="00F45F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4,3730</w:t>
            </w:r>
          </w:p>
        </w:tc>
        <w:tc>
          <w:tcPr>
            <w:tcW w:w="1417" w:type="dxa"/>
            <w:shd w:val="clear" w:color="auto" w:fill="auto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0,2792</w:t>
            </w:r>
          </w:p>
        </w:tc>
        <w:tc>
          <w:tcPr>
            <w:tcW w:w="1134" w:type="dxa"/>
            <w:shd w:val="clear" w:color="auto" w:fill="FFFFFF" w:themeFill="background1"/>
          </w:tcPr>
          <w:p w:rsidR="00F45F22" w:rsidRPr="00F45F22" w:rsidRDefault="00F45F22" w:rsidP="00EF7B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</w:t>
            </w:r>
            <w:r w:rsidR="00EF7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418" w:type="dxa"/>
            <w:shd w:val="clear" w:color="FFFFFF" w:fill="FFFFFF"/>
          </w:tcPr>
          <w:p w:rsidR="00F45F22" w:rsidRPr="00F45F22" w:rsidRDefault="00F45F22" w:rsidP="00F45F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shd w:val="clear" w:color="000000" w:fill="FFFFFF"/>
          </w:tcPr>
          <w:p w:rsidR="00F45F22" w:rsidRPr="00F45F22" w:rsidRDefault="00F45F22" w:rsidP="00F45F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6,0657</w:t>
            </w:r>
          </w:p>
        </w:tc>
      </w:tr>
    </w:tbl>
    <w:p w:rsidR="009D5E7F" w:rsidRPr="00D86A4C" w:rsidRDefault="009D5E7F" w:rsidP="00536C5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9D5E7F" w:rsidRPr="00D86A4C" w:rsidSect="009D5E7F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32" w:rsidRDefault="00DC7832" w:rsidP="00094F5D">
      <w:pPr>
        <w:spacing w:after="0" w:line="240" w:lineRule="auto"/>
      </w:pPr>
      <w:r>
        <w:separator/>
      </w:r>
    </w:p>
  </w:endnote>
  <w:endnote w:type="continuationSeparator" w:id="0">
    <w:p w:rsidR="00DC7832" w:rsidRDefault="00DC7832" w:rsidP="0009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091055"/>
      <w:docPartObj>
        <w:docPartGallery w:val="Page Numbers (Bottom of Page)"/>
        <w:docPartUnique/>
      </w:docPartObj>
    </w:sdtPr>
    <w:sdtEndPr/>
    <w:sdtContent>
      <w:p w:rsidR="00737231" w:rsidRDefault="007372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A6C">
          <w:rPr>
            <w:noProof/>
          </w:rPr>
          <w:t>5</w:t>
        </w:r>
        <w:r>
          <w:fldChar w:fldCharType="end"/>
        </w:r>
      </w:p>
    </w:sdtContent>
  </w:sdt>
  <w:p w:rsidR="00737231" w:rsidRDefault="00737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32" w:rsidRDefault="00DC7832" w:rsidP="00094F5D">
      <w:pPr>
        <w:spacing w:after="0" w:line="240" w:lineRule="auto"/>
      </w:pPr>
      <w:r>
        <w:separator/>
      </w:r>
    </w:p>
  </w:footnote>
  <w:footnote w:type="continuationSeparator" w:id="0">
    <w:p w:rsidR="00DC7832" w:rsidRDefault="00DC7832" w:rsidP="00094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0A"/>
    <w:rsid w:val="00094F5D"/>
    <w:rsid w:val="001B6472"/>
    <w:rsid w:val="002100A1"/>
    <w:rsid w:val="00212DE2"/>
    <w:rsid w:val="002837DA"/>
    <w:rsid w:val="002F01E6"/>
    <w:rsid w:val="003C72F3"/>
    <w:rsid w:val="0049381F"/>
    <w:rsid w:val="004D3F68"/>
    <w:rsid w:val="00536C58"/>
    <w:rsid w:val="005501ED"/>
    <w:rsid w:val="00555F6C"/>
    <w:rsid w:val="005B4A6C"/>
    <w:rsid w:val="005F1992"/>
    <w:rsid w:val="006D04B5"/>
    <w:rsid w:val="007139D9"/>
    <w:rsid w:val="00737231"/>
    <w:rsid w:val="007A2CC4"/>
    <w:rsid w:val="007A78F4"/>
    <w:rsid w:val="007C6EB4"/>
    <w:rsid w:val="008104AB"/>
    <w:rsid w:val="008117E8"/>
    <w:rsid w:val="008131AD"/>
    <w:rsid w:val="00841229"/>
    <w:rsid w:val="0085544A"/>
    <w:rsid w:val="008D32BA"/>
    <w:rsid w:val="00910F5E"/>
    <w:rsid w:val="009611BA"/>
    <w:rsid w:val="009C1D1A"/>
    <w:rsid w:val="009D5E7F"/>
    <w:rsid w:val="009E16B1"/>
    <w:rsid w:val="00A50BD9"/>
    <w:rsid w:val="00B11F5E"/>
    <w:rsid w:val="00B60764"/>
    <w:rsid w:val="00B81AD6"/>
    <w:rsid w:val="00BD7B0A"/>
    <w:rsid w:val="00CB5784"/>
    <w:rsid w:val="00D03F3B"/>
    <w:rsid w:val="00D45E20"/>
    <w:rsid w:val="00D86A4C"/>
    <w:rsid w:val="00DC7832"/>
    <w:rsid w:val="00E507FE"/>
    <w:rsid w:val="00E61D2F"/>
    <w:rsid w:val="00EF7BF4"/>
    <w:rsid w:val="00F45F22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AB313-49A5-4707-A162-4EA8122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5E7F"/>
  </w:style>
  <w:style w:type="character" w:styleId="a3">
    <w:name w:val="Hyperlink"/>
    <w:basedOn w:val="a0"/>
    <w:uiPriority w:val="99"/>
    <w:semiHidden/>
    <w:unhideWhenUsed/>
    <w:rsid w:val="009D5E7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5E7F"/>
    <w:rPr>
      <w:color w:val="954F72"/>
      <w:u w:val="single"/>
    </w:rPr>
  </w:style>
  <w:style w:type="paragraph" w:customStyle="1" w:styleId="xl83">
    <w:name w:val="xl83"/>
    <w:basedOn w:val="a"/>
    <w:rsid w:val="009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F5D"/>
  </w:style>
  <w:style w:type="paragraph" w:styleId="a7">
    <w:name w:val="footer"/>
    <w:basedOn w:val="a"/>
    <w:link w:val="a8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F5D"/>
  </w:style>
  <w:style w:type="paragraph" w:customStyle="1" w:styleId="a9">
    <w:name w:val="Содержимое таблицы"/>
    <w:basedOn w:val="a"/>
    <w:qFormat/>
    <w:rsid w:val="007139D9"/>
    <w:pPr>
      <w:suppressLineNumbers/>
      <w:spacing w:before="100" w:after="10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cp:keywords/>
  <dc:description/>
  <cp:lastModifiedBy>Гындышева Светлана Кирилловна</cp:lastModifiedBy>
  <cp:revision>31</cp:revision>
  <dcterms:created xsi:type="dcterms:W3CDTF">2021-12-07T06:36:00Z</dcterms:created>
  <dcterms:modified xsi:type="dcterms:W3CDTF">2021-12-17T12:25:00Z</dcterms:modified>
</cp:coreProperties>
</file>