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Приложение № ___</w:t>
      </w:r>
    </w:p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Протоколу общего собрания </w:t>
      </w:r>
    </w:p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собственников помещений в многоквартирном доме</w:t>
      </w:r>
    </w:p>
    <w:p w:rsidR="00B40561" w:rsidRDefault="00B40561" w:rsidP="00B40561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  <w:bookmarkStart w:id="1" w:name="_Toc462135011"/>
      <w:bookmarkStart w:id="2" w:name="_Toc455497219"/>
      <w:bookmarkStart w:id="3" w:name="_Toc455496407"/>
      <w:r>
        <w:rPr>
          <w:rFonts w:ascii="Times New Roman" w:eastAsia="Times New Roman" w:hAnsi="Times New Roman" w:cs="Times New Roman"/>
        </w:rPr>
        <w:t>от «_____» _________ 20___ г. № ____</w:t>
      </w:r>
      <w:bookmarkEnd w:id="1"/>
      <w:bookmarkEnd w:id="2"/>
      <w:bookmarkEnd w:id="3"/>
    </w:p>
    <w:p w:rsidR="009A4498" w:rsidRDefault="009A4498" w:rsidP="009A4498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</w:p>
    <w:p w:rsidR="009A4498" w:rsidRPr="004B0879" w:rsidRDefault="009A4498" w:rsidP="009A4498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СООБЩЕНИЕ</w:t>
      </w: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17548D" w:rsidRPr="009A4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     »                  20     г.</w:t>
      </w:r>
      <w:r w:rsidR="00175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СОБРАНИЯ СОБСТВЕННИКОВ</w:t>
      </w: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ПОМЕЩЕНИЙ В МНОГОКВАРТИРНОМ ДОМЕ, РАСПОЛОЖЕННОМ ПО АДРЕСУ:</w:t>
      </w:r>
    </w:p>
    <w:p w:rsidR="004B5A2E" w:rsidRDefault="00777A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4B5A2E" w:rsidRDefault="004B5A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Сообщаем Вам, что по инициативе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____________________________________, собственника кв.___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будет проводиться внеочередное общее собрание собственников помещений в многоквартирном доме, расположенном по адресу: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Собрание будет проводиться в форме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Очный этап голосования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84520017"/>
      <w:r>
        <w:rPr>
          <w:rFonts w:ascii="Times New Roman" w:eastAsia="Times New Roman" w:hAnsi="Times New Roman" w:cs="Times New Roman"/>
          <w:sz w:val="24"/>
          <w:szCs w:val="24"/>
        </w:rPr>
        <w:t>Дата и время проведения очного этапа общего собрания – «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 года (начало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__:__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bookmarkEnd w:id="4"/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общего собрания: спортивная площадка за многоквартирным домом,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расположенном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Заочный этап голосования</w:t>
      </w:r>
    </w:p>
    <w:p w:rsidR="00777A77" w:rsidRPr="00777A77" w:rsidRDefault="00777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и время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заочного этапа общего собрания – «___» ___ 20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(начало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__:__).</w:t>
      </w:r>
    </w:p>
    <w:p w:rsidR="001815E9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Бланк для голосования необходимо заполнить и передать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 xml:space="preserve"> инициатору общего собрани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</w:t>
      </w:r>
    </w:p>
    <w:p w:rsidR="004B5A2E" w:rsidRDefault="001815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окончания проведения заочного этапа общего собрания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 - «__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 20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proofErr w:type="gramStart"/>
      <w:r w:rsidR="00777A7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 __:__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окончания заочного этапа будет произведен подсчет голосов и сформирован протокол.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4B5A2E" w:rsidRDefault="00777A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Выбор председателя собрания;</w:t>
      </w:r>
    </w:p>
    <w:p w:rsidR="004B5A2E" w:rsidRDefault="00777A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Выбор секретаря собрания;</w:t>
      </w:r>
    </w:p>
    <w:p w:rsidR="004B5A2E" w:rsidRDefault="00D53D6A" w:rsidP="00777A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bookmarkStart w:id="5" w:name="_Hlk484521886"/>
      <w:r w:rsidR="00777A77">
        <w:rPr>
          <w:rFonts w:ascii="Times New Roman" w:eastAsia="Times New Roman" w:hAnsi="Times New Roman" w:cs="Times New Roman"/>
          <w:sz w:val="24"/>
          <w:szCs w:val="24"/>
        </w:rPr>
        <w:t>Выбор счетной комиссии собрания</w:t>
      </w:r>
      <w:bookmarkEnd w:id="5"/>
      <w:r w:rsidR="00777A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bookmarkStart w:id="6" w:name="_Hlk484522003"/>
      <w:r w:rsidR="00777A77">
        <w:rPr>
          <w:rFonts w:ascii="Times New Roman" w:eastAsia="Times New Roman" w:hAnsi="Times New Roman" w:cs="Times New Roman"/>
          <w:sz w:val="24"/>
          <w:szCs w:val="24"/>
        </w:rPr>
        <w:t>Выбор Совета многоквартирного дома</w:t>
      </w:r>
      <w:bookmarkEnd w:id="6"/>
      <w:r w:rsidR="00777A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bookmarkStart w:id="7" w:name="_Hlk484522195"/>
      <w:r w:rsidR="00777A77">
        <w:rPr>
          <w:rFonts w:ascii="Times New Roman" w:eastAsia="Times New Roman" w:hAnsi="Times New Roman" w:cs="Times New Roman"/>
          <w:sz w:val="24"/>
          <w:szCs w:val="24"/>
        </w:rPr>
        <w:t>Выбор Председателя Совета многоквартирного дома</w:t>
      </w:r>
      <w:bookmarkEnd w:id="7"/>
      <w:r w:rsidR="00777A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5A2E" w:rsidRDefault="00777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bookmarkStart w:id="8" w:name="_Hlk484522291"/>
      <w:r w:rsidR="00D53D6A">
        <w:rPr>
          <w:rFonts w:ascii="Times New Roman" w:eastAsia="Times New Roman" w:hAnsi="Times New Roman" w:cs="Times New Roman"/>
          <w:sz w:val="24"/>
          <w:szCs w:val="24"/>
        </w:rPr>
        <w:t>Утверждение способа уведомления собственников помещений о результатах проведения общего собрания: путем размещения информации на информационных стендах в подъездах дома.</w:t>
      </w:r>
    </w:p>
    <w:bookmarkEnd w:id="8"/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информацией и материалами, которые будут представлены на данном собрании (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сметы, акты </w:t>
      </w:r>
      <w:proofErr w:type="spellStart"/>
      <w:r w:rsidR="00777A77">
        <w:rPr>
          <w:rFonts w:ascii="Times New Roman" w:eastAsia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Вы можете ознакомиться у инициатора общего собрания по адресу: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03060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сообщаем, что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="001815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и 4 ст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185.1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ГК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удостоверенную нотариально.</w:t>
      </w:r>
    </w:p>
    <w:p w:rsidR="004B5A2E" w:rsidRDefault="004B5A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Инициатор общего собрания                                                                _____________ /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4B5A2E" w:rsidRPr="001815E9" w:rsidRDefault="00777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A449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sectPr w:rsidR="004B5A2E" w:rsidRPr="001815E9" w:rsidSect="009A4498">
      <w:pgSz w:w="11906" w:h="16838"/>
      <w:pgMar w:top="566" w:right="850" w:bottom="284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5A2E"/>
    <w:rsid w:val="00030603"/>
    <w:rsid w:val="0017548D"/>
    <w:rsid w:val="001815E9"/>
    <w:rsid w:val="002B333B"/>
    <w:rsid w:val="004B5A2E"/>
    <w:rsid w:val="00777A77"/>
    <w:rsid w:val="00965409"/>
    <w:rsid w:val="009A4498"/>
    <w:rsid w:val="00B40561"/>
    <w:rsid w:val="00C62443"/>
    <w:rsid w:val="00D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2019-12-03T13:18:00Z</cp:lastPrinted>
  <dcterms:created xsi:type="dcterms:W3CDTF">2019-12-19T05:15:00Z</dcterms:created>
  <dcterms:modified xsi:type="dcterms:W3CDTF">2019-12-19T05:15:00Z</dcterms:modified>
</cp:coreProperties>
</file>