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335" cy="881380"/>
            <wp:effectExtent l="19050" t="0" r="0" b="0"/>
            <wp:docPr id="6" name="Рисунок 6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104CA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9104CA" w:rsidRPr="009104CA" w:rsidRDefault="009104CA" w:rsidP="009104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04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9104CA" w:rsidRPr="009104CA" w:rsidRDefault="009104CA" w:rsidP="0091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104CA" w:rsidRPr="009104CA" w:rsidRDefault="009104CA" w:rsidP="009104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104C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4CA" w:rsidRPr="009104CA" w:rsidRDefault="009104CA" w:rsidP="00910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1735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52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9104CA" w:rsidRP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F97" w:rsidRDefault="00862F97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279" w:rsidRDefault="00F17355" w:rsidP="00A62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внесении изменений в </w:t>
      </w:r>
      <w:r w:rsidR="003E54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приложение к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постановлени</w:t>
      </w:r>
      <w:r w:rsidR="003E54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ю</w:t>
      </w:r>
      <w:r w:rsidR="003B427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администрации</w:t>
      </w:r>
    </w:p>
    <w:p w:rsidR="009104CA" w:rsidRPr="009104CA" w:rsidRDefault="00F17355" w:rsidP="00A6218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Белоярского района</w:t>
      </w:r>
      <w:r w:rsidR="003E541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от </w:t>
      </w:r>
      <w:r w:rsidR="005443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54439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июня 2009 года № 866</w:t>
      </w:r>
    </w:p>
    <w:p w:rsidR="009104CA" w:rsidRDefault="009104CA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65B8" w:rsidRPr="009104CA" w:rsidRDefault="00B265B8" w:rsidP="00910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04CA" w:rsidRPr="00544392" w:rsidRDefault="00F17355" w:rsidP="00544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4439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9104CA" w:rsidRPr="00544392">
        <w:rPr>
          <w:rFonts w:ascii="Times New Roman" w:eastAsia="Times New Roman" w:hAnsi="Times New Roman" w:cs="Times New Roman"/>
          <w:sz w:val="24"/>
          <w:szCs w:val="24"/>
        </w:rPr>
        <w:t xml:space="preserve"> о с т а </w:t>
      </w:r>
      <w:proofErr w:type="spellStart"/>
      <w:r w:rsidR="009104CA" w:rsidRPr="00544392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="009104CA" w:rsidRPr="00544392">
        <w:rPr>
          <w:rFonts w:ascii="Times New Roman" w:eastAsia="Times New Roman" w:hAnsi="Times New Roman" w:cs="Times New Roman"/>
          <w:sz w:val="24"/>
          <w:szCs w:val="24"/>
        </w:rPr>
        <w:t xml:space="preserve"> о в л я ю:</w:t>
      </w:r>
    </w:p>
    <w:p w:rsidR="009104CA" w:rsidRPr="008778F5" w:rsidRDefault="009104CA" w:rsidP="005443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4C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17355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r w:rsidR="003E5415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54439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44392" w:rsidRPr="00544392">
        <w:rPr>
          <w:rFonts w:ascii="Times New Roman" w:eastAsia="Times New Roman" w:hAnsi="Times New Roman" w:cs="Times New Roman"/>
          <w:sz w:val="24"/>
          <w:szCs w:val="24"/>
        </w:rPr>
        <w:t>Лесохозяйственный регламент городских лесов города Белоярский</w:t>
      </w:r>
      <w:r w:rsidR="003E5415" w:rsidRPr="00544392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A0E60" w:rsidRPr="0054439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E5415" w:rsidRPr="00544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355" w:rsidRPr="003E5415">
        <w:rPr>
          <w:rFonts w:ascii="Times New Roman" w:eastAsia="Times New Roman" w:hAnsi="Times New Roman" w:cs="Times New Roman"/>
          <w:sz w:val="24"/>
          <w:szCs w:val="24"/>
        </w:rPr>
        <w:t>постановлени</w:t>
      </w:r>
      <w:r w:rsidR="00DA0E6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17355" w:rsidRPr="003E5415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F17355" w:rsidRPr="00544392">
        <w:rPr>
          <w:rFonts w:ascii="Times New Roman" w:eastAsia="Times New Roman" w:hAnsi="Times New Roman" w:cs="Times New Roman"/>
          <w:sz w:val="24"/>
          <w:szCs w:val="24"/>
        </w:rPr>
        <w:t>дминистрац</w:t>
      </w:r>
      <w:r w:rsidR="00DA0E60" w:rsidRPr="00544392">
        <w:rPr>
          <w:rFonts w:ascii="Times New Roman" w:eastAsia="Times New Roman" w:hAnsi="Times New Roman" w:cs="Times New Roman"/>
          <w:sz w:val="24"/>
          <w:szCs w:val="24"/>
        </w:rPr>
        <w:t xml:space="preserve">ии Белоярского района от </w:t>
      </w:r>
      <w:r w:rsidR="00544392" w:rsidRPr="00544392">
        <w:rPr>
          <w:rFonts w:ascii="Times New Roman" w:eastAsia="Times New Roman" w:hAnsi="Times New Roman" w:cs="Times New Roman"/>
          <w:sz w:val="24"/>
          <w:szCs w:val="24"/>
        </w:rPr>
        <w:t>16</w:t>
      </w:r>
      <w:r w:rsidR="00DA0E60" w:rsidRPr="00544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392" w:rsidRPr="00544392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7242DD" w:rsidRPr="00544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392" w:rsidRPr="00544392">
        <w:rPr>
          <w:rFonts w:ascii="Times New Roman" w:eastAsia="Times New Roman" w:hAnsi="Times New Roman" w:cs="Times New Roman"/>
          <w:sz w:val="24"/>
          <w:szCs w:val="24"/>
        </w:rPr>
        <w:t>2009</w:t>
      </w:r>
      <w:r w:rsidR="00F17355" w:rsidRPr="00544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7355" w:rsidRPr="008778F5">
        <w:rPr>
          <w:rFonts w:ascii="Times New Roman" w:eastAsia="Times New Roman" w:hAnsi="Times New Roman" w:cs="Times New Roman"/>
          <w:sz w:val="24"/>
          <w:szCs w:val="24"/>
        </w:rPr>
        <w:t xml:space="preserve">года № </w:t>
      </w:r>
      <w:r w:rsidR="00544392">
        <w:rPr>
          <w:rFonts w:ascii="Times New Roman" w:eastAsia="Times New Roman" w:hAnsi="Times New Roman" w:cs="Times New Roman"/>
          <w:sz w:val="24"/>
          <w:szCs w:val="24"/>
        </w:rPr>
        <w:t>866</w:t>
      </w:r>
      <w:r w:rsidR="003E5415" w:rsidRPr="008778F5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</w:t>
      </w:r>
      <w:r w:rsidR="00544392" w:rsidRPr="00544392">
        <w:rPr>
          <w:rFonts w:ascii="Times New Roman" w:eastAsia="Times New Roman" w:hAnsi="Times New Roman" w:cs="Times New Roman"/>
          <w:sz w:val="24"/>
          <w:szCs w:val="24"/>
        </w:rPr>
        <w:t>лесохозяйственного регламента</w:t>
      </w:r>
      <w:r w:rsidR="00544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392" w:rsidRPr="00544392">
        <w:rPr>
          <w:rFonts w:ascii="Times New Roman" w:eastAsia="Times New Roman" w:hAnsi="Times New Roman" w:cs="Times New Roman"/>
          <w:sz w:val="24"/>
          <w:szCs w:val="24"/>
        </w:rPr>
        <w:t>городских лесов города Белоярский</w:t>
      </w:r>
      <w:r w:rsidR="007242D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67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415" w:rsidRPr="008778F5"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544392" w:rsidRPr="008778F5" w:rsidRDefault="00544392" w:rsidP="0054439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абзац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77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2.16.2</w:t>
      </w:r>
      <w:r w:rsidRPr="008778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4392" w:rsidRDefault="00544392" w:rsidP="00544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44392">
        <w:rPr>
          <w:rFonts w:ascii="Times New Roman" w:eastAsia="Times New Roman" w:hAnsi="Times New Roman" w:cs="Times New Roman"/>
          <w:sz w:val="24"/>
          <w:szCs w:val="24"/>
        </w:rPr>
        <w:t>Единый порядок и условия организации защиты лесов от вредных организмов, а так же от негативных воздействий на леса и санитарные требования к использованию лесов, направленные на обеспечение санитарной безопасности в лесах, устанавлива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44392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44392">
        <w:rPr>
          <w:rFonts w:ascii="Times New Roman" w:eastAsia="Times New Roman" w:hAnsi="Times New Roman" w:cs="Times New Roman"/>
          <w:sz w:val="24"/>
          <w:szCs w:val="24"/>
        </w:rPr>
        <w:t>равилами санитарной безопасности в лесах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.»;</w:t>
      </w:r>
      <w:proofErr w:type="gramEnd"/>
    </w:p>
    <w:p w:rsidR="00B265B8" w:rsidRPr="008778F5" w:rsidRDefault="00544392" w:rsidP="00B265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B265B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265B8" w:rsidRPr="00B265B8">
        <w:rPr>
          <w:rFonts w:ascii="Times New Roman" w:eastAsia="Times New Roman" w:hAnsi="Times New Roman" w:cs="Times New Roman"/>
          <w:sz w:val="24"/>
          <w:szCs w:val="24"/>
        </w:rPr>
        <w:t>аблиц</w:t>
      </w:r>
      <w:r w:rsidR="00B265B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265B8" w:rsidRPr="00B265B8">
        <w:rPr>
          <w:rFonts w:ascii="Times New Roman" w:eastAsia="Times New Roman" w:hAnsi="Times New Roman" w:cs="Times New Roman"/>
          <w:sz w:val="24"/>
          <w:szCs w:val="24"/>
        </w:rPr>
        <w:t xml:space="preserve"> 32</w:t>
      </w:r>
      <w:r w:rsidR="00704F0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265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265B8" w:rsidRPr="00B265B8">
        <w:rPr>
          <w:rFonts w:ascii="Times New Roman" w:eastAsia="Times New Roman" w:hAnsi="Times New Roman" w:cs="Times New Roman"/>
          <w:sz w:val="24"/>
          <w:szCs w:val="24"/>
        </w:rPr>
        <w:t>Шкала категорий состояния деревьев (к Руководству по проведению санитарно-оздоровительных мероприятий)</w:t>
      </w:r>
      <w:r w:rsidR="00B265B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265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2.16.2</w:t>
      </w:r>
      <w:r w:rsidR="00B265B8" w:rsidRPr="008778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4392" w:rsidRDefault="00B265B8" w:rsidP="00B265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265B8">
        <w:rPr>
          <w:rFonts w:ascii="Times New Roman" w:hAnsi="Times New Roman" w:cs="Times New Roman"/>
          <w:sz w:val="24"/>
          <w:szCs w:val="24"/>
        </w:rPr>
        <w:t>Таблица 32.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5B8">
        <w:rPr>
          <w:rFonts w:ascii="Times New Roman" w:hAnsi="Times New Roman" w:cs="Times New Roman"/>
          <w:sz w:val="24"/>
          <w:szCs w:val="24"/>
        </w:rPr>
        <w:t>Шкала категорий состояния деревьев</w:t>
      </w:r>
    </w:p>
    <w:p w:rsidR="00B658C1" w:rsidRPr="00B265B8" w:rsidRDefault="00B658C1" w:rsidP="00B265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3624"/>
        <w:gridCol w:w="3625"/>
      </w:tblGrid>
      <w:tr w:rsidR="00B265B8" w:rsidRPr="00B265B8" w:rsidTr="008038BC">
        <w:trPr>
          <w:tblHeader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деревьев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Внешние признаки деревьев</w:t>
            </w:r>
          </w:p>
        </w:tc>
      </w:tr>
      <w:tr w:rsidR="00B265B8" w:rsidRPr="00B265B8" w:rsidTr="008038BC">
        <w:trPr>
          <w:tblHeader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хвойные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лиственные</w:t>
            </w:r>
          </w:p>
        </w:tc>
      </w:tr>
      <w:tr w:rsidR="00B265B8" w:rsidRPr="00B265B8" w:rsidTr="00B265B8"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1 - здоровые (без признаков ослабления)</w:t>
            </w:r>
          </w:p>
        </w:tc>
        <w:tc>
          <w:tcPr>
            <w:tcW w:w="72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крона густая (для данной породы, возраста и условий местопроизрастания); хвоя (листва) зеленая; прирост текущего года нормального размера</w:t>
            </w:r>
          </w:p>
        </w:tc>
      </w:tr>
      <w:tr w:rsidR="00B265B8" w:rsidRPr="00B265B8" w:rsidTr="008038BC"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2 - ослабленные</w:t>
            </w:r>
          </w:p>
        </w:tc>
        <w:tc>
          <w:tcPr>
            <w:tcW w:w="3624" w:type="dxa"/>
            <w:tcBorders>
              <w:bottom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крона разреженная; хвоя светло-зеленая; прирост уменьшен, но не более чем наполовину; отдельные ветви засохли</w:t>
            </w:r>
          </w:p>
        </w:tc>
        <w:tc>
          <w:tcPr>
            <w:tcW w:w="3625" w:type="dxa"/>
            <w:tcBorders>
              <w:bottom w:val="single" w:sz="4" w:space="0" w:color="auto"/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крона разреженная; листва светло-зеленая; прирост уменьшен, но не более чем наполовину; отдельные ветви засохли; единичные водяные побеги</w:t>
            </w:r>
          </w:p>
        </w:tc>
      </w:tr>
      <w:tr w:rsidR="00B265B8" w:rsidRPr="00B265B8" w:rsidTr="008038BC"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3 - сильно ослабленные</w:t>
            </w:r>
          </w:p>
        </w:tc>
        <w:tc>
          <w:tcPr>
            <w:tcW w:w="3624" w:type="dxa"/>
            <w:tcBorders>
              <w:top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крона ажурная; хвоя светло-зеленая, матовая; прирост слабый, менее половины обычного; усыхание ветвей до 2/3 кроны; плодовые тела трутовых грибов или характерные для них дупла</w:t>
            </w:r>
          </w:p>
        </w:tc>
        <w:tc>
          <w:tcPr>
            <w:tcW w:w="3625" w:type="dxa"/>
            <w:tcBorders>
              <w:top w:val="single" w:sz="4" w:space="0" w:color="auto"/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крона ажурная; листва мелкая, светло-зеленая; прирост слабый, менее половины обычного; усыхание ветвей до 2/3 кроны; обильные водяные побеги; плодовые тела трутовых грибов или характерные для них дупла</w:t>
            </w:r>
          </w:p>
        </w:tc>
      </w:tr>
      <w:tr w:rsidR="00B265B8" w:rsidRPr="00B265B8" w:rsidTr="00B265B8">
        <w:tc>
          <w:tcPr>
            <w:tcW w:w="1871" w:type="dxa"/>
            <w:tcBorders>
              <w:lef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4 - усыхающие</w:t>
            </w:r>
          </w:p>
        </w:tc>
        <w:tc>
          <w:tcPr>
            <w:tcW w:w="3624" w:type="dxa"/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крона сильно ажурная; хвоя серая, желтоватая или желто-зеленая; прирост очень слабый или отсутствует; усыхание более 2/3 ветвей</w:t>
            </w: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крона сильно ажурная; листва мелкая, редкая, светло-зеленая или желтоватая; прирост очень слабый или отсутствует; усыхание более 2/3 ветвей</w:t>
            </w:r>
          </w:p>
        </w:tc>
      </w:tr>
      <w:tr w:rsidR="00B265B8" w:rsidRPr="00B265B8" w:rsidTr="00B265B8">
        <w:tc>
          <w:tcPr>
            <w:tcW w:w="1871" w:type="dxa"/>
            <w:tcBorders>
              <w:lef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5 - свежий сухостой</w:t>
            </w:r>
          </w:p>
        </w:tc>
        <w:tc>
          <w:tcPr>
            <w:tcW w:w="3624" w:type="dxa"/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хвоя серая, желтая или красно-бурая; кора частично опала</w:t>
            </w: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листва увяла или отсутствует; ветви низших порядков сохранились, кора частично опала</w:t>
            </w:r>
          </w:p>
        </w:tc>
      </w:tr>
      <w:tr w:rsidR="00B265B8" w:rsidRPr="00B265B8" w:rsidTr="00B265B8">
        <w:tc>
          <w:tcPr>
            <w:tcW w:w="1871" w:type="dxa"/>
            <w:tcBorders>
              <w:lef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5(а) - свежий ветровал</w:t>
            </w:r>
          </w:p>
        </w:tc>
        <w:tc>
          <w:tcPr>
            <w:tcW w:w="3624" w:type="dxa"/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хвоя зеленая, серая, желтая или красно-бурая; кора обычно живая, ствол повален или наклонен с обрывом более 1/3 корней</w:t>
            </w: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листва зеленая, увяла, либо не сформировалась; кора обычно живая, ствол повален или наклонен с обрывом более 1/3 корней</w:t>
            </w:r>
          </w:p>
        </w:tc>
      </w:tr>
      <w:tr w:rsidR="00B265B8" w:rsidRPr="00B265B8" w:rsidTr="00B265B8">
        <w:tc>
          <w:tcPr>
            <w:tcW w:w="1871" w:type="dxa"/>
            <w:tcBorders>
              <w:lef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5(б) - свежий бурелом</w:t>
            </w:r>
          </w:p>
        </w:tc>
        <w:tc>
          <w:tcPr>
            <w:tcW w:w="3624" w:type="dxa"/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хвоя зеленая, серая, желтая или красно-бурая; кора ниже слома обычно живая, ствол сломлен ниже 1/3 протяженности кроны</w:t>
            </w:r>
          </w:p>
        </w:tc>
        <w:tc>
          <w:tcPr>
            <w:tcW w:w="3625" w:type="dxa"/>
            <w:tcBorders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листва зеленая, увяла, либо не сформировалась; кора ниже слома обычно живая, ствол сломлен ниже 1/3 протяженности кроны</w:t>
            </w:r>
          </w:p>
        </w:tc>
      </w:tr>
      <w:tr w:rsidR="00B265B8" w:rsidRPr="00B265B8" w:rsidTr="00B265B8">
        <w:tc>
          <w:tcPr>
            <w:tcW w:w="1871" w:type="dxa"/>
            <w:tcBorders>
              <w:lef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6 - старый сухостой</w:t>
            </w:r>
          </w:p>
        </w:tc>
        <w:tc>
          <w:tcPr>
            <w:tcW w:w="7249" w:type="dxa"/>
            <w:gridSpan w:val="2"/>
            <w:tcBorders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живая хвоя (листва) отсутствует; кора и мелкие веточки осыпались частично или полностью; стволовые вредители вылетели; в стволе мицелий дереворазрушающих грибов, снаружи плодовые тела трутовиков</w:t>
            </w:r>
          </w:p>
        </w:tc>
      </w:tr>
      <w:tr w:rsidR="00B265B8" w:rsidRPr="00B265B8" w:rsidTr="00B265B8">
        <w:tc>
          <w:tcPr>
            <w:tcW w:w="1871" w:type="dxa"/>
            <w:tcBorders>
              <w:lef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6(а) - старый ветровал</w:t>
            </w:r>
          </w:p>
        </w:tc>
        <w:tc>
          <w:tcPr>
            <w:tcW w:w="7249" w:type="dxa"/>
            <w:gridSpan w:val="2"/>
            <w:tcBorders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живая хвоя (листва) отсутствует; кора и мелкие веточки осыпались частично или полностью; ствол повален или наклонен с обрывом более 1/3 корней; стволовые вредители вылетели</w:t>
            </w:r>
          </w:p>
        </w:tc>
      </w:tr>
      <w:tr w:rsidR="00B265B8" w:rsidRPr="00B265B8" w:rsidTr="00B265B8">
        <w:tc>
          <w:tcPr>
            <w:tcW w:w="1871" w:type="dxa"/>
            <w:tcBorders>
              <w:lef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6(б) - старый бурелом</w:t>
            </w:r>
          </w:p>
        </w:tc>
        <w:tc>
          <w:tcPr>
            <w:tcW w:w="7249" w:type="dxa"/>
            <w:gridSpan w:val="2"/>
            <w:tcBorders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живая хвоя (листва) отсутствует; кора и мелкие веточки осыпались частично или полностью; ствол сломлен ниже 1/3 протяженности кроны; стволовые вредители выше места слома вылетели; ниже места слома могут присутствовать: живая кора, водяные побеги, вторичная крона, свежие поселения стволовых вредителей</w:t>
            </w:r>
          </w:p>
        </w:tc>
      </w:tr>
      <w:tr w:rsidR="00B265B8" w:rsidRPr="00B265B8" w:rsidTr="00B265B8"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7 - аварийные деревья</w:t>
            </w:r>
          </w:p>
        </w:tc>
        <w:tc>
          <w:tcPr>
            <w:tcW w:w="72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65B8" w:rsidRPr="00B265B8" w:rsidRDefault="00B265B8" w:rsidP="00B26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5B8">
              <w:rPr>
                <w:rFonts w:ascii="Times New Roman" w:hAnsi="Times New Roman" w:cs="Times New Roman"/>
                <w:sz w:val="24"/>
                <w:szCs w:val="24"/>
              </w:rPr>
              <w:t>деревья со структурными изъянами (наличие дупел, гнилей, обрыв корней, опасный наклон), способными привести к падению всего дерева или его части и причинению ущерба населению или государственному имуществу и имуществу граждан</w:t>
            </w:r>
          </w:p>
        </w:tc>
      </w:tr>
    </w:tbl>
    <w:p w:rsidR="00B658C1" w:rsidRDefault="00B658C1" w:rsidP="00B658C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»</w:t>
      </w:r>
    </w:p>
    <w:p w:rsidR="009104CA" w:rsidRPr="009104CA" w:rsidRDefault="00DA0E60" w:rsidP="00910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104CA"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газете «Белоярские вести. Официальный выпуск».</w:t>
      </w:r>
    </w:p>
    <w:p w:rsidR="009104CA" w:rsidRPr="009104CA" w:rsidRDefault="00DA0E60" w:rsidP="009104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104CA" w:rsidRPr="009104C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9104CA" w:rsidRP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04CA" w:rsidRP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04CA" w:rsidRDefault="009104CA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Белоярского района</w:t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9672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9104CA">
        <w:rPr>
          <w:rFonts w:ascii="Times New Roman" w:eastAsia="Times New Roman" w:hAnsi="Times New Roman" w:cs="Times New Roman"/>
          <w:sz w:val="24"/>
          <w:szCs w:val="20"/>
          <w:lang w:eastAsia="ru-RU"/>
        </w:rPr>
        <w:t>С.П.Маненков</w:t>
      </w: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805" w:rsidRDefault="00377805" w:rsidP="00910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sectPr w:rsidR="00377805" w:rsidSect="0052114B"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E91" w:rsidRDefault="003F1E91" w:rsidP="00E874AA">
      <w:pPr>
        <w:spacing w:after="0" w:line="240" w:lineRule="auto"/>
      </w:pPr>
      <w:r>
        <w:separator/>
      </w:r>
    </w:p>
  </w:endnote>
  <w:endnote w:type="continuationSeparator" w:id="0">
    <w:p w:rsidR="003F1E91" w:rsidRDefault="003F1E91" w:rsidP="00E8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1BC" w:rsidRDefault="000750AD" w:rsidP="004A2D0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871B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71BC">
      <w:rPr>
        <w:rStyle w:val="a6"/>
        <w:noProof/>
      </w:rPr>
      <w:t>3</w:t>
    </w:r>
    <w:r>
      <w:rPr>
        <w:rStyle w:val="a6"/>
      </w:rPr>
      <w:fldChar w:fldCharType="end"/>
    </w:r>
  </w:p>
  <w:p w:rsidR="009871BC" w:rsidRDefault="009871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E91" w:rsidRDefault="003F1E91" w:rsidP="00E874AA">
      <w:pPr>
        <w:spacing w:after="0" w:line="240" w:lineRule="auto"/>
      </w:pPr>
      <w:r>
        <w:separator/>
      </w:r>
    </w:p>
  </w:footnote>
  <w:footnote w:type="continuationSeparator" w:id="0">
    <w:p w:rsidR="003F1E91" w:rsidRDefault="003F1E91" w:rsidP="00E8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41D15"/>
    <w:multiLevelType w:val="hybridMultilevel"/>
    <w:tmpl w:val="269A54DA"/>
    <w:lvl w:ilvl="0" w:tplc="05B696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E0E"/>
    <w:rsid w:val="00003588"/>
    <w:rsid w:val="000133FB"/>
    <w:rsid w:val="00022CFD"/>
    <w:rsid w:val="00023B30"/>
    <w:rsid w:val="000271F5"/>
    <w:rsid w:val="00036F48"/>
    <w:rsid w:val="00037022"/>
    <w:rsid w:val="00042F9E"/>
    <w:rsid w:val="00050132"/>
    <w:rsid w:val="00050152"/>
    <w:rsid w:val="00051A74"/>
    <w:rsid w:val="0005556B"/>
    <w:rsid w:val="00056280"/>
    <w:rsid w:val="000612CC"/>
    <w:rsid w:val="000750AD"/>
    <w:rsid w:val="00077879"/>
    <w:rsid w:val="00084A02"/>
    <w:rsid w:val="00091838"/>
    <w:rsid w:val="00097E1E"/>
    <w:rsid w:val="000A0F27"/>
    <w:rsid w:val="000A3A74"/>
    <w:rsid w:val="000C128F"/>
    <w:rsid w:val="000C3DD8"/>
    <w:rsid w:val="000D1D69"/>
    <w:rsid w:val="000D6A8E"/>
    <w:rsid w:val="000D6BDE"/>
    <w:rsid w:val="000D6DD7"/>
    <w:rsid w:val="000D76FC"/>
    <w:rsid w:val="000E0012"/>
    <w:rsid w:val="000E14DA"/>
    <w:rsid w:val="000E5079"/>
    <w:rsid w:val="000F07EA"/>
    <w:rsid w:val="000F0E1C"/>
    <w:rsid w:val="000F466A"/>
    <w:rsid w:val="000F6202"/>
    <w:rsid w:val="000F6B33"/>
    <w:rsid w:val="001031B0"/>
    <w:rsid w:val="00105FFA"/>
    <w:rsid w:val="0011216E"/>
    <w:rsid w:val="00130327"/>
    <w:rsid w:val="00131C68"/>
    <w:rsid w:val="00141EF2"/>
    <w:rsid w:val="001421AB"/>
    <w:rsid w:val="00143082"/>
    <w:rsid w:val="00144DEE"/>
    <w:rsid w:val="001451D3"/>
    <w:rsid w:val="00145823"/>
    <w:rsid w:val="00150EFD"/>
    <w:rsid w:val="00152410"/>
    <w:rsid w:val="00171D6C"/>
    <w:rsid w:val="00171E4C"/>
    <w:rsid w:val="00173B70"/>
    <w:rsid w:val="00183FD3"/>
    <w:rsid w:val="0018773C"/>
    <w:rsid w:val="00187759"/>
    <w:rsid w:val="0019470E"/>
    <w:rsid w:val="001A0FF9"/>
    <w:rsid w:val="001A1B56"/>
    <w:rsid w:val="001A3F3C"/>
    <w:rsid w:val="001B0588"/>
    <w:rsid w:val="001B3CF1"/>
    <w:rsid w:val="001C7F30"/>
    <w:rsid w:val="001D0B22"/>
    <w:rsid w:val="001D3B00"/>
    <w:rsid w:val="001D5D58"/>
    <w:rsid w:val="001D78DE"/>
    <w:rsid w:val="001D78EE"/>
    <w:rsid w:val="001D7EB9"/>
    <w:rsid w:val="001E4082"/>
    <w:rsid w:val="001E56A3"/>
    <w:rsid w:val="001E6710"/>
    <w:rsid w:val="001E6B9D"/>
    <w:rsid w:val="001F2875"/>
    <w:rsid w:val="001F47E5"/>
    <w:rsid w:val="001F70C3"/>
    <w:rsid w:val="00207992"/>
    <w:rsid w:val="002134E6"/>
    <w:rsid w:val="00214911"/>
    <w:rsid w:val="002167F5"/>
    <w:rsid w:val="00240416"/>
    <w:rsid w:val="00241DBF"/>
    <w:rsid w:val="0024227D"/>
    <w:rsid w:val="002429D0"/>
    <w:rsid w:val="0024380A"/>
    <w:rsid w:val="00245080"/>
    <w:rsid w:val="00264D76"/>
    <w:rsid w:val="00267C2C"/>
    <w:rsid w:val="002751B7"/>
    <w:rsid w:val="00276931"/>
    <w:rsid w:val="00277ACF"/>
    <w:rsid w:val="0028209D"/>
    <w:rsid w:val="0028357C"/>
    <w:rsid w:val="00287683"/>
    <w:rsid w:val="00290E34"/>
    <w:rsid w:val="002948E4"/>
    <w:rsid w:val="002A1FE7"/>
    <w:rsid w:val="002A5EBE"/>
    <w:rsid w:val="002B0673"/>
    <w:rsid w:val="002C0E99"/>
    <w:rsid w:val="002C5F18"/>
    <w:rsid w:val="002D2898"/>
    <w:rsid w:val="002F18E1"/>
    <w:rsid w:val="002F2BEB"/>
    <w:rsid w:val="002F7C54"/>
    <w:rsid w:val="003013A8"/>
    <w:rsid w:val="00312A39"/>
    <w:rsid w:val="00314ED3"/>
    <w:rsid w:val="00324176"/>
    <w:rsid w:val="003279EB"/>
    <w:rsid w:val="00332320"/>
    <w:rsid w:val="00342CCC"/>
    <w:rsid w:val="003447E7"/>
    <w:rsid w:val="003460AC"/>
    <w:rsid w:val="0035190D"/>
    <w:rsid w:val="003529D2"/>
    <w:rsid w:val="0036035B"/>
    <w:rsid w:val="00364946"/>
    <w:rsid w:val="00364B55"/>
    <w:rsid w:val="00374462"/>
    <w:rsid w:val="00377805"/>
    <w:rsid w:val="00377870"/>
    <w:rsid w:val="00381712"/>
    <w:rsid w:val="00387526"/>
    <w:rsid w:val="003A43C4"/>
    <w:rsid w:val="003B1183"/>
    <w:rsid w:val="003B4279"/>
    <w:rsid w:val="003B6BE3"/>
    <w:rsid w:val="003C07DF"/>
    <w:rsid w:val="003C2BDA"/>
    <w:rsid w:val="003C4766"/>
    <w:rsid w:val="003C5ACB"/>
    <w:rsid w:val="003C73E0"/>
    <w:rsid w:val="003C741E"/>
    <w:rsid w:val="003D1907"/>
    <w:rsid w:val="003E2783"/>
    <w:rsid w:val="003E5415"/>
    <w:rsid w:val="003E7634"/>
    <w:rsid w:val="003F1E91"/>
    <w:rsid w:val="003F2BB0"/>
    <w:rsid w:val="003F2C82"/>
    <w:rsid w:val="003F7F36"/>
    <w:rsid w:val="00421CCB"/>
    <w:rsid w:val="004401F1"/>
    <w:rsid w:val="00445CBE"/>
    <w:rsid w:val="00452CBF"/>
    <w:rsid w:val="0045318C"/>
    <w:rsid w:val="004540B3"/>
    <w:rsid w:val="00454874"/>
    <w:rsid w:val="004557F3"/>
    <w:rsid w:val="0045748D"/>
    <w:rsid w:val="00457A7A"/>
    <w:rsid w:val="00457E61"/>
    <w:rsid w:val="004616F6"/>
    <w:rsid w:val="00463DED"/>
    <w:rsid w:val="00473DC2"/>
    <w:rsid w:val="00487969"/>
    <w:rsid w:val="00487AA4"/>
    <w:rsid w:val="0049358E"/>
    <w:rsid w:val="0049539C"/>
    <w:rsid w:val="00496C43"/>
    <w:rsid w:val="004A2D0D"/>
    <w:rsid w:val="004A3A58"/>
    <w:rsid w:val="004A3E3D"/>
    <w:rsid w:val="004A44BB"/>
    <w:rsid w:val="004B4BC1"/>
    <w:rsid w:val="004C0E6C"/>
    <w:rsid w:val="004D2BEC"/>
    <w:rsid w:val="004D5261"/>
    <w:rsid w:val="004E7468"/>
    <w:rsid w:val="004E7ED1"/>
    <w:rsid w:val="004F4D99"/>
    <w:rsid w:val="004F760E"/>
    <w:rsid w:val="00500763"/>
    <w:rsid w:val="00505589"/>
    <w:rsid w:val="00505AD2"/>
    <w:rsid w:val="00507BF8"/>
    <w:rsid w:val="00507DA8"/>
    <w:rsid w:val="00511572"/>
    <w:rsid w:val="00511C9A"/>
    <w:rsid w:val="0052114B"/>
    <w:rsid w:val="00522F19"/>
    <w:rsid w:val="00530997"/>
    <w:rsid w:val="00536BC3"/>
    <w:rsid w:val="00540983"/>
    <w:rsid w:val="00541B96"/>
    <w:rsid w:val="00542C3A"/>
    <w:rsid w:val="00544392"/>
    <w:rsid w:val="00552901"/>
    <w:rsid w:val="0056397A"/>
    <w:rsid w:val="005752B3"/>
    <w:rsid w:val="00575FF5"/>
    <w:rsid w:val="00585AD4"/>
    <w:rsid w:val="00587B1D"/>
    <w:rsid w:val="005A7AD8"/>
    <w:rsid w:val="005B31B9"/>
    <w:rsid w:val="005B36EB"/>
    <w:rsid w:val="005B3F1A"/>
    <w:rsid w:val="005B5A25"/>
    <w:rsid w:val="005B7FD4"/>
    <w:rsid w:val="005C3DE2"/>
    <w:rsid w:val="005D2450"/>
    <w:rsid w:val="005D690E"/>
    <w:rsid w:val="005E3409"/>
    <w:rsid w:val="005E6F31"/>
    <w:rsid w:val="005F06D5"/>
    <w:rsid w:val="005F4AFA"/>
    <w:rsid w:val="00614120"/>
    <w:rsid w:val="006161AE"/>
    <w:rsid w:val="006167C7"/>
    <w:rsid w:val="00617A5D"/>
    <w:rsid w:val="0062445C"/>
    <w:rsid w:val="00624816"/>
    <w:rsid w:val="00626AAA"/>
    <w:rsid w:val="00637EA2"/>
    <w:rsid w:val="00641BB7"/>
    <w:rsid w:val="00652B0B"/>
    <w:rsid w:val="00653D86"/>
    <w:rsid w:val="006600A3"/>
    <w:rsid w:val="006611FE"/>
    <w:rsid w:val="00664AEF"/>
    <w:rsid w:val="0067204B"/>
    <w:rsid w:val="00682EF7"/>
    <w:rsid w:val="006834C9"/>
    <w:rsid w:val="006928BB"/>
    <w:rsid w:val="006A3D19"/>
    <w:rsid w:val="006A4FEC"/>
    <w:rsid w:val="006A77D7"/>
    <w:rsid w:val="006A7B38"/>
    <w:rsid w:val="006B3981"/>
    <w:rsid w:val="006B452F"/>
    <w:rsid w:val="006B733F"/>
    <w:rsid w:val="006C2C5E"/>
    <w:rsid w:val="006E2216"/>
    <w:rsid w:val="006F3769"/>
    <w:rsid w:val="006F3E59"/>
    <w:rsid w:val="006F63A6"/>
    <w:rsid w:val="006F6DE7"/>
    <w:rsid w:val="00701051"/>
    <w:rsid w:val="00703591"/>
    <w:rsid w:val="00704310"/>
    <w:rsid w:val="00704F04"/>
    <w:rsid w:val="007106F3"/>
    <w:rsid w:val="0071792B"/>
    <w:rsid w:val="007241B3"/>
    <w:rsid w:val="007242DD"/>
    <w:rsid w:val="00727363"/>
    <w:rsid w:val="00732CFF"/>
    <w:rsid w:val="0073487E"/>
    <w:rsid w:val="00752E3C"/>
    <w:rsid w:val="00766A70"/>
    <w:rsid w:val="00774D18"/>
    <w:rsid w:val="007776F7"/>
    <w:rsid w:val="00787FCD"/>
    <w:rsid w:val="00792DF7"/>
    <w:rsid w:val="007B1FB6"/>
    <w:rsid w:val="007C16B9"/>
    <w:rsid w:val="007C2144"/>
    <w:rsid w:val="007D1574"/>
    <w:rsid w:val="007D50ED"/>
    <w:rsid w:val="007E10A9"/>
    <w:rsid w:val="007F3096"/>
    <w:rsid w:val="00803495"/>
    <w:rsid w:val="008038BC"/>
    <w:rsid w:val="00804B73"/>
    <w:rsid w:val="00807047"/>
    <w:rsid w:val="00807A56"/>
    <w:rsid w:val="00813767"/>
    <w:rsid w:val="008141FE"/>
    <w:rsid w:val="00823AA1"/>
    <w:rsid w:val="00826861"/>
    <w:rsid w:val="0084273E"/>
    <w:rsid w:val="0084477E"/>
    <w:rsid w:val="0085012E"/>
    <w:rsid w:val="00850703"/>
    <w:rsid w:val="0085605D"/>
    <w:rsid w:val="00860C5B"/>
    <w:rsid w:val="00862F97"/>
    <w:rsid w:val="008730CD"/>
    <w:rsid w:val="008778F5"/>
    <w:rsid w:val="00881412"/>
    <w:rsid w:val="00883665"/>
    <w:rsid w:val="00890D74"/>
    <w:rsid w:val="008919DA"/>
    <w:rsid w:val="008930CA"/>
    <w:rsid w:val="00896EC3"/>
    <w:rsid w:val="008A1404"/>
    <w:rsid w:val="008A3964"/>
    <w:rsid w:val="008A72E6"/>
    <w:rsid w:val="008B3E52"/>
    <w:rsid w:val="008D2919"/>
    <w:rsid w:val="008D3DE8"/>
    <w:rsid w:val="008D5994"/>
    <w:rsid w:val="008E1B0E"/>
    <w:rsid w:val="008E4174"/>
    <w:rsid w:val="008F3601"/>
    <w:rsid w:val="008F492D"/>
    <w:rsid w:val="00904802"/>
    <w:rsid w:val="009048E3"/>
    <w:rsid w:val="009104CA"/>
    <w:rsid w:val="00913532"/>
    <w:rsid w:val="00914D00"/>
    <w:rsid w:val="009211E1"/>
    <w:rsid w:val="00922F12"/>
    <w:rsid w:val="00930920"/>
    <w:rsid w:val="00941F3D"/>
    <w:rsid w:val="00944D37"/>
    <w:rsid w:val="00951C66"/>
    <w:rsid w:val="0095450B"/>
    <w:rsid w:val="00967218"/>
    <w:rsid w:val="00967F23"/>
    <w:rsid w:val="00974C13"/>
    <w:rsid w:val="009871BC"/>
    <w:rsid w:val="00993658"/>
    <w:rsid w:val="0099445C"/>
    <w:rsid w:val="009A6499"/>
    <w:rsid w:val="009B3E81"/>
    <w:rsid w:val="009B59A6"/>
    <w:rsid w:val="009B7DE8"/>
    <w:rsid w:val="009C318C"/>
    <w:rsid w:val="009D451D"/>
    <w:rsid w:val="009E221C"/>
    <w:rsid w:val="009F2C53"/>
    <w:rsid w:val="009F4895"/>
    <w:rsid w:val="00A06CA2"/>
    <w:rsid w:val="00A07DE5"/>
    <w:rsid w:val="00A2616D"/>
    <w:rsid w:val="00A35A35"/>
    <w:rsid w:val="00A44790"/>
    <w:rsid w:val="00A4597C"/>
    <w:rsid w:val="00A50E9A"/>
    <w:rsid w:val="00A54F52"/>
    <w:rsid w:val="00A62182"/>
    <w:rsid w:val="00A64E0E"/>
    <w:rsid w:val="00A66CD4"/>
    <w:rsid w:val="00A71824"/>
    <w:rsid w:val="00A73029"/>
    <w:rsid w:val="00A74125"/>
    <w:rsid w:val="00A80302"/>
    <w:rsid w:val="00A86045"/>
    <w:rsid w:val="00A91F57"/>
    <w:rsid w:val="00A93FEC"/>
    <w:rsid w:val="00AA1027"/>
    <w:rsid w:val="00AA1145"/>
    <w:rsid w:val="00AA4672"/>
    <w:rsid w:val="00AA78C8"/>
    <w:rsid w:val="00AA7D6B"/>
    <w:rsid w:val="00AB2621"/>
    <w:rsid w:val="00AB2D47"/>
    <w:rsid w:val="00AD0960"/>
    <w:rsid w:val="00AE0AE3"/>
    <w:rsid w:val="00AE0AF7"/>
    <w:rsid w:val="00AE78E6"/>
    <w:rsid w:val="00B058AF"/>
    <w:rsid w:val="00B10723"/>
    <w:rsid w:val="00B1104E"/>
    <w:rsid w:val="00B11A66"/>
    <w:rsid w:val="00B164B1"/>
    <w:rsid w:val="00B215B2"/>
    <w:rsid w:val="00B265B8"/>
    <w:rsid w:val="00B318F8"/>
    <w:rsid w:val="00B55D64"/>
    <w:rsid w:val="00B658C1"/>
    <w:rsid w:val="00B70D90"/>
    <w:rsid w:val="00B71682"/>
    <w:rsid w:val="00B75BBB"/>
    <w:rsid w:val="00B76C87"/>
    <w:rsid w:val="00B76F4B"/>
    <w:rsid w:val="00B80199"/>
    <w:rsid w:val="00B81B50"/>
    <w:rsid w:val="00B85424"/>
    <w:rsid w:val="00B87E27"/>
    <w:rsid w:val="00B9452B"/>
    <w:rsid w:val="00B958E5"/>
    <w:rsid w:val="00B963D7"/>
    <w:rsid w:val="00B96BD7"/>
    <w:rsid w:val="00BA01EB"/>
    <w:rsid w:val="00BA20D8"/>
    <w:rsid w:val="00BB1191"/>
    <w:rsid w:val="00BB739B"/>
    <w:rsid w:val="00BB7C9B"/>
    <w:rsid w:val="00BC7C01"/>
    <w:rsid w:val="00BD6347"/>
    <w:rsid w:val="00BD6E47"/>
    <w:rsid w:val="00BF37F1"/>
    <w:rsid w:val="00BF4308"/>
    <w:rsid w:val="00C00F9B"/>
    <w:rsid w:val="00C02161"/>
    <w:rsid w:val="00C02AB9"/>
    <w:rsid w:val="00C06B00"/>
    <w:rsid w:val="00C14D19"/>
    <w:rsid w:val="00C315F3"/>
    <w:rsid w:val="00C31807"/>
    <w:rsid w:val="00C362F5"/>
    <w:rsid w:val="00C36C17"/>
    <w:rsid w:val="00C41445"/>
    <w:rsid w:val="00C57767"/>
    <w:rsid w:val="00C63375"/>
    <w:rsid w:val="00C66525"/>
    <w:rsid w:val="00C77308"/>
    <w:rsid w:val="00C802A3"/>
    <w:rsid w:val="00C8114F"/>
    <w:rsid w:val="00C905ED"/>
    <w:rsid w:val="00C931FD"/>
    <w:rsid w:val="00C941D2"/>
    <w:rsid w:val="00CA13BA"/>
    <w:rsid w:val="00CA2467"/>
    <w:rsid w:val="00CA56D0"/>
    <w:rsid w:val="00CB2A45"/>
    <w:rsid w:val="00CC293A"/>
    <w:rsid w:val="00CD50B9"/>
    <w:rsid w:val="00CD6643"/>
    <w:rsid w:val="00CE1621"/>
    <w:rsid w:val="00CE64EB"/>
    <w:rsid w:val="00CF4B29"/>
    <w:rsid w:val="00CF5ED0"/>
    <w:rsid w:val="00CF5F27"/>
    <w:rsid w:val="00D11E89"/>
    <w:rsid w:val="00D15AC1"/>
    <w:rsid w:val="00D2197B"/>
    <w:rsid w:val="00D3141E"/>
    <w:rsid w:val="00D33DB8"/>
    <w:rsid w:val="00D40215"/>
    <w:rsid w:val="00D528A0"/>
    <w:rsid w:val="00D56258"/>
    <w:rsid w:val="00D56711"/>
    <w:rsid w:val="00D6100B"/>
    <w:rsid w:val="00D62020"/>
    <w:rsid w:val="00D65A35"/>
    <w:rsid w:val="00D86C3E"/>
    <w:rsid w:val="00D93CB8"/>
    <w:rsid w:val="00D9789F"/>
    <w:rsid w:val="00DA0E60"/>
    <w:rsid w:val="00DB0D03"/>
    <w:rsid w:val="00DB6FD9"/>
    <w:rsid w:val="00DC1442"/>
    <w:rsid w:val="00DC2671"/>
    <w:rsid w:val="00DF282E"/>
    <w:rsid w:val="00DF3E21"/>
    <w:rsid w:val="00DF510D"/>
    <w:rsid w:val="00DF66E2"/>
    <w:rsid w:val="00E00A0E"/>
    <w:rsid w:val="00E0171A"/>
    <w:rsid w:val="00E0735F"/>
    <w:rsid w:val="00E1269E"/>
    <w:rsid w:val="00E13483"/>
    <w:rsid w:val="00E13C34"/>
    <w:rsid w:val="00E1489A"/>
    <w:rsid w:val="00E17D35"/>
    <w:rsid w:val="00E31204"/>
    <w:rsid w:val="00E31F63"/>
    <w:rsid w:val="00E37929"/>
    <w:rsid w:val="00E40523"/>
    <w:rsid w:val="00E43F1F"/>
    <w:rsid w:val="00E57613"/>
    <w:rsid w:val="00E61076"/>
    <w:rsid w:val="00E751B2"/>
    <w:rsid w:val="00E75480"/>
    <w:rsid w:val="00E760F5"/>
    <w:rsid w:val="00E801BF"/>
    <w:rsid w:val="00E84091"/>
    <w:rsid w:val="00E845B5"/>
    <w:rsid w:val="00E8465A"/>
    <w:rsid w:val="00E874AA"/>
    <w:rsid w:val="00E9606A"/>
    <w:rsid w:val="00EA2438"/>
    <w:rsid w:val="00EA26E8"/>
    <w:rsid w:val="00EB5389"/>
    <w:rsid w:val="00EC4372"/>
    <w:rsid w:val="00ED270D"/>
    <w:rsid w:val="00ED6A65"/>
    <w:rsid w:val="00EE26E6"/>
    <w:rsid w:val="00EE4D29"/>
    <w:rsid w:val="00EE77E8"/>
    <w:rsid w:val="00EF11C1"/>
    <w:rsid w:val="00EF189E"/>
    <w:rsid w:val="00EF65E3"/>
    <w:rsid w:val="00F01046"/>
    <w:rsid w:val="00F03921"/>
    <w:rsid w:val="00F11672"/>
    <w:rsid w:val="00F166BB"/>
    <w:rsid w:val="00F17355"/>
    <w:rsid w:val="00F24ED6"/>
    <w:rsid w:val="00F27EFC"/>
    <w:rsid w:val="00F40E61"/>
    <w:rsid w:val="00F4244E"/>
    <w:rsid w:val="00F535DC"/>
    <w:rsid w:val="00F550C6"/>
    <w:rsid w:val="00F5570F"/>
    <w:rsid w:val="00F557EC"/>
    <w:rsid w:val="00F645C3"/>
    <w:rsid w:val="00F6516A"/>
    <w:rsid w:val="00F67D8D"/>
    <w:rsid w:val="00F8398B"/>
    <w:rsid w:val="00F85375"/>
    <w:rsid w:val="00F879EF"/>
    <w:rsid w:val="00F924BA"/>
    <w:rsid w:val="00F96330"/>
    <w:rsid w:val="00FA37AE"/>
    <w:rsid w:val="00FA56EA"/>
    <w:rsid w:val="00FB28A6"/>
    <w:rsid w:val="00FC0D9A"/>
    <w:rsid w:val="00FD17FE"/>
    <w:rsid w:val="00FD1981"/>
    <w:rsid w:val="00FD19AD"/>
    <w:rsid w:val="00FE0C6A"/>
    <w:rsid w:val="00FE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4E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C128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14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rsid w:val="009104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104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104CA"/>
  </w:style>
  <w:style w:type="paragraph" w:styleId="a7">
    <w:name w:val="Balloon Text"/>
    <w:basedOn w:val="a"/>
    <w:link w:val="a8"/>
    <w:uiPriority w:val="99"/>
    <w:semiHidden/>
    <w:unhideWhenUsed/>
    <w:rsid w:val="00910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4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519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4"/>
    <w:locked/>
    <w:rsid w:val="0035190D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a"/>
    <w:rsid w:val="0035190D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5190D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B265B8"/>
    <w:pPr>
      <w:spacing w:after="12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265B8"/>
    <w:rPr>
      <w:rFonts w:ascii="Times New Roman" w:eastAsia="Times New Roman" w:hAnsi="Times New Roman" w:cs="Times New Roman"/>
      <w:sz w:val="1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BezdenezhnyhIV</dc:creator>
  <cp:keywords/>
  <dc:description/>
  <cp:lastModifiedBy>Гончаров Игорь Анатольевич</cp:lastModifiedBy>
  <cp:revision>288</cp:revision>
  <cp:lastPrinted>2017-07-25T10:39:00Z</cp:lastPrinted>
  <dcterms:created xsi:type="dcterms:W3CDTF">2015-11-27T05:47:00Z</dcterms:created>
  <dcterms:modified xsi:type="dcterms:W3CDTF">2017-07-25T10:42:00Z</dcterms:modified>
</cp:coreProperties>
</file>