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4247"/>
      </w:tblGrid>
      <w:tr w:rsidR="00DE58B1" w:rsidRPr="00DE58B1" w:rsidTr="00423DF0">
        <w:tc>
          <w:tcPr>
            <w:tcW w:w="3964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</w:tc>
        <w:tc>
          <w:tcPr>
            <w:tcW w:w="1134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</w:tc>
      </w:tr>
      <w:tr w:rsidR="00DE58B1" w:rsidRPr="00DE58B1" w:rsidTr="00423DF0">
        <w:tc>
          <w:tcPr>
            <w:tcW w:w="3964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eastAsia="Calibri" w:hAnsi="Times New Roman" w:cs="Times New Roman"/>
                <w:sz w:val="24"/>
                <w:szCs w:val="24"/>
              </w:rPr>
              <w:t>главный врач БУ ХМАО – Югры «Белоярская районная больница</w:t>
            </w:r>
          </w:p>
        </w:tc>
        <w:tc>
          <w:tcPr>
            <w:tcW w:w="1134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заместитель главы Белоярского района по социальным вопросам, председатель межведомственной комиссии по организации отдыха, оздоровления, занятости детей Белоярского района</w:t>
            </w:r>
          </w:p>
        </w:tc>
      </w:tr>
      <w:tr w:rsidR="00423DF0" w:rsidRPr="00DE58B1" w:rsidTr="00423DF0">
        <w:tc>
          <w:tcPr>
            <w:tcW w:w="3964" w:type="dxa"/>
          </w:tcPr>
          <w:p w:rsidR="00423DF0" w:rsidRPr="00DE58B1" w:rsidRDefault="00423DF0" w:rsidP="00423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0" w:rsidRPr="00DE58B1" w:rsidRDefault="00423DF0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0" w:rsidRPr="00DE58B1" w:rsidRDefault="009E3036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 w:rsidR="00423DF0" w:rsidRPr="00DE58B1">
              <w:rPr>
                <w:rFonts w:ascii="Times New Roman" w:hAnsi="Times New Roman" w:cs="Times New Roman"/>
                <w:sz w:val="24"/>
                <w:szCs w:val="24"/>
              </w:rPr>
              <w:t>П.П.Шорохов</w:t>
            </w:r>
            <w:proofErr w:type="spellEnd"/>
          </w:p>
        </w:tc>
        <w:tc>
          <w:tcPr>
            <w:tcW w:w="1134" w:type="dxa"/>
          </w:tcPr>
          <w:p w:rsidR="00423DF0" w:rsidRPr="00DE58B1" w:rsidRDefault="00423DF0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423DF0" w:rsidRPr="00DE58B1" w:rsidRDefault="00423DF0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0" w:rsidRPr="00DE58B1" w:rsidRDefault="00423DF0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DF0" w:rsidRPr="00DE58B1" w:rsidRDefault="009E3036" w:rsidP="00423D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proofErr w:type="spellStart"/>
            <w:r w:rsidR="00423DF0" w:rsidRPr="00DE58B1">
              <w:rPr>
                <w:rFonts w:ascii="Times New Roman" w:hAnsi="Times New Roman" w:cs="Times New Roman"/>
                <w:sz w:val="24"/>
                <w:szCs w:val="24"/>
              </w:rPr>
              <w:t>Н.В.Сокол</w:t>
            </w:r>
            <w:proofErr w:type="spellEnd"/>
          </w:p>
        </w:tc>
      </w:tr>
    </w:tbl>
    <w:p w:rsidR="00980CFF" w:rsidRPr="00DE58B1" w:rsidRDefault="00980CFF"/>
    <w:p w:rsidR="00423DF0" w:rsidRPr="00DE58B1" w:rsidRDefault="00423DF0"/>
    <w:p w:rsidR="007317EE" w:rsidRPr="00DE58B1" w:rsidRDefault="00423DF0" w:rsidP="00423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Алгоритм организации медицинской помощи и маршрутизации детей, отдыхающих в лагерях различного типа, при подозрении/установлении инфекционного заболевания,</w:t>
      </w:r>
      <w:r w:rsidRPr="00DE58B1">
        <w:t xml:space="preserve"> </w:t>
      </w:r>
      <w:r w:rsidRPr="00DE5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том числе в случае подозрения на наличие новой коронавирусной инфекции COVID-19, в случае осложнения эпидемиологической ситуации при проведении </w:t>
      </w:r>
    </w:p>
    <w:p w:rsidR="00423DF0" w:rsidRPr="00DE58B1" w:rsidRDefault="00423DF0" w:rsidP="00423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5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оздоровительной кампании в Белоярском районе </w:t>
      </w:r>
    </w:p>
    <w:p w:rsidR="00423DF0" w:rsidRPr="00DE58B1" w:rsidRDefault="00423DF0" w:rsidP="00423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D8F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8B1">
        <w:rPr>
          <w:rFonts w:ascii="Times New Roman" w:eastAsia="Calibri" w:hAnsi="Times New Roman" w:cs="Times New Roman"/>
          <w:b/>
          <w:sz w:val="24"/>
          <w:szCs w:val="24"/>
        </w:rPr>
        <w:t>1. Организации отдыха детей и их оздоровления</w:t>
      </w:r>
    </w:p>
    <w:p w:rsidR="004C4D8F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2B62" w:rsidRPr="00DE58B1" w:rsidRDefault="00423DF0" w:rsidP="00BB2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1. Все организации отдыха детей и их оздоровления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 xml:space="preserve"> (далее – организации)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вне зависимости от организационно-правовой формы и формы собственности, внесенные в реестр 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>организаций отдыха детей и их оздоровления детей Ханты-Мансийского автономного округа – Югры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, в обязательном порядке должны быть оснащены 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>бактерицидными</w:t>
      </w:r>
      <w:r w:rsidR="004F44D3" w:rsidRPr="00DE58B1">
        <w:t xml:space="preserve"> 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>рециркуляторами воздуха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 xml:space="preserve">, бесконтактными термометрами, дезинфицирующими средствами, применяемыми для обеззараживания объектов при вирусных инфекциях, а также организовать медицинские изоляторы для временной изоляции </w:t>
      </w:r>
      <w:r w:rsidR="008639C7" w:rsidRPr="00DE58B1">
        <w:rPr>
          <w:rFonts w:ascii="Times New Roman" w:eastAsia="Calibri" w:hAnsi="Times New Roman" w:cs="Times New Roman"/>
          <w:sz w:val="24"/>
          <w:szCs w:val="24"/>
        </w:rPr>
        <w:t>лиц с признаками инфекционных заболеваний (респираторных, кишечных, с повышенной температурой тела)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>, в том числе лиц с подозрением на COVID-19</w:t>
      </w:r>
      <w:r w:rsidR="008639C7" w:rsidRPr="00DE58B1">
        <w:rPr>
          <w:rFonts w:ascii="Times New Roman" w:eastAsia="Calibri" w:hAnsi="Times New Roman" w:cs="Times New Roman"/>
          <w:sz w:val="24"/>
          <w:szCs w:val="24"/>
        </w:rPr>
        <w:t>, до приезда бригады скорой (неотложной) медицинской помощи либо прибытия родителей (законных представителей)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>. В</w:t>
      </w:r>
      <w:r w:rsidR="009E3036" w:rsidRPr="00DE58B1">
        <w:rPr>
          <w:rFonts w:ascii="Times New Roman" w:eastAsia="Calibri" w:hAnsi="Times New Roman" w:cs="Times New Roman"/>
          <w:sz w:val="24"/>
          <w:szCs w:val="24"/>
        </w:rPr>
        <w:t xml:space="preserve"> организациях с дневным пребыванием детей в качестве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 xml:space="preserve"> изолятора могут использоваться медицинские кабинеты</w:t>
      </w:r>
      <w:r w:rsidR="009E3036" w:rsidRPr="00DE58B1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r w:rsidR="00BB2B62" w:rsidRPr="00DE58B1">
        <w:rPr>
          <w:rFonts w:ascii="Times New Roman" w:eastAsia="Calibri" w:hAnsi="Times New Roman" w:cs="Times New Roman"/>
          <w:sz w:val="24"/>
          <w:szCs w:val="24"/>
        </w:rPr>
        <w:t>помещения</w:t>
      </w:r>
      <w:r w:rsidR="009E3036" w:rsidRPr="00DE58B1">
        <w:rPr>
          <w:rFonts w:ascii="Times New Roman" w:eastAsia="Calibri" w:hAnsi="Times New Roman" w:cs="Times New Roman"/>
          <w:sz w:val="24"/>
          <w:szCs w:val="24"/>
        </w:rPr>
        <w:t xml:space="preserve"> для оказания медицинской помощи.</w:t>
      </w:r>
    </w:p>
    <w:p w:rsidR="00C827C8" w:rsidRPr="00DE58B1" w:rsidRDefault="009E3036" w:rsidP="00BB2B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2.</w:t>
      </w:r>
      <w:r w:rsidR="003A322B" w:rsidRPr="00DE58B1">
        <w:rPr>
          <w:rFonts w:ascii="Times New Roman" w:eastAsia="Calibri" w:hAnsi="Times New Roman" w:cs="Times New Roman"/>
          <w:sz w:val="24"/>
          <w:szCs w:val="24"/>
        </w:rPr>
        <w:t>1</w:t>
      </w:r>
      <w:r w:rsidR="007317EE" w:rsidRPr="00DE58B1">
        <w:rPr>
          <w:rFonts w:ascii="Times New Roman" w:eastAsia="Calibri" w:hAnsi="Times New Roman" w:cs="Times New Roman"/>
          <w:sz w:val="24"/>
          <w:szCs w:val="24"/>
        </w:rPr>
        <w:t>.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27C8" w:rsidRPr="00DE58B1">
        <w:rPr>
          <w:rFonts w:ascii="Times New Roman" w:eastAsia="Calibri" w:hAnsi="Times New Roman" w:cs="Times New Roman"/>
          <w:sz w:val="24"/>
          <w:szCs w:val="24"/>
        </w:rPr>
        <w:t xml:space="preserve">В организациях с дневным пребыванием детей ежедневно </w:t>
      </w:r>
      <w:r w:rsidR="008B4FB1" w:rsidRPr="00DE58B1">
        <w:rPr>
          <w:rFonts w:ascii="Times New Roman" w:eastAsia="Calibri" w:hAnsi="Times New Roman" w:cs="Times New Roman"/>
          <w:sz w:val="24"/>
          <w:szCs w:val="24"/>
        </w:rPr>
        <w:t xml:space="preserve"> сотрудником организации отдыха и оздоровления </w:t>
      </w:r>
      <w:r w:rsidR="00C827C8" w:rsidRPr="00DE58B1">
        <w:rPr>
          <w:rFonts w:ascii="Times New Roman" w:eastAsia="Calibri" w:hAnsi="Times New Roman" w:cs="Times New Roman"/>
          <w:sz w:val="24"/>
          <w:szCs w:val="24"/>
        </w:rPr>
        <w:t>проводится «утренний фильтр» с обязательной термометрией с использованием бесконтактных термометров среди детей и сотрудников</w:t>
      </w:r>
      <w:r w:rsidR="00602C32" w:rsidRPr="00DE58B1">
        <w:t xml:space="preserve"> </w:t>
      </w:r>
      <w:r w:rsidR="00602C32" w:rsidRPr="00DE58B1">
        <w:rPr>
          <w:rFonts w:ascii="Times New Roman" w:eastAsia="Calibri" w:hAnsi="Times New Roman" w:cs="Times New Roman"/>
          <w:sz w:val="24"/>
          <w:szCs w:val="24"/>
        </w:rPr>
        <w:t>и оформлением результатов в журналах</w:t>
      </w:r>
      <w:r w:rsidR="00C827C8" w:rsidRPr="00DE58B1">
        <w:rPr>
          <w:rFonts w:ascii="Times New Roman" w:eastAsia="Calibri" w:hAnsi="Times New Roman" w:cs="Times New Roman"/>
          <w:sz w:val="24"/>
          <w:szCs w:val="24"/>
        </w:rPr>
        <w:t xml:space="preserve"> с целью своевременного выявления и изоляции детей и взрослых с признаками респираторных заболеваний и повышенной температурой тела.    </w:t>
      </w:r>
    </w:p>
    <w:p w:rsidR="00C827C8" w:rsidRPr="00DE58B1" w:rsidRDefault="003A322B" w:rsidP="00C82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2.2</w:t>
      </w:r>
      <w:r w:rsidR="007317EE" w:rsidRPr="00DE58B1">
        <w:rPr>
          <w:rFonts w:ascii="Times New Roman" w:eastAsia="Calibri" w:hAnsi="Times New Roman" w:cs="Times New Roman"/>
          <w:sz w:val="24"/>
          <w:szCs w:val="24"/>
        </w:rPr>
        <w:t>.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27C8" w:rsidRPr="00DE58B1">
        <w:rPr>
          <w:rFonts w:ascii="Times New Roman" w:eastAsia="Calibri" w:hAnsi="Times New Roman" w:cs="Times New Roman"/>
          <w:sz w:val="24"/>
          <w:szCs w:val="24"/>
        </w:rPr>
        <w:t xml:space="preserve">В организациях с круглосуточным пребыванием детей во время заезда детей и персонала организуется «входной фильтр» </w:t>
      </w:r>
      <w:r w:rsidR="00602C32" w:rsidRPr="00DE58B1">
        <w:rPr>
          <w:rFonts w:ascii="Times New Roman" w:eastAsia="Calibri" w:hAnsi="Times New Roman" w:cs="Times New Roman"/>
          <w:sz w:val="24"/>
          <w:szCs w:val="24"/>
        </w:rPr>
        <w:t>с проведением обязательной термометрии с использованием бесконтактных термометров и оформлением результатов в журналах.</w:t>
      </w:r>
      <w:r w:rsidR="00C827C8" w:rsidRPr="00DE58B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827C8" w:rsidRPr="00DE58B1" w:rsidRDefault="00602C32" w:rsidP="00602C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Ежедневно проводится бесконтактная термометрия детей и сотрудников дважды в день (утром и вечером) с использованием бесконтактных термометров </w:t>
      </w:r>
      <w:r w:rsidR="007317EE" w:rsidRPr="00DE58B1">
        <w:rPr>
          <w:rFonts w:ascii="Times New Roman" w:eastAsia="Calibri" w:hAnsi="Times New Roman" w:cs="Times New Roman"/>
          <w:sz w:val="24"/>
          <w:szCs w:val="24"/>
        </w:rPr>
        <w:t>и</w:t>
      </w:r>
      <w:r w:rsidR="008B4FB1" w:rsidRPr="00DE5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оформлением результатов в журналах с целью своевременного выявления и изоляции детей и взрослых с признаками респираторных заболеваний и повышенной температурой тела.    </w:t>
      </w:r>
    </w:p>
    <w:p w:rsidR="00C827C8" w:rsidRPr="00DE58B1" w:rsidRDefault="00C827C8" w:rsidP="00C82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3. В случае выявления детей с признаками респираторных заболеваний и повышенной температурой тела обеспечивается их незамедлительная </w:t>
      </w:r>
      <w:r w:rsidR="00602C32" w:rsidRPr="00DE58B1">
        <w:rPr>
          <w:rFonts w:ascii="Times New Roman" w:eastAsia="Calibri" w:hAnsi="Times New Roman" w:cs="Times New Roman"/>
          <w:sz w:val="24"/>
          <w:szCs w:val="24"/>
        </w:rPr>
        <w:t>изоляция до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приезда родителей (законн</w:t>
      </w:r>
      <w:r w:rsidR="008639C7" w:rsidRPr="00DE58B1">
        <w:rPr>
          <w:rFonts w:ascii="Times New Roman" w:eastAsia="Calibri" w:hAnsi="Times New Roman" w:cs="Times New Roman"/>
          <w:sz w:val="24"/>
          <w:szCs w:val="24"/>
        </w:rPr>
        <w:t xml:space="preserve">ых представителей) или бригады </w:t>
      </w:r>
      <w:r w:rsidRPr="00DE58B1">
        <w:rPr>
          <w:rFonts w:ascii="Times New Roman" w:eastAsia="Calibri" w:hAnsi="Times New Roman" w:cs="Times New Roman"/>
          <w:sz w:val="24"/>
          <w:szCs w:val="24"/>
        </w:rPr>
        <w:t>скорой</w:t>
      </w:r>
      <w:r w:rsidR="008639C7" w:rsidRPr="00DE58B1">
        <w:rPr>
          <w:rFonts w:ascii="Times New Roman" w:eastAsia="Calibri" w:hAnsi="Times New Roman" w:cs="Times New Roman"/>
          <w:sz w:val="24"/>
          <w:szCs w:val="24"/>
        </w:rPr>
        <w:t xml:space="preserve"> (неотложной) медицинской помощи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A2004E" w:rsidRPr="00DE58B1" w:rsidRDefault="00A2004E" w:rsidP="00C82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4. С момента выявления указанных лиц Организация в течение 2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>-х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часов должна любым доступным способом уведомить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надзор.</w:t>
      </w:r>
    </w:p>
    <w:p w:rsidR="007317EE" w:rsidRPr="00DE58B1" w:rsidRDefault="007317EE" w:rsidP="004C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3DF0" w:rsidRPr="00DE58B1" w:rsidRDefault="00A2004E" w:rsidP="004C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602C32" w:rsidRPr="00DE58B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23DF0" w:rsidRPr="00DE58B1">
        <w:rPr>
          <w:rFonts w:ascii="Times New Roman" w:eastAsia="Calibri" w:hAnsi="Times New Roman" w:cs="Times New Roman"/>
          <w:sz w:val="24"/>
          <w:szCs w:val="24"/>
        </w:rPr>
        <w:t>Каждая организация должна:</w:t>
      </w:r>
    </w:p>
    <w:p w:rsidR="00423DF0" w:rsidRPr="00DE58B1" w:rsidRDefault="00423DF0" w:rsidP="0042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- разработать и утвердить приказом алгоритм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 xml:space="preserve"> (порядок)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действия руководителя и сотрудников в случае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выявления детей и сотрудников с признаками респираторных заболеваний и повышенной температурой тела</w:t>
      </w:r>
      <w:r w:rsidRPr="00DE58B1">
        <w:rPr>
          <w:rFonts w:ascii="Times New Roman" w:eastAsia="Calibri" w:hAnsi="Times New Roman" w:cs="Times New Roman"/>
          <w:sz w:val="24"/>
          <w:szCs w:val="24"/>
        </w:rPr>
        <w:t>, в обязательном порядке предусматривающие</w:t>
      </w:r>
      <w:r w:rsidR="004C4D8F" w:rsidRPr="00DE58B1">
        <w:t xml:space="preserve">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незамедлительную изоляцию выявленных лиц, осуществление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вызова</w:t>
      </w:r>
      <w:r w:rsidRPr="00DE58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скорой медицинской помощи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оповещение</w:t>
      </w:r>
      <w:r w:rsidR="004C4D8F" w:rsidRPr="00DE58B1">
        <w:t xml:space="preserve">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родителей (законных представителей) ребенка;</w:t>
      </w:r>
    </w:p>
    <w:p w:rsidR="004C4D8F" w:rsidRPr="00DE58B1" w:rsidRDefault="004C4D8F" w:rsidP="0042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- обеспечить систематическое ведение журналов проведения термометрии детей и сотрудников;</w:t>
      </w:r>
    </w:p>
    <w:p w:rsidR="004C4D8F" w:rsidRPr="00DE58B1" w:rsidRDefault="00423DF0" w:rsidP="0042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- разместить в свободном доступе (вестибюль, фойе), а также непосредствен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>но у телефонных аппаратов номер телефона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4D8F" w:rsidRPr="00DE58B1">
        <w:rPr>
          <w:rFonts w:ascii="Times New Roman" w:eastAsia="Calibri" w:hAnsi="Times New Roman" w:cs="Times New Roman"/>
          <w:sz w:val="24"/>
          <w:szCs w:val="24"/>
        </w:rPr>
        <w:t xml:space="preserve">«скорой помощи». </w:t>
      </w:r>
    </w:p>
    <w:p w:rsidR="004C4D8F" w:rsidRPr="00DE58B1" w:rsidRDefault="004C4D8F" w:rsidP="00423D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3DF0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8B1">
        <w:rPr>
          <w:rFonts w:ascii="Times New Roman" w:eastAsia="Calibri" w:hAnsi="Times New Roman" w:cs="Times New Roman"/>
          <w:b/>
          <w:sz w:val="24"/>
          <w:szCs w:val="24"/>
        </w:rPr>
        <w:t>2. Медицинская организация</w:t>
      </w:r>
    </w:p>
    <w:p w:rsidR="004C4D8F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4D8F" w:rsidRPr="00DE58B1" w:rsidRDefault="004C4D8F" w:rsidP="004C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1. Утверждает перечень </w:t>
      </w:r>
      <w:r w:rsidR="008B4FB1" w:rsidRPr="00DE58B1">
        <w:rPr>
          <w:rFonts w:ascii="Times New Roman" w:eastAsia="Calibri" w:hAnsi="Times New Roman" w:cs="Times New Roman"/>
          <w:sz w:val="24"/>
          <w:szCs w:val="24"/>
        </w:rPr>
        <w:t xml:space="preserve"> структурных подразделений  БУ «Белоярская районная больница» для </w:t>
      </w:r>
      <w:r w:rsidRPr="00DE58B1">
        <w:rPr>
          <w:rFonts w:ascii="Times New Roman" w:eastAsia="Calibri" w:hAnsi="Times New Roman" w:cs="Times New Roman"/>
          <w:sz w:val="24"/>
          <w:szCs w:val="24"/>
        </w:rPr>
        <w:t>оказания</w:t>
      </w:r>
      <w:r w:rsidR="008B4FB1" w:rsidRPr="00DE58B1">
        <w:rPr>
          <w:rFonts w:ascii="Times New Roman" w:eastAsia="Calibri" w:hAnsi="Times New Roman" w:cs="Times New Roman"/>
          <w:sz w:val="24"/>
          <w:szCs w:val="24"/>
        </w:rPr>
        <w:t xml:space="preserve"> первичной медико-санитарной и, по показаниям,     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специализированной медицинской помощи детям, отдыхающим в организациях отдыха детей и их оздоровления, и работникам указанных организаций в случае выявления у них острых респираторных заболеваний, в том числе в случае подозрения на наличие новой коронавирусной инфекции COVID-19, на территории Белоярского района в период оздоровительной кампании 2021 года (далее - перечень) (приложение).</w:t>
      </w:r>
    </w:p>
    <w:p w:rsidR="007E576F" w:rsidRPr="00DE58B1" w:rsidRDefault="004C4D8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7E576F" w:rsidRPr="00DE58B1">
        <w:rPr>
          <w:rFonts w:ascii="Times New Roman" w:eastAsia="Calibri" w:hAnsi="Times New Roman" w:cs="Times New Roman"/>
          <w:sz w:val="24"/>
          <w:szCs w:val="24"/>
        </w:rPr>
        <w:t>Руководитель медицинской организации обеспечивает:</w:t>
      </w:r>
    </w:p>
    <w:p w:rsidR="007E576F" w:rsidRPr="00DE58B1" w:rsidRDefault="007E576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1) назначение ответственных лиц по взаимодействию с организациями отдыха детей и их оздоровления по организации медицинской помощи детям, отдыхающим в организациях отдыха детей и их оздоровления, и работникам указанных организаций в случае выявления у них острых респираторных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>, инфекционных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заболеваний, в том числе в случае подозрения на наличие новой коронавирусной инфекции COVID-</w:t>
      </w:r>
      <w:r w:rsidR="00C03962" w:rsidRPr="00DE58B1">
        <w:rPr>
          <w:rFonts w:ascii="Times New Roman" w:eastAsia="Calibri" w:hAnsi="Times New Roman" w:cs="Times New Roman"/>
          <w:sz w:val="24"/>
          <w:szCs w:val="24"/>
        </w:rPr>
        <w:t>19;</w:t>
      </w:r>
    </w:p>
    <w:p w:rsidR="007E576F" w:rsidRPr="00DE58B1" w:rsidRDefault="007E576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2) направление информации об ответственных лицах по взаимодействию с организациями отдыха детей и их оздоровления (с указанием Ф.И.О. ответственного лица, должности, телефона) в межведомственную комиссию по организации отдыха, оздоровления, занятости детей Белоярского района, а также в адрес организаций отдыха детей и их оздоровления Белоярского района;</w:t>
      </w:r>
    </w:p>
    <w:p w:rsidR="007E576F" w:rsidRPr="00DE58B1" w:rsidRDefault="007E576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3) госпитализацию детей, отдыхающих в организациях отдыха детей и их оздоровления, и работников указанных организаций с проявлениями острых 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>респираторных, инфекционных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заболеваний, в том числе в случаях подозрения на наличие новой коронавирусной инфекции COVID-19, в соответствии с медицинскими показаниями в инфекционн</w:t>
      </w:r>
      <w:r w:rsidR="00D93348" w:rsidRPr="00DE58B1">
        <w:rPr>
          <w:rFonts w:ascii="Times New Roman" w:eastAsia="Calibri" w:hAnsi="Times New Roman" w:cs="Times New Roman"/>
          <w:sz w:val="24"/>
          <w:szCs w:val="24"/>
        </w:rPr>
        <w:t xml:space="preserve">ое </w:t>
      </w:r>
      <w:r w:rsidRPr="00DE58B1">
        <w:rPr>
          <w:rFonts w:ascii="Times New Roman" w:eastAsia="Calibri" w:hAnsi="Times New Roman" w:cs="Times New Roman"/>
          <w:sz w:val="24"/>
          <w:szCs w:val="24"/>
        </w:rPr>
        <w:t>отделени</w:t>
      </w:r>
      <w:r w:rsidR="00D93348" w:rsidRPr="00DE58B1">
        <w:rPr>
          <w:rFonts w:ascii="Times New Roman" w:eastAsia="Calibri" w:hAnsi="Times New Roman" w:cs="Times New Roman"/>
          <w:sz w:val="24"/>
          <w:szCs w:val="24"/>
        </w:rPr>
        <w:t>е (</w:t>
      </w:r>
      <w:proofErr w:type="spellStart"/>
      <w:r w:rsidR="00D93348" w:rsidRPr="00DE58B1">
        <w:rPr>
          <w:rFonts w:ascii="Times New Roman" w:eastAsia="Calibri" w:hAnsi="Times New Roman" w:cs="Times New Roman"/>
          <w:sz w:val="24"/>
          <w:szCs w:val="24"/>
        </w:rPr>
        <w:t>боксированная</w:t>
      </w:r>
      <w:proofErr w:type="spellEnd"/>
      <w:r w:rsidR="00D93348" w:rsidRPr="00DE58B1">
        <w:rPr>
          <w:rFonts w:ascii="Times New Roman" w:eastAsia="Calibri" w:hAnsi="Times New Roman" w:cs="Times New Roman"/>
          <w:sz w:val="24"/>
          <w:szCs w:val="24"/>
        </w:rPr>
        <w:t xml:space="preserve"> палата) БУ «Белоярская районная больница</w:t>
      </w:r>
      <w:r w:rsidRPr="00DE58B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E576F" w:rsidRPr="00DE58B1" w:rsidRDefault="007E576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4) незамедлительное информирование межведомственной комиссии по организации отдыха, оздоровления, занятости детей Белоярского района о случае выявления у детей, отдыхающих в организациях отдыха детей и их оздоровления, и работников указанных организаций острых </w:t>
      </w:r>
      <w:r w:rsidR="004F44D3" w:rsidRPr="00DE58B1">
        <w:rPr>
          <w:rFonts w:ascii="Times New Roman" w:eastAsia="Calibri" w:hAnsi="Times New Roman" w:cs="Times New Roman"/>
          <w:sz w:val="24"/>
          <w:szCs w:val="24"/>
        </w:rPr>
        <w:t xml:space="preserve">респираторных, инфекционных </w:t>
      </w:r>
      <w:r w:rsidRPr="00DE58B1">
        <w:rPr>
          <w:rFonts w:ascii="Times New Roman" w:eastAsia="Calibri" w:hAnsi="Times New Roman" w:cs="Times New Roman"/>
          <w:sz w:val="24"/>
          <w:szCs w:val="24"/>
        </w:rPr>
        <w:t>заболеваний, в том числе в случае подозрения на наличие новой коронавирусной инфекции COVID-19, в организациях отдыха детей и их оздоровления на территории Белоярского района в период оздоровительной кампании 2021 года</w:t>
      </w:r>
      <w:r w:rsidR="00D93348" w:rsidRPr="00DE58B1">
        <w:rPr>
          <w:rFonts w:ascii="Times New Roman" w:eastAsia="Calibri" w:hAnsi="Times New Roman" w:cs="Times New Roman"/>
          <w:sz w:val="24"/>
          <w:szCs w:val="24"/>
        </w:rPr>
        <w:t xml:space="preserve"> по телефону  </w:t>
      </w:r>
      <w:r w:rsidR="007509AD" w:rsidRPr="00DE58B1">
        <w:rPr>
          <w:rFonts w:ascii="Times New Roman" w:eastAsia="Calibri" w:hAnsi="Times New Roman" w:cs="Times New Roman"/>
          <w:sz w:val="24"/>
          <w:szCs w:val="24"/>
        </w:rPr>
        <w:t>(номер)</w:t>
      </w:r>
      <w:r w:rsidR="00DE58B1">
        <w:rPr>
          <w:rFonts w:ascii="Times New Roman" w:eastAsia="Calibri" w:hAnsi="Times New Roman" w:cs="Times New Roman"/>
          <w:sz w:val="24"/>
          <w:szCs w:val="24"/>
        </w:rPr>
        <w:t xml:space="preserve"> 8-34670-217-97</w:t>
      </w:r>
      <w:r w:rsidRPr="00DE58B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576F" w:rsidRPr="00DE58B1" w:rsidRDefault="007E576F" w:rsidP="007E5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>5) передачу данных о детях, отдыхающих в организациях отдыха детей и их оздоровления, и работниках указанных организаций о выявлении у них случая новой коронавирусной инфекции COVID-19 в территориальный отдел Управления Федеральной службы по надзору в сфере защиты прав потребителей и благополучия человека по Белоярскому и Березовскому району;</w:t>
      </w:r>
    </w:p>
    <w:p w:rsidR="007E576F" w:rsidRPr="00DE58B1" w:rsidRDefault="007E576F" w:rsidP="002518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6) медицинское наблюдение за контактными лицами при подтверждении случая новой коронавирусной инфекции COVID-19 в организациях отдыха детей и их оздоровления на территории </w:t>
      </w:r>
      <w:r w:rsidR="0025189F" w:rsidRPr="00DE58B1">
        <w:rPr>
          <w:rFonts w:ascii="Times New Roman" w:eastAsia="Calibri" w:hAnsi="Times New Roman" w:cs="Times New Roman"/>
          <w:sz w:val="24"/>
          <w:szCs w:val="24"/>
        </w:rPr>
        <w:t>Белоярского района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в период оздоро</w:t>
      </w:r>
      <w:r w:rsidR="00C03962">
        <w:rPr>
          <w:rFonts w:ascii="Times New Roman" w:eastAsia="Calibri" w:hAnsi="Times New Roman" w:cs="Times New Roman"/>
          <w:sz w:val="24"/>
          <w:szCs w:val="24"/>
        </w:rPr>
        <w:t xml:space="preserve">вительной кампании на дому или в </w:t>
      </w:r>
      <w:proofErr w:type="gramStart"/>
      <w:r w:rsidR="00C03962">
        <w:rPr>
          <w:rFonts w:ascii="Times New Roman" w:eastAsia="Calibri" w:hAnsi="Times New Roman" w:cs="Times New Roman"/>
          <w:sz w:val="24"/>
          <w:szCs w:val="24"/>
        </w:rPr>
        <w:t>ме</w:t>
      </w: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стах </w:t>
      </w:r>
      <w:r w:rsidR="007509AD" w:rsidRPr="00DE58B1">
        <w:rPr>
          <w:rFonts w:ascii="Times New Roman" w:eastAsia="Calibri" w:hAnsi="Times New Roman" w:cs="Times New Roman"/>
          <w:sz w:val="24"/>
          <w:szCs w:val="24"/>
        </w:rPr>
        <w:t xml:space="preserve"> их</w:t>
      </w:r>
      <w:proofErr w:type="gramEnd"/>
      <w:r w:rsidR="007509AD" w:rsidRPr="00DE5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58B1">
        <w:rPr>
          <w:rFonts w:ascii="Times New Roman" w:eastAsia="Calibri" w:hAnsi="Times New Roman" w:cs="Times New Roman"/>
          <w:sz w:val="24"/>
          <w:szCs w:val="24"/>
        </w:rPr>
        <w:t>в</w:t>
      </w:r>
      <w:r w:rsidR="0025189F" w:rsidRPr="00DE58B1">
        <w:rPr>
          <w:rFonts w:ascii="Times New Roman" w:eastAsia="Calibri" w:hAnsi="Times New Roman" w:cs="Times New Roman"/>
          <w:sz w:val="24"/>
          <w:szCs w:val="24"/>
        </w:rPr>
        <w:t>ременного пребывания;</w:t>
      </w:r>
    </w:p>
    <w:p w:rsidR="007E576F" w:rsidRPr="00DE58B1" w:rsidRDefault="007E576F" w:rsidP="002518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lastRenderedPageBreak/>
        <w:t>7) информирование руководителей организаций отдыха детей о номерах телефонов для вызова бригады скорой медицинской помощи и о медицинских организациях, в которые будут осуществляться экстренные госпитализации больных детей в период проведения детской летн</w:t>
      </w:r>
      <w:r w:rsidR="0025189F" w:rsidRPr="00DE58B1">
        <w:rPr>
          <w:rFonts w:ascii="Times New Roman" w:eastAsia="Calibri" w:hAnsi="Times New Roman" w:cs="Times New Roman"/>
          <w:sz w:val="24"/>
          <w:szCs w:val="24"/>
        </w:rPr>
        <w:t>ей оздоровительной кампании</w:t>
      </w:r>
      <w:r w:rsidR="00333963" w:rsidRPr="00DE58B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C4D8F" w:rsidRPr="00DE58B1" w:rsidRDefault="004C4D8F" w:rsidP="004C4D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D8F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4D8F" w:rsidRPr="00DE58B1" w:rsidRDefault="004C4D8F" w:rsidP="004C4D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3DF0" w:rsidRPr="00DE58B1" w:rsidRDefault="00423DF0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322B" w:rsidRPr="00DE58B1" w:rsidRDefault="003A322B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17EE" w:rsidRPr="00DE58B1" w:rsidRDefault="007317EE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3963" w:rsidRPr="00DE58B1" w:rsidRDefault="00333963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09AD" w:rsidRPr="00DE58B1" w:rsidRDefault="007509AD" w:rsidP="007509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58B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Перечень  структурных подразделений  БУ «Белоярская районная больница» </w:t>
      </w:r>
    </w:p>
    <w:p w:rsidR="007509AD" w:rsidRPr="00DE58B1" w:rsidRDefault="007509AD" w:rsidP="00423D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E58B1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DE58B1">
        <w:rPr>
          <w:rFonts w:ascii="Times New Roman" w:eastAsia="Calibri" w:hAnsi="Times New Roman" w:cs="Times New Roman"/>
          <w:sz w:val="24"/>
          <w:szCs w:val="24"/>
        </w:rPr>
        <w:t xml:space="preserve"> оказания первичной медико-санитарной и специализированной медицинской помощи детям, отдыхающим в организациях отдыха детей и их оздоровления, и работникам указанных организаций в случае выявления у них острых респираторных заболеваний, в том числе в случае подозрения на наличие новой коронавирусной инфекции COVID-19, на территории Белоярского района в период оздоровительной кампании </w:t>
      </w:r>
    </w:p>
    <w:p w:rsidR="007509AD" w:rsidRPr="00DE58B1" w:rsidRDefault="007509AD" w:rsidP="00423D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09AD" w:rsidRPr="00DE58B1" w:rsidRDefault="007509AD" w:rsidP="00423D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  <w:gridCol w:w="8398"/>
      </w:tblGrid>
      <w:tr w:rsidR="00DE58B1" w:rsidRPr="00DE58B1" w:rsidTr="007509AD">
        <w:tc>
          <w:tcPr>
            <w:tcW w:w="959" w:type="dxa"/>
          </w:tcPr>
          <w:p w:rsidR="007509AD" w:rsidRPr="00DE58B1" w:rsidRDefault="007509AD" w:rsidP="00CA5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12" w:type="dxa"/>
          </w:tcPr>
          <w:p w:rsidR="007509AD" w:rsidRPr="00DE58B1" w:rsidRDefault="007509AD" w:rsidP="00CA5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7509AD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7509AD" w:rsidRPr="00DE58B1" w:rsidRDefault="007509AD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Центр амбулаторной помощи по диагностике</w:t>
            </w:r>
            <w:r w:rsidR="00D13F50"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F21"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и лечению новой коронавирусной инфекции  </w:t>
            </w:r>
            <w:r w:rsidR="00CA5F21" w:rsidRPr="00DE5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CA5F21" w:rsidRPr="00DE58B1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CA5F21" w:rsidP="00667F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12" w:type="dxa"/>
          </w:tcPr>
          <w:p w:rsidR="007509AD" w:rsidRPr="00DE58B1" w:rsidRDefault="00CA5F21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CA5F21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612" w:type="dxa"/>
          </w:tcPr>
          <w:p w:rsidR="007509AD" w:rsidRPr="00DE58B1" w:rsidRDefault="00CA5F21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Казымская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CA5F21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Полноватская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Верхнеказымская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</w:t>
            </w:r>
            <w:bookmarkStart w:id="0" w:name="_GoBack"/>
            <w:bookmarkEnd w:id="0"/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Лыхминская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Сорумская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Сосновская амбулатория</w:t>
            </w:r>
          </w:p>
        </w:tc>
      </w:tr>
      <w:tr w:rsidR="00DE58B1" w:rsidRPr="00DE58B1" w:rsidTr="007509AD">
        <w:tc>
          <w:tcPr>
            <w:tcW w:w="959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2" w:type="dxa"/>
          </w:tcPr>
          <w:p w:rsidR="007509AD" w:rsidRPr="00DE58B1" w:rsidRDefault="00667F4C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Ванзеватский</w:t>
            </w:r>
            <w:proofErr w:type="spellEnd"/>
            <w:r w:rsidRPr="00DE58B1"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фельдшерско-акушерский пункт</w:t>
            </w:r>
          </w:p>
        </w:tc>
      </w:tr>
      <w:tr w:rsidR="006B1171" w:rsidRPr="00DE58B1" w:rsidTr="007509AD">
        <w:tc>
          <w:tcPr>
            <w:tcW w:w="959" w:type="dxa"/>
          </w:tcPr>
          <w:p w:rsidR="006B1171" w:rsidRPr="00DE58B1" w:rsidRDefault="006B1171" w:rsidP="0066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2" w:type="dxa"/>
          </w:tcPr>
          <w:p w:rsidR="006B1171" w:rsidRPr="00DE58B1" w:rsidRDefault="006B1171" w:rsidP="006B1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8B1">
              <w:rPr>
                <w:rFonts w:ascii="Times New Roman" w:hAnsi="Times New Roman" w:cs="Times New Roman"/>
                <w:sz w:val="24"/>
                <w:szCs w:val="24"/>
              </w:rPr>
              <w:t>Инфекционное отделение</w:t>
            </w:r>
          </w:p>
        </w:tc>
      </w:tr>
    </w:tbl>
    <w:p w:rsidR="007509AD" w:rsidRPr="00DE58B1" w:rsidRDefault="007509AD" w:rsidP="00423DF0">
      <w:pPr>
        <w:spacing w:after="0" w:line="240" w:lineRule="auto"/>
        <w:jc w:val="center"/>
        <w:rPr>
          <w:b/>
          <w:sz w:val="24"/>
          <w:szCs w:val="24"/>
        </w:rPr>
      </w:pPr>
    </w:p>
    <w:sectPr w:rsidR="007509AD" w:rsidRPr="00DE5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F0"/>
    <w:rsid w:val="00026890"/>
    <w:rsid w:val="00173B81"/>
    <w:rsid w:val="001B485B"/>
    <w:rsid w:val="0025189F"/>
    <w:rsid w:val="00333963"/>
    <w:rsid w:val="003A322B"/>
    <w:rsid w:val="003B1216"/>
    <w:rsid w:val="00423DF0"/>
    <w:rsid w:val="004C4D8F"/>
    <w:rsid w:val="004F44D3"/>
    <w:rsid w:val="00602C32"/>
    <w:rsid w:val="00667F4C"/>
    <w:rsid w:val="006B1171"/>
    <w:rsid w:val="00702E34"/>
    <w:rsid w:val="007317EE"/>
    <w:rsid w:val="007509AD"/>
    <w:rsid w:val="007E576F"/>
    <w:rsid w:val="008639C7"/>
    <w:rsid w:val="008B4FB1"/>
    <w:rsid w:val="00980CFF"/>
    <w:rsid w:val="009E3036"/>
    <w:rsid w:val="00A2004E"/>
    <w:rsid w:val="00BB2B62"/>
    <w:rsid w:val="00C03962"/>
    <w:rsid w:val="00C827C8"/>
    <w:rsid w:val="00CA5F21"/>
    <w:rsid w:val="00D13F50"/>
    <w:rsid w:val="00D93348"/>
    <w:rsid w:val="00D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E29BD-3017-43C2-A1F0-6B74EE05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3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Кавецкая Светлана Романовна</cp:lastModifiedBy>
  <cp:revision>4</cp:revision>
  <cp:lastPrinted>2021-12-23T06:53:00Z</cp:lastPrinted>
  <dcterms:created xsi:type="dcterms:W3CDTF">2021-09-03T05:20:00Z</dcterms:created>
  <dcterms:modified xsi:type="dcterms:W3CDTF">2021-12-23T06:53:00Z</dcterms:modified>
</cp:coreProperties>
</file>