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0AC" w:rsidRPr="008A00AC" w:rsidRDefault="008A00AC" w:rsidP="008A00AC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A00AC">
        <w:rPr>
          <w:rFonts w:ascii="Times New Roman" w:eastAsia="Calibri" w:hAnsi="Times New Roman" w:cs="Times New Roman"/>
          <w:sz w:val="24"/>
          <w:szCs w:val="24"/>
        </w:rPr>
        <w:t xml:space="preserve">Приложение </w:t>
      </w:r>
      <w:r w:rsidR="003F553C">
        <w:rPr>
          <w:rFonts w:ascii="Times New Roman" w:eastAsia="Calibri" w:hAnsi="Times New Roman" w:cs="Times New Roman"/>
          <w:sz w:val="24"/>
          <w:szCs w:val="24"/>
        </w:rPr>
        <w:t>4</w:t>
      </w:r>
      <w:r w:rsidRPr="008A00A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8A00AC" w:rsidRDefault="008A00AC" w:rsidP="008A00AC">
      <w:pPr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283690" w:rsidRDefault="008A00AC" w:rsidP="002836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A00AC">
        <w:rPr>
          <w:rFonts w:ascii="Times New Roman" w:eastAsia="Calibri" w:hAnsi="Times New Roman" w:cs="Times New Roman"/>
          <w:b/>
          <w:sz w:val="24"/>
          <w:szCs w:val="24"/>
        </w:rPr>
        <w:t xml:space="preserve">Акт </w:t>
      </w:r>
      <w:r w:rsidR="00BF1911">
        <w:rPr>
          <w:rFonts w:ascii="Times New Roman" w:eastAsia="Calibri" w:hAnsi="Times New Roman" w:cs="Times New Roman"/>
          <w:b/>
          <w:sz w:val="24"/>
          <w:szCs w:val="24"/>
        </w:rPr>
        <w:t>обследования</w:t>
      </w:r>
    </w:p>
    <w:p w:rsidR="00283690" w:rsidRDefault="008A00AC" w:rsidP="002836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A00A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83690">
        <w:rPr>
          <w:rFonts w:ascii="Times New Roman" w:eastAsia="Calibri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</w:t>
      </w:r>
    </w:p>
    <w:p w:rsidR="00283690" w:rsidRDefault="00283690" w:rsidP="0028369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</w:t>
      </w:r>
      <w:r w:rsidR="00BF1911">
        <w:rPr>
          <w:rFonts w:ascii="Times New Roman" w:eastAsia="Calibri" w:hAnsi="Times New Roman" w:cs="Times New Roman"/>
          <w:b/>
          <w:sz w:val="24"/>
          <w:szCs w:val="24"/>
        </w:rPr>
        <w:t xml:space="preserve">          </w:t>
      </w:r>
      <w:r>
        <w:rPr>
          <w:rFonts w:ascii="Times New Roman" w:eastAsia="Calibri" w:hAnsi="Times New Roman" w:cs="Times New Roman"/>
          <w:b/>
          <w:sz w:val="24"/>
          <w:szCs w:val="24"/>
        </w:rPr>
        <w:t>(</w:t>
      </w:r>
      <w:proofErr w:type="gramStart"/>
      <w:r w:rsidRPr="00283690">
        <w:rPr>
          <w:rFonts w:ascii="Times New Roman" w:eastAsia="Calibri" w:hAnsi="Times New Roman" w:cs="Times New Roman"/>
          <w:b/>
          <w:sz w:val="20"/>
          <w:szCs w:val="20"/>
        </w:rPr>
        <w:t>наименование</w:t>
      </w:r>
      <w:proofErr w:type="gramEnd"/>
      <w:r w:rsidRPr="00283690">
        <w:rPr>
          <w:rFonts w:ascii="Times New Roman" w:eastAsia="Calibri" w:hAnsi="Times New Roman" w:cs="Times New Roman"/>
          <w:b/>
          <w:sz w:val="20"/>
          <w:szCs w:val="20"/>
        </w:rPr>
        <w:t xml:space="preserve"> организации</w:t>
      </w:r>
      <w:r w:rsidR="00BF1911">
        <w:rPr>
          <w:rFonts w:ascii="Times New Roman" w:eastAsia="Calibri" w:hAnsi="Times New Roman" w:cs="Times New Roman"/>
          <w:b/>
          <w:sz w:val="20"/>
          <w:szCs w:val="20"/>
        </w:rPr>
        <w:t xml:space="preserve"> отдыха детей и их оздоровления</w:t>
      </w:r>
      <w:r>
        <w:rPr>
          <w:rFonts w:ascii="Times New Roman" w:eastAsia="Calibri" w:hAnsi="Times New Roman" w:cs="Times New Roman"/>
          <w:b/>
          <w:sz w:val="24"/>
          <w:szCs w:val="24"/>
        </w:rPr>
        <w:t>)</w:t>
      </w:r>
      <w:r w:rsidR="008A00AC" w:rsidRPr="008A00A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815CF0" w:rsidRDefault="008A00AC" w:rsidP="002836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8A00AC">
        <w:rPr>
          <w:rFonts w:ascii="Times New Roman" w:eastAsia="Calibri" w:hAnsi="Times New Roman" w:cs="Times New Roman"/>
          <w:b/>
          <w:sz w:val="24"/>
          <w:szCs w:val="24"/>
        </w:rPr>
        <w:t>по</w:t>
      </w:r>
      <w:proofErr w:type="gramEnd"/>
      <w:r w:rsidRPr="008A00AC">
        <w:rPr>
          <w:rFonts w:ascii="Times New Roman" w:eastAsia="Calibri" w:hAnsi="Times New Roman" w:cs="Times New Roman"/>
          <w:b/>
          <w:sz w:val="24"/>
          <w:szCs w:val="24"/>
        </w:rPr>
        <w:t xml:space="preserve"> исполнению санитарно-эпидемиологических правил СП 3.1./2.4.3598-20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коронавирусной инфекции (COVID-19)»</w:t>
      </w:r>
    </w:p>
    <w:p w:rsidR="00283690" w:rsidRDefault="00283690" w:rsidP="002836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58"/>
        <w:gridCol w:w="4486"/>
        <w:gridCol w:w="7933"/>
        <w:gridCol w:w="1583"/>
      </w:tblGrid>
      <w:tr w:rsidR="00283690" w:rsidRPr="00283690" w:rsidTr="00283690">
        <w:trPr>
          <w:tblHeader/>
        </w:trPr>
        <w:tc>
          <w:tcPr>
            <w:tcW w:w="558" w:type="dxa"/>
          </w:tcPr>
          <w:p w:rsidR="00283690" w:rsidRDefault="00283690" w:rsidP="0028369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3690" w:rsidRPr="00283690" w:rsidRDefault="00283690" w:rsidP="00283690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3690">
              <w:rPr>
                <w:rFonts w:ascii="Times New Roman" w:hAnsi="Times New Roman"/>
                <w:b/>
                <w:sz w:val="24"/>
                <w:szCs w:val="24"/>
              </w:rPr>
              <w:t>Наименование вопроса (показателя)</w:t>
            </w:r>
          </w:p>
        </w:tc>
        <w:tc>
          <w:tcPr>
            <w:tcW w:w="79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3690" w:rsidRPr="00283690" w:rsidRDefault="00283690" w:rsidP="00283690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3690">
              <w:rPr>
                <w:rFonts w:ascii="Times New Roman" w:hAnsi="Times New Roman"/>
                <w:b/>
                <w:sz w:val="24"/>
                <w:szCs w:val="24"/>
              </w:rPr>
              <w:t>Отметка о наличии, описание, наименование и реквизиты документов</w:t>
            </w:r>
          </w:p>
        </w:tc>
        <w:tc>
          <w:tcPr>
            <w:tcW w:w="1583" w:type="dxa"/>
            <w:tcBorders>
              <w:top w:val="single" w:sz="4" w:space="0" w:color="auto"/>
              <w:bottom w:val="single" w:sz="4" w:space="0" w:color="auto"/>
            </w:tcBorders>
          </w:tcPr>
          <w:p w:rsidR="00283690" w:rsidRPr="00283690" w:rsidRDefault="00283690" w:rsidP="00283690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3690"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</w:p>
        </w:tc>
      </w:tr>
      <w:tr w:rsidR="00283690" w:rsidTr="00283690">
        <w:tc>
          <w:tcPr>
            <w:tcW w:w="558" w:type="dxa"/>
          </w:tcPr>
          <w:p w:rsidR="00283690" w:rsidRPr="00283690" w:rsidRDefault="00283690" w:rsidP="0028369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690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86" w:type="dxa"/>
          </w:tcPr>
          <w:p w:rsidR="00283690" w:rsidRDefault="00283690" w:rsidP="002836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D538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Наличие уведомления о возобновлении деятельности организации (индивидуального предпринимателя), направленного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</w:t>
            </w:r>
            <w:r>
              <w:t xml:space="preserve"> </w:t>
            </w:r>
            <w:r w:rsidRPr="003D538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территориальный орган федерального органа исполнительной власти, уполномоченного осуществлять федеральный государственный санитарно-эпидемиологический надзор, о планируемых сроках открытия в условиях распространения COVID-19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Pr="003D538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не позднее, чем за 1 рабочий день</w:t>
            </w:r>
          </w:p>
        </w:tc>
        <w:tc>
          <w:tcPr>
            <w:tcW w:w="7933" w:type="dxa"/>
          </w:tcPr>
          <w:p w:rsidR="00283690" w:rsidRDefault="00283690" w:rsidP="0028369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283690" w:rsidRDefault="00283690" w:rsidP="0028369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283690" w:rsidTr="00283690">
        <w:tc>
          <w:tcPr>
            <w:tcW w:w="558" w:type="dxa"/>
          </w:tcPr>
          <w:p w:rsidR="00283690" w:rsidRPr="00283690" w:rsidRDefault="005E30F6" w:rsidP="0028369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283690" w:rsidRPr="0028369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3690" w:rsidRPr="00245BEF" w:rsidRDefault="00283690" w:rsidP="00283690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5389">
              <w:rPr>
                <w:rFonts w:ascii="Times New Roman" w:hAnsi="Times New Roman"/>
                <w:sz w:val="24"/>
                <w:szCs w:val="24"/>
              </w:rPr>
              <w:t>Наличие приказа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запрете проведения</w:t>
            </w:r>
            <w:r w:rsidRPr="00CB31D7">
              <w:rPr>
                <w:rFonts w:ascii="Times New Roman" w:hAnsi="Times New Roman"/>
                <w:sz w:val="24"/>
                <w:szCs w:val="24"/>
              </w:rPr>
              <w:t xml:space="preserve"> массовых м</w:t>
            </w:r>
            <w:r>
              <w:rPr>
                <w:rFonts w:ascii="Times New Roman" w:hAnsi="Times New Roman"/>
                <w:sz w:val="24"/>
                <w:szCs w:val="24"/>
              </w:rPr>
              <w:t>ероприятий с участием различных отрядов</w:t>
            </w:r>
            <w:r w:rsidRPr="00CB31D7">
              <w:rPr>
                <w:rFonts w:ascii="Times New Roman" w:hAnsi="Times New Roman"/>
                <w:sz w:val="24"/>
                <w:szCs w:val="24"/>
              </w:rPr>
              <w:t>, а также массовых мероприятий с привл</w:t>
            </w:r>
            <w:r>
              <w:rPr>
                <w:rFonts w:ascii="Times New Roman" w:hAnsi="Times New Roman"/>
                <w:sz w:val="24"/>
                <w:szCs w:val="24"/>
              </w:rPr>
              <w:t>ечением лиц из иных организаций и утвержденного плана мероприятий на смену</w:t>
            </w:r>
          </w:p>
        </w:tc>
        <w:tc>
          <w:tcPr>
            <w:tcW w:w="7933" w:type="dxa"/>
          </w:tcPr>
          <w:p w:rsidR="00283690" w:rsidRDefault="00283690" w:rsidP="0028369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283690" w:rsidRDefault="00283690" w:rsidP="0028369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283690" w:rsidTr="00283690">
        <w:tc>
          <w:tcPr>
            <w:tcW w:w="558" w:type="dxa"/>
          </w:tcPr>
          <w:p w:rsidR="00283690" w:rsidRPr="00283690" w:rsidRDefault="005E30F6" w:rsidP="0028369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3690" w:rsidRPr="00245BEF" w:rsidRDefault="00283690" w:rsidP="00283690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приказа о проведении т</w:t>
            </w:r>
            <w:r w:rsidRPr="00AD096C">
              <w:rPr>
                <w:rFonts w:ascii="Times New Roman" w:hAnsi="Times New Roman"/>
                <w:sz w:val="24"/>
                <w:szCs w:val="24"/>
              </w:rPr>
              <w:t>ермометрии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персонала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 также лиц, посещающих о</w:t>
            </w:r>
            <w:r w:rsidRPr="00B9449F">
              <w:rPr>
                <w:rFonts w:ascii="Times New Roman" w:hAnsi="Times New Roman"/>
                <w:sz w:val="24"/>
                <w:szCs w:val="24"/>
              </w:rPr>
              <w:t>рганизацию (на входе)</w:t>
            </w:r>
            <w:r w:rsidR="00FE53DD">
              <w:rPr>
                <w:rFonts w:ascii="Times New Roman" w:hAnsi="Times New Roman"/>
                <w:sz w:val="24"/>
                <w:szCs w:val="24"/>
              </w:rPr>
              <w:t>, действиях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 выявлении лиц</w:t>
            </w:r>
            <w:r w:rsidRPr="00AD096C">
              <w:rPr>
                <w:rFonts w:ascii="Times New Roman" w:hAnsi="Times New Roman"/>
                <w:sz w:val="24"/>
                <w:szCs w:val="24"/>
              </w:rPr>
              <w:t xml:space="preserve"> с признаками инфекционных заболеваний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933" w:type="dxa"/>
          </w:tcPr>
          <w:p w:rsidR="00283690" w:rsidRDefault="00283690" w:rsidP="0028369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283690" w:rsidRDefault="00283690" w:rsidP="0028369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95463" w:rsidTr="00283690">
        <w:tc>
          <w:tcPr>
            <w:tcW w:w="558" w:type="dxa"/>
            <w:vMerge w:val="restart"/>
          </w:tcPr>
          <w:p w:rsidR="00D95463" w:rsidRPr="00283690" w:rsidRDefault="005E30F6" w:rsidP="0028369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  <w:r w:rsidR="00D95463" w:rsidRPr="0028369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86" w:type="dxa"/>
          </w:tcPr>
          <w:p w:rsidR="00D95463" w:rsidRDefault="00D95463" w:rsidP="002836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противоэпидемических мероприятий в организации:</w:t>
            </w:r>
          </w:p>
        </w:tc>
        <w:tc>
          <w:tcPr>
            <w:tcW w:w="7933" w:type="dxa"/>
          </w:tcPr>
          <w:p w:rsidR="00D95463" w:rsidRDefault="00D95463" w:rsidP="0028369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D95463" w:rsidRDefault="00D95463" w:rsidP="0028369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95463" w:rsidTr="00406527">
        <w:tc>
          <w:tcPr>
            <w:tcW w:w="558" w:type="dxa"/>
            <w:vMerge/>
          </w:tcPr>
          <w:p w:rsidR="00D95463" w:rsidRDefault="00D95463" w:rsidP="0028369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5463" w:rsidRDefault="00D95463" w:rsidP="00283690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330603">
              <w:rPr>
                <w:rFonts w:ascii="Times New Roman" w:hAnsi="Times New Roman"/>
                <w:sz w:val="24"/>
                <w:szCs w:val="24"/>
              </w:rPr>
              <w:t>генеральная уборка</w:t>
            </w:r>
            <w:r w:rsidRPr="00B9449F">
              <w:rPr>
                <w:rFonts w:ascii="Times New Roman" w:hAnsi="Times New Roman"/>
                <w:sz w:val="24"/>
                <w:szCs w:val="24"/>
              </w:rPr>
              <w:t xml:space="preserve"> всех помещений с применением моющих и дезинфицирующих средств и очисткой вентиляционных решеток непосредственно </w:t>
            </w:r>
            <w:r>
              <w:rPr>
                <w:rFonts w:ascii="Times New Roman" w:hAnsi="Times New Roman"/>
                <w:sz w:val="24"/>
                <w:szCs w:val="24"/>
              </w:rPr>
              <w:t>перед началом функционирования о</w:t>
            </w:r>
            <w:r w:rsidRPr="00B9449F">
              <w:rPr>
                <w:rFonts w:ascii="Times New Roman" w:hAnsi="Times New Roman"/>
                <w:sz w:val="24"/>
                <w:szCs w:val="24"/>
              </w:rPr>
              <w:t>рганизации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7933" w:type="dxa"/>
          </w:tcPr>
          <w:p w:rsidR="00D95463" w:rsidRDefault="00D95463" w:rsidP="0028369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D95463" w:rsidRDefault="00D95463" w:rsidP="0028369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95463" w:rsidTr="00406527">
        <w:tc>
          <w:tcPr>
            <w:tcW w:w="558" w:type="dxa"/>
            <w:vMerge/>
          </w:tcPr>
          <w:p w:rsidR="00D95463" w:rsidRDefault="00D95463" w:rsidP="0028369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5463" w:rsidRDefault="00D95463" w:rsidP="00283690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330603">
              <w:rPr>
                <w:rFonts w:ascii="Times New Roman" w:hAnsi="Times New Roman"/>
                <w:sz w:val="24"/>
                <w:szCs w:val="24"/>
              </w:rPr>
              <w:t>обеспечение условий для гигиенической обработки рук с применением к</w:t>
            </w:r>
            <w:r>
              <w:rPr>
                <w:rFonts w:ascii="Times New Roman" w:hAnsi="Times New Roman"/>
                <w:sz w:val="24"/>
                <w:szCs w:val="24"/>
              </w:rPr>
              <w:t>ожных антисептиков при входе в о</w:t>
            </w:r>
            <w:r w:rsidRPr="00330603">
              <w:rPr>
                <w:rFonts w:ascii="Times New Roman" w:hAnsi="Times New Roman"/>
                <w:sz w:val="24"/>
                <w:szCs w:val="24"/>
              </w:rPr>
              <w:t>рганизацию, помещения для приема пищи, санитарные узлы и туалетные комнаты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7933" w:type="dxa"/>
          </w:tcPr>
          <w:p w:rsidR="00D95463" w:rsidRDefault="00D95463" w:rsidP="0028369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D95463" w:rsidRDefault="00D95463" w:rsidP="0028369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95463" w:rsidTr="00406527">
        <w:tc>
          <w:tcPr>
            <w:tcW w:w="558" w:type="dxa"/>
            <w:vMerge/>
          </w:tcPr>
          <w:p w:rsidR="00D95463" w:rsidRDefault="00D95463" w:rsidP="0028369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5463" w:rsidRDefault="00D95463" w:rsidP="00283690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ежедневная влажная уборка</w:t>
            </w:r>
            <w:r w:rsidRPr="00330603">
              <w:rPr>
                <w:rFonts w:ascii="Times New Roman" w:hAnsi="Times New Roman"/>
                <w:sz w:val="24"/>
                <w:szCs w:val="24"/>
              </w:rPr>
              <w:t xml:space="preserve"> помещений с применением дезинфицирующих средств с обработкой всех контактных поверхностей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7933" w:type="dxa"/>
          </w:tcPr>
          <w:p w:rsidR="00D95463" w:rsidRDefault="00D95463" w:rsidP="0028369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D95463" w:rsidRDefault="00D95463" w:rsidP="0028369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95463" w:rsidTr="00406527">
        <w:tc>
          <w:tcPr>
            <w:tcW w:w="558" w:type="dxa"/>
            <w:vMerge/>
          </w:tcPr>
          <w:p w:rsidR="00D95463" w:rsidRDefault="00D95463" w:rsidP="0028369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5463" w:rsidRDefault="00D95463" w:rsidP="00283690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330603">
              <w:rPr>
                <w:rFonts w:ascii="Times New Roman" w:hAnsi="Times New Roman"/>
                <w:sz w:val="24"/>
                <w:szCs w:val="24"/>
              </w:rPr>
              <w:t>обеспечение постоянного наличия в санитарных узлах для детей и сотрудников мыла, а также кожных антисептиков для обработки рук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7933" w:type="dxa"/>
          </w:tcPr>
          <w:p w:rsidR="00D95463" w:rsidRDefault="00D95463" w:rsidP="0028369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D95463" w:rsidRDefault="00D95463" w:rsidP="0028369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95463" w:rsidTr="00406527">
        <w:tc>
          <w:tcPr>
            <w:tcW w:w="558" w:type="dxa"/>
            <w:vMerge/>
          </w:tcPr>
          <w:p w:rsidR="00D95463" w:rsidRDefault="00D95463" w:rsidP="0028369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5463" w:rsidRDefault="00D95463" w:rsidP="00283690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330603">
              <w:rPr>
                <w:rFonts w:ascii="Times New Roman" w:hAnsi="Times New Roman"/>
                <w:sz w:val="24"/>
                <w:szCs w:val="24"/>
              </w:rPr>
              <w:t>регулярное обеззараживание воздуха с использованием оборудования по обеззараживанию воздуха и проветривание поме</w:t>
            </w:r>
            <w:r>
              <w:rPr>
                <w:rFonts w:ascii="Times New Roman" w:hAnsi="Times New Roman"/>
                <w:sz w:val="24"/>
                <w:szCs w:val="24"/>
              </w:rPr>
              <w:t>щений в соответствии с графиком;</w:t>
            </w:r>
          </w:p>
        </w:tc>
        <w:tc>
          <w:tcPr>
            <w:tcW w:w="7933" w:type="dxa"/>
          </w:tcPr>
          <w:p w:rsidR="00D95463" w:rsidRDefault="00D95463" w:rsidP="0028369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D95463" w:rsidRDefault="00D95463" w:rsidP="0028369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95463" w:rsidTr="00406527">
        <w:tc>
          <w:tcPr>
            <w:tcW w:w="558" w:type="dxa"/>
            <w:vMerge/>
          </w:tcPr>
          <w:p w:rsidR="00D95463" w:rsidRDefault="00D95463" w:rsidP="0028369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5463" w:rsidRDefault="00D95463" w:rsidP="00283690">
            <w:pPr>
              <w:pStyle w:val="a3"/>
              <w:spacing w:line="240" w:lineRule="auto"/>
              <w:ind w:left="-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организация</w:t>
            </w:r>
            <w:r w:rsidRPr="00330603">
              <w:rPr>
                <w:rFonts w:ascii="Times New Roman" w:hAnsi="Times New Roman"/>
                <w:sz w:val="24"/>
                <w:szCs w:val="24"/>
              </w:rPr>
              <w:t xml:space="preserve"> работы сотрудников, участвующих в приготовлении и раздаче пищи, обслуживающего персонала с использованием средств индивидуальной </w:t>
            </w:r>
            <w:r w:rsidRPr="00330603">
              <w:rPr>
                <w:rFonts w:ascii="Times New Roman" w:hAnsi="Times New Roman"/>
                <w:sz w:val="24"/>
                <w:szCs w:val="24"/>
              </w:rPr>
              <w:lastRenderedPageBreak/>
              <w:t>защиты органов дыхания (одноразовых масок или многоразовых масок со сменным</w:t>
            </w:r>
            <w:r>
              <w:rPr>
                <w:rFonts w:ascii="Times New Roman" w:hAnsi="Times New Roman"/>
                <w:sz w:val="24"/>
                <w:szCs w:val="24"/>
              </w:rPr>
              <w:t>и фильтрами), а также перчаток (п</w:t>
            </w:r>
            <w:r w:rsidRPr="00330603">
              <w:rPr>
                <w:rFonts w:ascii="Times New Roman" w:hAnsi="Times New Roman"/>
                <w:sz w:val="24"/>
                <w:szCs w:val="24"/>
              </w:rPr>
              <w:t>ри этом смена одноразовых масок должна производиться не реже 1 раза в 3 часа, фильтров - в соответствии с инструкцией по их применению</w:t>
            </w:r>
            <w:r>
              <w:rPr>
                <w:rFonts w:ascii="Times New Roman" w:hAnsi="Times New Roman"/>
                <w:sz w:val="24"/>
                <w:szCs w:val="24"/>
              </w:rPr>
              <w:t>);</w:t>
            </w:r>
          </w:p>
        </w:tc>
        <w:tc>
          <w:tcPr>
            <w:tcW w:w="7933" w:type="dxa"/>
          </w:tcPr>
          <w:p w:rsidR="00D95463" w:rsidRDefault="00D95463" w:rsidP="0028369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D95463" w:rsidRDefault="00D95463" w:rsidP="0028369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95463" w:rsidTr="00406527">
        <w:tc>
          <w:tcPr>
            <w:tcW w:w="558" w:type="dxa"/>
            <w:vMerge/>
          </w:tcPr>
          <w:p w:rsidR="00D95463" w:rsidRDefault="00D95463" w:rsidP="0028369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5463" w:rsidRDefault="00D95463" w:rsidP="00283690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наличие и наименование дезинфицирующих средств, применяемых</w:t>
            </w:r>
            <w:r w:rsidRPr="00330603">
              <w:rPr>
                <w:rFonts w:ascii="Times New Roman" w:hAnsi="Times New Roman"/>
                <w:sz w:val="24"/>
                <w:szCs w:val="24"/>
              </w:rPr>
              <w:t xml:space="preserve"> для обеззараживания объектов при вирусных инфекциях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933" w:type="dxa"/>
          </w:tcPr>
          <w:p w:rsidR="00D95463" w:rsidRDefault="00D95463" w:rsidP="0028369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D95463" w:rsidRDefault="00D95463" w:rsidP="0028369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F74622" w:rsidTr="00406527">
        <w:tc>
          <w:tcPr>
            <w:tcW w:w="558" w:type="dxa"/>
          </w:tcPr>
          <w:p w:rsidR="00F74622" w:rsidRPr="00F74622" w:rsidRDefault="00F74622" w:rsidP="0028369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4622" w:rsidRDefault="00F74622" w:rsidP="00283690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наличие схемы</w:t>
            </w:r>
            <w:r w:rsidRPr="00F74622">
              <w:rPr>
                <w:rFonts w:ascii="Times New Roman" w:hAnsi="Times New Roman"/>
                <w:sz w:val="24"/>
                <w:szCs w:val="24"/>
              </w:rPr>
              <w:t xml:space="preserve"> организации медицинской помощи и маршрутизации больных с указанием медицинских организаций инфекционного профиля или перепрофилированных организаций для оказания медицинской помощи, функционирующих в режиме инфекционного стационара, для госпитализации детей (с учетом планируемой наполняемости) и сотрудников в случае осложнения эпидемической ситуации, а также резервного коечного ф</w:t>
            </w:r>
            <w:r>
              <w:rPr>
                <w:rFonts w:ascii="Times New Roman" w:hAnsi="Times New Roman"/>
                <w:sz w:val="24"/>
                <w:szCs w:val="24"/>
              </w:rPr>
              <w:t>онда для организации обсервации</w:t>
            </w:r>
          </w:p>
        </w:tc>
        <w:tc>
          <w:tcPr>
            <w:tcW w:w="7933" w:type="dxa"/>
          </w:tcPr>
          <w:p w:rsidR="00F74622" w:rsidRDefault="00F74622" w:rsidP="0028369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F74622" w:rsidRDefault="00F74622" w:rsidP="0028369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30D94" w:rsidTr="00406527">
        <w:tc>
          <w:tcPr>
            <w:tcW w:w="558" w:type="dxa"/>
          </w:tcPr>
          <w:p w:rsidR="00C30D94" w:rsidRPr="009C193A" w:rsidRDefault="00C30D94" w:rsidP="00C30D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193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0D94" w:rsidRDefault="00C30D94" w:rsidP="00C30D94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36FEF">
              <w:rPr>
                <w:rFonts w:ascii="Times New Roman" w:hAnsi="Times New Roman"/>
                <w:sz w:val="24"/>
                <w:szCs w:val="24"/>
              </w:rPr>
              <w:t>Обследование персонала на COVID-19</w:t>
            </w:r>
            <w:r w:rsidR="00F74622" w:rsidRPr="00F74622">
              <w:rPr>
                <w:rFonts w:ascii="Times New Roman" w:hAnsi="Times New Roman"/>
                <w:sz w:val="24"/>
                <w:szCs w:val="24"/>
              </w:rPr>
              <w:t xml:space="preserve"> с получением результатов обследования не ранее, чем за 3 календарных дня до дня выхода на работу.</w:t>
            </w:r>
          </w:p>
        </w:tc>
        <w:tc>
          <w:tcPr>
            <w:tcW w:w="7933" w:type="dxa"/>
          </w:tcPr>
          <w:p w:rsidR="00C30D94" w:rsidRDefault="00C30D94" w:rsidP="00C30D9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C30D94" w:rsidRDefault="00C30D94" w:rsidP="00C30D9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F74622" w:rsidTr="00406527">
        <w:tc>
          <w:tcPr>
            <w:tcW w:w="558" w:type="dxa"/>
          </w:tcPr>
          <w:p w:rsidR="00F74622" w:rsidRPr="009C193A" w:rsidRDefault="00F74622" w:rsidP="00C30D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4622" w:rsidRPr="00236FEF" w:rsidRDefault="00F74622" w:rsidP="00F74622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74622">
              <w:rPr>
                <w:rFonts w:ascii="Times New Roman" w:hAnsi="Times New Roman"/>
                <w:sz w:val="24"/>
                <w:szCs w:val="24"/>
              </w:rPr>
              <w:t xml:space="preserve">Обследование </w:t>
            </w:r>
            <w:r>
              <w:rPr>
                <w:rFonts w:ascii="Times New Roman" w:hAnsi="Times New Roman"/>
                <w:sz w:val="24"/>
                <w:szCs w:val="24"/>
              </w:rPr>
              <w:t>работников</w:t>
            </w:r>
            <w:r w:rsidRPr="00F74622">
              <w:rPr>
                <w:rFonts w:ascii="Times New Roman" w:hAnsi="Times New Roman"/>
                <w:sz w:val="24"/>
                <w:szCs w:val="24"/>
              </w:rPr>
              <w:t xml:space="preserve"> пищеблоков на наличие </w:t>
            </w:r>
            <w:proofErr w:type="spellStart"/>
            <w:r w:rsidRPr="00F74622">
              <w:rPr>
                <w:rFonts w:ascii="Times New Roman" w:hAnsi="Times New Roman"/>
                <w:sz w:val="24"/>
                <w:szCs w:val="24"/>
              </w:rPr>
              <w:t>норо</w:t>
            </w:r>
            <w:proofErr w:type="spellEnd"/>
            <w:r w:rsidRPr="00F74622">
              <w:rPr>
                <w:rFonts w:ascii="Times New Roman" w:hAnsi="Times New Roman"/>
                <w:sz w:val="24"/>
                <w:szCs w:val="24"/>
              </w:rPr>
              <w:t xml:space="preserve">-, рота- и других вирусных возбудителей кишечных </w:t>
            </w:r>
            <w:r w:rsidRPr="00F74622">
              <w:rPr>
                <w:rFonts w:ascii="Times New Roman" w:hAnsi="Times New Roman"/>
                <w:sz w:val="24"/>
                <w:szCs w:val="24"/>
              </w:rPr>
              <w:lastRenderedPageBreak/>
              <w:t>инфекций не ранее, чем за 3 календарных дня до дня выхода на работу.</w:t>
            </w:r>
          </w:p>
        </w:tc>
        <w:tc>
          <w:tcPr>
            <w:tcW w:w="7933" w:type="dxa"/>
          </w:tcPr>
          <w:p w:rsidR="00F74622" w:rsidRDefault="00F74622" w:rsidP="00C30D9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F74622" w:rsidRDefault="00F74622" w:rsidP="00C30D9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C2E54" w:rsidTr="00406527">
        <w:tc>
          <w:tcPr>
            <w:tcW w:w="558" w:type="dxa"/>
            <w:vMerge w:val="restart"/>
          </w:tcPr>
          <w:p w:rsidR="007C2E54" w:rsidRDefault="007C2E54" w:rsidP="00C30D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44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C2E54" w:rsidRPr="00F74622" w:rsidRDefault="007C2E54" w:rsidP="00F74622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у персонала:</w:t>
            </w:r>
          </w:p>
        </w:tc>
        <w:tc>
          <w:tcPr>
            <w:tcW w:w="7933" w:type="dxa"/>
          </w:tcPr>
          <w:p w:rsidR="007C2E54" w:rsidRDefault="007C2E54" w:rsidP="00C30D9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7C2E54" w:rsidRDefault="007C2E54" w:rsidP="00C30D9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C2E54" w:rsidTr="00406527">
        <w:tc>
          <w:tcPr>
            <w:tcW w:w="558" w:type="dxa"/>
            <w:vMerge/>
          </w:tcPr>
          <w:p w:rsidR="007C2E54" w:rsidRDefault="007C2E54" w:rsidP="00C30D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C2E54" w:rsidRPr="00F74622" w:rsidRDefault="007C2E54" w:rsidP="00F74622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7C2E54">
              <w:rPr>
                <w:rFonts w:ascii="Times New Roman" w:hAnsi="Times New Roman"/>
                <w:sz w:val="24"/>
                <w:szCs w:val="24"/>
              </w:rPr>
              <w:t xml:space="preserve">справки о </w:t>
            </w:r>
            <w:proofErr w:type="spellStart"/>
            <w:r w:rsidRPr="007C2E54">
              <w:rPr>
                <w:rFonts w:ascii="Times New Roman" w:hAnsi="Times New Roman"/>
                <w:sz w:val="24"/>
                <w:szCs w:val="24"/>
              </w:rPr>
              <w:t>санэпидокружении</w:t>
            </w:r>
            <w:proofErr w:type="spellEnd"/>
            <w:r w:rsidRPr="007C2E54">
              <w:rPr>
                <w:rFonts w:ascii="Times New Roman" w:hAnsi="Times New Roman"/>
                <w:sz w:val="24"/>
                <w:szCs w:val="24"/>
              </w:rPr>
              <w:t xml:space="preserve"> (справки об отсутствии контактов с инфекционными больными)</w:t>
            </w:r>
          </w:p>
        </w:tc>
        <w:tc>
          <w:tcPr>
            <w:tcW w:w="7933" w:type="dxa"/>
          </w:tcPr>
          <w:p w:rsidR="007C2E54" w:rsidRDefault="007C2E54" w:rsidP="00C30D9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7C2E54" w:rsidRDefault="007C2E54" w:rsidP="00C30D9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C2E54" w:rsidTr="00406527">
        <w:tc>
          <w:tcPr>
            <w:tcW w:w="558" w:type="dxa"/>
            <w:vMerge/>
          </w:tcPr>
          <w:p w:rsidR="007C2E54" w:rsidRDefault="007C2E54" w:rsidP="00C30D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C2E54" w:rsidRDefault="007C2E54" w:rsidP="00F74622">
            <w:pPr>
              <w:pStyle w:val="a3"/>
              <w:spacing w:line="240" w:lineRule="auto"/>
              <w:ind w:left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7C2E54">
              <w:rPr>
                <w:rFonts w:ascii="Times New Roman" w:hAnsi="Times New Roman"/>
                <w:sz w:val="24"/>
                <w:szCs w:val="24"/>
              </w:rPr>
              <w:t>QR-кода, полученного с использованием специализированного приложения Единого портала государственных и муниципальных услуг, которым подтверждается получение гражданами второго компонента вакцины или однокомпонентной вакцины;</w:t>
            </w:r>
            <w:r>
              <w:t xml:space="preserve"> </w:t>
            </w:r>
          </w:p>
          <w:p w:rsidR="007C2E54" w:rsidRPr="007C2E54" w:rsidRDefault="007C2E54" w:rsidP="007C2E54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7C2E54">
              <w:rPr>
                <w:rFonts w:ascii="Times New Roman" w:hAnsi="Times New Roman"/>
                <w:sz w:val="24"/>
                <w:szCs w:val="24"/>
              </w:rPr>
              <w:t xml:space="preserve">либо QR-кода, полученного с использованием специализированного приложения Единого портала государственных и муниципальных услуг, которым подтверждается то, что они перенесли коронавирусную инфекцию и с даты их выздоровления прошло не более </w:t>
            </w:r>
            <w:r>
              <w:rPr>
                <w:rFonts w:ascii="Times New Roman" w:hAnsi="Times New Roman"/>
                <w:sz w:val="24"/>
                <w:szCs w:val="24"/>
              </w:rPr>
              <w:t>года</w:t>
            </w:r>
            <w:bookmarkStart w:id="0" w:name="_GoBack"/>
            <w:bookmarkEnd w:id="0"/>
          </w:p>
        </w:tc>
        <w:tc>
          <w:tcPr>
            <w:tcW w:w="7933" w:type="dxa"/>
          </w:tcPr>
          <w:p w:rsidR="007C2E54" w:rsidRDefault="007C2E54" w:rsidP="00C30D9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7C2E54" w:rsidRDefault="007C2E54" w:rsidP="00C30D9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95463" w:rsidTr="00EE5501">
        <w:tc>
          <w:tcPr>
            <w:tcW w:w="14560" w:type="dxa"/>
            <w:gridSpan w:val="4"/>
          </w:tcPr>
          <w:p w:rsidR="00D95463" w:rsidRDefault="00D95463" w:rsidP="00283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95463" w:rsidRDefault="00D572F5" w:rsidP="00283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Дополнительные м</w:t>
            </w:r>
            <w:r w:rsidR="00D95463">
              <w:rPr>
                <w:rFonts w:ascii="Times New Roman" w:hAnsi="Times New Roman"/>
                <w:sz w:val="24"/>
                <w:szCs w:val="24"/>
              </w:rPr>
              <w:t xml:space="preserve">ероприятия для организаций отдыха детей и их </w:t>
            </w:r>
            <w:r w:rsidR="006479E8">
              <w:rPr>
                <w:rFonts w:ascii="Times New Roman" w:hAnsi="Times New Roman"/>
                <w:sz w:val="24"/>
                <w:szCs w:val="24"/>
              </w:rPr>
              <w:t>оздоровления с</w:t>
            </w:r>
            <w:r w:rsidR="00D95463">
              <w:rPr>
                <w:rFonts w:ascii="Times New Roman" w:hAnsi="Times New Roman"/>
                <w:sz w:val="24"/>
                <w:szCs w:val="24"/>
              </w:rPr>
              <w:t xml:space="preserve"> круглосуточным пребыванием детей:</w:t>
            </w:r>
          </w:p>
          <w:p w:rsidR="00D95463" w:rsidRDefault="00D95463" w:rsidP="0028369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30494" w:rsidTr="001D7028">
        <w:tc>
          <w:tcPr>
            <w:tcW w:w="558" w:type="dxa"/>
          </w:tcPr>
          <w:p w:rsidR="00A30494" w:rsidRPr="00283690" w:rsidRDefault="00965051" w:rsidP="00A304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A30494" w:rsidRPr="0028369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86" w:type="dxa"/>
          </w:tcPr>
          <w:p w:rsidR="00A30494" w:rsidRDefault="00A30494" w:rsidP="00A30494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D5389">
              <w:rPr>
                <w:rFonts w:ascii="Times New Roman" w:hAnsi="Times New Roman"/>
                <w:sz w:val="24"/>
                <w:szCs w:val="24"/>
              </w:rPr>
              <w:t>Наличие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оформленного чек-листа готовности к возобновлению деятельности</w:t>
            </w:r>
          </w:p>
        </w:tc>
        <w:tc>
          <w:tcPr>
            <w:tcW w:w="7933" w:type="dxa"/>
          </w:tcPr>
          <w:p w:rsidR="00A30494" w:rsidRDefault="00A30494" w:rsidP="00A3049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A30494" w:rsidRDefault="00A30494" w:rsidP="00A3049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E30F6" w:rsidTr="00406527">
        <w:tc>
          <w:tcPr>
            <w:tcW w:w="558" w:type="dxa"/>
          </w:tcPr>
          <w:p w:rsidR="005E30F6" w:rsidRPr="00283690" w:rsidRDefault="00965051" w:rsidP="005E30F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5E30F6" w:rsidRPr="0028369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E30F6" w:rsidRPr="00245BEF" w:rsidRDefault="005E30F6" w:rsidP="005E30F6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5389">
              <w:rPr>
                <w:rFonts w:ascii="Times New Roman" w:hAnsi="Times New Roman"/>
                <w:sz w:val="24"/>
                <w:szCs w:val="24"/>
              </w:rPr>
              <w:t xml:space="preserve">Наличие приказа о возобновлении деятельности организации </w:t>
            </w:r>
            <w:r w:rsidRPr="003D5389">
              <w:rPr>
                <w:rFonts w:ascii="Times New Roman" w:hAnsi="Times New Roman"/>
                <w:sz w:val="24"/>
                <w:szCs w:val="24"/>
              </w:rPr>
              <w:lastRenderedPageBreak/>
              <w:t>(индивидуального предпринимателя) и обеспечении профилактических мер при оказании услуг в сфере отдыха детей и их оздоровления в условиях распространения COVID-19</w:t>
            </w:r>
          </w:p>
        </w:tc>
        <w:tc>
          <w:tcPr>
            <w:tcW w:w="7933" w:type="dxa"/>
          </w:tcPr>
          <w:p w:rsidR="005E30F6" w:rsidRDefault="005E30F6" w:rsidP="005E30F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5E30F6" w:rsidRDefault="005E30F6" w:rsidP="005E30F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E30F6" w:rsidTr="00406527">
        <w:tc>
          <w:tcPr>
            <w:tcW w:w="558" w:type="dxa"/>
          </w:tcPr>
          <w:p w:rsidR="005E30F6" w:rsidRPr="00D95463" w:rsidRDefault="00965051" w:rsidP="005E30F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</w:t>
            </w:r>
            <w:r w:rsidR="005E30F6" w:rsidRPr="00D9546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E30F6" w:rsidRDefault="005E30F6" w:rsidP="005E30F6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наполняемости организации (к</w:t>
            </w:r>
            <w:r w:rsidRPr="00330603">
              <w:rPr>
                <w:rFonts w:ascii="Times New Roman" w:hAnsi="Times New Roman"/>
                <w:sz w:val="24"/>
                <w:szCs w:val="24"/>
              </w:rPr>
              <w:t xml:space="preserve">оличество детей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отрядах </w:t>
            </w:r>
            <w:r w:rsidR="00C30D94">
              <w:rPr>
                <w:rFonts w:ascii="Times New Roman" w:hAnsi="Times New Roman"/>
                <w:sz w:val="24"/>
                <w:szCs w:val="24"/>
              </w:rPr>
              <w:t xml:space="preserve">не более 75 </w:t>
            </w:r>
            <w:r w:rsidRPr="00330603">
              <w:rPr>
                <w:rFonts w:ascii="Times New Roman" w:hAnsi="Times New Roman"/>
                <w:sz w:val="24"/>
                <w:szCs w:val="24"/>
              </w:rPr>
              <w:t>% от проектной вместимости</w:t>
            </w:r>
            <w:r w:rsidR="00D572F5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933" w:type="dxa"/>
          </w:tcPr>
          <w:p w:rsidR="005E30F6" w:rsidRDefault="005E30F6" w:rsidP="005E30F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5E30F6" w:rsidRDefault="005E30F6" w:rsidP="005E30F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95463" w:rsidTr="00406527">
        <w:tc>
          <w:tcPr>
            <w:tcW w:w="558" w:type="dxa"/>
          </w:tcPr>
          <w:p w:rsidR="00D95463" w:rsidRPr="00D95463" w:rsidRDefault="00D95463" w:rsidP="00D9546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5463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5463" w:rsidRDefault="00D95463" w:rsidP="00BF1911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з</w:t>
            </w:r>
            <w:r w:rsidRPr="00E62CDD">
              <w:rPr>
                <w:rFonts w:ascii="Times New Roman" w:hAnsi="Times New Roman"/>
                <w:sz w:val="24"/>
                <w:szCs w:val="24"/>
              </w:rPr>
              <w:t>аезд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62CDD">
              <w:rPr>
                <w:rFonts w:ascii="Times New Roman" w:hAnsi="Times New Roman"/>
                <w:sz w:val="24"/>
                <w:szCs w:val="24"/>
              </w:rPr>
              <w:t xml:space="preserve"> (выезд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62CDD">
              <w:rPr>
                <w:rFonts w:ascii="Times New Roman" w:hAnsi="Times New Roman"/>
                <w:sz w:val="24"/>
                <w:szCs w:val="24"/>
              </w:rPr>
              <w:t>) всех детей и сотрудников в организацию отдыха детей и их оздоровления одновременно на весь период смены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479E8">
              <w:rPr>
                <w:rFonts w:ascii="Times New Roman" w:hAnsi="Times New Roman"/>
                <w:sz w:val="24"/>
                <w:szCs w:val="24"/>
              </w:rPr>
              <w:t xml:space="preserve">либо </w:t>
            </w:r>
            <w:r w:rsidR="006479E8" w:rsidRPr="006479E8">
              <w:rPr>
                <w:rFonts w:ascii="Times New Roman" w:hAnsi="Times New Roman"/>
                <w:sz w:val="24"/>
                <w:szCs w:val="24"/>
              </w:rPr>
              <w:t>работа организации отдыха детей и их оздоровления без проживания персонала на ее территории при условии проведения еженедельного обследования персонала на COVID-19 любым из методов, определяющих генетический материал или антиген возбудителя COVID-19, с использованием диагностических препаратов и тест-систем, зарегистрированных в соответствии с законодательством Российской Федерации.</w:t>
            </w:r>
          </w:p>
        </w:tc>
        <w:tc>
          <w:tcPr>
            <w:tcW w:w="7933" w:type="dxa"/>
          </w:tcPr>
          <w:p w:rsidR="00D95463" w:rsidRDefault="00D95463" w:rsidP="00D9546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D95463" w:rsidRDefault="00D95463" w:rsidP="00D9546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95463" w:rsidTr="009E08D3">
        <w:tc>
          <w:tcPr>
            <w:tcW w:w="558" w:type="dxa"/>
          </w:tcPr>
          <w:p w:rsidR="00D95463" w:rsidRPr="00D95463" w:rsidRDefault="00965051" w:rsidP="00D9546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D95463" w:rsidRPr="00D9546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86" w:type="dxa"/>
            <w:tcBorders>
              <w:top w:val="single" w:sz="4" w:space="0" w:color="auto"/>
            </w:tcBorders>
            <w:shd w:val="clear" w:color="auto" w:fill="auto"/>
          </w:tcPr>
          <w:p w:rsidR="00D95463" w:rsidRDefault="00D95463" w:rsidP="00D95463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расписания посещение бассейнов в организации); обеспечение проведения</w:t>
            </w:r>
            <w:r w:rsidRPr="00330603">
              <w:rPr>
                <w:rFonts w:ascii="Times New Roman" w:hAnsi="Times New Roman"/>
                <w:sz w:val="24"/>
                <w:szCs w:val="24"/>
              </w:rPr>
              <w:t xml:space="preserve"> обработки помещений и контактных поверхностей с применением дезинфицирующих средств и обеззараживания воздуха в раздевалках </w:t>
            </w:r>
            <w:r w:rsidRPr="00330603">
              <w:rPr>
                <w:rFonts w:ascii="Times New Roman" w:hAnsi="Times New Roman"/>
                <w:sz w:val="24"/>
                <w:szCs w:val="24"/>
              </w:rPr>
              <w:lastRenderedPageBreak/>
              <w:t>после каждого посещения бассейна отдельной группой лиц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7933" w:type="dxa"/>
          </w:tcPr>
          <w:p w:rsidR="00D95463" w:rsidRDefault="00D95463" w:rsidP="00D9546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D95463" w:rsidRDefault="00D95463" w:rsidP="00D9546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95463" w:rsidTr="00406527">
        <w:tc>
          <w:tcPr>
            <w:tcW w:w="558" w:type="dxa"/>
            <w:vMerge w:val="restart"/>
          </w:tcPr>
          <w:p w:rsidR="00D95463" w:rsidRPr="00D95463" w:rsidRDefault="00965051" w:rsidP="00D9546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12</w:t>
            </w:r>
            <w:r w:rsidR="00D95463" w:rsidRPr="00D9546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5463" w:rsidRDefault="00D95463" w:rsidP="00D95463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</w:t>
            </w:r>
            <w:r w:rsidRPr="00FD527A">
              <w:rPr>
                <w:rFonts w:ascii="Times New Roman" w:hAnsi="Times New Roman"/>
                <w:sz w:val="24"/>
                <w:szCs w:val="24"/>
              </w:rPr>
              <w:t xml:space="preserve"> перевозки детей к местам отдыха и оздоровления и обратно автомобильным транспортом:</w:t>
            </w:r>
          </w:p>
        </w:tc>
        <w:tc>
          <w:tcPr>
            <w:tcW w:w="7933" w:type="dxa"/>
          </w:tcPr>
          <w:p w:rsidR="00D95463" w:rsidRDefault="00D95463" w:rsidP="00D9546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D95463" w:rsidRDefault="00D95463" w:rsidP="00D9546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95463" w:rsidTr="00406527">
        <w:tc>
          <w:tcPr>
            <w:tcW w:w="558" w:type="dxa"/>
            <w:vMerge/>
          </w:tcPr>
          <w:p w:rsidR="00D95463" w:rsidRDefault="00D95463" w:rsidP="00D9546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5463" w:rsidRDefault="00D95463" w:rsidP="00D95463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FD527A">
              <w:rPr>
                <w:rFonts w:ascii="Times New Roman" w:hAnsi="Times New Roman"/>
                <w:sz w:val="24"/>
                <w:szCs w:val="24"/>
              </w:rPr>
              <w:t>дезинфекция перед перевозкой детей всех поверхностей салона транспортного средства с применением дезинфицирующих средств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7933" w:type="dxa"/>
          </w:tcPr>
          <w:p w:rsidR="00D95463" w:rsidRDefault="00D95463" w:rsidP="00D9546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D95463" w:rsidRDefault="00D95463" w:rsidP="00D9546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95463" w:rsidTr="00406527">
        <w:tc>
          <w:tcPr>
            <w:tcW w:w="558" w:type="dxa"/>
            <w:vMerge/>
          </w:tcPr>
          <w:p w:rsidR="00D95463" w:rsidRDefault="00D95463" w:rsidP="00D9546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5463" w:rsidRDefault="00D95463" w:rsidP="00D95463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D527A">
              <w:rPr>
                <w:rFonts w:ascii="Times New Roman" w:hAnsi="Times New Roman"/>
                <w:sz w:val="24"/>
                <w:szCs w:val="24"/>
              </w:rPr>
              <w:t>осмотр водителей перед каждым рейсом с проведением термометрии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7933" w:type="dxa"/>
          </w:tcPr>
          <w:p w:rsidR="00D95463" w:rsidRDefault="00D95463" w:rsidP="00D9546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D95463" w:rsidRDefault="00D95463" w:rsidP="00D9546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95463" w:rsidTr="00406527">
        <w:tc>
          <w:tcPr>
            <w:tcW w:w="558" w:type="dxa"/>
            <w:vMerge/>
          </w:tcPr>
          <w:p w:rsidR="00D95463" w:rsidRDefault="00D95463" w:rsidP="00D9546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5463" w:rsidRDefault="00D95463" w:rsidP="00D95463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D527A">
              <w:rPr>
                <w:rFonts w:ascii="Times New Roman" w:hAnsi="Times New Roman"/>
                <w:sz w:val="24"/>
                <w:szCs w:val="24"/>
              </w:rPr>
              <w:t>использование водителем при посадке и в пути следования средств индивидуальной защиты органов дыхания (одноразовых масок или многоразовых масок со сменными фильтрами), а также перчаток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7933" w:type="dxa"/>
          </w:tcPr>
          <w:p w:rsidR="00D95463" w:rsidRDefault="00D95463" w:rsidP="00D9546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D95463" w:rsidRDefault="00D95463" w:rsidP="00D9546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95463" w:rsidTr="00406527">
        <w:tc>
          <w:tcPr>
            <w:tcW w:w="558" w:type="dxa"/>
            <w:vMerge/>
          </w:tcPr>
          <w:p w:rsidR="00D95463" w:rsidRDefault="00D95463" w:rsidP="00D9546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5463" w:rsidRDefault="00D95463" w:rsidP="00D95463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D527A">
              <w:rPr>
                <w:rFonts w:ascii="Times New Roman" w:hAnsi="Times New Roman"/>
                <w:sz w:val="24"/>
                <w:szCs w:val="24"/>
              </w:rPr>
              <w:t>обработка водителем при посадке и в пути следования рук с применением дезинфицирующих салфеток или кожных антисептиков.</w:t>
            </w:r>
          </w:p>
        </w:tc>
        <w:tc>
          <w:tcPr>
            <w:tcW w:w="7933" w:type="dxa"/>
          </w:tcPr>
          <w:p w:rsidR="00D95463" w:rsidRDefault="00D95463" w:rsidP="00D9546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D95463" w:rsidRDefault="00D95463" w:rsidP="00D9546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283690" w:rsidRDefault="00283690" w:rsidP="002836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4617C" w:rsidRDefault="00C4617C" w:rsidP="002836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4617C" w:rsidRDefault="00C4617C" w:rsidP="002836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__________________</w:t>
      </w:r>
    </w:p>
    <w:p w:rsidR="00283690" w:rsidRDefault="00283690" w:rsidP="002836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A00AC" w:rsidRPr="008A00AC" w:rsidRDefault="008A00AC" w:rsidP="00283690">
      <w:pPr>
        <w:spacing w:after="0" w:line="240" w:lineRule="auto"/>
        <w:ind w:right="-14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8A00AC" w:rsidRPr="008A00AC" w:rsidSect="0028369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0AC"/>
    <w:rsid w:val="000B154A"/>
    <w:rsid w:val="00236FEF"/>
    <w:rsid w:val="00283690"/>
    <w:rsid w:val="002D5CF9"/>
    <w:rsid w:val="00315CEC"/>
    <w:rsid w:val="00330603"/>
    <w:rsid w:val="003D5389"/>
    <w:rsid w:val="003F553C"/>
    <w:rsid w:val="00576E1B"/>
    <w:rsid w:val="00582ED9"/>
    <w:rsid w:val="005E30F6"/>
    <w:rsid w:val="006479E8"/>
    <w:rsid w:val="007C2E54"/>
    <w:rsid w:val="00815CF0"/>
    <w:rsid w:val="008237EE"/>
    <w:rsid w:val="008A00AC"/>
    <w:rsid w:val="008F3E89"/>
    <w:rsid w:val="00965051"/>
    <w:rsid w:val="009C193A"/>
    <w:rsid w:val="00A30494"/>
    <w:rsid w:val="00AD096C"/>
    <w:rsid w:val="00AF06BB"/>
    <w:rsid w:val="00B9449F"/>
    <w:rsid w:val="00BF1911"/>
    <w:rsid w:val="00C30D94"/>
    <w:rsid w:val="00C4617C"/>
    <w:rsid w:val="00CB31D7"/>
    <w:rsid w:val="00D572F5"/>
    <w:rsid w:val="00D95463"/>
    <w:rsid w:val="00E62CDD"/>
    <w:rsid w:val="00F74622"/>
    <w:rsid w:val="00FD527A"/>
    <w:rsid w:val="00FE5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1CB655-7517-4EF5-B454-ECC4077AB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5389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2836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914</Words>
  <Characters>5216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Кавецкая Светлана Романовна</dc:creator>
  <cp:keywords/>
  <dc:description/>
  <cp:lastModifiedBy>Кавецкая Светлана Романовна</cp:lastModifiedBy>
  <cp:revision>33</cp:revision>
  <dcterms:created xsi:type="dcterms:W3CDTF">2021-02-19T04:24:00Z</dcterms:created>
  <dcterms:modified xsi:type="dcterms:W3CDTF">2021-12-17T05:02:00Z</dcterms:modified>
</cp:coreProperties>
</file>