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 Проекта постановления администрации Белоярского района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 на финансовое обеспечение затрат в связи с деятельностью гостиниц в целях создания условий для развития приоритетных направлений туризма на территории Белоярского района»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fldChar w:fldCharType="begin"/>
            </w:r>
            <w:r>
              <w:instrText xml:space="preserve"> HYPERLINK "mailto:IvanovaYV@admbel.ru"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IvanovaYV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admbel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ind w:left="1174"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132F"/>
    <w:rsid w:val="00113CEB"/>
    <w:rsid w:val="003C2D2F"/>
    <w:rsid w:val="003D20AA"/>
    <w:rsid w:val="004F0B8E"/>
    <w:rsid w:val="005A4D12"/>
    <w:rsid w:val="005B4C90"/>
    <w:rsid w:val="00643A77"/>
    <w:rsid w:val="00691F30"/>
    <w:rsid w:val="006C132F"/>
    <w:rsid w:val="007572B1"/>
    <w:rsid w:val="0096744B"/>
    <w:rsid w:val="00B12F62"/>
    <w:rsid w:val="00B26F63"/>
    <w:rsid w:val="00B6614D"/>
    <w:rsid w:val="00BC0495"/>
    <w:rsid w:val="00D567E9"/>
    <w:rsid w:val="00EE3326"/>
    <w:rsid w:val="7C3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ody Text Indent 3"/>
    <w:basedOn w:val="1"/>
    <w:link w:val="7"/>
    <w:unhideWhenUsed/>
    <w:uiPriority w:val="99"/>
    <w:pPr>
      <w:spacing w:after="120"/>
      <w:ind w:left="283"/>
    </w:pPr>
    <w:rPr>
      <w:sz w:val="16"/>
      <w:szCs w:val="16"/>
    </w:rPr>
  </w:style>
  <w:style w:type="paragraph" w:styleId="6">
    <w:name w:val="Subtitle"/>
    <w:basedOn w:val="1"/>
    <w:next w:val="1"/>
    <w:link w:val="8"/>
    <w:qFormat/>
    <w:uiPriority w:val="11"/>
    <w:pPr>
      <w:spacing w:after="160"/>
    </w:pPr>
    <w:rPr>
      <w:rFonts w:eastAsiaTheme="minorEastAsia"/>
      <w:color w:val="595959" w:themeColor="text1" w:themeTint="A5"/>
      <w:spacing w:val="15"/>
    </w:rPr>
  </w:style>
  <w:style w:type="character" w:customStyle="1" w:styleId="7">
    <w:name w:val="Основной текст с отступом 3 Знак"/>
    <w:basedOn w:val="2"/>
    <w:link w:val="5"/>
    <w:qFormat/>
    <w:uiPriority w:val="99"/>
    <w:rPr>
      <w:sz w:val="16"/>
      <w:szCs w:val="16"/>
    </w:rPr>
  </w:style>
  <w:style w:type="character" w:customStyle="1" w:styleId="8">
    <w:name w:val="Подзаголовок Знак"/>
    <w:basedOn w:val="2"/>
    <w:link w:val="6"/>
    <w:uiPriority w:val="11"/>
    <w:rPr>
      <w:rFonts w:eastAsiaTheme="minorEastAsia"/>
      <w:color w:val="595959" w:themeColor="text1" w:themeTint="A5"/>
      <w:spacing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675</Words>
  <Characters>3853</Characters>
  <Lines>32</Lines>
  <Paragraphs>9</Paragraphs>
  <TotalTime>70</TotalTime>
  <ScaleCrop>false</ScaleCrop>
  <LinksUpToDate>false</LinksUpToDate>
  <CharactersWithSpaces>4519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2016-02-24T09:18:00Z</dcterms:created>
  <dc:creator>Бордун</dc:creator>
  <cp:lastModifiedBy>IvanovaYV</cp:lastModifiedBy>
  <dcterms:modified xsi:type="dcterms:W3CDTF">2023-01-10T07:21:00Z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72393BCAEA414E808D3C5580E7AD6276</vt:lpwstr>
  </property>
</Properties>
</file>