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EE3326" w:rsidRDefault="00EE3326" w:rsidP="002C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администрации Белоярского района</w:t>
            </w:r>
            <w:r w:rsidR="002C6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C61BC" w:rsidRPr="002C61BC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приложение к постановлению</w:t>
            </w:r>
            <w:r w:rsidR="002C6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1BC" w:rsidRPr="002C61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Белоярского района от 1 апреля 2021 года № 227</w:t>
            </w:r>
            <w:r w:rsidR="002C61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3A77" w:rsidRPr="00691F30" w:rsidRDefault="00643A77" w:rsidP="002C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1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IvanovaYV</w:t>
            </w:r>
            <w:proofErr w:type="spellEnd"/>
            <w:r w:rsidR="002C61BC" w:rsidRPr="002C61BC">
              <w:fldChar w:fldCharType="begin"/>
            </w:r>
            <w:r w:rsidR="002C61BC" w:rsidRPr="002C61BC">
              <w:instrText xml:space="preserve"> HYPERLINK "mailto:GolubkovaEV@admbel.ru" </w:instrText>
            </w:r>
            <w:r w:rsidR="002C61BC" w:rsidRPr="002C61BC">
              <w:fldChar w:fldCharType="separate"/>
            </w:r>
            <w:r w:rsidR="00AF49BF" w:rsidRPr="002C61BC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="00AF49BF" w:rsidRPr="002C61BC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admbel</w:t>
            </w:r>
            <w:proofErr w:type="spellEnd"/>
            <w:r w:rsidR="00AF49BF" w:rsidRPr="002C61BC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="00AF49BF" w:rsidRPr="002C61BC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="002C61BC" w:rsidRPr="002C61BC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61BC" w:rsidRPr="002C61BC">
              <w:rPr>
                <w:rFonts w:ascii="Times New Roman" w:eastAsia="Times New Roman" w:hAnsi="Times New Roman" w:cs="Times New Roman"/>
                <w:sz w:val="24"/>
                <w:szCs w:val="24"/>
              </w:rPr>
              <w:t>6/06/2021</w:t>
            </w:r>
            <w:r w:rsidR="002C61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1824A8"/>
    <w:rsid w:val="002C61BC"/>
    <w:rsid w:val="003C2D2F"/>
    <w:rsid w:val="003D20AA"/>
    <w:rsid w:val="004F0B8E"/>
    <w:rsid w:val="00643A77"/>
    <w:rsid w:val="00691F30"/>
    <w:rsid w:val="006C132F"/>
    <w:rsid w:val="007572B1"/>
    <w:rsid w:val="00AF49BF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CC924-81E9-443C-B2DC-11A451F7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Иванова Юлия Владимировна</cp:lastModifiedBy>
  <cp:revision>4</cp:revision>
  <dcterms:created xsi:type="dcterms:W3CDTF">2021-02-25T11:31:00Z</dcterms:created>
  <dcterms:modified xsi:type="dcterms:W3CDTF">2021-06-14T18:50:00Z</dcterms:modified>
</cp:coreProperties>
</file>