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51" w:rsidRPr="008F705F" w:rsidRDefault="00F24B51" w:rsidP="00F24B51">
      <w:pPr>
        <w:jc w:val="center"/>
        <w:rPr>
          <w:b/>
          <w:sz w:val="28"/>
          <w:szCs w:val="28"/>
        </w:rPr>
      </w:pPr>
      <w:r w:rsidRPr="008F705F">
        <w:rPr>
          <w:b/>
          <w:sz w:val="28"/>
          <w:szCs w:val="28"/>
        </w:rPr>
        <w:t xml:space="preserve">Программа проведения Дня Оленевода в </w:t>
      </w:r>
      <w:proofErr w:type="spellStart"/>
      <w:r w:rsidRPr="008F705F">
        <w:rPr>
          <w:b/>
          <w:sz w:val="28"/>
          <w:szCs w:val="28"/>
        </w:rPr>
        <w:t>с.Казым</w:t>
      </w:r>
      <w:proofErr w:type="spellEnd"/>
    </w:p>
    <w:p w:rsidR="00F24B51" w:rsidRPr="008F705F" w:rsidRDefault="00F24B51" w:rsidP="00F24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28.02.2020</w:t>
      </w:r>
      <w:r w:rsidRPr="008F705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</w:t>
      </w:r>
      <w:r w:rsidRPr="008F705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.02.2020</w:t>
      </w:r>
    </w:p>
    <w:p w:rsidR="004A550B" w:rsidRPr="00481D85" w:rsidRDefault="004A550B" w:rsidP="004A550B">
      <w:pPr>
        <w:pStyle w:val="ConsTitle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332"/>
        <w:gridCol w:w="1615"/>
        <w:gridCol w:w="2071"/>
        <w:gridCol w:w="1957"/>
      </w:tblGrid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№ п/п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Наименование  мероприятия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Время проведения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Место проведения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Ответственный исполнитель</w:t>
            </w:r>
          </w:p>
        </w:tc>
      </w:tr>
      <w:tr w:rsidR="004A550B" w:rsidRPr="002A4A91" w:rsidTr="004A550B"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Pr="002A4A91" w:rsidRDefault="00996373" w:rsidP="004A55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550B" w:rsidRPr="002A4A91">
              <w:rPr>
                <w:b/>
              </w:rPr>
              <w:t xml:space="preserve">8 </w:t>
            </w:r>
            <w:r>
              <w:rPr>
                <w:b/>
              </w:rPr>
              <w:t>февраля</w:t>
            </w:r>
            <w:r w:rsidR="004A550B" w:rsidRPr="002A4A91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4A550B" w:rsidRPr="002A4A91">
              <w:rPr>
                <w:b/>
              </w:rPr>
              <w:t xml:space="preserve"> г.</w:t>
            </w:r>
          </w:p>
          <w:p w:rsidR="004A550B" w:rsidRDefault="004A550B" w:rsidP="004A550B">
            <w:pPr>
              <w:jc w:val="center"/>
            </w:pP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73" w:rsidRDefault="00996373" w:rsidP="004A550B">
            <w:pPr>
              <w:jc w:val="center"/>
            </w:pPr>
            <w:r>
              <w:t xml:space="preserve">Концертная программа </w:t>
            </w:r>
          </w:p>
          <w:p w:rsidR="00996373" w:rsidRDefault="00F24B51" w:rsidP="004A550B">
            <w:pPr>
              <w:jc w:val="center"/>
            </w:pPr>
            <w:r>
              <w:t>«Мелодии древней Земли»</w:t>
            </w:r>
          </w:p>
          <w:p w:rsidR="004A550B" w:rsidRDefault="00996373" w:rsidP="004A550B">
            <w:pPr>
              <w:jc w:val="center"/>
            </w:pPr>
            <w:r>
              <w:t xml:space="preserve"> </w:t>
            </w:r>
            <w:r w:rsidR="004A550B">
              <w:t>(0+)</w:t>
            </w:r>
          </w:p>
          <w:p w:rsidR="004A550B" w:rsidRDefault="004A550B" w:rsidP="004A550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 xml:space="preserve">18.00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4A550B">
            <w:pPr>
              <w:jc w:val="center"/>
            </w:pPr>
            <w:r>
              <w:t>МКУК СДК «Прометей»</w:t>
            </w:r>
          </w:p>
          <w:p w:rsidR="004A550B" w:rsidRDefault="004A550B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4A550B">
            <w:pPr>
              <w:jc w:val="center"/>
            </w:pPr>
            <w:r>
              <w:t>МКУК СДК «Прометей»</w:t>
            </w:r>
          </w:p>
          <w:p w:rsidR="004A550B" w:rsidRDefault="004A550B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</w:p>
        </w:tc>
      </w:tr>
      <w:tr w:rsidR="004A550B" w:rsidRPr="002A4A91" w:rsidTr="004A550B"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Pr="002A4A91" w:rsidRDefault="00996373" w:rsidP="004A55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550B" w:rsidRPr="002A4A91">
              <w:rPr>
                <w:b/>
              </w:rPr>
              <w:t xml:space="preserve">9 </w:t>
            </w:r>
            <w:r>
              <w:rPr>
                <w:b/>
              </w:rPr>
              <w:t>февраля</w:t>
            </w:r>
            <w:r w:rsidR="004A550B" w:rsidRPr="002A4A91">
              <w:rPr>
                <w:b/>
              </w:rPr>
              <w:t xml:space="preserve"> 20</w:t>
            </w:r>
            <w:r>
              <w:rPr>
                <w:b/>
              </w:rPr>
              <w:t xml:space="preserve">20 </w:t>
            </w:r>
            <w:r w:rsidR="004A550B" w:rsidRPr="002A4A91">
              <w:rPr>
                <w:b/>
              </w:rPr>
              <w:t>г.</w:t>
            </w:r>
          </w:p>
          <w:p w:rsidR="004A550B" w:rsidRDefault="004A550B" w:rsidP="004A550B">
            <w:pPr>
              <w:jc w:val="center"/>
            </w:pP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bookmarkStart w:id="0" w:name="_GoBack" w:colFirst="1" w:colLast="1"/>
            <w: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996373" w:rsidP="00B30A14">
            <w:pPr>
              <w:jc w:val="both"/>
            </w:pPr>
            <w:r>
              <w:t xml:space="preserve">Торжественное открытие 81 </w:t>
            </w:r>
            <w:r w:rsidR="004A550B">
              <w:t>Олимпиады оленеводов (0+)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11.00 – 11.30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Открытая сцена (территория 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МКУК СДК «Прометей»</w:t>
            </w: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B30A14">
            <w:pPr>
              <w:jc w:val="both"/>
            </w:pPr>
            <w:r>
              <w:t xml:space="preserve">Концертная программа </w:t>
            </w:r>
          </w:p>
          <w:p w:rsidR="00F24B51" w:rsidRDefault="00F24B51" w:rsidP="00B30A14">
            <w:pPr>
              <w:jc w:val="both"/>
              <w:rPr>
                <w:b/>
              </w:rPr>
            </w:pPr>
            <w:r>
              <w:t xml:space="preserve"> </w:t>
            </w:r>
            <w:r w:rsidRPr="00301929">
              <w:rPr>
                <w:b/>
              </w:rPr>
              <w:t>«</w:t>
            </w:r>
            <w:proofErr w:type="spellStart"/>
            <w:r w:rsidRPr="00301929">
              <w:rPr>
                <w:b/>
              </w:rPr>
              <w:t>Ариԓув-якԓув</w:t>
            </w:r>
            <w:proofErr w:type="spellEnd"/>
            <w:r w:rsidRPr="00301929">
              <w:rPr>
                <w:b/>
              </w:rPr>
              <w:t>»</w:t>
            </w:r>
          </w:p>
          <w:p w:rsidR="00F24B51" w:rsidRDefault="00F24B51" w:rsidP="00B30A14">
            <w:pPr>
              <w:jc w:val="both"/>
            </w:pPr>
            <w:r>
              <w:t xml:space="preserve"> (Песни-танцы моей души)</w:t>
            </w:r>
          </w:p>
          <w:p w:rsidR="00F24B51" w:rsidRDefault="00F24B51" w:rsidP="00B30A14">
            <w:pPr>
              <w:jc w:val="both"/>
            </w:pPr>
            <w:r>
              <w:t>(0+)</w:t>
            </w:r>
          </w:p>
          <w:p w:rsidR="00F24B51" w:rsidRDefault="00F24B51" w:rsidP="00B30A14">
            <w:pPr>
              <w:jc w:val="both"/>
            </w:pPr>
            <w:r>
              <w:t>Спортивные состязания народов Севера:</w:t>
            </w:r>
          </w:p>
          <w:p w:rsidR="00F24B51" w:rsidRDefault="00F24B51" w:rsidP="00B30A1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тынзяна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хорей</w:t>
            </w:r>
          </w:p>
          <w:p w:rsidR="00F24B51" w:rsidRDefault="00F24B51" w:rsidP="00B30A1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нарты</w:t>
            </w:r>
          </w:p>
          <w:p w:rsidR="00F24B51" w:rsidRDefault="00F24B51" w:rsidP="00B30A1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Перетягивание палки</w:t>
            </w:r>
          </w:p>
          <w:p w:rsidR="00F24B51" w:rsidRDefault="00F24B51" w:rsidP="00B30A1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борьба </w:t>
            </w:r>
          </w:p>
          <w:p w:rsidR="004A550B" w:rsidRPr="002A4A91" w:rsidRDefault="00F24B51" w:rsidP="00B30A1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(12+)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4A550B">
            <w:pPr>
              <w:jc w:val="center"/>
            </w:pPr>
            <w:r>
              <w:t>11.30 – 13.00</w:t>
            </w:r>
          </w:p>
          <w:p w:rsidR="004A550B" w:rsidRDefault="004A550B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</w:p>
          <w:p w:rsidR="00F24B51" w:rsidRDefault="00F24B51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  <w:r>
              <w:t>12.00 – 14.30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Открытая сцена (территория 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4A550B">
            <w:pPr>
              <w:jc w:val="center"/>
            </w:pPr>
            <w:r>
              <w:t>МКУК СДК «Прометей»</w:t>
            </w:r>
          </w:p>
          <w:p w:rsidR="004A550B" w:rsidRDefault="004A550B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</w:p>
          <w:p w:rsidR="00F24B51" w:rsidRDefault="00F24B51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  <w:r>
              <w:t>СК «Триумф»</w:t>
            </w: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B30A14">
            <w:pPr>
              <w:jc w:val="both"/>
            </w:pPr>
            <w:r>
              <w:t>Гонки на оленьих упряжках</w:t>
            </w:r>
          </w:p>
          <w:p w:rsidR="004A550B" w:rsidRDefault="004A550B" w:rsidP="00B30A14">
            <w:pPr>
              <w:jc w:val="both"/>
            </w:pPr>
            <w:r>
              <w:t>- на мах</w:t>
            </w:r>
          </w:p>
          <w:p w:rsidR="004A550B" w:rsidRDefault="004A550B" w:rsidP="00B30A14">
            <w:pPr>
              <w:jc w:val="both"/>
            </w:pPr>
            <w:r>
              <w:t>- на рысь</w:t>
            </w:r>
          </w:p>
          <w:p w:rsidR="004A550B" w:rsidRDefault="004A550B" w:rsidP="00B30A14">
            <w:pPr>
              <w:jc w:val="both"/>
            </w:pPr>
            <w:r>
              <w:t>- стоя на нартах</w:t>
            </w:r>
          </w:p>
          <w:p w:rsidR="004A550B" w:rsidRDefault="004A550B" w:rsidP="00B30A14">
            <w:pPr>
              <w:jc w:val="both"/>
            </w:pPr>
            <w:r>
              <w:t xml:space="preserve">- на </w:t>
            </w:r>
            <w:proofErr w:type="spellStart"/>
            <w:r>
              <w:t>амдёре</w:t>
            </w:r>
            <w:proofErr w:type="spellEnd"/>
          </w:p>
          <w:p w:rsidR="004A550B" w:rsidRDefault="004A550B" w:rsidP="00B30A14">
            <w:pPr>
              <w:jc w:val="both"/>
            </w:pPr>
            <w:r>
              <w:t xml:space="preserve">- на лыжах </w:t>
            </w:r>
          </w:p>
          <w:p w:rsidR="004A550B" w:rsidRDefault="004A550B" w:rsidP="00B30A14">
            <w:pPr>
              <w:jc w:val="both"/>
            </w:pPr>
            <w:r>
              <w:t>- среди женщин на мах</w:t>
            </w:r>
          </w:p>
          <w:p w:rsidR="004A550B" w:rsidRDefault="004A550B" w:rsidP="00B30A14">
            <w:pPr>
              <w:jc w:val="both"/>
            </w:pPr>
            <w:r>
              <w:t>- среди подростков на мах</w:t>
            </w:r>
          </w:p>
          <w:p w:rsidR="004A550B" w:rsidRDefault="004A550B" w:rsidP="00B30A14">
            <w:pPr>
              <w:jc w:val="both"/>
            </w:pPr>
            <w:r>
              <w:t xml:space="preserve">    (16+)</w:t>
            </w:r>
          </w:p>
          <w:p w:rsidR="004A550B" w:rsidRDefault="004A550B" w:rsidP="00B30A14">
            <w:pPr>
              <w:jc w:val="both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11.30 – 14.00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 xml:space="preserve">Река </w:t>
            </w:r>
            <w:proofErr w:type="spellStart"/>
            <w:r>
              <w:t>Амня</w:t>
            </w:r>
            <w:proofErr w:type="spellEnd"/>
            <w:r>
              <w:t xml:space="preserve"> (трасса)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proofErr w:type="spellStart"/>
            <w:r>
              <w:t>Казымская</w:t>
            </w:r>
            <w:proofErr w:type="spellEnd"/>
            <w:r>
              <w:t xml:space="preserve"> оленеводческая компания</w:t>
            </w:r>
          </w:p>
          <w:p w:rsidR="004A550B" w:rsidRDefault="004A550B" w:rsidP="004A550B">
            <w:pPr>
              <w:jc w:val="center"/>
            </w:pPr>
            <w:r>
              <w:t>Администрация сельского поселения</w:t>
            </w: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51" w:rsidRDefault="00F24B51" w:rsidP="00B30A14">
            <w:pPr>
              <w:jc w:val="both"/>
            </w:pPr>
            <w:r>
              <w:t>(0+) Экскурсии в «Центре историко-культурного наследия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»:</w:t>
            </w:r>
          </w:p>
          <w:p w:rsidR="00F24B51" w:rsidRDefault="00F24B51" w:rsidP="00B30A14">
            <w:pPr>
              <w:jc w:val="both"/>
            </w:pPr>
            <w:r>
              <w:t>- «Жизнь после жизни» (</w:t>
            </w:r>
            <w:proofErr w:type="spellStart"/>
            <w:r>
              <w:t>Казымская</w:t>
            </w:r>
            <w:proofErr w:type="spellEnd"/>
            <w:r>
              <w:t xml:space="preserve"> </w:t>
            </w:r>
            <w:proofErr w:type="spellStart"/>
            <w:r>
              <w:t>культбаза</w:t>
            </w:r>
            <w:proofErr w:type="spellEnd"/>
            <w:r>
              <w:t>)</w:t>
            </w:r>
          </w:p>
          <w:p w:rsidR="00F24B51" w:rsidRPr="002352F6" w:rsidRDefault="00F24B51" w:rsidP="00B30A14">
            <w:pPr>
              <w:jc w:val="both"/>
              <w:rPr>
                <w:sz w:val="4"/>
              </w:rPr>
            </w:pPr>
          </w:p>
          <w:p w:rsidR="00F24B51" w:rsidRDefault="00F24B51" w:rsidP="00B30A14">
            <w:pPr>
              <w:jc w:val="both"/>
            </w:pPr>
            <w:r>
              <w:t>- «Коми-изба. История одной семьи»</w:t>
            </w:r>
          </w:p>
          <w:p w:rsidR="004A550B" w:rsidRDefault="00F24B51" w:rsidP="00B30A14">
            <w:pPr>
              <w:jc w:val="both"/>
            </w:pPr>
            <w:r>
              <w:t xml:space="preserve">- «Уклад жизни народов </w:t>
            </w:r>
            <w:proofErr w:type="spellStart"/>
            <w:r>
              <w:t>Приказымья</w:t>
            </w:r>
            <w:proofErr w:type="spellEnd"/>
            <w:r>
              <w:t>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10.00 – 15.00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</w:p>
          <w:p w:rsidR="004A550B" w:rsidRPr="00996373" w:rsidRDefault="004A550B" w:rsidP="004A550B">
            <w:pPr>
              <w:jc w:val="center"/>
              <w:rPr>
                <w:sz w:val="20"/>
              </w:rPr>
            </w:pPr>
            <w:r w:rsidRPr="00996373">
              <w:rPr>
                <w:sz w:val="20"/>
              </w:rPr>
              <w:t>Выставочный зал 1 этаж</w:t>
            </w:r>
          </w:p>
          <w:p w:rsidR="004A550B" w:rsidRPr="00996373" w:rsidRDefault="004A550B" w:rsidP="004A550B">
            <w:pPr>
              <w:jc w:val="center"/>
              <w:rPr>
                <w:sz w:val="20"/>
              </w:rPr>
            </w:pPr>
            <w:r w:rsidRPr="00996373">
              <w:rPr>
                <w:sz w:val="20"/>
              </w:rPr>
              <w:t>Выставочный зал 2 этаж</w:t>
            </w:r>
          </w:p>
          <w:p w:rsidR="004A550B" w:rsidRPr="00996373" w:rsidRDefault="004A550B" w:rsidP="004A550B">
            <w:pPr>
              <w:jc w:val="center"/>
              <w:rPr>
                <w:sz w:val="20"/>
              </w:rPr>
            </w:pPr>
            <w:r w:rsidRPr="00996373">
              <w:rPr>
                <w:sz w:val="20"/>
              </w:rPr>
              <w:t>Национальная избушка</w:t>
            </w:r>
          </w:p>
          <w:p w:rsidR="004A550B" w:rsidRDefault="004A550B" w:rsidP="00996373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</w:t>
            </w: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B30A14">
            <w:pPr>
              <w:jc w:val="both"/>
            </w:pPr>
            <w:proofErr w:type="spellStart"/>
            <w:r>
              <w:t>Гостевание</w:t>
            </w:r>
            <w:proofErr w:type="spellEnd"/>
            <w:r>
              <w:t xml:space="preserve"> в чумах, дегустация блюд национальной кухни:</w:t>
            </w:r>
          </w:p>
          <w:p w:rsidR="004A550B" w:rsidRPr="002A4A91" w:rsidRDefault="004A550B" w:rsidP="00B30A1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91">
              <w:rPr>
                <w:rFonts w:ascii="Times New Roman" w:hAnsi="Times New Roman"/>
                <w:sz w:val="24"/>
                <w:szCs w:val="24"/>
              </w:rPr>
              <w:t>Чум хантыйский</w:t>
            </w:r>
          </w:p>
          <w:p w:rsidR="004A550B" w:rsidRPr="002A4A91" w:rsidRDefault="004A550B" w:rsidP="00B30A1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91">
              <w:rPr>
                <w:rFonts w:ascii="Times New Roman" w:hAnsi="Times New Roman"/>
                <w:sz w:val="24"/>
                <w:szCs w:val="24"/>
              </w:rPr>
              <w:lastRenderedPageBreak/>
              <w:t>Чум зырянский</w:t>
            </w:r>
          </w:p>
          <w:p w:rsidR="004A550B" w:rsidRPr="002A4A91" w:rsidRDefault="004A550B" w:rsidP="00B30A1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91">
              <w:rPr>
                <w:rFonts w:ascii="Times New Roman" w:hAnsi="Times New Roman"/>
                <w:sz w:val="24"/>
                <w:szCs w:val="24"/>
              </w:rPr>
              <w:t>Чум ненецкий</w:t>
            </w:r>
          </w:p>
          <w:p w:rsidR="004A550B" w:rsidRDefault="004A550B" w:rsidP="00B30A14">
            <w:pPr>
              <w:jc w:val="both"/>
            </w:pPr>
            <w:r>
              <w:t>(0+)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lastRenderedPageBreak/>
              <w:t>11.00-15.00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Территория 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4A550B">
            <w:pPr>
              <w:jc w:val="center"/>
            </w:pPr>
            <w:r>
              <w:t>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</w:t>
            </w:r>
          </w:p>
          <w:p w:rsidR="004A550B" w:rsidRDefault="004A550B" w:rsidP="004A550B">
            <w:pPr>
              <w:jc w:val="center"/>
            </w:pPr>
          </w:p>
          <w:p w:rsidR="004A550B" w:rsidRDefault="004A550B" w:rsidP="004A550B">
            <w:pPr>
              <w:jc w:val="center"/>
            </w:pP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lastRenderedPageBreak/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B30A14">
            <w:pPr>
              <w:jc w:val="both"/>
            </w:pPr>
            <w:proofErr w:type="spellStart"/>
            <w:r>
              <w:t>Воркшоп</w:t>
            </w:r>
            <w:proofErr w:type="spellEnd"/>
            <w:r>
              <w:t xml:space="preserve"> «Сувенир на память»(изготовление изделий из меха, кожи  и кости оленя) (0+)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11.00 – 14.00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 xml:space="preserve">Здание </w:t>
            </w:r>
          </w:p>
          <w:p w:rsidR="004A550B" w:rsidRDefault="004A550B" w:rsidP="004A550B">
            <w:pPr>
              <w:jc w:val="center"/>
            </w:pPr>
            <w:r>
              <w:t>«</w:t>
            </w:r>
            <w:proofErr w:type="spellStart"/>
            <w:r>
              <w:t>Ратн</w:t>
            </w:r>
            <w:proofErr w:type="spellEnd"/>
            <w:r>
              <w:t xml:space="preserve"> Хот»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</w:t>
            </w:r>
          </w:p>
          <w:p w:rsidR="004A550B" w:rsidRDefault="004A550B" w:rsidP="004A550B">
            <w:pPr>
              <w:jc w:val="center"/>
            </w:pPr>
            <w:r>
              <w:t>Главы КФХ,</w:t>
            </w:r>
          </w:p>
          <w:p w:rsidR="004A550B" w:rsidRDefault="004A550B" w:rsidP="004A550B">
            <w:pPr>
              <w:jc w:val="center"/>
            </w:pPr>
            <w:r>
              <w:t xml:space="preserve">Члены </w:t>
            </w:r>
            <w:proofErr w:type="spellStart"/>
            <w:r>
              <w:t>нац.общин</w:t>
            </w:r>
            <w:proofErr w:type="spellEnd"/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B30A14">
            <w:pPr>
              <w:jc w:val="both"/>
            </w:pPr>
            <w:r>
              <w:t>Ярмарка – продажа (сувенирная продукция, изделия декоративно-прикладного искусства, традиционных промыслов) (0+)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10.00-15.00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Праздничная площадь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</w:t>
            </w: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B30A14">
            <w:pPr>
              <w:jc w:val="both"/>
            </w:pPr>
            <w:r>
              <w:t>КВЕСТ- Игра по территории праздника  «</w:t>
            </w:r>
            <w:r w:rsidR="00996373">
              <w:t>10 шагов по оленьей тропе</w:t>
            </w:r>
            <w:r>
              <w:t>» (12+)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11.30- 14.00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Территория праздника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</w:t>
            </w: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B30A14">
            <w:pPr>
              <w:jc w:val="both"/>
            </w:pPr>
            <w:r>
              <w:t>Игровая программа</w:t>
            </w:r>
          </w:p>
          <w:p w:rsidR="004A550B" w:rsidRDefault="004A550B" w:rsidP="00B30A14">
            <w:pPr>
              <w:jc w:val="both"/>
            </w:pPr>
            <w:r>
              <w:t>для детей и взрослых</w:t>
            </w:r>
          </w:p>
          <w:p w:rsidR="004A550B" w:rsidRDefault="004A550B" w:rsidP="00B30A14">
            <w:pPr>
              <w:jc w:val="both"/>
            </w:pPr>
            <w:r>
              <w:t>«</w:t>
            </w:r>
            <w:proofErr w:type="spellStart"/>
            <w:r>
              <w:t>Юннты</w:t>
            </w:r>
            <w:proofErr w:type="spellEnd"/>
            <w:r>
              <w:t xml:space="preserve"> </w:t>
            </w:r>
            <w:proofErr w:type="spellStart"/>
            <w:r>
              <w:t>хар</w:t>
            </w:r>
            <w:proofErr w:type="spellEnd"/>
            <w:r>
              <w:t>» (0+)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11.30-14.00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4A550B">
            <w:pPr>
              <w:jc w:val="center"/>
            </w:pPr>
            <w:r>
              <w:t>Малая сцена</w:t>
            </w:r>
          </w:p>
          <w:p w:rsidR="004A550B" w:rsidRDefault="004A550B" w:rsidP="004A550B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</w:t>
            </w: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B30A14">
            <w:pPr>
              <w:jc w:val="both"/>
            </w:pPr>
            <w:r>
              <w:t>Награждение участников, закрытие олимпиады (0+)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15.00 – 16.00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F24B51" w:rsidP="004A550B">
            <w:pPr>
              <w:jc w:val="center"/>
            </w:pPr>
            <w:r>
              <w:t>Открытая сцена (территория МАУК «ЦИКН «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ёх</w:t>
            </w:r>
            <w:proofErr w:type="spellEnd"/>
            <w:r>
              <w:t>»)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МКУК СДК «Прометей»</w:t>
            </w:r>
          </w:p>
          <w:p w:rsidR="004A550B" w:rsidRDefault="004A550B" w:rsidP="004A550B">
            <w:pPr>
              <w:jc w:val="center"/>
            </w:pPr>
            <w:r>
              <w:t>Администрация сельского поселения</w:t>
            </w:r>
          </w:p>
        </w:tc>
      </w:tr>
      <w:tr w:rsidR="004A550B" w:rsidRPr="002A4A91" w:rsidTr="004A550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12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B30A14">
            <w:pPr>
              <w:jc w:val="both"/>
            </w:pPr>
            <w:proofErr w:type="spellStart"/>
            <w:r>
              <w:t>Этнодискотека</w:t>
            </w:r>
            <w:proofErr w:type="spellEnd"/>
            <w:r>
              <w:t xml:space="preserve"> (16+)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0B" w:rsidRDefault="004A550B" w:rsidP="004A550B">
            <w:pPr>
              <w:jc w:val="center"/>
            </w:pPr>
            <w:r>
              <w:t>21.00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4A550B">
            <w:pPr>
              <w:jc w:val="center"/>
            </w:pPr>
            <w:r>
              <w:t>МКУК СДК «Прометей»</w:t>
            </w:r>
          </w:p>
          <w:p w:rsidR="004A550B" w:rsidRDefault="004A550B" w:rsidP="004A550B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0B" w:rsidRDefault="004A550B" w:rsidP="004A550B">
            <w:pPr>
              <w:jc w:val="center"/>
            </w:pPr>
            <w:r>
              <w:t>МКУК СДК «Прометей»</w:t>
            </w:r>
          </w:p>
          <w:p w:rsidR="004A550B" w:rsidRDefault="004A550B" w:rsidP="004A550B">
            <w:pPr>
              <w:jc w:val="center"/>
            </w:pPr>
          </w:p>
        </w:tc>
      </w:tr>
      <w:bookmarkEnd w:id="0"/>
    </w:tbl>
    <w:p w:rsidR="000E6D2F" w:rsidRDefault="000E6D2F" w:rsidP="00F24B51">
      <w:pPr>
        <w:jc w:val="center"/>
      </w:pPr>
    </w:p>
    <w:sectPr w:rsidR="000E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3D6"/>
    <w:multiLevelType w:val="hybridMultilevel"/>
    <w:tmpl w:val="D4A8E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A686D"/>
    <w:multiLevelType w:val="multilevel"/>
    <w:tmpl w:val="BAE44D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3D7E62"/>
    <w:multiLevelType w:val="hybridMultilevel"/>
    <w:tmpl w:val="B1C4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0B"/>
    <w:rsid w:val="000E6D2F"/>
    <w:rsid w:val="00244140"/>
    <w:rsid w:val="004A550B"/>
    <w:rsid w:val="00680EE2"/>
    <w:rsid w:val="00996373"/>
    <w:rsid w:val="00B30A14"/>
    <w:rsid w:val="00F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4685-3DDE-4B43-926E-1DF2C3FB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550B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4A550B"/>
    <w:rPr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1"/>
    <w:rsid w:val="004A550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550B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">
    <w:name w:val="Основной текст1"/>
    <w:basedOn w:val="a"/>
    <w:link w:val="a4"/>
    <w:rsid w:val="004A550B"/>
    <w:pPr>
      <w:widowControl w:val="0"/>
      <w:shd w:val="clear" w:color="auto" w:fill="FFFFFF"/>
      <w:spacing w:before="180"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5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Федотова</dc:creator>
  <cp:keywords/>
  <dc:description/>
  <cp:lastModifiedBy>Иванова Юлия Владимировна</cp:lastModifiedBy>
  <cp:revision>2</cp:revision>
  <cp:lastPrinted>2020-01-27T08:38:00Z</cp:lastPrinted>
  <dcterms:created xsi:type="dcterms:W3CDTF">2020-02-12T04:17:00Z</dcterms:created>
  <dcterms:modified xsi:type="dcterms:W3CDTF">2020-02-12T04:17:00Z</dcterms:modified>
</cp:coreProperties>
</file>