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FF" w:rsidRPr="00043785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91"/>
      <w:bookmarkEnd w:id="0"/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</w:p>
    <w:p w:rsidR="00B875FF" w:rsidRPr="00043785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благоустройства дворовой территории по состоянию на </w:t>
      </w:r>
      <w:r w:rsidR="002B4006">
        <w:rPr>
          <w:rFonts w:ascii="Times New Roman" w:hAnsi="Times New Roman" w:cs="Times New Roman"/>
          <w:color w:val="000000" w:themeColor="text1"/>
          <w:sz w:val="28"/>
          <w:szCs w:val="28"/>
        </w:rPr>
        <w:t>13 сентября 2017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I. Общие сведения</w:t>
      </w:r>
    </w:p>
    <w:p w:rsidR="00B875FF" w:rsidRPr="00043785" w:rsidRDefault="00B875FF" w:rsidP="00B875FF">
      <w:pPr>
        <w:pStyle w:val="ConsPlusNormal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441"/>
        <w:gridCol w:w="2126"/>
      </w:tblGrid>
      <w:tr w:rsidR="00B40153" w:rsidRPr="00043785" w:rsidTr="003D3C63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3D3C63" w:rsidP="00323A20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B875FF"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D3C63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Адрес (местоположение) многоквартирного дома (многоквартирных домов)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750F33" w:rsidP="00347CB7">
            <w:pPr>
              <w:pStyle w:val="ConsPlusNormal"/>
              <w:ind w:left="-308" w:firstLine="24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0F33">
              <w:rPr>
                <w:rFonts w:ascii="Times New Roman" w:hAnsi="Times New Roman" w:cs="Times New Roman"/>
                <w:color w:val="000000" w:themeColor="text1"/>
              </w:rPr>
              <w:t>ул</w:t>
            </w:r>
            <w:proofErr w:type="gramStart"/>
            <w:r w:rsidRPr="00750F33">
              <w:rPr>
                <w:rFonts w:ascii="Times New Roman" w:hAnsi="Times New Roman" w:cs="Times New Roman"/>
                <w:color w:val="000000" w:themeColor="text1"/>
              </w:rPr>
              <w:t>.П</w:t>
            </w:r>
            <w:proofErr w:type="gramEnd"/>
            <w:r w:rsidRPr="00750F33">
              <w:rPr>
                <w:rFonts w:ascii="Times New Roman" w:hAnsi="Times New Roman" w:cs="Times New Roman"/>
                <w:color w:val="000000" w:themeColor="text1"/>
              </w:rPr>
              <w:t xml:space="preserve">етрова д.1а; </w:t>
            </w:r>
            <w:proofErr w:type="spellStart"/>
            <w:r w:rsidRPr="00750F33">
              <w:rPr>
                <w:rFonts w:ascii="Times New Roman" w:hAnsi="Times New Roman" w:cs="Times New Roman"/>
                <w:color w:val="000000" w:themeColor="text1"/>
              </w:rPr>
              <w:t>ул.Собянина</w:t>
            </w:r>
            <w:proofErr w:type="spellEnd"/>
            <w:r w:rsidRPr="00750F33">
              <w:rPr>
                <w:rFonts w:ascii="Times New Roman" w:hAnsi="Times New Roman" w:cs="Times New Roman"/>
                <w:color w:val="000000" w:themeColor="text1"/>
              </w:rPr>
              <w:t xml:space="preserve"> д.2б</w:t>
            </w:r>
          </w:p>
        </w:tc>
      </w:tr>
      <w:tr w:rsidR="00B40153" w:rsidRPr="00043785" w:rsidTr="003D3C63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Кадастровый номер земельного участка (квартала)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F33" w:rsidRPr="00750F33" w:rsidRDefault="00750F33" w:rsidP="00A65379">
            <w:pPr>
              <w:pStyle w:val="ConsPlusNormal"/>
              <w:ind w:left="-308" w:firstLine="246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50F33">
              <w:rPr>
                <w:rFonts w:ascii="Times New Roman" w:hAnsi="Times New Roman" w:cs="Times New Roman"/>
                <w:color w:val="000000" w:themeColor="text1"/>
              </w:rPr>
              <w:t>86:06:0010101:176</w:t>
            </w:r>
          </w:p>
          <w:p w:rsidR="00750F33" w:rsidRPr="00043785" w:rsidRDefault="00750F33" w:rsidP="00A65379">
            <w:pPr>
              <w:pStyle w:val="ConsPlusNormal"/>
              <w:ind w:left="-308" w:firstLine="246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750F33">
              <w:rPr>
                <w:rFonts w:ascii="Times New Roman" w:hAnsi="Times New Roman" w:cs="Times New Roman"/>
                <w:color w:val="000000" w:themeColor="text1"/>
              </w:rPr>
              <w:t>86:06:0010101:177</w:t>
            </w:r>
          </w:p>
        </w:tc>
      </w:tr>
      <w:tr w:rsidR="00B40153" w:rsidRPr="00043785" w:rsidTr="003D3C63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Численность населения, проживающего в пределах дворовой территории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тыс. человек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589" w:rsidRPr="00043785" w:rsidRDefault="00BD062A" w:rsidP="00AA50B8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5439FF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AA50B8"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</w:tr>
      <w:tr w:rsidR="00B40153" w:rsidRPr="00043785" w:rsidTr="003D3C63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C14A0B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B875FF" w:rsidRPr="0004378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Общая площадь дворовой территории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F33" w:rsidRPr="00043785" w:rsidRDefault="00225935" w:rsidP="00A65379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5483,72</w:t>
            </w:r>
          </w:p>
        </w:tc>
      </w:tr>
      <w:tr w:rsidR="00B40153" w:rsidRPr="00043785" w:rsidTr="003D3C63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60238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 xml:space="preserve">Оценка уровня благоустройства дворовой </w:t>
            </w:r>
            <w:r w:rsidR="0060238C" w:rsidRPr="00043785">
              <w:rPr>
                <w:rFonts w:ascii="Times New Roman" w:hAnsi="Times New Roman" w:cs="Times New Roman"/>
                <w:color w:val="000000" w:themeColor="text1"/>
              </w:rPr>
              <w:t>территории (благоустроенная/</w:t>
            </w:r>
            <w:r w:rsidRPr="00043785">
              <w:rPr>
                <w:rFonts w:ascii="Times New Roman" w:hAnsi="Times New Roman" w:cs="Times New Roman"/>
                <w:color w:val="000000" w:themeColor="text1"/>
              </w:rPr>
              <w:t>неблагоустроенная)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6F1589" w:rsidP="006F1589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благоустроенная</w:t>
            </w:r>
          </w:p>
        </w:tc>
      </w:tr>
    </w:tbl>
    <w:p w:rsidR="00B875FF" w:rsidRPr="00043785" w:rsidRDefault="00B875FF" w:rsidP="00B875FF">
      <w:pPr>
        <w:pStyle w:val="ConsPlusNormal"/>
        <w:rPr>
          <w:color w:val="000000" w:themeColor="text1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II. Характеристика физического состояния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583"/>
        <w:gridCol w:w="1843"/>
      </w:tblGrid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твердого покрытия,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185071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1187,18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проездов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185071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953,15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тротуаров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185071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234,02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Количество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716043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спортивных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0207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детских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716043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иных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0207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185071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1032,5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спортивных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185071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детских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185071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1032,5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иных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185071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элементов благоустройства,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716043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осветительных приборов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716043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урн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716043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скамеек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716043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оборудованной площадки для</w:t>
            </w:r>
          </w:p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сбора отходов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0207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озеленения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1E1D9A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2348,55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приспособлений для маломобильных групп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528D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опорных поручней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0207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пандусов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716043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съездов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716043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ремонте твердого покрытия,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9F7EDD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497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проездов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9F7EDD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тротуаров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9F7EDD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323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установке элементов благоустройства,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9F7EDD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осветительных приборов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9F7EDD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Торшер -6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урн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9F7EDD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скамеек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9F7EDD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установке приспособлений для маломобильных групп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9F7EDD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опорных поручней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9F7EDD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пандусов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9F7EDD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съездов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9F7EDD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3C2A7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16925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Иная учетная информация</w:t>
      </w:r>
    </w:p>
    <w:p w:rsidR="003C2A7F" w:rsidRPr="00043785" w:rsidRDefault="003C2A7F" w:rsidP="003C2A7F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829"/>
        <w:gridCol w:w="1555"/>
      </w:tblGrid>
      <w:tr w:rsidR="00B40153" w:rsidRPr="00043785" w:rsidTr="003C2A7F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C2A7F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 Схема дворовой территории с указанием ее размеров, границ, объектов благоустройства на ____ л. в 1 экз.</w:t>
      </w: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="00435D57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та проведения инвентаризации – «</w:t>
      </w:r>
      <w:r w:rsidR="002B4006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435D57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4006">
        <w:rPr>
          <w:rFonts w:ascii="Times New Roman" w:hAnsi="Times New Roman" w:cs="Times New Roman"/>
          <w:color w:val="000000" w:themeColor="text1"/>
          <w:sz w:val="28"/>
          <w:szCs w:val="28"/>
        </w:rPr>
        <w:t>сентября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2B4006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414D12" w:rsidRPr="00043785" w:rsidRDefault="00414D12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Члены инвентаризационной комиссии: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2"/>
        <w:gridCol w:w="5045"/>
        <w:gridCol w:w="3231"/>
      </w:tblGrid>
      <w:tr w:rsidR="00B40153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N п/п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Фамилия, имя, отчество члена инвентаризационной комиссии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Подпись</w:t>
            </w:r>
          </w:p>
        </w:tc>
      </w:tr>
      <w:tr w:rsidR="00B40153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</w:tbl>
    <w:p w:rsidR="00C14A0B" w:rsidRPr="00043785" w:rsidRDefault="00C14A0B" w:rsidP="002B595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326"/>
      <w:bookmarkEnd w:id="1"/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2B595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2B595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087B" w:rsidRPr="00B40153" w:rsidRDefault="00B875FF" w:rsidP="00A60253">
      <w:pPr>
        <w:pStyle w:val="ConsPlusNonformat"/>
        <w:rPr>
          <w:color w:val="000000" w:themeColor="text1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7B087B" w:rsidRPr="00B40153" w:rsidSect="00275996">
      <w:pgSz w:w="11906" w:h="16838"/>
      <w:pgMar w:top="1418" w:right="1276" w:bottom="1418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8094A"/>
    <w:multiLevelType w:val="hybridMultilevel"/>
    <w:tmpl w:val="2BACD388"/>
    <w:lvl w:ilvl="0" w:tplc="F1A60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2A7DC7"/>
    <w:multiLevelType w:val="multilevel"/>
    <w:tmpl w:val="2B6879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DD44D99"/>
    <w:multiLevelType w:val="hybridMultilevel"/>
    <w:tmpl w:val="6BD2F48A"/>
    <w:lvl w:ilvl="0" w:tplc="B8B0C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724856"/>
    <w:multiLevelType w:val="multilevel"/>
    <w:tmpl w:val="C97042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BC7759A"/>
    <w:multiLevelType w:val="hybridMultilevel"/>
    <w:tmpl w:val="9CEC8F60"/>
    <w:lvl w:ilvl="0" w:tplc="E5CAF9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2309"/>
    <w:rsid w:val="00005817"/>
    <w:rsid w:val="00016C56"/>
    <w:rsid w:val="00023DF6"/>
    <w:rsid w:val="0003172F"/>
    <w:rsid w:val="00043785"/>
    <w:rsid w:val="00064D27"/>
    <w:rsid w:val="00080521"/>
    <w:rsid w:val="00096B90"/>
    <w:rsid w:val="000A2BCD"/>
    <w:rsid w:val="000E2005"/>
    <w:rsid w:val="000E7476"/>
    <w:rsid w:val="000F627F"/>
    <w:rsid w:val="00116AB4"/>
    <w:rsid w:val="00125679"/>
    <w:rsid w:val="00136539"/>
    <w:rsid w:val="001378BB"/>
    <w:rsid w:val="00142ABB"/>
    <w:rsid w:val="00151C5A"/>
    <w:rsid w:val="00161671"/>
    <w:rsid w:val="001653FB"/>
    <w:rsid w:val="00185071"/>
    <w:rsid w:val="001853CF"/>
    <w:rsid w:val="001C24BB"/>
    <w:rsid w:val="001C4D2E"/>
    <w:rsid w:val="001E1D9A"/>
    <w:rsid w:val="001F2D2C"/>
    <w:rsid w:val="0020401C"/>
    <w:rsid w:val="00214437"/>
    <w:rsid w:val="0022269B"/>
    <w:rsid w:val="00224574"/>
    <w:rsid w:val="00225935"/>
    <w:rsid w:val="00234D29"/>
    <w:rsid w:val="0024229E"/>
    <w:rsid w:val="002426CE"/>
    <w:rsid w:val="00252E2B"/>
    <w:rsid w:val="00275996"/>
    <w:rsid w:val="00283EC9"/>
    <w:rsid w:val="002939B7"/>
    <w:rsid w:val="0029433A"/>
    <w:rsid w:val="00295739"/>
    <w:rsid w:val="002B4006"/>
    <w:rsid w:val="002B595E"/>
    <w:rsid w:val="002D2BF2"/>
    <w:rsid w:val="002E491D"/>
    <w:rsid w:val="002F2BA4"/>
    <w:rsid w:val="002F7700"/>
    <w:rsid w:val="003117DA"/>
    <w:rsid w:val="0032192D"/>
    <w:rsid w:val="00323A20"/>
    <w:rsid w:val="00347CB7"/>
    <w:rsid w:val="00356F66"/>
    <w:rsid w:val="003607E2"/>
    <w:rsid w:val="003671D2"/>
    <w:rsid w:val="00380FD8"/>
    <w:rsid w:val="00397D18"/>
    <w:rsid w:val="003C2A7F"/>
    <w:rsid w:val="003D3C63"/>
    <w:rsid w:val="00402070"/>
    <w:rsid w:val="0040572E"/>
    <w:rsid w:val="00414D12"/>
    <w:rsid w:val="00431CB7"/>
    <w:rsid w:val="00435D57"/>
    <w:rsid w:val="00444059"/>
    <w:rsid w:val="00456AD8"/>
    <w:rsid w:val="00490D4F"/>
    <w:rsid w:val="004A3757"/>
    <w:rsid w:val="004B2DA8"/>
    <w:rsid w:val="004D05E1"/>
    <w:rsid w:val="00500F1E"/>
    <w:rsid w:val="00532679"/>
    <w:rsid w:val="005439FF"/>
    <w:rsid w:val="0055029B"/>
    <w:rsid w:val="005556B1"/>
    <w:rsid w:val="0059496E"/>
    <w:rsid w:val="005A30A4"/>
    <w:rsid w:val="005A7913"/>
    <w:rsid w:val="0060238C"/>
    <w:rsid w:val="00613D5C"/>
    <w:rsid w:val="00634546"/>
    <w:rsid w:val="0064578B"/>
    <w:rsid w:val="006464F7"/>
    <w:rsid w:val="006567B9"/>
    <w:rsid w:val="0066256B"/>
    <w:rsid w:val="006E2C26"/>
    <w:rsid w:val="006F1589"/>
    <w:rsid w:val="00706455"/>
    <w:rsid w:val="00714A02"/>
    <w:rsid w:val="00716043"/>
    <w:rsid w:val="007255D1"/>
    <w:rsid w:val="007333A5"/>
    <w:rsid w:val="00750F33"/>
    <w:rsid w:val="0075223A"/>
    <w:rsid w:val="00772C81"/>
    <w:rsid w:val="00783FD5"/>
    <w:rsid w:val="00784783"/>
    <w:rsid w:val="007A587F"/>
    <w:rsid w:val="007A651F"/>
    <w:rsid w:val="007B087B"/>
    <w:rsid w:val="007E4BC9"/>
    <w:rsid w:val="007F7297"/>
    <w:rsid w:val="00855332"/>
    <w:rsid w:val="008620B2"/>
    <w:rsid w:val="00893E95"/>
    <w:rsid w:val="008A3E85"/>
    <w:rsid w:val="008F0802"/>
    <w:rsid w:val="009023A3"/>
    <w:rsid w:val="00916925"/>
    <w:rsid w:val="009440F2"/>
    <w:rsid w:val="00944BC4"/>
    <w:rsid w:val="00972309"/>
    <w:rsid w:val="00983F3F"/>
    <w:rsid w:val="00994838"/>
    <w:rsid w:val="009A3E1F"/>
    <w:rsid w:val="009B2C96"/>
    <w:rsid w:val="009B5A80"/>
    <w:rsid w:val="009C21A8"/>
    <w:rsid w:val="009C2F79"/>
    <w:rsid w:val="009C48C9"/>
    <w:rsid w:val="009D67D3"/>
    <w:rsid w:val="009E2A62"/>
    <w:rsid w:val="009F7EDD"/>
    <w:rsid w:val="00A577DA"/>
    <w:rsid w:val="00A60253"/>
    <w:rsid w:val="00A65379"/>
    <w:rsid w:val="00A67400"/>
    <w:rsid w:val="00A801C9"/>
    <w:rsid w:val="00AA50B8"/>
    <w:rsid w:val="00AC52A3"/>
    <w:rsid w:val="00AD5671"/>
    <w:rsid w:val="00AD7906"/>
    <w:rsid w:val="00AE5AC6"/>
    <w:rsid w:val="00B07003"/>
    <w:rsid w:val="00B210C9"/>
    <w:rsid w:val="00B36B14"/>
    <w:rsid w:val="00B40153"/>
    <w:rsid w:val="00B528DE"/>
    <w:rsid w:val="00B6186D"/>
    <w:rsid w:val="00B64BB8"/>
    <w:rsid w:val="00B67D64"/>
    <w:rsid w:val="00B72C4F"/>
    <w:rsid w:val="00B875FF"/>
    <w:rsid w:val="00BD062A"/>
    <w:rsid w:val="00C129DB"/>
    <w:rsid w:val="00C14A0B"/>
    <w:rsid w:val="00C221AD"/>
    <w:rsid w:val="00C33AEA"/>
    <w:rsid w:val="00C42BE5"/>
    <w:rsid w:val="00C42E81"/>
    <w:rsid w:val="00C70183"/>
    <w:rsid w:val="00C850A2"/>
    <w:rsid w:val="00CF0FD9"/>
    <w:rsid w:val="00D16296"/>
    <w:rsid w:val="00D2791E"/>
    <w:rsid w:val="00D742D6"/>
    <w:rsid w:val="00D8515E"/>
    <w:rsid w:val="00D87349"/>
    <w:rsid w:val="00D9382D"/>
    <w:rsid w:val="00D978BA"/>
    <w:rsid w:val="00DB00D6"/>
    <w:rsid w:val="00DD0E18"/>
    <w:rsid w:val="00DD333B"/>
    <w:rsid w:val="00DE4A1A"/>
    <w:rsid w:val="00DE65FC"/>
    <w:rsid w:val="00E20EAA"/>
    <w:rsid w:val="00E34EEC"/>
    <w:rsid w:val="00E42DCB"/>
    <w:rsid w:val="00EC3B5A"/>
    <w:rsid w:val="00EC6C72"/>
    <w:rsid w:val="00EE3084"/>
    <w:rsid w:val="00F027FB"/>
    <w:rsid w:val="00F15CBA"/>
    <w:rsid w:val="00F308AD"/>
    <w:rsid w:val="00F558F3"/>
    <w:rsid w:val="00F9693B"/>
    <w:rsid w:val="00FE16A2"/>
    <w:rsid w:val="00FE52FF"/>
    <w:rsid w:val="00FF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uiPriority w:val="99"/>
    <w:rsid w:val="0097230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A3E1F"/>
    <w:pPr>
      <w:ind w:left="720"/>
      <w:contextualSpacing/>
    </w:pPr>
  </w:style>
  <w:style w:type="paragraph" w:customStyle="1" w:styleId="Style6">
    <w:name w:val="Style6"/>
    <w:basedOn w:val="a"/>
    <w:rsid w:val="0075223A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7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78B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B87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Ряднов Алексей Викторович</dc:creator>
  <cp:lastModifiedBy>Попроцкий Дмитрий Дмитриевич</cp:lastModifiedBy>
  <cp:revision>42</cp:revision>
  <cp:lastPrinted>2017-07-12T09:57:00Z</cp:lastPrinted>
  <dcterms:created xsi:type="dcterms:W3CDTF">2017-09-01T09:46:00Z</dcterms:created>
  <dcterms:modified xsi:type="dcterms:W3CDTF">2018-04-26T12:02:00Z</dcterms:modified>
</cp:coreProperties>
</file>