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43" w:rsidRDefault="00B17643" w:rsidP="00B17643">
      <w:pPr>
        <w:tabs>
          <w:tab w:val="left" w:pos="201"/>
          <w:tab w:val="right" w:pos="9355"/>
        </w:tabs>
        <w:jc w:val="right"/>
        <w:rPr>
          <w:b/>
        </w:rPr>
      </w:pPr>
      <w:r>
        <w:rPr>
          <w:b/>
        </w:rPr>
        <w:t>«УТВЕРЖДАЮ»</w:t>
      </w:r>
    </w:p>
    <w:p w:rsidR="00B17643" w:rsidRDefault="00B17643" w:rsidP="00B17643">
      <w:pPr>
        <w:jc w:val="right"/>
        <w:rPr>
          <w:b/>
        </w:rPr>
      </w:pPr>
      <w:r>
        <w:rPr>
          <w:b/>
        </w:rPr>
        <w:t>Глава Белоярского района</w:t>
      </w:r>
    </w:p>
    <w:p w:rsidR="00B17643" w:rsidRDefault="00B17643" w:rsidP="00B17643">
      <w:pPr>
        <w:jc w:val="right"/>
        <w:rPr>
          <w:b/>
        </w:rPr>
      </w:pPr>
      <w:r>
        <w:rPr>
          <w:b/>
        </w:rPr>
        <w:t>___________</w:t>
      </w:r>
      <w:proofErr w:type="spellStart"/>
      <w:r>
        <w:rPr>
          <w:b/>
        </w:rPr>
        <w:t>С.П.Маненков</w:t>
      </w:r>
      <w:proofErr w:type="spellEnd"/>
    </w:p>
    <w:p w:rsidR="00B17643" w:rsidRDefault="00B17643" w:rsidP="00B17643">
      <w:pPr>
        <w:jc w:val="right"/>
        <w:rPr>
          <w:b/>
        </w:rPr>
      </w:pPr>
    </w:p>
    <w:p w:rsidR="00B17643" w:rsidRDefault="00D56EEA" w:rsidP="00B17643">
      <w:pPr>
        <w:jc w:val="right"/>
      </w:pPr>
      <w:r>
        <w:rPr>
          <w:b/>
        </w:rPr>
        <w:t>«15</w:t>
      </w:r>
      <w:bookmarkStart w:id="0" w:name="_GoBack"/>
      <w:bookmarkEnd w:id="0"/>
      <w:r w:rsidR="0081260E">
        <w:rPr>
          <w:b/>
        </w:rPr>
        <w:t xml:space="preserve"> »  февраля   2018</w:t>
      </w:r>
      <w:r w:rsidR="00B17643">
        <w:rPr>
          <w:b/>
        </w:rPr>
        <w:t xml:space="preserve">  года</w:t>
      </w:r>
    </w:p>
    <w:p w:rsidR="00B17643" w:rsidRDefault="00B17643" w:rsidP="00B17643">
      <w:pPr>
        <w:jc w:val="right"/>
      </w:pPr>
    </w:p>
    <w:p w:rsidR="001218FF" w:rsidRDefault="001218FF" w:rsidP="00B17643">
      <w:pPr>
        <w:jc w:val="center"/>
      </w:pPr>
    </w:p>
    <w:p w:rsidR="00B17643" w:rsidRDefault="00B17643" w:rsidP="00B17643">
      <w:pPr>
        <w:jc w:val="center"/>
        <w:rPr>
          <w:b/>
        </w:rPr>
      </w:pPr>
    </w:p>
    <w:p w:rsidR="00B17643" w:rsidRDefault="00B17643" w:rsidP="00B17643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17643" w:rsidRPr="009F5C6A" w:rsidRDefault="00B17643" w:rsidP="00B17643">
      <w:pPr>
        <w:jc w:val="center"/>
        <w:rPr>
          <w:b/>
        </w:rPr>
      </w:pPr>
      <w:r w:rsidRPr="009F5C6A">
        <w:rPr>
          <w:b/>
        </w:rPr>
        <w:t>работы межведомственного Совета при главе Белоярского района</w:t>
      </w:r>
    </w:p>
    <w:p w:rsidR="00B17643" w:rsidRDefault="00B17643" w:rsidP="00B17643">
      <w:pPr>
        <w:jc w:val="center"/>
        <w:rPr>
          <w:b/>
        </w:rPr>
      </w:pPr>
      <w:r w:rsidRPr="009F5C6A">
        <w:rPr>
          <w:b/>
        </w:rPr>
        <w:t>по пр</w:t>
      </w:r>
      <w:r w:rsidR="00727AD8">
        <w:rPr>
          <w:b/>
        </w:rPr>
        <w:t>отиводействию коррупции на  2018</w:t>
      </w:r>
      <w:r w:rsidRPr="009F5C6A">
        <w:rPr>
          <w:b/>
        </w:rPr>
        <w:t xml:space="preserve"> год</w:t>
      </w:r>
    </w:p>
    <w:p w:rsidR="00EB2CD5" w:rsidRPr="00EB2CD5" w:rsidRDefault="00EB2CD5" w:rsidP="00B17643">
      <w:pPr>
        <w:jc w:val="center"/>
        <w:rPr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1511"/>
        <w:gridCol w:w="1324"/>
      </w:tblGrid>
      <w:tr w:rsidR="00B17643" w:rsidTr="00B1764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подготовку вопроса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</w:rPr>
              <w:t>Дата проведения заседания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</w:rPr>
              <w:t>Форма работы</w:t>
            </w: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квартал </w:t>
            </w: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Об итогах реализации плана мероприятий по противодействию коррупции в </w:t>
            </w:r>
            <w:r w:rsidR="00C05BA9">
              <w:t>Белоярском районе на 2017</w:t>
            </w:r>
            <w:r w:rsidR="0019725B">
              <w:t xml:space="preserve"> год</w:t>
            </w:r>
            <w:r w:rsidR="00EB2CD5">
              <w:t xml:space="preserve"> и проекте Плана </w:t>
            </w:r>
            <w:r w:rsidR="00EB2CD5" w:rsidRPr="003E7632">
              <w:t>мероприятий по противодействию корру</w:t>
            </w:r>
            <w:r w:rsidR="00EB2CD5">
              <w:t>пции в Белоярском районе на 2018-2019 гг.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ind w:right="-108"/>
              <w:jc w:val="center"/>
            </w:pPr>
            <w:r>
              <w:t>Стародубова Л.П., управляющий делами администрации Белоярского района (далее – Стародубова Л.П.)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C05BA9">
            <w:pPr>
              <w:jc w:val="center"/>
            </w:pPr>
            <w:r>
              <w:t>Февраль 2018г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>Об исполнении решений межведомственного Совета  при главе Белоярского района по п</w:t>
            </w:r>
            <w:r w:rsidR="00C05BA9">
              <w:t>ротиводействию коррупции за 2017</w:t>
            </w:r>
            <w:r w:rsidR="00EB2CD5">
              <w:t xml:space="preserve"> год и утверждении плана работы межведомственного Совета</w:t>
            </w:r>
            <w:r w:rsidR="00EB2CD5" w:rsidRPr="00AB2572">
              <w:t xml:space="preserve"> при главе Белоярского района по против</w:t>
            </w:r>
            <w:r w:rsidR="00EB2CD5">
              <w:t>одействию коррупции на 2018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Стародубова Л.П.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Pr="00C05BA9" w:rsidRDefault="00C05BA9">
            <w:pPr>
              <w:jc w:val="center"/>
            </w:pPr>
            <w:r>
              <w:t xml:space="preserve">Февраль </w:t>
            </w:r>
            <w:r w:rsidRPr="00C05BA9">
              <w:t xml:space="preserve"> 2018г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Об оценке эффективности исполнения Плана мероприятий по противодействию коррупции в Белоярском районе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19725B">
            <w:pPr>
              <w:jc w:val="center"/>
            </w:pPr>
            <w:r>
              <w:t>Первухина М.А.,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C05BA9">
            <w:pPr>
              <w:jc w:val="center"/>
              <w:rPr>
                <w:b/>
              </w:rPr>
            </w:pPr>
            <w:r>
              <w:t xml:space="preserve">Февраль </w:t>
            </w:r>
            <w:r w:rsidRPr="00C05BA9">
              <w:t xml:space="preserve"> 2018г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19725B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EB2CD5">
            <w:pPr>
              <w:jc w:val="center"/>
            </w:pPr>
            <w:r>
              <w:t>4</w:t>
            </w:r>
            <w:r w:rsidR="0019725B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19725B" w:rsidP="005278E7">
            <w:pPr>
              <w:jc w:val="both"/>
            </w:pPr>
            <w:r>
              <w:t>О деятельности комиссий по соблюдению требований к служебному поведению муниципальных служащих и урегулированию конфликта интересов в Белоярско</w:t>
            </w:r>
            <w:r w:rsidR="005278E7">
              <w:t>м</w:t>
            </w:r>
            <w:r>
              <w:t xml:space="preserve"> район</w:t>
            </w:r>
            <w:r w:rsidR="005278E7">
              <w:t>е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19725B" w:rsidP="00EB2CD5">
            <w:pPr>
              <w:jc w:val="center"/>
            </w:pPr>
            <w:r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E8605F">
            <w:pPr>
              <w:jc w:val="center"/>
            </w:pPr>
            <w:r>
              <w:t xml:space="preserve">Февраль </w:t>
            </w:r>
            <w:r w:rsidRPr="00C05BA9">
              <w:t xml:space="preserve"> 2018г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5B" w:rsidRDefault="0019725B">
            <w:pPr>
              <w:jc w:val="center"/>
            </w:pPr>
          </w:p>
        </w:tc>
      </w:tr>
      <w:tr w:rsidR="001218FF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EB2CD5">
            <w:pPr>
              <w:jc w:val="center"/>
            </w:pPr>
            <w:r>
              <w:t>5</w:t>
            </w:r>
            <w:r w:rsidR="001218FF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1218FF">
            <w:pPr>
              <w:jc w:val="both"/>
            </w:pPr>
            <w:r>
              <w:t xml:space="preserve">О деятельности комиссий по соблюдению требований к служебному поведению и </w:t>
            </w:r>
            <w:r>
              <w:lastRenderedPageBreak/>
              <w:t>урегулированию конфликта интересов лицами, замещающими муниципальные должности Белоярского района</w:t>
            </w:r>
            <w:r w:rsidR="00C76443">
              <w:t>, поселений в границах Белоярского района, при межведомственном Совете Белоярского района по противодействию коррупции.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C76443" w:rsidP="00EB2CD5">
            <w:pPr>
              <w:jc w:val="center"/>
            </w:pPr>
            <w:r>
              <w:lastRenderedPageBreak/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E8605F">
            <w:pPr>
              <w:jc w:val="center"/>
            </w:pPr>
            <w:r>
              <w:t xml:space="preserve">Февраль </w:t>
            </w:r>
            <w:r w:rsidRPr="00C05BA9">
              <w:t xml:space="preserve"> 2018г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FF" w:rsidRDefault="001218FF">
            <w:pPr>
              <w:jc w:val="center"/>
            </w:pPr>
          </w:p>
        </w:tc>
      </w:tr>
      <w:tr w:rsidR="00EB2CD5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D5" w:rsidRDefault="00EB2CD5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D5" w:rsidRDefault="00EB2CD5" w:rsidP="008C15DC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D5" w:rsidRDefault="00EB2CD5" w:rsidP="008C15DC">
            <w:pPr>
              <w:jc w:val="center"/>
            </w:pPr>
            <w:r>
              <w:t>Рябухин М.А.,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D5" w:rsidRDefault="00EB2CD5" w:rsidP="008C15DC">
            <w:pPr>
              <w:jc w:val="center"/>
            </w:pPr>
            <w:r>
              <w:t xml:space="preserve">Февраль </w:t>
            </w:r>
            <w:r w:rsidRPr="00C05BA9">
              <w:t xml:space="preserve"> 2018г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D5" w:rsidRDefault="00EB2CD5">
            <w:pPr>
              <w:jc w:val="center"/>
            </w:pP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квартал</w:t>
            </w: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6F41A2" w:rsidP="000A4B29">
            <w:r>
              <w:t>7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5C5B36">
            <w:pPr>
              <w:jc w:val="both"/>
            </w:pPr>
            <w:r>
              <w:t xml:space="preserve">О состоянии работы органов местного самоуправления Белоярского района и городского поселения </w:t>
            </w:r>
            <w:proofErr w:type="gramStart"/>
            <w:r>
              <w:t>Белоярский</w:t>
            </w:r>
            <w:proofErr w:type="gramEnd"/>
            <w:r>
              <w:t xml:space="preserve"> по противодействию коррупции в сфере земельных отношений.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t>Трофимов А.В., председатель комитета муниципальной собственности администрации Белоярского района (далее – Трофимов А.В.)</w:t>
            </w:r>
          </w:p>
          <w:p w:rsidR="005C5B36" w:rsidRDefault="005C5B36">
            <w:pPr>
              <w:jc w:val="center"/>
            </w:pPr>
            <w:r>
              <w:t>Глущенко А.А., начальник отдела по земельным отношениям администрации городского поселения Белоярский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3D6834">
            <w:pPr>
              <w:jc w:val="center"/>
            </w:pPr>
            <w:r>
              <w:t>Май</w:t>
            </w:r>
          </w:p>
          <w:p w:rsidR="003D6834" w:rsidRDefault="005C5B36">
            <w:pPr>
              <w:jc w:val="center"/>
            </w:pPr>
            <w:r>
              <w:t>2018</w:t>
            </w:r>
            <w:r w:rsidR="003D6834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3D68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6F41A2" w:rsidP="000A4B29">
            <w:r>
              <w:t xml:space="preserve"> 8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6F41A2">
            <w:pPr>
              <w:jc w:val="both"/>
            </w:pPr>
            <w: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6F41A2">
            <w:pPr>
              <w:jc w:val="center"/>
            </w:pPr>
            <w:r>
              <w:t>Трофимов А.В.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 w:rsidP="00CA49BC">
            <w:pPr>
              <w:jc w:val="center"/>
            </w:pPr>
            <w:r>
              <w:t>Май</w:t>
            </w:r>
          </w:p>
          <w:p w:rsidR="00B17643" w:rsidRDefault="00313CBA" w:rsidP="00CA49BC">
            <w:pPr>
              <w:jc w:val="center"/>
            </w:pPr>
            <w:r>
              <w:t>2018</w:t>
            </w:r>
            <w:r w:rsidR="00CA49BC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6F41A2">
            <w:pPr>
              <w:jc w:val="center"/>
            </w:pPr>
            <w:r>
              <w:t>9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</w:t>
            </w:r>
            <w:r>
              <w:lastRenderedPageBreak/>
              <w:t>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 w:rsidP="00CA49BC">
            <w:pPr>
              <w:jc w:val="center"/>
            </w:pPr>
            <w:r>
              <w:t>Май</w:t>
            </w:r>
          </w:p>
          <w:p w:rsidR="00B17643" w:rsidRDefault="00313CBA" w:rsidP="00CA49BC">
            <w:pPr>
              <w:jc w:val="center"/>
            </w:pPr>
            <w:r>
              <w:t>2018</w:t>
            </w:r>
            <w:r w:rsidR="00CA49BC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квартал </w:t>
            </w:r>
          </w:p>
        </w:tc>
      </w:tr>
      <w:tr w:rsidR="00DB0744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6F41A2">
            <w:pPr>
              <w:jc w:val="center"/>
            </w:pPr>
            <w:r>
              <w:t>10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DB0744">
            <w:pPr>
              <w:jc w:val="both"/>
            </w:pPr>
            <w:r>
      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DB0744" w:rsidP="00AB7899">
            <w:pPr>
              <w:jc w:val="center"/>
            </w:pPr>
            <w:r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DB0744" w:rsidRDefault="005C5B36" w:rsidP="00AB7899">
            <w:pPr>
              <w:jc w:val="center"/>
            </w:pPr>
            <w:r>
              <w:t>2018</w:t>
            </w:r>
            <w:r w:rsidR="00AB7899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44" w:rsidRDefault="00DB0744">
            <w:pPr>
              <w:jc w:val="center"/>
            </w:pPr>
          </w:p>
        </w:tc>
      </w:tr>
      <w:tr w:rsidR="003C574B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6F41A2">
            <w:pPr>
              <w:jc w:val="center"/>
            </w:pPr>
            <w:r>
              <w:t>11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3C574B">
            <w:pPr>
              <w:jc w:val="both"/>
            </w:pPr>
            <w:r>
              <w:t>Анализ исполнения обязанности представления лицами, замещающими муниципальные должности Белоярского района, муниципальными служащими администрации Белоярского района</w:t>
            </w:r>
            <w:r w:rsidR="00C6677D">
              <w:t xml:space="preserve"> администрации Белоярского района, сведений о своих расходах, а также о расходах своих супруги (супруга) и несовершеннолетних детей.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C6677D" w:rsidP="00AB7899">
            <w:pPr>
              <w:jc w:val="center"/>
            </w:pPr>
            <w:r>
              <w:t>Первухина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3C574B" w:rsidRDefault="005C5B36" w:rsidP="00AB7899">
            <w:pPr>
              <w:jc w:val="center"/>
            </w:pPr>
            <w:r>
              <w:t>2018</w:t>
            </w:r>
            <w:r w:rsidR="00AB7899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B" w:rsidRDefault="003C574B">
            <w:pPr>
              <w:jc w:val="center"/>
            </w:pPr>
          </w:p>
        </w:tc>
      </w:tr>
      <w:tr w:rsidR="00B17643" w:rsidTr="005C5B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6F41A2">
            <w:pPr>
              <w:jc w:val="center"/>
            </w:pPr>
            <w:r>
              <w:t>12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F76C4E" w:rsidP="00944974">
            <w:r>
              <w:t>О</w:t>
            </w:r>
            <w:r w:rsidR="006F41A2">
              <w:t xml:space="preserve"> мерах по профилактике коррупции и общественном контроле </w:t>
            </w:r>
            <w:r>
              <w:t>в сфере жилищно-коммунального хозяйства Белоярского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F76C4E">
            <w:pPr>
              <w:jc w:val="center"/>
            </w:pPr>
            <w:r>
              <w:t>Орлов А.А., начальник упр</w:t>
            </w:r>
            <w:r w:rsidR="00E0544E">
              <w:t>авления жилищно-коммунального х</w:t>
            </w:r>
            <w:r>
              <w:t>озяйства</w:t>
            </w:r>
            <w:r w:rsidR="00847C72">
              <w:t xml:space="preserve"> администрации Белоярского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B17643" w:rsidRDefault="00847C72" w:rsidP="00AB7899">
            <w:pPr>
              <w:jc w:val="center"/>
            </w:pPr>
            <w:r>
              <w:t>2018</w:t>
            </w:r>
            <w:r w:rsidR="00AB7899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6F41A2" w:rsidP="001E1672">
            <w:r>
              <w:t>13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lastRenderedPageBreak/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Сентябрь</w:t>
            </w:r>
          </w:p>
          <w:p w:rsidR="00B17643" w:rsidRDefault="00847C72" w:rsidP="00AB7899">
            <w:pPr>
              <w:jc w:val="center"/>
              <w:rPr>
                <w:b/>
              </w:rPr>
            </w:pPr>
            <w:r>
              <w:t>2018</w:t>
            </w:r>
            <w:r w:rsidR="00AB7899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43" w:rsidRDefault="00B17643">
            <w:pPr>
              <w:jc w:val="center"/>
            </w:pPr>
          </w:p>
        </w:tc>
      </w:tr>
      <w:tr w:rsidR="00B17643" w:rsidTr="00B1764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43" w:rsidRDefault="00B1764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 квартал</w:t>
            </w:r>
          </w:p>
        </w:tc>
      </w:tr>
      <w:tr w:rsidR="000A4B29" w:rsidRPr="00AB7899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6F41A2">
            <w:pPr>
              <w:jc w:val="center"/>
            </w:pPr>
            <w:r>
              <w:t>14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0A4B29">
            <w:pPr>
              <w:jc w:val="both"/>
            </w:pPr>
            <w:r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04629E">
            <w:pPr>
              <w:jc w:val="center"/>
            </w:pPr>
            <w:r>
              <w:t>Борискин Ю.П., начальник Отдела министерства внутренних дел по Белоярскому району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Pr="00AB7899" w:rsidRDefault="00AB7899">
            <w:pPr>
              <w:jc w:val="center"/>
            </w:pPr>
            <w:r w:rsidRPr="00AB7899">
              <w:t>Ноябрь</w:t>
            </w:r>
          </w:p>
          <w:p w:rsidR="00AB7899" w:rsidRPr="00AB7899" w:rsidRDefault="00F76C4E">
            <w:pPr>
              <w:jc w:val="center"/>
            </w:pPr>
            <w:r>
              <w:t>2018</w:t>
            </w:r>
            <w:r w:rsidR="00AB7899" w:rsidRPr="00AB7899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29" w:rsidRDefault="000A4B29">
            <w:pPr>
              <w:jc w:val="center"/>
            </w:pPr>
          </w:p>
        </w:tc>
      </w:tr>
      <w:tr w:rsidR="00CA49BC" w:rsidTr="000A4B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252BBC">
            <w:pPr>
              <w:jc w:val="center"/>
            </w:pPr>
            <w:r>
              <w:t>15</w:t>
            </w:r>
            <w:r w:rsidR="00107EEE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 мониторинге реализации  </w:t>
            </w:r>
            <w:r w:rsidR="005C5B36">
              <w:rPr>
                <w:szCs w:val="28"/>
              </w:rPr>
              <w:t xml:space="preserve">пункта 9 части 1 статьи 31 </w:t>
            </w:r>
            <w:r>
              <w:rPr>
                <w:szCs w:val="28"/>
              </w:rPr>
              <w:t>Федерального закона</w:t>
            </w:r>
            <w:r w:rsidR="005C5B36">
              <w:rPr>
                <w:szCs w:val="28"/>
              </w:rPr>
              <w:t xml:space="preserve"> от 5 апреля 2013 года №44-ФЗ</w:t>
            </w:r>
            <w:r>
              <w:rPr>
                <w:szCs w:val="28"/>
              </w:rPr>
              <w:t xml:space="preserve"> «О контрактной системе</w:t>
            </w:r>
            <w:r w:rsidR="002357F0">
              <w:rPr>
                <w:szCs w:val="28"/>
              </w:rPr>
              <w:t xml:space="preserve">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централизованных</w:t>
            </w:r>
            <w:r w:rsidR="005C5B36">
              <w:rPr>
                <w:szCs w:val="28"/>
              </w:rPr>
              <w:t xml:space="preserve"> закупок товаров, работ и услуг</w:t>
            </w:r>
            <w:r w:rsidR="002357F0">
              <w:rPr>
                <w:szCs w:val="28"/>
              </w:rPr>
              <w:t>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2357F0">
            <w:pPr>
              <w:jc w:val="center"/>
            </w:pPr>
            <w:r>
              <w:t>Утяганова Н.В., начальник отдела муниципального заказа администрации Белоярского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9" w:rsidRDefault="00AB7899" w:rsidP="00AB7899">
            <w:pPr>
              <w:jc w:val="center"/>
            </w:pPr>
            <w:r>
              <w:t>Ноябрь</w:t>
            </w:r>
          </w:p>
          <w:p w:rsidR="00CA49BC" w:rsidRDefault="005C5B36" w:rsidP="00AB7899">
            <w:pPr>
              <w:jc w:val="center"/>
              <w:rPr>
                <w:highlight w:val="yellow"/>
              </w:rPr>
            </w:pPr>
            <w:r>
              <w:t>2018</w:t>
            </w:r>
            <w:r w:rsidR="00AB7899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BC" w:rsidRDefault="00CA49BC">
            <w:pPr>
              <w:jc w:val="center"/>
            </w:pPr>
          </w:p>
        </w:tc>
      </w:tr>
      <w:tr w:rsidR="00A34CEA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252BBC">
            <w:pPr>
              <w:jc w:val="center"/>
            </w:pPr>
            <w:r>
              <w:t>16</w:t>
            </w:r>
            <w:r w:rsidR="00A34CEA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both"/>
            </w:pPr>
            <w:r>
              <w:t>О принятии плана мероприятий к международному Дню борьбы с коррупцией.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center"/>
            </w:pPr>
            <w:r>
              <w:t>Стародубова Л.П.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center"/>
            </w:pPr>
            <w:r>
              <w:t xml:space="preserve">Ноябрь </w:t>
            </w:r>
          </w:p>
          <w:p w:rsidR="00A34CEA" w:rsidRPr="00AB7899" w:rsidRDefault="00847C72">
            <w:pPr>
              <w:jc w:val="center"/>
            </w:pPr>
            <w:r>
              <w:t>2018</w:t>
            </w:r>
            <w:r w:rsidR="00A34CEA">
              <w:t>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EA" w:rsidRDefault="00A34CEA">
            <w:pPr>
              <w:jc w:val="center"/>
            </w:pPr>
          </w:p>
        </w:tc>
      </w:tr>
      <w:tr w:rsidR="00B54CBD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252BBC">
            <w:pPr>
              <w:jc w:val="center"/>
            </w:pPr>
            <w:r>
              <w:t>17</w:t>
            </w:r>
            <w:r w:rsidR="00B54CB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5E5CD3" w:rsidP="005E5CD3">
            <w:r>
              <w:t xml:space="preserve">Об </w:t>
            </w:r>
            <w:r w:rsidR="0004670B">
              <w:t>организации антикоррупционной работы в муниципальных учреждениях физической культуры и спорта Белоярского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04670B">
            <w:pPr>
              <w:jc w:val="center"/>
            </w:pPr>
            <w:r>
              <w:t>Майборода А.В., председатель Комитета по делам молодежи, физической культуре и спорту администрации Белоярского района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04670B">
            <w:pPr>
              <w:jc w:val="center"/>
            </w:pPr>
            <w:r>
              <w:t>Ноябрь 2018</w:t>
            </w:r>
            <w:r w:rsidR="00B54CBD">
              <w:t xml:space="preserve"> г.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BD" w:rsidRDefault="00B54CBD">
            <w:pPr>
              <w:jc w:val="center"/>
            </w:pPr>
          </w:p>
        </w:tc>
      </w:tr>
      <w:tr w:rsidR="006F41A2" w:rsidTr="00B17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2" w:rsidRDefault="00252BBC">
            <w:pPr>
              <w:jc w:val="center"/>
            </w:pPr>
            <w:r>
              <w:t>18</w:t>
            </w:r>
            <w:r w:rsidR="006F41A2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2" w:rsidRDefault="006F41A2" w:rsidP="005E5CD3">
            <w:r>
              <w:t xml:space="preserve">О правоприменительной практике по результатам </w:t>
            </w:r>
            <w:r>
              <w:lastRenderedPageBreak/>
              <w:t xml:space="preserve">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2" w:rsidRDefault="006F41A2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2" w:rsidRPr="00AB7899" w:rsidRDefault="006F41A2" w:rsidP="006F41A2">
            <w:pPr>
              <w:jc w:val="center"/>
            </w:pPr>
            <w:r w:rsidRPr="00AB7899">
              <w:t>Ноябрь</w:t>
            </w:r>
          </w:p>
          <w:p w:rsidR="006F41A2" w:rsidRDefault="006F41A2" w:rsidP="006F41A2">
            <w:pPr>
              <w:jc w:val="center"/>
            </w:pPr>
            <w:r>
              <w:t>2018</w:t>
            </w:r>
            <w:r w:rsidRPr="00AB7899">
              <w:t>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2" w:rsidRDefault="006F41A2">
            <w:pPr>
              <w:jc w:val="center"/>
            </w:pPr>
          </w:p>
        </w:tc>
      </w:tr>
    </w:tbl>
    <w:p w:rsidR="00B17643" w:rsidRDefault="00B17643" w:rsidP="00B17643"/>
    <w:p w:rsidR="00B17643" w:rsidRDefault="00B17643" w:rsidP="00B17643"/>
    <w:p w:rsidR="00B17643" w:rsidRDefault="00B17643" w:rsidP="00B17643">
      <w:pPr>
        <w:jc w:val="center"/>
      </w:pPr>
      <w:r>
        <w:t>_______________</w:t>
      </w: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B17643" w:rsidRDefault="00B17643" w:rsidP="00B17643">
      <w:pPr>
        <w:jc w:val="right"/>
        <w:rPr>
          <w:b/>
        </w:rPr>
      </w:pPr>
    </w:p>
    <w:p w:rsidR="005905D9" w:rsidRDefault="005905D9"/>
    <w:sectPr w:rsidR="0059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EF"/>
    <w:rsid w:val="0004629E"/>
    <w:rsid w:val="0004670B"/>
    <w:rsid w:val="000A4B29"/>
    <w:rsid w:val="000E3F65"/>
    <w:rsid w:val="000E5EED"/>
    <w:rsid w:val="00107EEE"/>
    <w:rsid w:val="001218FF"/>
    <w:rsid w:val="0019725B"/>
    <w:rsid w:val="001D53EE"/>
    <w:rsid w:val="001E1672"/>
    <w:rsid w:val="00216ABD"/>
    <w:rsid w:val="002357F0"/>
    <w:rsid w:val="00252BBC"/>
    <w:rsid w:val="00313CBA"/>
    <w:rsid w:val="003C574B"/>
    <w:rsid w:val="003D6834"/>
    <w:rsid w:val="00446240"/>
    <w:rsid w:val="005278E7"/>
    <w:rsid w:val="00583F4C"/>
    <w:rsid w:val="005905D9"/>
    <w:rsid w:val="005C5B36"/>
    <w:rsid w:val="005E5CD3"/>
    <w:rsid w:val="006F41A2"/>
    <w:rsid w:val="00702347"/>
    <w:rsid w:val="00727AD8"/>
    <w:rsid w:val="007E1094"/>
    <w:rsid w:val="0081260E"/>
    <w:rsid w:val="00847C72"/>
    <w:rsid w:val="00944974"/>
    <w:rsid w:val="00993EE4"/>
    <w:rsid w:val="009F5C6A"/>
    <w:rsid w:val="00A34CEA"/>
    <w:rsid w:val="00A5040E"/>
    <w:rsid w:val="00AB7899"/>
    <w:rsid w:val="00B17643"/>
    <w:rsid w:val="00B54CBD"/>
    <w:rsid w:val="00B60E91"/>
    <w:rsid w:val="00BA358F"/>
    <w:rsid w:val="00C05BA9"/>
    <w:rsid w:val="00C6677D"/>
    <w:rsid w:val="00C76443"/>
    <w:rsid w:val="00CA49BC"/>
    <w:rsid w:val="00CF440E"/>
    <w:rsid w:val="00D33AEB"/>
    <w:rsid w:val="00D56EEA"/>
    <w:rsid w:val="00DB0744"/>
    <w:rsid w:val="00DE1FEF"/>
    <w:rsid w:val="00E0544E"/>
    <w:rsid w:val="00E8605F"/>
    <w:rsid w:val="00EB2CD5"/>
    <w:rsid w:val="00F01077"/>
    <w:rsid w:val="00F4487F"/>
    <w:rsid w:val="00F76C4E"/>
    <w:rsid w:val="00FB4856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Администратор безопасности</cp:lastModifiedBy>
  <cp:revision>5</cp:revision>
  <cp:lastPrinted>2018-02-15T10:04:00Z</cp:lastPrinted>
  <dcterms:created xsi:type="dcterms:W3CDTF">2018-02-05T11:07:00Z</dcterms:created>
  <dcterms:modified xsi:type="dcterms:W3CDTF">2019-02-26T10:39:00Z</dcterms:modified>
</cp:coreProperties>
</file>